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6EDC" w14:textId="77777777" w:rsidR="00D843E5" w:rsidRDefault="006B5800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sz w:val="24"/>
          <w:szCs w:val="24"/>
          <w:lang w:val="fi-FI"/>
        </w:rPr>
      </w:pPr>
      <w:r w:rsidRPr="0012304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>Aalto-yliopiston Insinööritieteiden korkeakoulu</w:t>
      </w:r>
    </w:p>
    <w:p w14:paraId="506DEF39" w14:textId="572CD43D" w:rsidR="00123043" w:rsidRDefault="00123043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 xml:space="preserve">ENG-A2000 Harjoittelu </w:t>
      </w:r>
      <w:r>
        <w:rPr>
          <w:rFonts w:ascii="Calibri" w:hAnsi="Calibri" w:cs="Calibri"/>
          <w:b/>
          <w:bCs/>
          <w:color w:val="000000"/>
          <w:sz w:val="32"/>
          <w:szCs w:val="32"/>
          <w:lang w:val="fi-FI"/>
        </w:rPr>
        <w:t>(</w:t>
      </w:r>
      <w:r w:rsidR="00296E83">
        <w:rPr>
          <w:rFonts w:ascii="Calibri" w:hAnsi="Calibri" w:cs="Calibri"/>
          <w:b/>
          <w:bCs/>
          <w:color w:val="000000"/>
          <w:sz w:val="32"/>
          <w:szCs w:val="32"/>
          <w:lang w:val="fi-FI"/>
        </w:rPr>
        <w:t>1–5</w:t>
      </w:r>
      <w:r>
        <w:rPr>
          <w:rFonts w:ascii="Calibri" w:hAnsi="Calibri" w:cs="Calibri"/>
          <w:b/>
          <w:bCs/>
          <w:color w:val="000000"/>
          <w:sz w:val="32"/>
          <w:szCs w:val="32"/>
          <w:lang w:val="fi-FI"/>
        </w:rPr>
        <w:t xml:space="preserve"> op)</w:t>
      </w:r>
      <w:r w:rsidR="006B5800" w:rsidRPr="0012304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>, kandidaattiohjelma</w:t>
      </w:r>
      <w:r w:rsidR="002068DB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 xml:space="preserve">, </w:t>
      </w:r>
      <w:r w:rsidR="00296E8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>2022–2024</w:t>
      </w:r>
      <w:r w:rsidR="006B5800" w:rsidRPr="00123043">
        <w:rPr>
          <w:rFonts w:ascii="Calibri-Bold" w:hAnsi="Calibri-Bold" w:cs="Calibri-Bold"/>
          <w:b/>
          <w:bCs/>
          <w:color w:val="000000"/>
          <w:sz w:val="32"/>
          <w:szCs w:val="32"/>
          <w:lang w:val="fi-FI"/>
        </w:rPr>
        <w:t xml:space="preserve"> </w:t>
      </w:r>
    </w:p>
    <w:p w14:paraId="42B042EF" w14:textId="21C34D72" w:rsidR="00123043" w:rsidRDefault="00123043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4"/>
          <w:szCs w:val="24"/>
          <w:lang w:val="fi-FI"/>
        </w:rPr>
      </w:pPr>
    </w:p>
    <w:p w14:paraId="26EC3357" w14:textId="4E7A4701" w:rsidR="00D843E5" w:rsidRDefault="00D843E5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4"/>
          <w:szCs w:val="24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D843E5" w14:paraId="3AAD3A87" w14:textId="77777777" w:rsidTr="00D843E5">
        <w:tc>
          <w:tcPr>
            <w:tcW w:w="4680" w:type="dxa"/>
          </w:tcPr>
          <w:p w14:paraId="08AF1613" w14:textId="3A967F7D" w:rsidR="00D843E5" w:rsidRDefault="00D843E5" w:rsidP="00D843E5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Opiskelijan nimi: </w:t>
            </w:r>
          </w:p>
        </w:tc>
        <w:tc>
          <w:tcPr>
            <w:tcW w:w="4680" w:type="dxa"/>
          </w:tcPr>
          <w:p w14:paraId="3FEE7938" w14:textId="4D9B9C79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Opiskelijanumero:</w:t>
            </w:r>
          </w:p>
        </w:tc>
      </w:tr>
      <w:tr w:rsidR="00D843E5" w14:paraId="727FA763" w14:textId="77777777" w:rsidTr="00D843E5">
        <w:tc>
          <w:tcPr>
            <w:tcW w:w="4680" w:type="dxa"/>
          </w:tcPr>
          <w:p w14:paraId="22AB1713" w14:textId="3936A2DF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Sähköposti: </w:t>
            </w:r>
          </w:p>
        </w:tc>
        <w:tc>
          <w:tcPr>
            <w:tcW w:w="4680" w:type="dxa"/>
          </w:tcPr>
          <w:p w14:paraId="18A0F910" w14:textId="309644B9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Puhelinnumero: </w:t>
            </w:r>
          </w:p>
        </w:tc>
      </w:tr>
      <w:tr w:rsidR="00D843E5" w14:paraId="49B2A6D8" w14:textId="77777777" w:rsidTr="00D843E5">
        <w:tc>
          <w:tcPr>
            <w:tcW w:w="4680" w:type="dxa"/>
          </w:tcPr>
          <w:p w14:paraId="2645733B" w14:textId="003A4148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Pääaine: </w:t>
            </w:r>
          </w:p>
        </w:tc>
        <w:tc>
          <w:tcPr>
            <w:tcW w:w="4680" w:type="dxa"/>
          </w:tcPr>
          <w:p w14:paraId="5162786C" w14:textId="79BBF442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Päiväys: </w:t>
            </w:r>
          </w:p>
        </w:tc>
      </w:tr>
      <w:tr w:rsidR="002068DB" w:rsidRPr="00296E83" w14:paraId="321A448E" w14:textId="77777777" w:rsidTr="005F3038">
        <w:tc>
          <w:tcPr>
            <w:tcW w:w="9360" w:type="dxa"/>
            <w:gridSpan w:val="2"/>
          </w:tcPr>
          <w:p w14:paraId="1513C286" w14:textId="1EF6105C" w:rsidR="002068DB" w:rsidRDefault="002068DB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Sisällytän harjoitteluun Harjoittelupassin Kyllä/ei: </w:t>
            </w:r>
          </w:p>
        </w:tc>
      </w:tr>
      <w:tr w:rsidR="002068DB" w14:paraId="76F889BF" w14:textId="77777777" w:rsidTr="000472C7">
        <w:tc>
          <w:tcPr>
            <w:tcW w:w="9360" w:type="dxa"/>
            <w:gridSpan w:val="2"/>
          </w:tcPr>
          <w:p w14:paraId="44106058" w14:textId="55936178" w:rsidR="002068DB" w:rsidRDefault="002068DB" w:rsidP="002068DB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Sisällytän harjoitteluun työharjoi</w:t>
            </w:r>
            <w:r w:rsidR="00AB620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t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telun</w:t>
            </w:r>
            <w:r w:rsidR="00AB6207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yrityksessä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Kyllä/ei:</w:t>
            </w:r>
          </w:p>
          <w:p w14:paraId="64F06FA9" w14:textId="6445ECCF" w:rsidR="002068DB" w:rsidRDefault="002068DB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Harjoitteluaika</w:t>
            </w:r>
            <w:r w:rsidR="006D5EE5"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 (täydet viikot)</w:t>
            </w: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 xml:space="preserve">: </w:t>
            </w:r>
          </w:p>
        </w:tc>
      </w:tr>
      <w:tr w:rsidR="00D843E5" w:rsidRPr="00296E83" w14:paraId="1C48615B" w14:textId="77777777" w:rsidTr="00D5414A">
        <w:tc>
          <w:tcPr>
            <w:tcW w:w="9360" w:type="dxa"/>
            <w:gridSpan w:val="2"/>
          </w:tcPr>
          <w:p w14:paraId="55DAD09A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  <w:t>Aikaisemmin hyväksytyt harjoittelukurssit (kurssin koodi):</w:t>
            </w:r>
          </w:p>
          <w:p w14:paraId="46818D85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14:paraId="731F09FF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14:paraId="752EB7A6" w14:textId="77777777" w:rsidR="00D843E5" w:rsidRDefault="00D843E5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D843E5" w:rsidRPr="00296E83" w14:paraId="5EC16ED8" w14:textId="77777777" w:rsidTr="00F95BE0">
        <w:tc>
          <w:tcPr>
            <w:tcW w:w="9360" w:type="dxa"/>
            <w:gridSpan w:val="2"/>
          </w:tcPr>
          <w:p w14:paraId="52E6F50F" w14:textId="332BC96B" w:rsidR="00D843E5" w:rsidRPr="00D843E5" w:rsidRDefault="00D843E5" w:rsidP="00D84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fi-FI"/>
              </w:rPr>
            </w:pPr>
            <w:r w:rsidRPr="00D84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 w:eastAsia="fi-FI"/>
              </w:rPr>
              <w:t>Kurssi ENG-A2000 korvaa seuraavat kurssisuoritukset:</w:t>
            </w:r>
          </w:p>
          <w:p w14:paraId="386FBD78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ENG-A1010 Harjoittelupassi, 1 op</w:t>
            </w:r>
          </w:p>
          <w:p w14:paraId="7E128D27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ENG-A2020 Työympäristöharjoittelu, 2 op tai vaihtoehtoisesti</w:t>
            </w:r>
          </w:p>
          <w:p w14:paraId="38535708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ENG-A2021 Työympäristöharjoittelu ulkomailla, 2 op</w:t>
            </w:r>
          </w:p>
          <w:p w14:paraId="450391AD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ENG-A3030 Syventävä harjoittelu, 2 op tai vaihtoehtoisesti</w:t>
            </w:r>
          </w:p>
          <w:p w14:paraId="3FDB453D" w14:textId="77777777" w:rsidR="00D843E5" w:rsidRPr="00AB6207" w:rsidRDefault="00D843E5" w:rsidP="00AB6207">
            <w:pPr>
              <w:pStyle w:val="ListParagraph"/>
              <w:numPr>
                <w:ilvl w:val="0"/>
                <w:numId w:val="3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714" w:hanging="357"/>
              <w:rPr>
                <w:rFonts w:ascii="Calibri" w:hAnsi="Calibri" w:cs="Calibri"/>
                <w:color w:val="000000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ENG-A3031 Syventävä harjoittelu ulkomailla 2 op</w:t>
            </w:r>
          </w:p>
          <w:p w14:paraId="5FA88349" w14:textId="012FD4DB" w:rsidR="00D843E5" w:rsidRPr="00D843E5" w:rsidRDefault="00D843E5" w:rsidP="00AB620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ind w:left="360"/>
              <w:rPr>
                <w:rFonts w:ascii="Calibri-Bold" w:hAnsi="Calibri-Bold" w:cs="Calibri-Bold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AB6207">
              <w:rPr>
                <w:rFonts w:ascii="Calibri" w:hAnsi="Calibri" w:cs="Calibri"/>
                <w:color w:val="000000"/>
                <w:lang w:val="fi-FI"/>
              </w:rPr>
              <w:t>Opiskelija voi täydentää näiden poistuvien kurssien harjoittelukurssisuorituksiaan siten, että</w:t>
            </w:r>
            <w:r w:rsidR="00AB6207">
              <w:rPr>
                <w:rFonts w:ascii="Calibri" w:hAnsi="Calibri" w:cs="Calibri"/>
                <w:color w:val="000000"/>
                <w:lang w:val="fi-FI"/>
              </w:rPr>
              <w:br/>
              <w:t>h</w:t>
            </w:r>
            <w:r w:rsidRPr="00AB6207">
              <w:rPr>
                <w:rFonts w:ascii="Calibri" w:hAnsi="Calibri" w:cs="Calibri"/>
                <w:color w:val="000000"/>
                <w:lang w:val="fi-FI"/>
              </w:rPr>
              <w:t xml:space="preserve">arjoittelua on kandidaatintutkinnossa </w:t>
            </w:r>
            <w:r w:rsidRPr="00A737B4">
              <w:rPr>
                <w:rFonts w:ascii="Calibri" w:hAnsi="Calibri" w:cs="Calibri"/>
                <w:b/>
                <w:bCs/>
                <w:color w:val="000000"/>
                <w:lang w:val="fi-FI"/>
              </w:rPr>
              <w:t>maksimissaan 5 op</w:t>
            </w:r>
            <w:r w:rsidRPr="00AB6207">
              <w:rPr>
                <w:rFonts w:ascii="Calibri" w:hAnsi="Calibri" w:cs="Calibri"/>
                <w:color w:val="000000"/>
                <w:lang w:val="fi-FI"/>
              </w:rPr>
              <w:t xml:space="preserve"> verran.</w:t>
            </w:r>
            <w:r w:rsidRPr="00D843E5">
              <w:rPr>
                <w:rFonts w:ascii="Times New Roman" w:eastAsia="Times New Roman" w:hAnsi="Times New Roman" w:cs="Times New Roman"/>
                <w:sz w:val="24"/>
                <w:szCs w:val="24"/>
                <w:lang w:val="fi-FI" w:eastAsia="fi-FI"/>
              </w:rPr>
              <w:t> </w:t>
            </w:r>
          </w:p>
        </w:tc>
      </w:tr>
    </w:tbl>
    <w:p w14:paraId="4835BEF7" w14:textId="051130CF" w:rsidR="00AB6207" w:rsidRDefault="00AB6207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</w:p>
    <w:p w14:paraId="7F8A21C7" w14:textId="77777777" w:rsidR="00AB6207" w:rsidRDefault="00AB6207">
      <w:pP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br w:type="page"/>
      </w:r>
    </w:p>
    <w:p w14:paraId="76E88BD2" w14:textId="31DEB910" w:rsidR="004C0909" w:rsidRDefault="004C0909" w:rsidP="004C0909">
      <w:pPr>
        <w:pStyle w:val="ListParagraph"/>
        <w:numPr>
          <w:ilvl w:val="0"/>
          <w:numId w:val="4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lastRenderedPageBreak/>
        <w:t>Harjoittelupassi (</w:t>
      </w:r>
      <w:r w:rsidR="00296E83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0–1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 op)</w:t>
      </w:r>
    </w:p>
    <w:p w14:paraId="137F7B69" w14:textId="2A773F28" w:rsidR="004C0909" w:rsidRPr="00D75A90" w:rsidRDefault="004C0909" w:rsidP="00986DE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jc w:val="both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Mikäli harjoittelukurssiin liittyy myös harjoittelupassi -osio, niin kuvaa ja reflektoi se tässä. </w:t>
      </w:r>
    </w:p>
    <w:p w14:paraId="11803919" w14:textId="1CA96B15" w:rsidR="00986DE3" w:rsidRPr="00D75A90" w:rsidRDefault="00986DE3" w:rsidP="00986DE3">
      <w:pPr>
        <w:autoSpaceDE w:val="0"/>
        <w:autoSpaceDN w:val="0"/>
        <w:adjustRightInd w:val="0"/>
        <w:spacing w:line="263" w:lineRule="auto"/>
        <w:jc w:val="both"/>
        <w:rPr>
          <w:rFonts w:ascii="Calibri" w:hAnsi="Calibri" w:cs="Calibri"/>
          <w:sz w:val="24"/>
          <w:szCs w:val="24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Harjoittelupassi koostuu osasuorituksista, joiden tarkoituksena on tukea opiskelijaa urasuunnitteluun ja työnhakuun liittyvissä asioissa.  Harjoittelupassin hyväksymiseksi osaksi harjoittelua vaaditaan neljä osasuoritusta.</w:t>
      </w:r>
    </w:p>
    <w:p w14:paraId="53AEDDBE" w14:textId="55A100D2" w:rsidR="00986DE3" w:rsidRPr="00D75A90" w:rsidRDefault="00986DE3" w:rsidP="00986DE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fi-FI"/>
        </w:rPr>
      </w:pPr>
    </w:p>
    <w:p w14:paraId="23B95DAE" w14:textId="421107AB" w:rsidR="00AE4283" w:rsidRPr="00D75A90" w:rsidRDefault="00AB6207" w:rsidP="00AE428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Kirjaa alla olevaan taulukkoon tilaisuudet ym.</w:t>
      </w:r>
      <w:r w:rsidR="00056722" w:rsidRPr="00D75A90">
        <w:rPr>
          <w:rFonts w:ascii="Calibri" w:hAnsi="Calibri" w:cs="Calibri"/>
          <w:color w:val="000000"/>
          <w:lang w:val="fi-FI"/>
        </w:rPr>
        <w:t>,</w:t>
      </w:r>
      <w:r w:rsidRPr="00D75A90">
        <w:rPr>
          <w:rFonts w:ascii="Calibri" w:hAnsi="Calibri" w:cs="Calibri"/>
          <w:color w:val="000000"/>
          <w:lang w:val="fi-FI"/>
        </w:rPr>
        <w:t xml:space="preserve"> joihin olet osallistunut (lista tarjonnasta löytyy MyCourses</w:t>
      </w:r>
      <w:r w:rsidR="00296E83">
        <w:rPr>
          <w:rFonts w:ascii="Calibri" w:hAnsi="Calibri" w:cs="Calibri"/>
          <w:color w:val="000000"/>
          <w:lang w:val="fi-FI"/>
        </w:rPr>
        <w:t>is</w:t>
      </w:r>
      <w:r w:rsidRPr="00D75A90">
        <w:rPr>
          <w:rFonts w:ascii="Calibri" w:hAnsi="Calibri" w:cs="Calibri"/>
          <w:color w:val="000000"/>
          <w:lang w:val="fi-FI"/>
        </w:rPr>
        <w:t xml:space="preserve">ta). </w:t>
      </w:r>
      <w:r w:rsidR="00AE4283" w:rsidRPr="00D75A90">
        <w:rPr>
          <w:rFonts w:ascii="Calibri" w:hAnsi="Calibri" w:cs="Calibri"/>
          <w:color w:val="000000"/>
          <w:lang w:val="fi-FI"/>
        </w:rPr>
        <w:t xml:space="preserve">Reflektoi tässä niitä asioita, tietoja ja taitoja, joita kehitit osallistumalla em. tilaisuuksiin. Miksi nämä taidot ja tiedot ovat sinulle tärkeitä? (noin </w:t>
      </w:r>
      <w:r w:rsidR="00296E83" w:rsidRPr="00D75A90">
        <w:rPr>
          <w:rFonts w:ascii="Calibri" w:hAnsi="Calibri" w:cs="Calibri"/>
          <w:color w:val="000000"/>
          <w:lang w:val="fi-FI"/>
        </w:rPr>
        <w:t>0,5–1</w:t>
      </w:r>
      <w:r w:rsidR="00AE4283" w:rsidRPr="00D75A90">
        <w:rPr>
          <w:rFonts w:ascii="Calibri" w:hAnsi="Calibri" w:cs="Calibri"/>
          <w:color w:val="000000"/>
          <w:lang w:val="fi-FI"/>
        </w:rPr>
        <w:t xml:space="preserve"> sivu/tapahtuma). </w:t>
      </w:r>
    </w:p>
    <w:p w14:paraId="3C1DDDE9" w14:textId="77777777" w:rsidR="00AB6207" w:rsidRPr="00AB6207" w:rsidRDefault="00AB6207" w:rsidP="00AB6207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-Bold" w:hAnsi="Calibri-Bold" w:cs="Calibri-Bold"/>
          <w:color w:val="000000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E4283" w:rsidRPr="00056722" w14:paraId="31CC47E8" w14:textId="77777777" w:rsidTr="00AE4283">
        <w:tc>
          <w:tcPr>
            <w:tcW w:w="9360" w:type="dxa"/>
            <w:shd w:val="clear" w:color="auto" w:fill="DBE5F1" w:themeFill="accent1" w:themeFillTint="33"/>
          </w:tcPr>
          <w:p w14:paraId="2DDA7BCE" w14:textId="6AFEDF04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296E83" w14:paraId="195C9402" w14:textId="77777777" w:rsidTr="00AF116E">
        <w:tc>
          <w:tcPr>
            <w:tcW w:w="9360" w:type="dxa"/>
          </w:tcPr>
          <w:p w14:paraId="763432F7" w14:textId="77777777" w:rsidR="00AE4283" w:rsidRPr="00D75A90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 xml:space="preserve">Mikä oli tavoite? Ja mitä opit? </w:t>
            </w:r>
          </w:p>
          <w:p w14:paraId="0FB88FE1" w14:textId="77777777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6E504B10" w14:textId="36747452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  <w:tr w:rsidR="00AE4283" w:rsidRPr="00056722" w14:paraId="7B4646AF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7D1DCCC9" w14:textId="2E5695A1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296E83" w14:paraId="33A00293" w14:textId="77777777" w:rsidTr="006A4685">
        <w:tc>
          <w:tcPr>
            <w:tcW w:w="9360" w:type="dxa"/>
          </w:tcPr>
          <w:p w14:paraId="5853767D" w14:textId="77777777" w:rsidR="00AE4283" w:rsidRPr="00D75A90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>Mikä oli tavoite? Ja mitä opit?</w:t>
            </w:r>
          </w:p>
          <w:p w14:paraId="2A838B32" w14:textId="77777777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5B5A55F2" w14:textId="137FC313" w:rsidR="00AE4283" w:rsidRDefault="00AE4283" w:rsidP="00123043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  <w:tr w:rsidR="00AE4283" w:rsidRPr="00056722" w14:paraId="2918E83C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60013346" w14:textId="2916DA05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296E83" w14:paraId="6F840581" w14:textId="77777777" w:rsidTr="00470067">
        <w:tc>
          <w:tcPr>
            <w:tcW w:w="9360" w:type="dxa"/>
          </w:tcPr>
          <w:p w14:paraId="6C2CE0AE" w14:textId="77777777" w:rsidR="00AE4283" w:rsidRPr="00D75A90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 xml:space="preserve">Mikä oli tavoite? Ja mitä opit? </w:t>
            </w:r>
          </w:p>
          <w:p w14:paraId="760737E4" w14:textId="77777777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3B921D8A" w14:textId="10B4755D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  <w:tr w:rsidR="00AE4283" w:rsidRPr="00056722" w14:paraId="03BF6C2F" w14:textId="77777777" w:rsidTr="00470067">
        <w:tc>
          <w:tcPr>
            <w:tcW w:w="9360" w:type="dxa"/>
            <w:shd w:val="clear" w:color="auto" w:fill="DBE5F1" w:themeFill="accent1" w:themeFillTint="33"/>
          </w:tcPr>
          <w:p w14:paraId="36D425EB" w14:textId="10831C4A" w:rsidR="00AE4283" w:rsidRPr="00AE4283" w:rsidRDefault="00AE4283" w:rsidP="00AE4283">
            <w:pPr>
              <w:pStyle w:val="ListParagraph"/>
              <w:numPr>
                <w:ilvl w:val="0"/>
                <w:numId w:val="6"/>
              </w:num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  <w:r w:rsidRPr="00AE4283"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  <w:t>Tilaisuus/tapahtuma/workshop + pvm</w:t>
            </w:r>
          </w:p>
        </w:tc>
      </w:tr>
      <w:tr w:rsidR="00AE4283" w:rsidRPr="00296E83" w14:paraId="39C00B6B" w14:textId="77777777" w:rsidTr="00470067">
        <w:tc>
          <w:tcPr>
            <w:tcW w:w="9360" w:type="dxa"/>
          </w:tcPr>
          <w:p w14:paraId="0042DBD6" w14:textId="77777777" w:rsidR="00AE4283" w:rsidRPr="00D75A90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color w:val="000000"/>
                <w:lang w:val="fi-FI"/>
              </w:rPr>
            </w:pPr>
            <w:r w:rsidRPr="00D75A90">
              <w:rPr>
                <w:rFonts w:ascii="Calibri-Bold" w:hAnsi="Calibri-Bold" w:cs="Calibri-Bold"/>
                <w:color w:val="000000"/>
                <w:lang w:val="fi-FI"/>
              </w:rPr>
              <w:t>Mikä oli tavoite? Ja mitä opit?</w:t>
            </w:r>
          </w:p>
          <w:p w14:paraId="163C4914" w14:textId="77777777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  <w:p w14:paraId="61A6094F" w14:textId="21CC42E8" w:rsidR="00AE4283" w:rsidRDefault="00AE4283" w:rsidP="00470067">
            <w:pPr>
              <w:tabs>
                <w:tab w:val="left" w:pos="1639"/>
                <w:tab w:val="left" w:pos="2359"/>
                <w:tab w:val="left" w:pos="3079"/>
                <w:tab w:val="left" w:pos="3800"/>
                <w:tab w:val="left" w:pos="4520"/>
                <w:tab w:val="left" w:pos="5240"/>
                <w:tab w:val="left" w:pos="5960"/>
                <w:tab w:val="left" w:pos="6680"/>
                <w:tab w:val="left" w:pos="7400"/>
                <w:tab w:val="left" w:pos="8120"/>
                <w:tab w:val="left" w:pos="8841"/>
                <w:tab w:val="left" w:pos="9561"/>
                <w:tab w:val="left" w:pos="10281"/>
              </w:tabs>
              <w:spacing w:line="567" w:lineRule="exact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  <w:lang w:val="fi-FI"/>
              </w:rPr>
            </w:pPr>
          </w:p>
        </w:tc>
      </w:tr>
    </w:tbl>
    <w:p w14:paraId="4137C4FA" w14:textId="77777777" w:rsidR="006555BF" w:rsidRDefault="006555BF">
      <w:pPr>
        <w:rPr>
          <w:rFonts w:ascii="Calibri" w:hAnsi="Calibri" w:cs="Calibri"/>
          <w:color w:val="000000"/>
          <w:lang w:val="fi-FI"/>
        </w:rPr>
      </w:pPr>
      <w:r>
        <w:rPr>
          <w:rFonts w:ascii="Calibri" w:hAnsi="Calibri" w:cs="Calibri"/>
          <w:color w:val="000000"/>
          <w:lang w:val="fi-FI"/>
        </w:rPr>
        <w:br w:type="page"/>
      </w:r>
    </w:p>
    <w:p w14:paraId="0E1657AA" w14:textId="4EE00EF6" w:rsidR="004C0909" w:rsidRPr="004C0909" w:rsidRDefault="004C0909" w:rsidP="00123043">
      <w:pPr>
        <w:pStyle w:val="ListParagraph"/>
        <w:numPr>
          <w:ilvl w:val="0"/>
          <w:numId w:val="4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 w:rsidRPr="004C0909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lastRenderedPageBreak/>
        <w:t xml:space="preserve">Työharjoittelu 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(</w:t>
      </w:r>
      <w:r w:rsidR="00296E83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0–5</w:t>
      </w:r>
      <w:r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 xml:space="preserve"> op)</w:t>
      </w:r>
    </w:p>
    <w:p w14:paraId="13E7B23A" w14:textId="4326F54F" w:rsidR="002068DB" w:rsidRPr="00AB6207" w:rsidRDefault="002068DB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</w:pPr>
      <w:r w:rsidRPr="00AB6207">
        <w:rPr>
          <w:rFonts w:ascii="Calibri-Bold" w:hAnsi="Calibri-Bold" w:cs="Calibri-Bold"/>
          <w:b/>
          <w:bCs/>
          <w:color w:val="000000"/>
          <w:sz w:val="28"/>
          <w:szCs w:val="28"/>
          <w:lang w:val="fi-FI"/>
        </w:rPr>
        <w:t>Työympäristö</w:t>
      </w:r>
    </w:p>
    <w:p w14:paraId="2D8A4EB5" w14:textId="2C6CE084" w:rsidR="002068DB" w:rsidRDefault="002068DB" w:rsidP="00123043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r>
        <w:rPr>
          <w:rFonts w:ascii="Calibri" w:hAnsi="Calibri" w:cs="Calibri"/>
          <w:color w:val="000000"/>
          <w:lang w:val="fi-FI"/>
        </w:rPr>
        <w:t>Kuvaa tässä yritystä</w:t>
      </w:r>
      <w:r w:rsidR="004C0909">
        <w:rPr>
          <w:rFonts w:ascii="Calibri" w:hAnsi="Calibri" w:cs="Calibri"/>
          <w:color w:val="000000"/>
          <w:lang w:val="fi-FI"/>
        </w:rPr>
        <w:t>, jossa olit harjoittelemassa</w:t>
      </w:r>
      <w:r>
        <w:rPr>
          <w:rFonts w:ascii="Calibri" w:hAnsi="Calibri" w:cs="Calibri"/>
          <w:color w:val="000000"/>
          <w:lang w:val="fi-FI"/>
        </w:rPr>
        <w:t xml:space="preserve"> mm. :</w:t>
      </w:r>
    </w:p>
    <w:p w14:paraId="291FB629" w14:textId="36FA13EF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Organisaatiorakenne, oma harjoittelupaikkasi</w:t>
      </w:r>
      <w:r w:rsidR="00AB6207">
        <w:rPr>
          <w:rFonts w:ascii="Calibri" w:hAnsi="Calibri" w:cs="Calibri"/>
          <w:color w:val="000000"/>
          <w:lang w:val="fi-FI"/>
        </w:rPr>
        <w:t xml:space="preserve">, sen </w:t>
      </w:r>
      <w:r w:rsidR="00AB6207" w:rsidRPr="002068DB">
        <w:rPr>
          <w:rFonts w:ascii="Calibri" w:hAnsi="Calibri" w:cs="Calibri"/>
          <w:color w:val="000000"/>
          <w:lang w:val="fi-FI"/>
        </w:rPr>
        <w:t>merkitys kokonaisuudessa</w:t>
      </w:r>
      <w:r w:rsidRPr="002068DB">
        <w:rPr>
          <w:rFonts w:ascii="Calibri" w:hAnsi="Calibri" w:cs="Calibri"/>
          <w:color w:val="000000"/>
          <w:lang w:val="fi-FI"/>
        </w:rPr>
        <w:t xml:space="preserve"> ja oma roolisi sekä tehtäväsi. </w:t>
      </w:r>
    </w:p>
    <w:p w14:paraId="14735A30" w14:textId="32DB9B1B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Yrityksen toimintaympäristö, valmistus- ja toimintaprosessi, sekä käytettävät raaka-aineet ja kuljetuskysymykset</w:t>
      </w:r>
      <w:r w:rsidR="00AB6207">
        <w:rPr>
          <w:rFonts w:ascii="Calibri" w:hAnsi="Calibri" w:cs="Calibri"/>
          <w:color w:val="000000"/>
          <w:lang w:val="fi-FI"/>
        </w:rPr>
        <w:t>.</w:t>
      </w:r>
    </w:p>
    <w:p w14:paraId="7907F7A5" w14:textId="6BFB5222" w:rsidR="002068DB" w:rsidRP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>Työolosuhteet työsuojelun kannalta: terveys- ja turvallisuusolosuhteet. Rajataan sille osastolle tai tehtäväkentälle, jolla harjoittelu suoritetaan</w:t>
      </w:r>
      <w:r w:rsidR="00296E83">
        <w:rPr>
          <w:rFonts w:ascii="Calibri" w:hAnsi="Calibri" w:cs="Calibri"/>
          <w:color w:val="000000"/>
          <w:lang w:val="fi-FI"/>
        </w:rPr>
        <w:t>.</w:t>
      </w:r>
      <w:r w:rsidRPr="002068DB">
        <w:rPr>
          <w:rFonts w:ascii="Calibri" w:hAnsi="Calibri" w:cs="Calibri"/>
          <w:color w:val="000000"/>
          <w:lang w:val="fi-FI"/>
        </w:rPr>
        <w:t xml:space="preserve"> </w:t>
      </w:r>
    </w:p>
    <w:p w14:paraId="7E83F379" w14:textId="33AFB281" w:rsidR="002068DB" w:rsidRDefault="002068DB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Koulutustoiminta ja osaamisen kehittäminen yrityksessä ja mahdollinen koulutustoiminta yrityksen ulkopuolella eri tehtävissä oleville henkilöille. </w:t>
      </w:r>
    </w:p>
    <w:p w14:paraId="52F8865E" w14:textId="77777777" w:rsidR="00725009" w:rsidRPr="002068DB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2068DB">
        <w:rPr>
          <w:rFonts w:ascii="Calibri" w:hAnsi="Calibri" w:cs="Calibri"/>
          <w:color w:val="000000"/>
          <w:lang w:val="fi-FI"/>
        </w:rPr>
        <w:t xml:space="preserve">Miten kehittäisit uuden työntekijän </w:t>
      </w:r>
      <w:r>
        <w:rPr>
          <w:rFonts w:ascii="Calibri" w:hAnsi="Calibri" w:cs="Calibri"/>
          <w:color w:val="000000"/>
          <w:lang w:val="fi-FI"/>
        </w:rPr>
        <w:t>perehdyttämistä y</w:t>
      </w:r>
      <w:r w:rsidRPr="002068DB">
        <w:rPr>
          <w:rFonts w:ascii="Calibri" w:hAnsi="Calibri" w:cs="Calibri"/>
          <w:color w:val="000000"/>
          <w:lang w:val="fi-FI"/>
        </w:rPr>
        <w:t>rityksessä?</w:t>
      </w:r>
    </w:p>
    <w:p w14:paraId="765FC43E" w14:textId="2DDA2823" w:rsidR="00725009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fi-FI"/>
        </w:rPr>
      </w:pPr>
    </w:p>
    <w:p w14:paraId="25428B93" w14:textId="77777777" w:rsidR="00AB6207" w:rsidRPr="00725009" w:rsidRDefault="00AB6207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ind w:left="360"/>
        <w:rPr>
          <w:rFonts w:ascii="Calibri" w:hAnsi="Calibri" w:cs="Calibri"/>
          <w:color w:val="000000"/>
          <w:lang w:val="fi-FI"/>
        </w:rPr>
      </w:pPr>
    </w:p>
    <w:p w14:paraId="394B761B" w14:textId="1CFFC9F6" w:rsidR="00725009" w:rsidRPr="00AB6207" w:rsidRDefault="00725009" w:rsidP="00AB6207">
      <w:pPr>
        <w:pStyle w:val="ListParagraph"/>
        <w:numPr>
          <w:ilvl w:val="0"/>
          <w:numId w:val="5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jc w:val="both"/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</w:pP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Osaamisen kehitt</w:t>
      </w:r>
      <w:r w:rsidR="004C0909"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>y</w:t>
      </w:r>
      <w:r w:rsidRPr="00AB6207">
        <w:rPr>
          <w:rFonts w:ascii="Calibri" w:hAnsi="Calibri" w:cs="Calibri"/>
          <w:b/>
          <w:bCs/>
          <w:color w:val="000000"/>
          <w:sz w:val="28"/>
          <w:szCs w:val="28"/>
          <w:lang w:val="fi-FI"/>
        </w:rPr>
        <w:t xml:space="preserve">minen työharjoittelussa </w:t>
      </w:r>
    </w:p>
    <w:p w14:paraId="7ED1BFCD" w14:textId="75DCB812" w:rsidR="00725009" w:rsidRPr="00D75A90" w:rsidRDefault="00725009" w:rsidP="00725009">
      <w:p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line="567" w:lineRule="exact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Kuvaa tässä osiossa seuraavia asioita: </w:t>
      </w:r>
    </w:p>
    <w:p w14:paraId="79DB6B86" w14:textId="15732123" w:rsidR="00725009" w:rsidRPr="00D75A90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Harjoittelun aikaisten tehtävien liittyminen omiin opintoihin.</w:t>
      </w:r>
    </w:p>
    <w:p w14:paraId="7CCB02AB" w14:textId="41639206" w:rsidR="006D7AA4" w:rsidRPr="00D75A90" w:rsidRDefault="006D7AA4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 xml:space="preserve">Miten opiskelussa hankkimasi tiedot ja taidot </w:t>
      </w:r>
      <w:r w:rsidR="004311AC" w:rsidRPr="00D75A90">
        <w:rPr>
          <w:rFonts w:ascii="Calibri" w:hAnsi="Calibri" w:cs="Calibri"/>
          <w:color w:val="000000"/>
          <w:lang w:val="fi-FI"/>
        </w:rPr>
        <w:t>vastaavat työelämän tarpeisiin?</w:t>
      </w:r>
    </w:p>
    <w:p w14:paraId="520DB519" w14:textId="0EA7360A" w:rsidR="00725009" w:rsidRPr="00D75A90" w:rsidRDefault="00725009" w:rsidP="007D7921">
      <w:pPr>
        <w:widowControl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spacing w:before="100" w:beforeAutospacing="1" w:after="100" w:afterAutospacing="1"/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Mitä uusia asioita olet oppinut harjoittelun aikana</w:t>
      </w:r>
      <w:r w:rsidR="004311AC" w:rsidRPr="00D75A90">
        <w:rPr>
          <w:rFonts w:ascii="Calibri" w:hAnsi="Calibri" w:cs="Calibri"/>
          <w:color w:val="000000"/>
          <w:lang w:val="fi-FI"/>
        </w:rPr>
        <w:t xml:space="preserve"> ja miten työharjoittelu on syventänyt opinnoissasi saamiasi tietoja ja taitoja</w:t>
      </w:r>
      <w:r w:rsidR="004C0909" w:rsidRPr="00D75A90">
        <w:rPr>
          <w:rFonts w:ascii="Calibri" w:hAnsi="Calibri" w:cs="Calibri"/>
          <w:color w:val="000000"/>
          <w:lang w:val="fi-FI"/>
        </w:rPr>
        <w:t xml:space="preserve"> (mm. </w:t>
      </w:r>
      <w:r w:rsidR="004C0909" w:rsidRPr="00D75A90">
        <w:rPr>
          <w:rFonts w:ascii="Calibri" w:eastAsia="Times New Roman" w:hAnsi="Calibri" w:cs="Calibri"/>
          <w:lang w:val="fi-FI" w:eastAsia="fi-FI"/>
        </w:rPr>
        <w:t>tuotteiden tai palvelujen kehitys- ja liiketoimintaprosesseja ja/tai päätöksentekoon ja johtamiseen liittyviä kysymyksiä ja käytäntöjä)</w:t>
      </w:r>
      <w:r w:rsidRPr="00D75A90">
        <w:rPr>
          <w:rFonts w:ascii="Calibri" w:hAnsi="Calibri" w:cs="Calibri"/>
          <w:color w:val="000000"/>
          <w:lang w:val="fi-FI"/>
        </w:rPr>
        <w:t>?</w:t>
      </w:r>
    </w:p>
    <w:p w14:paraId="4DA0205C" w14:textId="77777777" w:rsidR="004C0909" w:rsidRPr="00D75A90" w:rsidRDefault="004C0909" w:rsidP="004C090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Millaisia taitoja opit liittyen vastuullisuuteen, suunnitelmallisuuteen ja ajanhallintaan?</w:t>
      </w:r>
    </w:p>
    <w:p w14:paraId="1B1C98B5" w14:textId="514A58AE" w:rsidR="004C0909" w:rsidRPr="00D75A90" w:rsidRDefault="004C0909" w:rsidP="004C090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Millaista vuorovaikutusta koit ja miten oma toimintasi osana ryhmää sekä työyhteisöä onnistui?</w:t>
      </w:r>
    </w:p>
    <w:p w14:paraId="14B2A407" w14:textId="1DE63824" w:rsidR="00725009" w:rsidRPr="00D75A90" w:rsidRDefault="00725009" w:rsidP="004C0909">
      <w:pPr>
        <w:pStyle w:val="ListParagraph"/>
        <w:numPr>
          <w:ilvl w:val="0"/>
          <w:numId w:val="3"/>
        </w:numPr>
        <w:tabs>
          <w:tab w:val="left" w:pos="1639"/>
          <w:tab w:val="left" w:pos="2359"/>
          <w:tab w:val="left" w:pos="3079"/>
          <w:tab w:val="left" w:pos="3800"/>
          <w:tab w:val="left" w:pos="4520"/>
          <w:tab w:val="left" w:pos="5240"/>
          <w:tab w:val="left" w:pos="5960"/>
          <w:tab w:val="left" w:pos="6680"/>
          <w:tab w:val="left" w:pos="7400"/>
          <w:tab w:val="left" w:pos="8120"/>
          <w:tab w:val="left" w:pos="8841"/>
          <w:tab w:val="left" w:pos="9561"/>
          <w:tab w:val="left" w:pos="10281"/>
        </w:tabs>
        <w:ind w:left="714" w:hanging="357"/>
        <w:rPr>
          <w:rFonts w:ascii="Calibri" w:hAnsi="Calibri" w:cs="Calibri"/>
          <w:color w:val="000000"/>
          <w:lang w:val="fi-FI"/>
        </w:rPr>
      </w:pPr>
      <w:r w:rsidRPr="00D75A90">
        <w:rPr>
          <w:rFonts w:ascii="Calibri" w:hAnsi="Calibri" w:cs="Calibri"/>
          <w:color w:val="000000"/>
          <w:lang w:val="fi-FI"/>
        </w:rPr>
        <w:t>Miten voit hyödyntää oppimiasi asioita tulevaisuudessa?</w:t>
      </w:r>
    </w:p>
    <w:p w14:paraId="0E9E51AA" w14:textId="39B6C121" w:rsidR="009E3931" w:rsidRPr="00D75A90" w:rsidRDefault="009E3931">
      <w:pPr>
        <w:spacing w:after="111"/>
        <w:rPr>
          <w:rFonts w:ascii="Calibri" w:eastAsia="Times New Roman" w:hAnsi="Calibri" w:cs="Calibri"/>
          <w:lang w:val="fi-FI" w:eastAsia="fi-FI"/>
        </w:rPr>
      </w:pPr>
    </w:p>
    <w:p w14:paraId="331BE887" w14:textId="6E09D96F" w:rsidR="00056722" w:rsidRPr="00D75A90" w:rsidRDefault="00056722">
      <w:pPr>
        <w:spacing w:after="11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hAnsi="Calibri" w:cs="Calibri"/>
          <w:b/>
          <w:bCs/>
          <w:color w:val="000000"/>
          <w:lang w:val="fi-FI"/>
        </w:rPr>
        <w:t xml:space="preserve">Osion pituus noin </w:t>
      </w:r>
      <w:r w:rsidR="00296E83" w:rsidRPr="00D75A90">
        <w:rPr>
          <w:rFonts w:ascii="Calibri" w:hAnsi="Calibri" w:cs="Calibri"/>
          <w:b/>
          <w:bCs/>
          <w:color w:val="000000"/>
          <w:lang w:val="fi-FI"/>
        </w:rPr>
        <w:t>2–3</w:t>
      </w:r>
      <w:r w:rsidRPr="00D75A90">
        <w:rPr>
          <w:rFonts w:ascii="Calibri" w:hAnsi="Calibri" w:cs="Calibri"/>
          <w:b/>
          <w:bCs/>
          <w:color w:val="000000"/>
          <w:lang w:val="fi-FI"/>
        </w:rPr>
        <w:t xml:space="preserve"> sivua</w:t>
      </w:r>
      <w:r w:rsidRPr="00D75A90">
        <w:rPr>
          <w:rFonts w:ascii="Calibri" w:hAnsi="Calibri" w:cs="Calibri"/>
          <w:color w:val="000000"/>
          <w:lang w:val="fi-FI"/>
        </w:rPr>
        <w:t>.</w:t>
      </w:r>
    </w:p>
    <w:p w14:paraId="01CECE0A" w14:textId="77777777" w:rsidR="00AE4283" w:rsidRPr="006E6134" w:rsidRDefault="00AE4283">
      <w:pPr>
        <w:spacing w:after="111"/>
        <w:rPr>
          <w:rFonts w:ascii="Times New Roman" w:eastAsia="Times New Roman" w:hAnsi="Times New Roman" w:cs="Times New Roman"/>
          <w:lang w:val="fi-FI" w:eastAsia="fi-FI"/>
        </w:rPr>
      </w:pPr>
    </w:p>
    <w:p w14:paraId="30DDC718" w14:textId="0044F516" w:rsidR="00AB6207" w:rsidRDefault="00296E83">
      <w:pPr>
        <w:spacing w:after="111"/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>Toivotut viimeiset palautuspäivät</w:t>
      </w:r>
      <w:r w:rsidR="00AB620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 xml:space="preserve"> lukuvuo</w:t>
      </w:r>
      <w:r w:rsidR="00C5496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>sin</w:t>
      </w:r>
      <w:r w:rsidR="00AB620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>2022–2023 ja 2023–2024</w:t>
      </w:r>
      <w:r w:rsidR="00AB620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 xml:space="preserve">: </w:t>
      </w:r>
      <w:r w:rsidR="00C54967" w:rsidRPr="00C54967"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  <w:t xml:space="preserve">30.10. tai 31.1. tai 15.5. </w:t>
      </w:r>
    </w:p>
    <w:p w14:paraId="76F9ABF0" w14:textId="6345FF16" w:rsidR="00296E83" w:rsidRDefault="00296E83">
      <w:pPr>
        <w:spacing w:after="111"/>
        <w:rPr>
          <w:rFonts w:ascii="Times New Roman" w:eastAsia="Times New Roman" w:hAnsi="Times New Roman" w:cs="Times New Roman"/>
          <w:b/>
          <w:bCs/>
          <w:sz w:val="28"/>
          <w:szCs w:val="28"/>
          <w:lang w:val="fi-FI" w:eastAsia="fi-FI"/>
        </w:rPr>
      </w:pPr>
    </w:p>
    <w:p w14:paraId="68CB5E10" w14:textId="39137668" w:rsidR="00296E83" w:rsidRDefault="00296E83" w:rsidP="00296E83">
      <w:pPr>
        <w:spacing w:after="111"/>
        <w:rPr>
          <w:rFonts w:ascii="Calibri" w:eastAsia="Times New Roman" w:hAnsi="Calibri" w:cs="Calibri"/>
          <w:lang w:val="fi-FI" w:eastAsia="fi-FI"/>
        </w:rPr>
      </w:pPr>
      <w:r w:rsidRPr="00D75A90">
        <w:rPr>
          <w:rFonts w:ascii="Calibri" w:eastAsia="Times New Roman" w:hAnsi="Calibri" w:cs="Calibri"/>
          <w:lang w:val="fi-FI" w:eastAsia="fi-FI"/>
        </w:rPr>
        <w:t>Palauta raporttisi sille osoitettuun</w:t>
      </w:r>
      <w:r>
        <w:rPr>
          <w:rFonts w:ascii="Calibri" w:eastAsia="Times New Roman" w:hAnsi="Calibri" w:cs="Calibri"/>
          <w:lang w:val="fi-FI" w:eastAsia="fi-FI"/>
        </w:rPr>
        <w:t xml:space="preserve"> pääaineen mukaiseen</w:t>
      </w:r>
      <w:r w:rsidRPr="00296E83">
        <w:rPr>
          <w:rFonts w:ascii="Calibri" w:eastAsia="Times New Roman" w:hAnsi="Calibri" w:cs="Calibri"/>
          <w:lang w:val="fi-FI" w:eastAsia="fi-FI"/>
        </w:rPr>
        <w:t xml:space="preserve"> palautuslaatikkoon</w:t>
      </w:r>
      <w:r w:rsidRPr="00D75A90">
        <w:rPr>
          <w:rFonts w:ascii="Calibri" w:eastAsia="Times New Roman" w:hAnsi="Calibri" w:cs="Calibri"/>
          <w:lang w:val="fi-FI" w:eastAsia="fi-FI"/>
        </w:rPr>
        <w:t xml:space="preserve">. </w:t>
      </w:r>
      <w:r>
        <w:rPr>
          <w:rFonts w:ascii="Calibri" w:eastAsia="Times New Roman" w:hAnsi="Calibri" w:cs="Calibri"/>
          <w:lang w:val="fi-FI" w:eastAsia="fi-FI"/>
        </w:rPr>
        <w:t xml:space="preserve">Jos palautuslaatikkoa ei löydy, tarkista, että olet kirjautunut sisään MyCoursesiin. </w:t>
      </w:r>
    </w:p>
    <w:p w14:paraId="46AE4932" w14:textId="77777777" w:rsidR="00296E83" w:rsidRDefault="00296E83" w:rsidP="00296E83">
      <w:pPr>
        <w:spacing w:after="111"/>
        <w:rPr>
          <w:rFonts w:ascii="Calibri" w:eastAsia="Times New Roman" w:hAnsi="Calibri" w:cs="Calibri"/>
          <w:lang w:val="fi-FI" w:eastAsia="fi-FI"/>
        </w:rPr>
      </w:pPr>
    </w:p>
    <w:p w14:paraId="0F57D439" w14:textId="79BFCB52" w:rsidR="00296E83" w:rsidRPr="00296E83" w:rsidRDefault="00296E83">
      <w:pPr>
        <w:spacing w:after="111"/>
        <w:rPr>
          <w:rFonts w:ascii="Calibri" w:hAnsi="Calibri" w:cs="Calibri"/>
          <w:b/>
          <w:bCs/>
          <w:lang w:val="fi-FI"/>
        </w:rPr>
      </w:pPr>
      <w:r w:rsidRPr="00296E83">
        <w:rPr>
          <w:rFonts w:ascii="Calibri" w:eastAsia="Times New Roman" w:hAnsi="Calibri" w:cs="Calibri"/>
          <w:b/>
          <w:bCs/>
          <w:lang w:val="fi-FI" w:eastAsia="fi-FI"/>
        </w:rPr>
        <w:t xml:space="preserve">HUOM! </w:t>
      </w:r>
      <w:r w:rsidRPr="00296E83">
        <w:rPr>
          <w:rFonts w:ascii="Calibri" w:hAnsi="Calibri" w:cs="Calibri"/>
          <w:b/>
          <w:bCs/>
          <w:lang w:val="fi-FI"/>
        </w:rPr>
        <w:t>Myös</w:t>
      </w:r>
      <w:r w:rsidRPr="00296E83">
        <w:rPr>
          <w:rFonts w:ascii="Calibri" w:hAnsi="Calibri" w:cs="Calibri"/>
          <w:b/>
          <w:bCs/>
          <w:lang w:val="fi-FI"/>
        </w:rPr>
        <w:t xml:space="preserve"> viimeisten palautuspäivien</w:t>
      </w:r>
      <w:r w:rsidRPr="00296E83">
        <w:rPr>
          <w:rFonts w:ascii="Calibri" w:hAnsi="Calibri" w:cs="Calibri"/>
          <w:b/>
          <w:bCs/>
          <w:lang w:val="fi-FI"/>
        </w:rPr>
        <w:t xml:space="preserve"> jälkeen palautetut raportit otetaan vastaan, mutta niitä ei sitouduta tarkastamaan vaaditun tarkastusajan eli kuukauden sisällä.</w:t>
      </w:r>
      <w:r w:rsidRPr="00296E83">
        <w:rPr>
          <w:rFonts w:ascii="Calibri" w:hAnsi="Calibri" w:cs="Calibri"/>
          <w:b/>
          <w:bCs/>
          <w:lang w:val="fi-FI"/>
        </w:rPr>
        <w:t xml:space="preserve"> Erityisesti loma-aikoina voi raporttien tarkastaminen olla normaalia hitaampaa.</w:t>
      </w:r>
    </w:p>
    <w:sectPr w:rsidR="00296E83" w:rsidRPr="00296E83" w:rsidSect="006B5800">
      <w:footerReference w:type="default" r:id="rId7"/>
      <w:pgSz w:w="12250" w:h="1585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F17E" w14:textId="77777777" w:rsidR="00C65928" w:rsidRDefault="00C65928" w:rsidP="00C65928">
      <w:r>
        <w:separator/>
      </w:r>
    </w:p>
  </w:endnote>
  <w:endnote w:type="continuationSeparator" w:id="0">
    <w:p w14:paraId="5AD81D52" w14:textId="77777777" w:rsidR="00C65928" w:rsidRDefault="00C65928" w:rsidP="00C6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8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1D1D7" w14:textId="48AE5984" w:rsidR="00C65928" w:rsidRDefault="00C65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85540" w14:textId="77777777" w:rsidR="00C65928" w:rsidRDefault="00C65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BBC1" w14:textId="77777777" w:rsidR="00C65928" w:rsidRDefault="00C65928" w:rsidP="00C65928">
      <w:r>
        <w:separator/>
      </w:r>
    </w:p>
  </w:footnote>
  <w:footnote w:type="continuationSeparator" w:id="0">
    <w:p w14:paraId="76F49D1A" w14:textId="77777777" w:rsidR="00C65928" w:rsidRDefault="00C65928" w:rsidP="00C6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F0"/>
    <w:multiLevelType w:val="multilevel"/>
    <w:tmpl w:val="CC00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874E9"/>
    <w:multiLevelType w:val="hybridMultilevel"/>
    <w:tmpl w:val="A36255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01D1"/>
    <w:multiLevelType w:val="hybridMultilevel"/>
    <w:tmpl w:val="53EAB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64DE"/>
    <w:multiLevelType w:val="hybridMultilevel"/>
    <w:tmpl w:val="579A43D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69C4"/>
    <w:multiLevelType w:val="hybridMultilevel"/>
    <w:tmpl w:val="827AE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72203"/>
    <w:multiLevelType w:val="hybridMultilevel"/>
    <w:tmpl w:val="9C0293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F3"/>
    <w:rsid w:val="000531A9"/>
    <w:rsid w:val="00056722"/>
    <w:rsid w:val="000574E6"/>
    <w:rsid w:val="000641D7"/>
    <w:rsid w:val="000819DB"/>
    <w:rsid w:val="00123043"/>
    <w:rsid w:val="002068DB"/>
    <w:rsid w:val="00291954"/>
    <w:rsid w:val="00296E83"/>
    <w:rsid w:val="004311AC"/>
    <w:rsid w:val="004C0909"/>
    <w:rsid w:val="005673E6"/>
    <w:rsid w:val="006555BF"/>
    <w:rsid w:val="006B5800"/>
    <w:rsid w:val="006D5EE5"/>
    <w:rsid w:val="006D7AA4"/>
    <w:rsid w:val="006E6134"/>
    <w:rsid w:val="00702A16"/>
    <w:rsid w:val="00725009"/>
    <w:rsid w:val="007C1914"/>
    <w:rsid w:val="0097689B"/>
    <w:rsid w:val="00986DE3"/>
    <w:rsid w:val="009E3931"/>
    <w:rsid w:val="009E629D"/>
    <w:rsid w:val="00A42B13"/>
    <w:rsid w:val="00A737B4"/>
    <w:rsid w:val="00AB6207"/>
    <w:rsid w:val="00AE4283"/>
    <w:rsid w:val="00B724F3"/>
    <w:rsid w:val="00C54967"/>
    <w:rsid w:val="00C65928"/>
    <w:rsid w:val="00CC505D"/>
    <w:rsid w:val="00D75A90"/>
    <w:rsid w:val="00D843E5"/>
    <w:rsid w:val="00F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2FD3"/>
  <w15:docId w15:val="{7DED2A3B-D6E1-4DF0-A378-924AEDF1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50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0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28"/>
  </w:style>
  <w:style w:type="paragraph" w:styleId="Footer">
    <w:name w:val="footer"/>
    <w:basedOn w:val="Normal"/>
    <w:link w:val="FooterChar"/>
    <w:uiPriority w:val="99"/>
    <w:unhideWhenUsed/>
    <w:rsid w:val="00C65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415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Syrjäkari Maire</dc:creator>
  <cp:lastModifiedBy>Kanerva Saara</cp:lastModifiedBy>
  <cp:revision>4</cp:revision>
  <dcterms:created xsi:type="dcterms:W3CDTF">2020-06-17T06:11:00Z</dcterms:created>
  <dcterms:modified xsi:type="dcterms:W3CDTF">2022-06-29T07:39:00Z</dcterms:modified>
</cp:coreProperties>
</file>