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EC2D" w14:textId="77777777" w:rsidR="00BB0128" w:rsidRPr="00BB0128" w:rsidRDefault="00BB0128" w:rsidP="00BB012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sz w:val="36"/>
          <w:szCs w:val="36"/>
          <w:lang w:val="en-US"/>
        </w:rPr>
      </w:pPr>
      <w:proofErr w:type="spellStart"/>
      <w:r w:rsidRPr="00BB0128">
        <w:rPr>
          <w:rFonts w:ascii="Segoe UI" w:eastAsia="Times New Roman" w:hAnsi="Segoe UI" w:cs="Segoe UI"/>
          <w:sz w:val="36"/>
          <w:szCs w:val="36"/>
          <w:lang w:val="en-US"/>
        </w:rPr>
        <w:t>Käytännön</w:t>
      </w:r>
      <w:proofErr w:type="spellEnd"/>
      <w:r w:rsidRPr="00BB0128">
        <w:rPr>
          <w:rFonts w:ascii="Segoe UI" w:eastAsia="Times New Roman" w:hAnsi="Segoe UI" w:cs="Segoe UI"/>
          <w:sz w:val="36"/>
          <w:szCs w:val="36"/>
          <w:lang w:val="en-US"/>
        </w:rPr>
        <w:t xml:space="preserve"> </w:t>
      </w:r>
      <w:proofErr w:type="spellStart"/>
      <w:r w:rsidRPr="00BB0128">
        <w:rPr>
          <w:rFonts w:ascii="Segoe UI" w:eastAsia="Times New Roman" w:hAnsi="Segoe UI" w:cs="Segoe UI"/>
          <w:sz w:val="36"/>
          <w:szCs w:val="36"/>
          <w:lang w:val="en-US"/>
        </w:rPr>
        <w:t>ohjeita</w:t>
      </w:r>
      <w:proofErr w:type="spellEnd"/>
      <w:r w:rsidRPr="00BB0128">
        <w:rPr>
          <w:rFonts w:ascii="Segoe UI" w:eastAsia="Times New Roman" w:hAnsi="Segoe UI" w:cs="Segoe UI"/>
          <w:sz w:val="36"/>
          <w:szCs w:val="36"/>
          <w:lang w:val="en-US"/>
        </w:rPr>
        <w:t xml:space="preserve"> </w:t>
      </w:r>
      <w:proofErr w:type="spellStart"/>
      <w:r w:rsidRPr="00BB0128">
        <w:rPr>
          <w:rFonts w:ascii="Segoe UI" w:eastAsia="Times New Roman" w:hAnsi="Segoe UI" w:cs="Segoe UI"/>
          <w:sz w:val="36"/>
          <w:szCs w:val="36"/>
          <w:lang w:val="en-US"/>
        </w:rPr>
        <w:t>kirjalliseen</w:t>
      </w:r>
      <w:proofErr w:type="spellEnd"/>
      <w:r w:rsidRPr="00BB0128">
        <w:rPr>
          <w:rFonts w:ascii="Segoe UI" w:eastAsia="Times New Roman" w:hAnsi="Segoe UI" w:cs="Segoe UI"/>
          <w:sz w:val="36"/>
          <w:szCs w:val="36"/>
          <w:lang w:val="en-US"/>
        </w:rPr>
        <w:t xml:space="preserve"> </w:t>
      </w:r>
      <w:proofErr w:type="spellStart"/>
      <w:r w:rsidRPr="00BB0128">
        <w:rPr>
          <w:rFonts w:ascii="Segoe UI" w:eastAsia="Times New Roman" w:hAnsi="Segoe UI" w:cs="Segoe UI"/>
          <w:sz w:val="36"/>
          <w:szCs w:val="36"/>
          <w:lang w:val="en-US"/>
        </w:rPr>
        <w:t>tenttiin</w:t>
      </w:r>
      <w:proofErr w:type="spellEnd"/>
    </w:p>
    <w:p w14:paraId="1F4A3744" w14:textId="77777777" w:rsidR="00BB0128" w:rsidRPr="00BB0128" w:rsidRDefault="00BB0128" w:rsidP="00BB0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36F907" w14:textId="77777777" w:rsidR="00BB0128" w:rsidRPr="00BB0128" w:rsidRDefault="00BB0128" w:rsidP="00BB0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BB0128">
        <w:rPr>
          <w:rFonts w:ascii="Segoe UI" w:eastAsia="Times New Roman" w:hAnsi="Segoe UI" w:cs="Segoe UI"/>
          <w:sz w:val="24"/>
          <w:szCs w:val="24"/>
        </w:rPr>
        <w:t>Kirjalliset tentit järjestetään EXAM-tenttipalvelussa (sähköinen tenttiympäristö).</w:t>
      </w:r>
    </w:p>
    <w:p w14:paraId="40FC6CC4" w14:textId="77777777" w:rsidR="00BB0128" w:rsidRPr="00BB0128" w:rsidRDefault="00BB0128" w:rsidP="00BB0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BB0128">
        <w:rPr>
          <w:rFonts w:ascii="Segoe UI" w:eastAsia="Times New Roman" w:hAnsi="Segoe UI" w:cs="Segoe UI"/>
          <w:sz w:val="24"/>
          <w:szCs w:val="24"/>
        </w:rPr>
        <w:t>Kirjallisen tentin kesto on 1 tunti 55 minuuttia.</w:t>
      </w:r>
    </w:p>
    <w:p w14:paraId="2EE57259" w14:textId="77777777" w:rsidR="00BB0128" w:rsidRPr="00BB0128" w:rsidRDefault="00BB0128" w:rsidP="00BB0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BB0128">
        <w:rPr>
          <w:rFonts w:ascii="Segoe UI" w:eastAsia="Times New Roman" w:hAnsi="Segoe UI" w:cs="Segoe UI"/>
          <w:sz w:val="24"/>
          <w:szCs w:val="24"/>
        </w:rPr>
        <w:t>Tentti koostuu kahdesta osasta;</w:t>
      </w:r>
      <w:r w:rsidRPr="00BB0128">
        <w:rPr>
          <w:rFonts w:ascii="Segoe UI" w:eastAsia="Times New Roman" w:hAnsi="Segoe UI" w:cs="Segoe UI"/>
          <w:b/>
          <w:bCs/>
          <w:sz w:val="24"/>
          <w:szCs w:val="24"/>
        </w:rPr>
        <w:t> sähköpostiviestistä (n. 50 sanaa)</w:t>
      </w:r>
      <w:r w:rsidRPr="00BB0128">
        <w:rPr>
          <w:rFonts w:ascii="Segoe UI" w:eastAsia="Times New Roman" w:hAnsi="Segoe UI" w:cs="Segoe UI"/>
          <w:sz w:val="24"/>
          <w:szCs w:val="24"/>
        </w:rPr>
        <w:t> sekä </w:t>
      </w:r>
      <w:r w:rsidRPr="00BB0128">
        <w:rPr>
          <w:rFonts w:ascii="Segoe UI" w:eastAsia="Times New Roman" w:hAnsi="Segoe UI" w:cs="Segoe UI"/>
          <w:b/>
          <w:bCs/>
          <w:sz w:val="24"/>
          <w:szCs w:val="24"/>
        </w:rPr>
        <w:t>pidemmästä tekstistä, jossa arvioidaan opiskelijan kykyä käyttää oman alan sanastoa (n. 150 sanaa)</w:t>
      </w:r>
      <w:r w:rsidRPr="00BB0128">
        <w:rPr>
          <w:rFonts w:ascii="Segoe UI" w:eastAsia="Times New Roman" w:hAnsi="Segoe UI" w:cs="Segoe UI"/>
          <w:sz w:val="24"/>
          <w:szCs w:val="24"/>
        </w:rPr>
        <w:t>.</w:t>
      </w:r>
    </w:p>
    <w:p w14:paraId="33607D53" w14:textId="77777777" w:rsidR="00BB0128" w:rsidRPr="00BB0128" w:rsidRDefault="00BB0128" w:rsidP="00BB0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BB0128">
        <w:rPr>
          <w:rFonts w:ascii="Segoe UI" w:eastAsia="Times New Roman" w:hAnsi="Segoe UI" w:cs="Segoe UI"/>
          <w:sz w:val="24"/>
          <w:szCs w:val="24"/>
        </w:rPr>
        <w:t>Tentin yhteenlaskettu sanamäärä on n. 200 sanaa.</w:t>
      </w:r>
    </w:p>
    <w:p w14:paraId="17B4AD73" w14:textId="77777777" w:rsidR="00BB0128" w:rsidRPr="00BB0128" w:rsidRDefault="00BB0128" w:rsidP="00BB01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BB0128">
        <w:rPr>
          <w:rFonts w:ascii="Segoe UI" w:eastAsia="Times New Roman" w:hAnsi="Segoe UI" w:cs="Segoe UI"/>
          <w:sz w:val="24"/>
          <w:szCs w:val="24"/>
        </w:rPr>
        <w:t>Tentissä käytössäsi on sähköinen </w:t>
      </w:r>
      <w:r w:rsidRPr="00BB0128">
        <w:rPr>
          <w:rFonts w:ascii="Segoe UI" w:eastAsia="Times New Roman" w:hAnsi="Segoe UI" w:cs="Segoe UI"/>
          <w:sz w:val="24"/>
          <w:szCs w:val="24"/>
          <w:lang w:val="en-US"/>
        </w:rPr>
        <w:fldChar w:fldCharType="begin"/>
      </w:r>
      <w:r w:rsidRPr="00BB0128">
        <w:rPr>
          <w:rFonts w:ascii="Segoe UI" w:eastAsia="Times New Roman" w:hAnsi="Segoe UI" w:cs="Segoe UI"/>
          <w:sz w:val="24"/>
          <w:szCs w:val="24"/>
        </w:rPr>
        <w:instrText xml:space="preserve"> HYPERLINK "https://kaino.kotus.fi/suomi-ruotsi/" </w:instrText>
      </w:r>
      <w:r w:rsidRPr="00BB0128">
        <w:rPr>
          <w:rFonts w:ascii="Segoe UI" w:eastAsia="Times New Roman" w:hAnsi="Segoe UI" w:cs="Segoe UI"/>
          <w:sz w:val="24"/>
          <w:szCs w:val="24"/>
          <w:lang w:val="en-US"/>
        </w:rPr>
        <w:fldChar w:fldCharType="separate"/>
      </w:r>
      <w:r w:rsidRPr="00BB0128">
        <w:rPr>
          <w:rFonts w:ascii="Segoe UI" w:eastAsia="Times New Roman" w:hAnsi="Segoe UI" w:cs="Segoe UI"/>
          <w:color w:val="0F6CBF"/>
          <w:sz w:val="24"/>
          <w:szCs w:val="24"/>
          <w:u w:val="single"/>
        </w:rPr>
        <w:t>Suomi-ruotsi-suursanakirja</w:t>
      </w:r>
      <w:r w:rsidRPr="00BB0128">
        <w:rPr>
          <w:rFonts w:ascii="Segoe UI" w:eastAsia="Times New Roman" w:hAnsi="Segoe UI" w:cs="Segoe UI"/>
          <w:sz w:val="24"/>
          <w:szCs w:val="24"/>
          <w:lang w:val="en-US"/>
        </w:rPr>
        <w:fldChar w:fldCharType="end"/>
      </w:r>
      <w:r w:rsidRPr="00BB0128">
        <w:rPr>
          <w:rFonts w:ascii="Segoe UI" w:eastAsia="Times New Roman" w:hAnsi="Segoe UI" w:cs="Segoe UI"/>
          <w:sz w:val="24"/>
          <w:szCs w:val="24"/>
        </w:rPr>
        <w:t>.</w:t>
      </w:r>
    </w:p>
    <w:p w14:paraId="096ED585" w14:textId="77777777" w:rsidR="00BB0128" w:rsidRPr="00BB0128" w:rsidRDefault="00BB0128" w:rsidP="00BB012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7C020064" w14:textId="77777777" w:rsidR="00BB0128" w:rsidRPr="00BB0128" w:rsidRDefault="00BB0128" w:rsidP="00BB01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BB0128">
        <w:rPr>
          <w:rFonts w:ascii="Segoe UI" w:eastAsia="Times New Roman" w:hAnsi="Segoe UI" w:cs="Segoe UI"/>
          <w:sz w:val="24"/>
          <w:szCs w:val="24"/>
        </w:rPr>
        <w:t>Kirjallisessa tentissä tärkeintä on viestin välittyminen. Tekstit kannattaa suunnitella hyvin, jotta niiden rakenne on looginen ja niitä on helppo seurata.</w:t>
      </w:r>
    </w:p>
    <w:p w14:paraId="73D5FB8E" w14:textId="77777777" w:rsidR="00BB0128" w:rsidRPr="00BB0128" w:rsidRDefault="00BB0128" w:rsidP="00BB01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BB0128">
        <w:rPr>
          <w:rFonts w:ascii="Segoe UI" w:eastAsia="Times New Roman" w:hAnsi="Segoe UI" w:cs="Segoe UI"/>
          <w:sz w:val="24"/>
          <w:szCs w:val="24"/>
        </w:rPr>
        <w:t>Muista lukea tekstisi huolellisesti läpi ennen tentin palauttamista ja tarkista kielioppi ja kieliasu.</w:t>
      </w:r>
    </w:p>
    <w:p w14:paraId="732060E8" w14:textId="77777777" w:rsidR="00BB0128" w:rsidRPr="00BB0128" w:rsidRDefault="00BB0128" w:rsidP="00BB01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BB0128">
        <w:rPr>
          <w:rFonts w:ascii="Segoe UI" w:eastAsia="Times New Roman" w:hAnsi="Segoe UI" w:cs="Segoe UI"/>
          <w:sz w:val="24"/>
          <w:szCs w:val="24"/>
        </w:rPr>
        <w:t>Kirjalliset tentit arvostellaan asteikolla tyydyttävät tiedot (TT, B1) tai hyvät tiedot (HT, B2).</w:t>
      </w:r>
    </w:p>
    <w:p w14:paraId="3C329AE5" w14:textId="77777777" w:rsidR="00BB0128" w:rsidRPr="00BB0128" w:rsidRDefault="00BB0128" w:rsidP="00BB01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BB0128">
        <w:rPr>
          <w:rFonts w:ascii="Segoe UI" w:eastAsia="Times New Roman" w:hAnsi="Segoe UI" w:cs="Segoe UI"/>
          <w:sz w:val="24"/>
          <w:szCs w:val="24"/>
        </w:rPr>
        <w:t>Ota yhteyttä vastuuopettajiin, jos sinulla on kokeisiin liittyviä kysymyksiä.</w:t>
      </w:r>
    </w:p>
    <w:p w14:paraId="7C6D0B58" w14:textId="77777777" w:rsidR="00BB0128" w:rsidRPr="00BB0128" w:rsidRDefault="00BB0128" w:rsidP="00BB012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7E592C18" w14:textId="77777777" w:rsidR="00BB0128" w:rsidRPr="00BB0128" w:rsidRDefault="00BB0128" w:rsidP="00BB0128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sz w:val="20"/>
          <w:szCs w:val="20"/>
          <w:lang w:val="en-US"/>
        </w:rPr>
      </w:pPr>
      <w:r w:rsidRPr="00BB0128">
        <w:rPr>
          <w:rFonts w:ascii="Segoe UI" w:eastAsia="Times New Roman" w:hAnsi="Segoe UI" w:cs="Segoe UI"/>
          <w:b/>
          <w:bCs/>
          <w:sz w:val="20"/>
          <w:szCs w:val="20"/>
        </w:rPr>
        <w:t xml:space="preserve">HUOM! Allaolevasta linkistä löydät ohjeet Exam-tenttipalvelussa toimimista varten. </w:t>
      </w:r>
      <w:proofErr w:type="spellStart"/>
      <w:r w:rsidRPr="00BB0128">
        <w:rPr>
          <w:rFonts w:ascii="Segoe UI" w:eastAsia="Times New Roman" w:hAnsi="Segoe UI" w:cs="Segoe UI"/>
          <w:b/>
          <w:bCs/>
          <w:sz w:val="20"/>
          <w:szCs w:val="20"/>
          <w:lang w:val="en-US"/>
        </w:rPr>
        <w:t>Katso</w:t>
      </w:r>
      <w:proofErr w:type="spellEnd"/>
      <w:r w:rsidRPr="00BB0128">
        <w:rPr>
          <w:rFonts w:ascii="Segoe UI" w:eastAsia="Times New Roman" w:hAnsi="Segoe UI" w:cs="Segoe UI"/>
          <w:b/>
          <w:bCs/>
          <w:sz w:val="20"/>
          <w:szCs w:val="20"/>
          <w:lang w:val="en-US"/>
        </w:rPr>
        <w:t xml:space="preserve"> </w:t>
      </w:r>
      <w:proofErr w:type="spellStart"/>
      <w:r w:rsidRPr="00BB0128">
        <w:rPr>
          <w:rFonts w:ascii="Segoe UI" w:eastAsia="Times New Roman" w:hAnsi="Segoe UI" w:cs="Segoe UI"/>
          <w:b/>
          <w:bCs/>
          <w:sz w:val="20"/>
          <w:szCs w:val="20"/>
          <w:lang w:val="en-US"/>
        </w:rPr>
        <w:t>myös</w:t>
      </w:r>
      <w:proofErr w:type="spellEnd"/>
      <w:r w:rsidRPr="00BB0128">
        <w:rPr>
          <w:rFonts w:ascii="Segoe UI" w:eastAsia="Times New Roman" w:hAnsi="Segoe UI" w:cs="Segoe UI"/>
          <w:b/>
          <w:bCs/>
          <w:sz w:val="20"/>
          <w:szCs w:val="20"/>
          <w:lang w:val="en-US"/>
        </w:rPr>
        <w:t xml:space="preserve"> </w:t>
      </w:r>
      <w:proofErr w:type="spellStart"/>
      <w:r w:rsidRPr="00BB0128">
        <w:rPr>
          <w:rFonts w:ascii="Segoe UI" w:eastAsia="Times New Roman" w:hAnsi="Segoe UI" w:cs="Segoe UI"/>
          <w:b/>
          <w:bCs/>
          <w:sz w:val="20"/>
          <w:szCs w:val="20"/>
          <w:lang w:val="en-US"/>
        </w:rPr>
        <w:t>ohjevideo</w:t>
      </w:r>
      <w:proofErr w:type="spellEnd"/>
      <w:r w:rsidRPr="00BB0128">
        <w:rPr>
          <w:rFonts w:ascii="Segoe UI" w:eastAsia="Times New Roman" w:hAnsi="Segoe UI" w:cs="Segoe UI"/>
          <w:b/>
          <w:bCs/>
          <w:sz w:val="20"/>
          <w:szCs w:val="20"/>
          <w:lang w:val="en-US"/>
        </w:rPr>
        <w:t>!</w:t>
      </w:r>
    </w:p>
    <w:p w14:paraId="3DFDA21C" w14:textId="77777777" w:rsidR="00BB0128" w:rsidRPr="00BB0128" w:rsidRDefault="00BB0128" w:rsidP="00BB012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val="en-US"/>
        </w:rPr>
      </w:pPr>
    </w:p>
    <w:p w14:paraId="4640DCB8" w14:textId="77777777" w:rsidR="00BB0128" w:rsidRPr="00BB0128" w:rsidRDefault="00BB0128" w:rsidP="00BB012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val="en-US"/>
        </w:rPr>
      </w:pPr>
      <w:hyperlink r:id="rId5" w:history="1">
        <w:r w:rsidRPr="00BB0128">
          <w:rPr>
            <w:rFonts w:ascii="Segoe UI" w:eastAsia="Times New Roman" w:hAnsi="Segoe UI" w:cs="Segoe UI"/>
            <w:color w:val="0F6CBF"/>
            <w:sz w:val="24"/>
            <w:szCs w:val="24"/>
            <w:u w:val="single"/>
            <w:lang w:val="en-US"/>
          </w:rPr>
          <w:t>https://wiki.aalto.fi/display/OPIT/EXAM</w:t>
        </w:r>
      </w:hyperlink>
    </w:p>
    <w:p w14:paraId="15C92AA6" w14:textId="77777777" w:rsidR="00352E50" w:rsidRDefault="00352E50"/>
    <w:sectPr w:rsidR="00352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48CE"/>
    <w:multiLevelType w:val="multilevel"/>
    <w:tmpl w:val="AA4C9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876494"/>
    <w:multiLevelType w:val="multilevel"/>
    <w:tmpl w:val="93E8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28"/>
    <w:rsid w:val="000060B9"/>
    <w:rsid w:val="00014B30"/>
    <w:rsid w:val="00014C2E"/>
    <w:rsid w:val="00021E66"/>
    <w:rsid w:val="000652D9"/>
    <w:rsid w:val="000A10BC"/>
    <w:rsid w:val="000A2C21"/>
    <w:rsid w:val="000C021D"/>
    <w:rsid w:val="000F684B"/>
    <w:rsid w:val="00123C22"/>
    <w:rsid w:val="0013531B"/>
    <w:rsid w:val="00143A08"/>
    <w:rsid w:val="0018419B"/>
    <w:rsid w:val="00190078"/>
    <w:rsid w:val="00193D61"/>
    <w:rsid w:val="001A700A"/>
    <w:rsid w:val="001B5B88"/>
    <w:rsid w:val="001D0CDD"/>
    <w:rsid w:val="00215F5B"/>
    <w:rsid w:val="0023305B"/>
    <w:rsid w:val="002363F4"/>
    <w:rsid w:val="0024143D"/>
    <w:rsid w:val="00266257"/>
    <w:rsid w:val="00270B22"/>
    <w:rsid w:val="0027470C"/>
    <w:rsid w:val="002A71E4"/>
    <w:rsid w:val="00325D89"/>
    <w:rsid w:val="00333D06"/>
    <w:rsid w:val="00352E50"/>
    <w:rsid w:val="003621C4"/>
    <w:rsid w:val="00366532"/>
    <w:rsid w:val="00370232"/>
    <w:rsid w:val="003A7792"/>
    <w:rsid w:val="003B2C2C"/>
    <w:rsid w:val="004355C8"/>
    <w:rsid w:val="00443E01"/>
    <w:rsid w:val="00443EF8"/>
    <w:rsid w:val="00445DFC"/>
    <w:rsid w:val="00456E10"/>
    <w:rsid w:val="00460DC2"/>
    <w:rsid w:val="00465658"/>
    <w:rsid w:val="00465EC0"/>
    <w:rsid w:val="004669FD"/>
    <w:rsid w:val="0048020E"/>
    <w:rsid w:val="00484063"/>
    <w:rsid w:val="0049126B"/>
    <w:rsid w:val="004A0054"/>
    <w:rsid w:val="004B01AF"/>
    <w:rsid w:val="004B3AB9"/>
    <w:rsid w:val="004B644B"/>
    <w:rsid w:val="004D4501"/>
    <w:rsid w:val="00507F9D"/>
    <w:rsid w:val="00532CAD"/>
    <w:rsid w:val="00555B30"/>
    <w:rsid w:val="005634C3"/>
    <w:rsid w:val="00572368"/>
    <w:rsid w:val="0058119D"/>
    <w:rsid w:val="00581FF4"/>
    <w:rsid w:val="00585AD1"/>
    <w:rsid w:val="00590A6B"/>
    <w:rsid w:val="00593190"/>
    <w:rsid w:val="005C1274"/>
    <w:rsid w:val="005D3896"/>
    <w:rsid w:val="0060390D"/>
    <w:rsid w:val="0063256F"/>
    <w:rsid w:val="00634E6D"/>
    <w:rsid w:val="00642FFC"/>
    <w:rsid w:val="006821E9"/>
    <w:rsid w:val="006A2E2B"/>
    <w:rsid w:val="006B2B5D"/>
    <w:rsid w:val="006B798D"/>
    <w:rsid w:val="006D1B49"/>
    <w:rsid w:val="006D20B6"/>
    <w:rsid w:val="006F7486"/>
    <w:rsid w:val="0070079F"/>
    <w:rsid w:val="00712CC1"/>
    <w:rsid w:val="00722E4D"/>
    <w:rsid w:val="00724D8A"/>
    <w:rsid w:val="0073339B"/>
    <w:rsid w:val="00764991"/>
    <w:rsid w:val="0077207F"/>
    <w:rsid w:val="0079039D"/>
    <w:rsid w:val="007A3CDC"/>
    <w:rsid w:val="007B08CB"/>
    <w:rsid w:val="007B2313"/>
    <w:rsid w:val="007B4956"/>
    <w:rsid w:val="007C19EC"/>
    <w:rsid w:val="007D5C92"/>
    <w:rsid w:val="008067D3"/>
    <w:rsid w:val="008551E0"/>
    <w:rsid w:val="00863881"/>
    <w:rsid w:val="008773CC"/>
    <w:rsid w:val="00897B11"/>
    <w:rsid w:val="008A4B69"/>
    <w:rsid w:val="008B0149"/>
    <w:rsid w:val="008B2410"/>
    <w:rsid w:val="008E347A"/>
    <w:rsid w:val="008F6DBF"/>
    <w:rsid w:val="0090358A"/>
    <w:rsid w:val="00910727"/>
    <w:rsid w:val="00942C12"/>
    <w:rsid w:val="00963845"/>
    <w:rsid w:val="00971BDD"/>
    <w:rsid w:val="00985C6E"/>
    <w:rsid w:val="009A3CEE"/>
    <w:rsid w:val="009B6F46"/>
    <w:rsid w:val="009C5682"/>
    <w:rsid w:val="009E231E"/>
    <w:rsid w:val="00A00C42"/>
    <w:rsid w:val="00A16D52"/>
    <w:rsid w:val="00A251D2"/>
    <w:rsid w:val="00A42110"/>
    <w:rsid w:val="00A83D48"/>
    <w:rsid w:val="00A87A3C"/>
    <w:rsid w:val="00A906BA"/>
    <w:rsid w:val="00A959E5"/>
    <w:rsid w:val="00AB10C9"/>
    <w:rsid w:val="00B46971"/>
    <w:rsid w:val="00B9457B"/>
    <w:rsid w:val="00BB0128"/>
    <w:rsid w:val="00BE32DD"/>
    <w:rsid w:val="00C02461"/>
    <w:rsid w:val="00C04DE8"/>
    <w:rsid w:val="00C132C8"/>
    <w:rsid w:val="00C15A0E"/>
    <w:rsid w:val="00C26F61"/>
    <w:rsid w:val="00C3303E"/>
    <w:rsid w:val="00C4154D"/>
    <w:rsid w:val="00C550DD"/>
    <w:rsid w:val="00CE54EA"/>
    <w:rsid w:val="00CE64B4"/>
    <w:rsid w:val="00D0029E"/>
    <w:rsid w:val="00D122E0"/>
    <w:rsid w:val="00D14BD3"/>
    <w:rsid w:val="00D2098C"/>
    <w:rsid w:val="00D231B8"/>
    <w:rsid w:val="00D33F6D"/>
    <w:rsid w:val="00D3479E"/>
    <w:rsid w:val="00D552B5"/>
    <w:rsid w:val="00D73745"/>
    <w:rsid w:val="00D73B8E"/>
    <w:rsid w:val="00D94925"/>
    <w:rsid w:val="00D95D6A"/>
    <w:rsid w:val="00DA3F03"/>
    <w:rsid w:val="00DB67F4"/>
    <w:rsid w:val="00DC043E"/>
    <w:rsid w:val="00DC21BD"/>
    <w:rsid w:val="00DD620F"/>
    <w:rsid w:val="00E24074"/>
    <w:rsid w:val="00E263BA"/>
    <w:rsid w:val="00E366FF"/>
    <w:rsid w:val="00E41553"/>
    <w:rsid w:val="00E630B3"/>
    <w:rsid w:val="00E66EE3"/>
    <w:rsid w:val="00E81B49"/>
    <w:rsid w:val="00EA708C"/>
    <w:rsid w:val="00EB46AB"/>
    <w:rsid w:val="00EC5104"/>
    <w:rsid w:val="00F2570F"/>
    <w:rsid w:val="00F26C39"/>
    <w:rsid w:val="00F31207"/>
    <w:rsid w:val="00F3637B"/>
    <w:rsid w:val="00F6547D"/>
    <w:rsid w:val="00FA00CF"/>
    <w:rsid w:val="00FB6D43"/>
    <w:rsid w:val="00FE0839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29B5C"/>
  <w15:chartTrackingRefBased/>
  <w15:docId w15:val="{D8B2DC5A-A2B8-4FFF-85AB-966B28C6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0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5">
    <w:name w:val="heading 5"/>
    <w:basedOn w:val="Normal"/>
    <w:link w:val="Heading5Char"/>
    <w:uiPriority w:val="9"/>
    <w:qFormat/>
    <w:rsid w:val="00BB01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012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B012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B012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0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ki.aalto.fi/display/OPIT/EX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1</cp:revision>
  <dcterms:created xsi:type="dcterms:W3CDTF">2022-10-10T08:11:00Z</dcterms:created>
  <dcterms:modified xsi:type="dcterms:W3CDTF">2022-10-10T08:11:00Z</dcterms:modified>
</cp:coreProperties>
</file>