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C53B2" w14:textId="18C1CC60" w:rsidR="008D480E" w:rsidRPr="008D480E" w:rsidRDefault="008D480E">
      <w:pPr>
        <w:rPr>
          <w:b/>
          <w:bCs/>
          <w:lang w:val="fi-FI"/>
        </w:rPr>
      </w:pPr>
      <w:r w:rsidRPr="008D480E">
        <w:rPr>
          <w:b/>
          <w:bCs/>
          <w:lang w:val="fi-FI"/>
        </w:rPr>
        <w:t>Sivu 57 dialogit (</w:t>
      </w:r>
      <w:proofErr w:type="spellStart"/>
      <w:r w:rsidRPr="008D480E">
        <w:rPr>
          <w:b/>
          <w:bCs/>
          <w:lang w:val="fi-FI"/>
        </w:rPr>
        <w:t>Norwegian</w:t>
      </w:r>
      <w:proofErr w:type="spellEnd"/>
      <w:r w:rsidRPr="008D480E">
        <w:rPr>
          <w:b/>
          <w:bCs/>
          <w:lang w:val="fi-FI"/>
        </w:rPr>
        <w:t xml:space="preserve"> </w:t>
      </w:r>
      <w:proofErr w:type="spellStart"/>
      <w:r w:rsidRPr="008D480E">
        <w:rPr>
          <w:b/>
          <w:bCs/>
          <w:lang w:val="fi-FI"/>
        </w:rPr>
        <w:t>salmon</w:t>
      </w:r>
      <w:proofErr w:type="spellEnd"/>
      <w:r w:rsidRPr="008D480E">
        <w:rPr>
          <w:b/>
          <w:bCs/>
          <w:lang w:val="fi-FI"/>
        </w:rPr>
        <w:t>)</w:t>
      </w:r>
    </w:p>
    <w:p w14:paraId="391DEE0F" w14:textId="77777777" w:rsidR="008D480E" w:rsidRDefault="008D480E">
      <w:pPr>
        <w:rPr>
          <w:lang w:val="fi-FI"/>
        </w:rPr>
      </w:pPr>
    </w:p>
    <w:p w14:paraId="5A66B839" w14:textId="77777777" w:rsidR="008D480E" w:rsidRDefault="008D480E">
      <w:pPr>
        <w:rPr>
          <w:lang w:val="fi-FI"/>
        </w:rPr>
      </w:pPr>
    </w:p>
    <w:p w14:paraId="39855119" w14:textId="7B53D6DC" w:rsidR="00FB238A" w:rsidRDefault="00830C8E">
      <w:pPr>
        <w:rPr>
          <w:lang w:val="en-US"/>
        </w:rPr>
      </w:pPr>
      <w:proofErr w:type="spellStart"/>
      <w:r w:rsidRPr="00830C8E">
        <w:rPr>
          <w:lang w:val="fi-FI"/>
        </w:rPr>
        <w:t>Kakskytneljä</w:t>
      </w:r>
      <w:proofErr w:type="spellEnd"/>
      <w:r w:rsidRPr="00830C8E">
        <w:rPr>
          <w:lang w:val="fi-FI"/>
        </w:rPr>
        <w:t xml:space="preserve">! = Kaksikymmentäneljä! </w:t>
      </w:r>
      <w:r w:rsidRPr="00830C8E">
        <w:rPr>
          <w:lang w:val="en-US"/>
        </w:rPr>
        <w:t>(</w:t>
      </w:r>
      <w:proofErr w:type="gramStart"/>
      <w:r w:rsidRPr="00830C8E">
        <w:rPr>
          <w:lang w:val="en-US"/>
        </w:rPr>
        <w:t>the</w:t>
      </w:r>
      <w:proofErr w:type="gramEnd"/>
      <w:r w:rsidRPr="00830C8E">
        <w:rPr>
          <w:lang w:val="en-US"/>
        </w:rPr>
        <w:t xml:space="preserve"> number in th</w:t>
      </w:r>
      <w:r>
        <w:rPr>
          <w:lang w:val="en-US"/>
        </w:rPr>
        <w:t>e</w:t>
      </w:r>
      <w:r w:rsidRPr="00830C8E">
        <w:rPr>
          <w:lang w:val="en-US"/>
        </w:rPr>
        <w:t xml:space="preserve"> queue)</w:t>
      </w:r>
    </w:p>
    <w:p w14:paraId="72A5D706" w14:textId="1681ABCF" w:rsidR="00830C8E" w:rsidRDefault="00830C8E">
      <w:pPr>
        <w:rPr>
          <w:lang w:val="en-US"/>
        </w:rPr>
      </w:pPr>
      <w:proofErr w:type="spellStart"/>
      <w:r>
        <w:rPr>
          <w:lang w:val="en-US"/>
        </w:rPr>
        <w:t>Täällä</w:t>
      </w:r>
      <w:proofErr w:type="spellEnd"/>
      <w:r>
        <w:rPr>
          <w:lang w:val="en-US"/>
        </w:rPr>
        <w:t>! = Here!</w:t>
      </w:r>
    </w:p>
    <w:p w14:paraId="07A8F341" w14:textId="08FF0B7A" w:rsidR="00830C8E" w:rsidRDefault="00830C8E">
      <w:pPr>
        <w:rPr>
          <w:lang w:val="fi-FI"/>
        </w:rPr>
      </w:pPr>
      <w:r w:rsidRPr="00830C8E">
        <w:rPr>
          <w:lang w:val="en-US"/>
        </w:rPr>
        <w:t xml:space="preserve">olla </w:t>
      </w:r>
      <w:proofErr w:type="spellStart"/>
      <w:r w:rsidRPr="00830C8E">
        <w:rPr>
          <w:lang w:val="en-US"/>
        </w:rPr>
        <w:t>tarjouksessa</w:t>
      </w:r>
      <w:proofErr w:type="spellEnd"/>
      <w:r w:rsidRPr="00830C8E">
        <w:rPr>
          <w:lang w:val="en-US"/>
        </w:rPr>
        <w:t xml:space="preserve"> = to be on sale, to </w:t>
      </w:r>
      <w:r>
        <w:rPr>
          <w:lang w:val="en-US"/>
        </w:rPr>
        <w:t xml:space="preserve">be </w:t>
      </w:r>
      <w:r w:rsidRPr="00830C8E">
        <w:rPr>
          <w:lang w:val="en-US"/>
        </w:rPr>
        <w:t>on offer (</w:t>
      </w:r>
      <w:proofErr w:type="spellStart"/>
      <w:r w:rsidRPr="00830C8E">
        <w:rPr>
          <w:lang w:val="en-US"/>
        </w:rPr>
        <w:t>tarjous</w:t>
      </w:r>
      <w:proofErr w:type="spellEnd"/>
      <w:r w:rsidRPr="00830C8E">
        <w:rPr>
          <w:lang w:val="en-US"/>
        </w:rPr>
        <w:t xml:space="preserve"> = an offer). </w:t>
      </w:r>
      <w:proofErr w:type="spellStart"/>
      <w:r>
        <w:rPr>
          <w:lang w:val="fi-FI"/>
        </w:rPr>
        <w:t>E.g</w:t>
      </w:r>
      <w:proofErr w:type="spellEnd"/>
      <w:r>
        <w:rPr>
          <w:lang w:val="fi-FI"/>
        </w:rPr>
        <w:t>. Meillä on norjalainen lohi tarjouksessa.</w:t>
      </w:r>
    </w:p>
    <w:p w14:paraId="137A951A" w14:textId="4AF2F7C0" w:rsidR="00830C8E" w:rsidRDefault="00830C8E">
      <w:pPr>
        <w:rPr>
          <w:lang w:val="fi-FI"/>
        </w:rPr>
      </w:pPr>
      <w:r>
        <w:rPr>
          <w:lang w:val="fi-FI"/>
        </w:rPr>
        <w:t>Minkä(s) hintaista se on? = Mitä se maksaa? / Paljonko se maksaa?</w:t>
      </w:r>
    </w:p>
    <w:p w14:paraId="2F30B39B" w14:textId="675BAE9D" w:rsidR="00830C8E" w:rsidRDefault="00830C8E">
      <w:pPr>
        <w:rPr>
          <w:lang w:val="fi-FI"/>
        </w:rPr>
      </w:pPr>
      <w:r>
        <w:rPr>
          <w:lang w:val="fi-FI"/>
        </w:rPr>
        <w:t xml:space="preserve">18,90 kilo = 18,90 </w:t>
      </w:r>
      <w:r w:rsidRPr="00830C8E">
        <w:rPr>
          <w:i/>
          <w:iCs/>
          <w:lang w:val="fi-FI"/>
        </w:rPr>
        <w:t xml:space="preserve">per </w:t>
      </w:r>
      <w:proofErr w:type="spellStart"/>
      <w:r>
        <w:rPr>
          <w:lang w:val="fi-FI"/>
        </w:rPr>
        <w:t>kilogram</w:t>
      </w:r>
      <w:proofErr w:type="spellEnd"/>
    </w:p>
    <w:p w14:paraId="43469A19" w14:textId="0ABC105B" w:rsidR="00830C8E" w:rsidRDefault="00830C8E">
      <w:pPr>
        <w:rPr>
          <w:lang w:val="fi-FI"/>
        </w:rPr>
      </w:pPr>
      <w:r>
        <w:rPr>
          <w:lang w:val="fi-FI"/>
        </w:rPr>
        <w:t xml:space="preserve">Mitä(s) toi pala painaa? = Paljonko(s) toi pala painaa? Verbi </w:t>
      </w:r>
      <w:r w:rsidRPr="00830C8E">
        <w:rPr>
          <w:i/>
          <w:iCs/>
          <w:lang w:val="fi-FI"/>
        </w:rPr>
        <w:t>painaa</w:t>
      </w:r>
      <w:r>
        <w:rPr>
          <w:lang w:val="fi-FI"/>
        </w:rPr>
        <w:t xml:space="preserve"> (1) = to </w:t>
      </w:r>
      <w:proofErr w:type="spellStart"/>
      <w:r>
        <w:rPr>
          <w:lang w:val="fi-FI"/>
        </w:rPr>
        <w:t>weight</w:t>
      </w:r>
      <w:proofErr w:type="spellEnd"/>
      <w:r>
        <w:rPr>
          <w:lang w:val="fi-FI"/>
        </w:rPr>
        <w:t>. Minä painan 50 kiloa. Sinä painat 70 kiloa.</w:t>
      </w:r>
      <w:r w:rsidR="00EF7BFE">
        <w:rPr>
          <w:lang w:val="fi-FI"/>
        </w:rPr>
        <w:t xml:space="preserve"> Hän painaa…</w:t>
      </w:r>
    </w:p>
    <w:p w14:paraId="414AE3DA" w14:textId="397AF321" w:rsidR="00830C8E" w:rsidRDefault="00830C8E">
      <w:pPr>
        <w:rPr>
          <w:lang w:val="fi-FI"/>
        </w:rPr>
      </w:pPr>
      <w:proofErr w:type="spellStart"/>
      <w:r>
        <w:rPr>
          <w:lang w:val="fi-FI"/>
        </w:rPr>
        <w:t>Katotaas</w:t>
      </w:r>
      <w:proofErr w:type="spellEnd"/>
      <w:r>
        <w:rPr>
          <w:lang w:val="fi-FI"/>
        </w:rPr>
        <w:t xml:space="preserve">. = Katsotaan. = </w:t>
      </w:r>
      <w:proofErr w:type="spellStart"/>
      <w:r>
        <w:rPr>
          <w:lang w:val="fi-FI"/>
        </w:rPr>
        <w:t>Let’s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see</w:t>
      </w:r>
      <w:proofErr w:type="spellEnd"/>
      <w:r>
        <w:rPr>
          <w:lang w:val="fi-FI"/>
        </w:rPr>
        <w:t>.</w:t>
      </w:r>
    </w:p>
    <w:p w14:paraId="3CCE081D" w14:textId="627BB0F5" w:rsidR="00830C8E" w:rsidRDefault="00830C8E">
      <w:pPr>
        <w:rPr>
          <w:lang w:val="fi-FI"/>
        </w:rPr>
      </w:pPr>
      <w:proofErr w:type="spellStart"/>
      <w:r>
        <w:rPr>
          <w:lang w:val="fi-FI"/>
        </w:rPr>
        <w:t>Kakssataa</w:t>
      </w:r>
      <w:proofErr w:type="spellEnd"/>
      <w:r>
        <w:rPr>
          <w:lang w:val="fi-FI"/>
        </w:rPr>
        <w:t xml:space="preserve"> = Kaksisataa.</w:t>
      </w:r>
    </w:p>
    <w:p w14:paraId="3E4093F3" w14:textId="0D94EFE2" w:rsidR="00AB57C8" w:rsidRDefault="00AB57C8">
      <w:pPr>
        <w:rPr>
          <w:lang w:val="en-US"/>
        </w:rPr>
      </w:pPr>
      <w:r>
        <w:rPr>
          <w:lang w:val="fi-FI"/>
        </w:rPr>
        <w:t xml:space="preserve">Ai jaa. </w:t>
      </w:r>
      <w:r w:rsidRPr="00AB57C8">
        <w:rPr>
          <w:lang w:val="en-US"/>
        </w:rPr>
        <w:t>= you say it when y</w:t>
      </w:r>
      <w:r>
        <w:rPr>
          <w:lang w:val="en-US"/>
        </w:rPr>
        <w:t xml:space="preserve">ou are </w:t>
      </w:r>
      <w:proofErr w:type="spellStart"/>
      <w:r>
        <w:rPr>
          <w:lang w:val="en-US"/>
        </w:rPr>
        <w:t>surprized</w:t>
      </w:r>
      <w:proofErr w:type="spellEnd"/>
      <w:r>
        <w:rPr>
          <w:lang w:val="en-US"/>
        </w:rPr>
        <w:t xml:space="preserve">… (in this dialog the customer was surprised that the </w:t>
      </w:r>
      <w:r w:rsidR="00EF7BFE">
        <w:rPr>
          <w:lang w:val="en-US"/>
        </w:rPr>
        <w:t xml:space="preserve">piece of </w:t>
      </w:r>
      <w:r>
        <w:rPr>
          <w:lang w:val="en-US"/>
        </w:rPr>
        <w:t xml:space="preserve">salmon is </w:t>
      </w:r>
      <w:r w:rsidR="00EF7BFE">
        <w:rPr>
          <w:lang w:val="en-US"/>
        </w:rPr>
        <w:t>very heavy</w:t>
      </w:r>
      <w:r>
        <w:rPr>
          <w:lang w:val="en-US"/>
        </w:rPr>
        <w:t>)</w:t>
      </w:r>
    </w:p>
    <w:p w14:paraId="1CB0BBA2" w14:textId="25C37656" w:rsidR="00AB57C8" w:rsidRDefault="00AB57C8">
      <w:pPr>
        <w:rPr>
          <w:lang w:val="fi-FI"/>
        </w:rPr>
      </w:pPr>
      <w:r w:rsidRPr="00AB57C8">
        <w:rPr>
          <w:lang w:val="fi-FI"/>
        </w:rPr>
        <w:t xml:space="preserve">Entä(s) </w:t>
      </w:r>
      <w:proofErr w:type="spellStart"/>
      <w:r w:rsidRPr="00AB57C8">
        <w:rPr>
          <w:lang w:val="fi-FI"/>
        </w:rPr>
        <w:t>tää</w:t>
      </w:r>
      <w:proofErr w:type="spellEnd"/>
      <w:r w:rsidRPr="00AB57C8">
        <w:rPr>
          <w:lang w:val="fi-FI"/>
        </w:rPr>
        <w:t xml:space="preserve"> pala? = </w:t>
      </w:r>
      <w:r>
        <w:rPr>
          <w:lang w:val="fi-FI"/>
        </w:rPr>
        <w:t xml:space="preserve">Entä(s) tämä pala? = How </w:t>
      </w:r>
      <w:proofErr w:type="spellStart"/>
      <w:r>
        <w:rPr>
          <w:lang w:val="fi-FI"/>
        </w:rPr>
        <w:t>about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this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piece</w:t>
      </w:r>
      <w:proofErr w:type="spellEnd"/>
      <w:r>
        <w:rPr>
          <w:lang w:val="fi-FI"/>
        </w:rPr>
        <w:t>?</w:t>
      </w:r>
    </w:p>
    <w:p w14:paraId="569F94C9" w14:textId="26A4B4C8" w:rsidR="00EF7BFE" w:rsidRDefault="00EF7BFE">
      <w:pPr>
        <w:rPr>
          <w:lang w:val="fi-FI"/>
        </w:rPr>
      </w:pPr>
      <w:proofErr w:type="spellStart"/>
      <w:r>
        <w:rPr>
          <w:lang w:val="fi-FI"/>
        </w:rPr>
        <w:t>Tää</w:t>
      </w:r>
      <w:proofErr w:type="spellEnd"/>
      <w:r>
        <w:rPr>
          <w:lang w:val="fi-FI"/>
        </w:rPr>
        <w:t xml:space="preserve"> on </w:t>
      </w:r>
      <w:proofErr w:type="spellStart"/>
      <w:r>
        <w:rPr>
          <w:lang w:val="fi-FI"/>
        </w:rPr>
        <w:t>kuussataa</w:t>
      </w:r>
      <w:proofErr w:type="spellEnd"/>
      <w:r>
        <w:rPr>
          <w:lang w:val="fi-FI"/>
        </w:rPr>
        <w:t xml:space="preserve"> grammaa. = Tämä on kuusisataa grammaa.</w:t>
      </w:r>
    </w:p>
    <w:p w14:paraId="17B81DFF" w14:textId="1A3BEDC6" w:rsidR="00EF7BFE" w:rsidRDefault="00EF7BFE">
      <w:pPr>
        <w:rPr>
          <w:lang w:val="fi-FI"/>
        </w:rPr>
      </w:pPr>
      <w:r>
        <w:rPr>
          <w:lang w:val="fi-FI"/>
        </w:rPr>
        <w:t xml:space="preserve">Ja </w:t>
      </w:r>
      <w:proofErr w:type="spellStart"/>
      <w:r>
        <w:rPr>
          <w:lang w:val="fi-FI"/>
        </w:rPr>
        <w:t>saisko</w:t>
      </w:r>
      <w:proofErr w:type="spellEnd"/>
      <w:r>
        <w:rPr>
          <w:lang w:val="fi-FI"/>
        </w:rPr>
        <w:t xml:space="preserve"> olla jotain muuta? = Ja saisiko olla jotain muuta? = And </w:t>
      </w:r>
      <w:proofErr w:type="spellStart"/>
      <w:r>
        <w:rPr>
          <w:lang w:val="fi-FI"/>
        </w:rPr>
        <w:t>anything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else</w:t>
      </w:r>
      <w:proofErr w:type="spellEnd"/>
      <w:r>
        <w:rPr>
          <w:lang w:val="fi-FI"/>
        </w:rPr>
        <w:t>?</w:t>
      </w:r>
    </w:p>
    <w:p w14:paraId="081D78C9" w14:textId="45870010" w:rsidR="00EF7BFE" w:rsidRPr="008D480E" w:rsidRDefault="008D480E">
      <w:pPr>
        <w:rPr>
          <w:lang w:val="en-US"/>
        </w:rPr>
      </w:pPr>
      <w:r>
        <w:rPr>
          <w:lang w:val="fi-FI"/>
        </w:rPr>
        <w:t>M</w:t>
      </w:r>
      <w:r w:rsidR="00EF7BFE">
        <w:rPr>
          <w:lang w:val="fi-FI"/>
        </w:rPr>
        <w:t>issä</w:t>
      </w:r>
      <w:r w:rsidRPr="008D480E">
        <w:rPr>
          <w:lang w:val="fi-FI"/>
        </w:rPr>
        <w:t>(</w:t>
      </w:r>
      <w:r w:rsidR="00EF7BFE">
        <w:rPr>
          <w:lang w:val="fi-FI"/>
        </w:rPr>
        <w:t>hän</w:t>
      </w:r>
      <w:r w:rsidRPr="008D480E">
        <w:rPr>
          <w:lang w:val="fi-FI"/>
        </w:rPr>
        <w:t>)</w:t>
      </w:r>
      <w:r w:rsidR="00EF7BFE">
        <w:rPr>
          <w:lang w:val="fi-FI"/>
        </w:rPr>
        <w:t xml:space="preserve"> = missä</w:t>
      </w:r>
      <w:r w:rsidRPr="008D480E">
        <w:rPr>
          <w:lang w:val="fi-FI"/>
        </w:rPr>
        <w:t xml:space="preserve">. </w:t>
      </w:r>
      <w:r w:rsidRPr="008D480E">
        <w:rPr>
          <w:lang w:val="en-US"/>
        </w:rPr>
        <w:t>The ending -</w:t>
      </w:r>
      <w:proofErr w:type="spellStart"/>
      <w:r w:rsidRPr="008D480E">
        <w:rPr>
          <w:lang w:val="en-US"/>
        </w:rPr>
        <w:t>hän</w:t>
      </w:r>
      <w:proofErr w:type="spellEnd"/>
      <w:r w:rsidRPr="008D480E">
        <w:rPr>
          <w:lang w:val="en-US"/>
        </w:rPr>
        <w:t xml:space="preserve"> </w:t>
      </w:r>
      <w:r>
        <w:rPr>
          <w:lang w:val="en-US"/>
        </w:rPr>
        <w:t>doesn’t mean anything, it just makes the word / question a bit softer / more polite.</w:t>
      </w:r>
    </w:p>
    <w:p w14:paraId="42BA99F4" w14:textId="77777777" w:rsidR="00EF7BFE" w:rsidRPr="008D480E" w:rsidRDefault="00EF7BFE">
      <w:pPr>
        <w:rPr>
          <w:lang w:val="en-US"/>
        </w:rPr>
      </w:pPr>
    </w:p>
    <w:p w14:paraId="3AAA5223" w14:textId="77777777" w:rsidR="00EF7BFE" w:rsidRPr="008D480E" w:rsidRDefault="00EF7BFE">
      <w:pPr>
        <w:rPr>
          <w:lang w:val="en-US"/>
        </w:rPr>
      </w:pPr>
    </w:p>
    <w:p w14:paraId="48E24E56" w14:textId="77777777" w:rsidR="00830C8E" w:rsidRPr="008D480E" w:rsidRDefault="00830C8E">
      <w:pPr>
        <w:rPr>
          <w:lang w:val="en-US"/>
        </w:rPr>
      </w:pPr>
    </w:p>
    <w:p w14:paraId="21B67952" w14:textId="77777777" w:rsidR="00830C8E" w:rsidRPr="008D480E" w:rsidRDefault="00830C8E">
      <w:pPr>
        <w:rPr>
          <w:lang w:val="en-US"/>
        </w:rPr>
      </w:pPr>
    </w:p>
    <w:sectPr w:rsidR="00830C8E" w:rsidRPr="008D48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C8E"/>
    <w:rsid w:val="00026355"/>
    <w:rsid w:val="00032507"/>
    <w:rsid w:val="00096C66"/>
    <w:rsid w:val="000F4923"/>
    <w:rsid w:val="0018371B"/>
    <w:rsid w:val="00184123"/>
    <w:rsid w:val="00185B1B"/>
    <w:rsid w:val="001A0F07"/>
    <w:rsid w:val="00217D83"/>
    <w:rsid w:val="002236A4"/>
    <w:rsid w:val="00227656"/>
    <w:rsid w:val="0025283F"/>
    <w:rsid w:val="002B3331"/>
    <w:rsid w:val="002B5A87"/>
    <w:rsid w:val="002F438F"/>
    <w:rsid w:val="003240AE"/>
    <w:rsid w:val="00325A9E"/>
    <w:rsid w:val="00332AD5"/>
    <w:rsid w:val="00335B79"/>
    <w:rsid w:val="00346780"/>
    <w:rsid w:val="00360064"/>
    <w:rsid w:val="003747A2"/>
    <w:rsid w:val="00397F2C"/>
    <w:rsid w:val="003A589D"/>
    <w:rsid w:val="003B4344"/>
    <w:rsid w:val="003C3848"/>
    <w:rsid w:val="003D168F"/>
    <w:rsid w:val="003D794E"/>
    <w:rsid w:val="003E02C9"/>
    <w:rsid w:val="003E3045"/>
    <w:rsid w:val="00405FFB"/>
    <w:rsid w:val="00413E5E"/>
    <w:rsid w:val="00461175"/>
    <w:rsid w:val="00492BE3"/>
    <w:rsid w:val="004C65EF"/>
    <w:rsid w:val="005017F9"/>
    <w:rsid w:val="005339ED"/>
    <w:rsid w:val="005540A5"/>
    <w:rsid w:val="005A79F1"/>
    <w:rsid w:val="005B0B8D"/>
    <w:rsid w:val="005E4C15"/>
    <w:rsid w:val="006029CF"/>
    <w:rsid w:val="006334E3"/>
    <w:rsid w:val="00635D26"/>
    <w:rsid w:val="006464AD"/>
    <w:rsid w:val="00671880"/>
    <w:rsid w:val="006923D9"/>
    <w:rsid w:val="006A143E"/>
    <w:rsid w:val="006B47BE"/>
    <w:rsid w:val="006C0C4C"/>
    <w:rsid w:val="00704D99"/>
    <w:rsid w:val="00712E2F"/>
    <w:rsid w:val="0072791F"/>
    <w:rsid w:val="00746894"/>
    <w:rsid w:val="00787FA0"/>
    <w:rsid w:val="0079386A"/>
    <w:rsid w:val="007D3652"/>
    <w:rsid w:val="007D5640"/>
    <w:rsid w:val="007F31FE"/>
    <w:rsid w:val="00806CE8"/>
    <w:rsid w:val="00830C8E"/>
    <w:rsid w:val="00860573"/>
    <w:rsid w:val="00875C45"/>
    <w:rsid w:val="008961B9"/>
    <w:rsid w:val="008A5ED5"/>
    <w:rsid w:val="008C19E2"/>
    <w:rsid w:val="008D480E"/>
    <w:rsid w:val="008F202B"/>
    <w:rsid w:val="008F3BDD"/>
    <w:rsid w:val="0090074B"/>
    <w:rsid w:val="0092732A"/>
    <w:rsid w:val="00931632"/>
    <w:rsid w:val="0098123C"/>
    <w:rsid w:val="0098444E"/>
    <w:rsid w:val="00991B6B"/>
    <w:rsid w:val="009A4741"/>
    <w:rsid w:val="009B7F9C"/>
    <w:rsid w:val="009D6CA0"/>
    <w:rsid w:val="009E423B"/>
    <w:rsid w:val="009E72BA"/>
    <w:rsid w:val="009F1EE2"/>
    <w:rsid w:val="009F5589"/>
    <w:rsid w:val="00A0594A"/>
    <w:rsid w:val="00A2202A"/>
    <w:rsid w:val="00A24568"/>
    <w:rsid w:val="00A261BC"/>
    <w:rsid w:val="00A54418"/>
    <w:rsid w:val="00A55727"/>
    <w:rsid w:val="00A6478C"/>
    <w:rsid w:val="00A73936"/>
    <w:rsid w:val="00A841D7"/>
    <w:rsid w:val="00AA3D0D"/>
    <w:rsid w:val="00AB566F"/>
    <w:rsid w:val="00AB57C8"/>
    <w:rsid w:val="00AC0613"/>
    <w:rsid w:val="00AF6986"/>
    <w:rsid w:val="00B07F38"/>
    <w:rsid w:val="00B20279"/>
    <w:rsid w:val="00B40FCC"/>
    <w:rsid w:val="00B47204"/>
    <w:rsid w:val="00B55C29"/>
    <w:rsid w:val="00B835D9"/>
    <w:rsid w:val="00BA3B28"/>
    <w:rsid w:val="00BB582F"/>
    <w:rsid w:val="00BD7B38"/>
    <w:rsid w:val="00C1251A"/>
    <w:rsid w:val="00C25834"/>
    <w:rsid w:val="00C271B1"/>
    <w:rsid w:val="00C31F8C"/>
    <w:rsid w:val="00C33D30"/>
    <w:rsid w:val="00C368C3"/>
    <w:rsid w:val="00C443FC"/>
    <w:rsid w:val="00C54394"/>
    <w:rsid w:val="00C819A5"/>
    <w:rsid w:val="00C8253A"/>
    <w:rsid w:val="00C85015"/>
    <w:rsid w:val="00C93CF7"/>
    <w:rsid w:val="00CA3D98"/>
    <w:rsid w:val="00CA45E2"/>
    <w:rsid w:val="00CA6812"/>
    <w:rsid w:val="00CD1798"/>
    <w:rsid w:val="00CD19C5"/>
    <w:rsid w:val="00CF276E"/>
    <w:rsid w:val="00CF5545"/>
    <w:rsid w:val="00D84CEE"/>
    <w:rsid w:val="00DA05F0"/>
    <w:rsid w:val="00DB7D55"/>
    <w:rsid w:val="00DD05C6"/>
    <w:rsid w:val="00DE2005"/>
    <w:rsid w:val="00E327BC"/>
    <w:rsid w:val="00E4682E"/>
    <w:rsid w:val="00E52F61"/>
    <w:rsid w:val="00E5351C"/>
    <w:rsid w:val="00E712FD"/>
    <w:rsid w:val="00E8159E"/>
    <w:rsid w:val="00ED3F0B"/>
    <w:rsid w:val="00EE1788"/>
    <w:rsid w:val="00EF7BFE"/>
    <w:rsid w:val="00F02022"/>
    <w:rsid w:val="00F21199"/>
    <w:rsid w:val="00F712F0"/>
    <w:rsid w:val="00F928ED"/>
    <w:rsid w:val="00FA60DC"/>
    <w:rsid w:val="00FB238A"/>
    <w:rsid w:val="00FF6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B2A2CF3"/>
  <w15:chartTrackingRefBased/>
  <w15:docId w15:val="{E36B1358-4516-4EDE-8CD3-42909CEF0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Eskola Ksenia</dc:creator>
  <cp:keywords/>
  <dc:description/>
  <cp:lastModifiedBy>Eskola Ksenia</cp:lastModifiedBy>
  <cp:revision>1</cp:revision>
  <dcterms:created xsi:type="dcterms:W3CDTF">2022-02-07T11:21:00Z</dcterms:created>
  <dcterms:modified xsi:type="dcterms:W3CDTF">2022-02-07T12:14:00Z</dcterms:modified>
</cp:coreProperties>
</file>