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7C9CE" w14:textId="77777777" w:rsidR="001D792B" w:rsidRDefault="001D792B" w:rsidP="001D792B">
      <w:r>
        <w:t>Harjoitustyö</w:t>
      </w:r>
    </w:p>
    <w:p w14:paraId="474591EB" w14:textId="77777777" w:rsidR="001D792B" w:rsidRDefault="001D792B" w:rsidP="001D792B"/>
    <w:p w14:paraId="52FBB30C" w14:textId="77777777" w:rsidR="001D792B" w:rsidRDefault="001D792B" w:rsidP="001D792B">
      <w:r>
        <w:t xml:space="preserve">Harjoitustyö arvostellaan asteikolla 0 - 5. Harjoitustyöaiheista ja töiden tarkastamisesta vastaa johtava tutkijainsinööri </w:t>
      </w:r>
      <w:r w:rsidR="00DB5ABA">
        <w:t>Tommi Kajander</w:t>
      </w:r>
      <w:r>
        <w:t xml:space="preserve"> Patentti- ja rekisterihallituksesta.</w:t>
      </w:r>
    </w:p>
    <w:p w14:paraId="1D10A290" w14:textId="77777777" w:rsidR="001D792B" w:rsidRDefault="001D792B" w:rsidP="001D792B"/>
    <w:p w14:paraId="22392191" w14:textId="4DC4D1C2" w:rsidR="001D792B" w:rsidRDefault="001D792B" w:rsidP="001D792B">
      <w:r>
        <w:t xml:space="preserve">Hakemuksen laatimiseksi järjestetään kaksi ohjaustilaisuutta keskiviikkoina </w:t>
      </w:r>
      <w:r w:rsidR="00140A0B">
        <w:t>1</w:t>
      </w:r>
      <w:r w:rsidR="00DB5ABA">
        <w:t>.2.20</w:t>
      </w:r>
      <w:r w:rsidR="007E0285">
        <w:t>2</w:t>
      </w:r>
      <w:r w:rsidR="00140A0B">
        <w:t>3</w:t>
      </w:r>
      <w:r w:rsidR="007E0285">
        <w:t xml:space="preserve"> ja </w:t>
      </w:r>
      <w:r w:rsidR="00140A0B">
        <w:t>1</w:t>
      </w:r>
      <w:r w:rsidR="00DB5ABA">
        <w:t>.</w:t>
      </w:r>
      <w:r w:rsidR="00140A0B">
        <w:t>3</w:t>
      </w:r>
      <w:r w:rsidR="00DB5ABA">
        <w:t>.20</w:t>
      </w:r>
      <w:r w:rsidR="007E0285">
        <w:t>2</w:t>
      </w:r>
      <w:r w:rsidR="00140A0B">
        <w:t>3</w:t>
      </w:r>
      <w:r>
        <w:t xml:space="preserve"> kello 18 salissa K216. Ensimmäisessä ohjaustilaisuudessa annetaan harjoitusesimerkit ja ohjeet hakemuksen laatimiseksi. Toisessa tilaisuudessa harjoitusparit saavat henkilökohtaista palautetta omasta harjoitustyöstään. </w:t>
      </w:r>
    </w:p>
    <w:p w14:paraId="04C97472" w14:textId="77777777" w:rsidR="001D792B" w:rsidRDefault="001D792B" w:rsidP="001D792B"/>
    <w:p w14:paraId="3F84F8CE" w14:textId="77777777" w:rsidR="001D792B" w:rsidRDefault="001D792B" w:rsidP="001D792B">
      <w:r>
        <w:t>Mikäli opiskelija haluaa tehdä harjoitustyönsä omasta aiheestaan, harjoitustyö käsitellään sitä pyydettäessä luottamuksellisesti.</w:t>
      </w:r>
    </w:p>
    <w:p w14:paraId="6B49C3EF" w14:textId="106FC3D8" w:rsidR="004F21D5" w:rsidRDefault="001D792B" w:rsidP="001D792B">
      <w:r>
        <w:t>Harjoitustyö palautetaan, kuten luentopäiväkirjatkin, osoitteeseen patentit@cc.hut.fi. Harjoitust</w:t>
      </w:r>
      <w:r w:rsidR="007E0285">
        <w:t xml:space="preserve">yön viimeinen palautuspäivä on </w:t>
      </w:r>
      <w:r w:rsidR="00140A0B">
        <w:t>8</w:t>
      </w:r>
      <w:r w:rsidR="00DB5ABA">
        <w:t>.3.20</w:t>
      </w:r>
      <w:r w:rsidR="007E0285">
        <w:t>2</w:t>
      </w:r>
      <w:r w:rsidR="00140A0B">
        <w:t>3</w:t>
      </w:r>
      <w:r>
        <w:t>.</w:t>
      </w:r>
    </w:p>
    <w:sectPr w:rsidR="004F21D5" w:rsidSect="00CE5181">
      <w:pgSz w:w="11906" w:h="16838"/>
      <w:pgMar w:top="1418" w:right="1843" w:bottom="1418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92B"/>
    <w:rsid w:val="00096E96"/>
    <w:rsid w:val="000A275C"/>
    <w:rsid w:val="000D3D90"/>
    <w:rsid w:val="001023E9"/>
    <w:rsid w:val="00122364"/>
    <w:rsid w:val="00140A0B"/>
    <w:rsid w:val="001D792B"/>
    <w:rsid w:val="002B44DF"/>
    <w:rsid w:val="00301E88"/>
    <w:rsid w:val="003A5E48"/>
    <w:rsid w:val="003F677C"/>
    <w:rsid w:val="00430CD1"/>
    <w:rsid w:val="004311D3"/>
    <w:rsid w:val="00481658"/>
    <w:rsid w:val="004A6EA5"/>
    <w:rsid w:val="004F21D5"/>
    <w:rsid w:val="00554DBA"/>
    <w:rsid w:val="00563972"/>
    <w:rsid w:val="005B0FB9"/>
    <w:rsid w:val="005B2F8E"/>
    <w:rsid w:val="00673AF3"/>
    <w:rsid w:val="007A0826"/>
    <w:rsid w:val="007E0285"/>
    <w:rsid w:val="008223FD"/>
    <w:rsid w:val="00976B51"/>
    <w:rsid w:val="00A235CB"/>
    <w:rsid w:val="00A9742B"/>
    <w:rsid w:val="00C14BF5"/>
    <w:rsid w:val="00C277FF"/>
    <w:rsid w:val="00CE18EC"/>
    <w:rsid w:val="00CE5181"/>
    <w:rsid w:val="00D6491D"/>
    <w:rsid w:val="00DB5ABA"/>
    <w:rsid w:val="00DE0269"/>
    <w:rsid w:val="00F31A0A"/>
    <w:rsid w:val="00F359FA"/>
    <w:rsid w:val="00F533C5"/>
    <w:rsid w:val="00F95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9CC4A"/>
  <w15:chartTrackingRefBased/>
  <w15:docId w15:val="{D9058086-1A83-47B7-BC0A-47A4EB9B6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6B51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Aalto University</Company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Kuosmanen Panu</dc:creator>
  <cp:keywords/>
  <dc:description/>
  <cp:lastModifiedBy>Kuosmanen Panu</cp:lastModifiedBy>
  <cp:revision>2</cp:revision>
  <dcterms:created xsi:type="dcterms:W3CDTF">2023-01-03T07:50:00Z</dcterms:created>
  <dcterms:modified xsi:type="dcterms:W3CDTF">2023-01-03T07:50:00Z</dcterms:modified>
</cp:coreProperties>
</file>