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9F35" w14:textId="4F8E32EF" w:rsidR="00F9351A" w:rsidRPr="00042AE4" w:rsidRDefault="00F9351A" w:rsidP="00F9351A">
      <w:pPr>
        <w:pStyle w:val="Heading1"/>
        <w:rPr>
          <w:rFonts w:cstheme="minorHAnsi"/>
          <w:b w:val="0"/>
          <w:bCs/>
          <w:lang w:val="fi-FI"/>
        </w:rPr>
      </w:pPr>
      <w:r w:rsidRPr="00042AE4">
        <w:rPr>
          <w:rFonts w:cstheme="minorHAnsi"/>
          <w:b w:val="0"/>
          <w:bCs/>
          <w:lang w:val="fi-FI"/>
        </w:rPr>
        <w:t xml:space="preserve">Harjoitus </w:t>
      </w:r>
      <w:r w:rsidR="00226458" w:rsidRPr="00042AE4">
        <w:rPr>
          <w:rFonts w:cstheme="minorHAnsi"/>
          <w:b w:val="0"/>
          <w:bCs/>
          <w:lang w:val="fi-FI"/>
        </w:rPr>
        <w:t>2</w:t>
      </w:r>
      <w:r w:rsidRPr="00042AE4">
        <w:rPr>
          <w:rFonts w:cstheme="minorHAnsi"/>
          <w:b w:val="0"/>
          <w:bCs/>
          <w:lang w:val="fi-FI"/>
        </w:rPr>
        <w:t xml:space="preserve"> – </w:t>
      </w:r>
      <w:r w:rsidR="00226458" w:rsidRPr="00042AE4">
        <w:rPr>
          <w:rFonts w:cstheme="minorHAnsi"/>
          <w:b w:val="0"/>
          <w:bCs/>
          <w:lang w:val="fi-FI"/>
        </w:rPr>
        <w:t>Laboratorio</w:t>
      </w:r>
      <w:r w:rsidR="007D15CA" w:rsidRPr="00042AE4">
        <w:rPr>
          <w:rFonts w:cstheme="minorHAnsi"/>
          <w:b w:val="0"/>
          <w:bCs/>
          <w:lang w:val="fi-FI"/>
        </w:rPr>
        <w:t>teho</w:t>
      </w:r>
      <w:r w:rsidR="00226458" w:rsidRPr="00042AE4">
        <w:rPr>
          <w:rFonts w:cstheme="minorHAnsi"/>
          <w:b w:val="0"/>
          <w:bCs/>
          <w:lang w:val="fi-FI"/>
        </w:rPr>
        <w:t>lähde ja magneettikentän mittaaminen Hall-anturilla</w:t>
      </w:r>
    </w:p>
    <w:p w14:paraId="4CAA32D6" w14:textId="386D1BCD" w:rsidR="00AC6182" w:rsidRPr="00042AE4" w:rsidRDefault="00AC6182" w:rsidP="00AC6182">
      <w:pPr>
        <w:rPr>
          <w:bCs/>
          <w:highlight w:val="red"/>
          <w:lang w:val="fi-FI"/>
        </w:rPr>
      </w:pPr>
    </w:p>
    <w:p w14:paraId="306539E9" w14:textId="4EA2029A" w:rsidR="00C7487D" w:rsidRPr="00042AE4" w:rsidRDefault="00C7487D" w:rsidP="008F7306">
      <w:pPr>
        <w:pStyle w:val="Heading2"/>
        <w:rPr>
          <w:b w:val="0"/>
          <w:bCs/>
          <w:lang w:val="fi-FI"/>
        </w:rPr>
      </w:pPr>
    </w:p>
    <w:p w14:paraId="384AB68C" w14:textId="77777777" w:rsidR="009375CA" w:rsidRPr="00042AE4" w:rsidRDefault="009375CA" w:rsidP="009375CA">
      <w:pPr>
        <w:rPr>
          <w:bCs/>
          <w:lang w:val="fi-FI"/>
        </w:rPr>
      </w:pPr>
    </w:p>
    <w:p w14:paraId="19D12B1A" w14:textId="72F15C0C" w:rsidR="006A6047" w:rsidRPr="00042AE4" w:rsidRDefault="008F7306" w:rsidP="008F7306">
      <w:pPr>
        <w:pStyle w:val="Heading2"/>
        <w:rPr>
          <w:b w:val="0"/>
          <w:bCs/>
          <w:lang w:val="fi-FI"/>
        </w:rPr>
      </w:pPr>
      <w:r w:rsidRPr="00042AE4">
        <w:rPr>
          <w:b w:val="0"/>
          <w:bCs/>
          <w:lang w:val="fi-FI"/>
        </w:rPr>
        <w:t>Tehtävä 1.</w:t>
      </w:r>
      <w:r w:rsidR="00A426AE" w:rsidRPr="00042AE4">
        <w:rPr>
          <w:b w:val="0"/>
          <w:bCs/>
          <w:lang w:val="fi-FI"/>
        </w:rPr>
        <w:t xml:space="preserve"> </w:t>
      </w:r>
      <w:r w:rsidR="007D15CA" w:rsidRPr="00042AE4">
        <w:rPr>
          <w:b w:val="0"/>
          <w:bCs/>
          <w:lang w:val="fi-FI"/>
        </w:rPr>
        <w:t>Laboratorioteholähteeseen</w:t>
      </w:r>
      <w:r w:rsidR="006A6047" w:rsidRPr="00042AE4">
        <w:rPr>
          <w:b w:val="0"/>
          <w:bCs/>
          <w:lang w:val="fi-FI"/>
        </w:rPr>
        <w:t xml:space="preserve"> tutustuminen</w:t>
      </w:r>
      <w:r w:rsidR="00DF7831" w:rsidRPr="00042AE4">
        <w:rPr>
          <w:b w:val="0"/>
          <w:bCs/>
          <w:lang w:val="fi-FI"/>
        </w:rPr>
        <w:t xml:space="preserve"> ja sen toiminnan </w:t>
      </w:r>
      <w:r w:rsidR="008379C1" w:rsidRPr="00042AE4">
        <w:rPr>
          <w:b w:val="0"/>
          <w:bCs/>
          <w:lang w:val="fi-FI"/>
        </w:rPr>
        <w:t>testaaminen</w:t>
      </w:r>
      <w:r w:rsidR="006A6047" w:rsidRPr="00042AE4">
        <w:rPr>
          <w:b w:val="0"/>
          <w:bCs/>
          <w:lang w:val="fi-FI"/>
        </w:rPr>
        <w:t xml:space="preserve"> </w:t>
      </w:r>
      <w:r w:rsidR="00D706AB" w:rsidRPr="00042AE4">
        <w:rPr>
          <w:b w:val="0"/>
          <w:bCs/>
          <w:lang w:val="fi-FI"/>
        </w:rPr>
        <w:t xml:space="preserve">(n. </w:t>
      </w:r>
      <w:r w:rsidR="00B56A0D" w:rsidRPr="00042AE4">
        <w:rPr>
          <w:b w:val="0"/>
          <w:bCs/>
          <w:lang w:val="fi-FI"/>
        </w:rPr>
        <w:t>30</w:t>
      </w:r>
      <w:r w:rsidR="00D706AB" w:rsidRPr="00042AE4">
        <w:rPr>
          <w:b w:val="0"/>
          <w:bCs/>
          <w:lang w:val="fi-FI"/>
        </w:rPr>
        <w:t xml:space="preserve"> </w:t>
      </w:r>
      <w:r w:rsidR="00B56A0D" w:rsidRPr="00042AE4">
        <w:rPr>
          <w:b w:val="0"/>
          <w:bCs/>
          <w:lang w:val="fi-FI"/>
        </w:rPr>
        <w:t>min</w:t>
      </w:r>
      <w:r w:rsidR="00D706AB" w:rsidRPr="00042AE4">
        <w:rPr>
          <w:b w:val="0"/>
          <w:bCs/>
          <w:lang w:val="fi-FI"/>
        </w:rPr>
        <w:t>)</w:t>
      </w:r>
    </w:p>
    <w:p w14:paraId="160521FE" w14:textId="77777777" w:rsidR="003D1D7E" w:rsidRPr="00042AE4" w:rsidRDefault="003D1D7E" w:rsidP="003D1D7E">
      <w:pPr>
        <w:rPr>
          <w:bCs/>
          <w:lang w:val="fi-FI"/>
        </w:rPr>
      </w:pPr>
    </w:p>
    <w:p w14:paraId="59832589" w14:textId="7488DAAE" w:rsidR="003D1D7E" w:rsidRPr="00042AE4" w:rsidRDefault="004B27EB" w:rsidP="00B340EA">
      <w:pPr>
        <w:rPr>
          <w:bCs/>
          <w:lang w:val="fi-FI"/>
        </w:rPr>
      </w:pPr>
      <w:r w:rsidRPr="00042AE4">
        <w:rPr>
          <w:b/>
          <w:lang w:val="fi-FI"/>
        </w:rPr>
        <w:t>1a)</w:t>
      </w:r>
      <w:r w:rsidRPr="00042AE4">
        <w:rPr>
          <w:bCs/>
          <w:lang w:val="fi-FI"/>
        </w:rPr>
        <w:t xml:space="preserve"> </w:t>
      </w:r>
      <w:r w:rsidR="001B72D5" w:rsidRPr="00042AE4">
        <w:rPr>
          <w:bCs/>
          <w:lang w:val="fi-FI"/>
        </w:rPr>
        <w:t xml:space="preserve">Kerro mistä </w:t>
      </w:r>
      <w:r w:rsidR="004C3347" w:rsidRPr="00042AE4">
        <w:rPr>
          <w:bCs/>
          <w:lang w:val="fi-FI"/>
        </w:rPr>
        <w:t>teholähteen</w:t>
      </w:r>
      <w:r w:rsidR="001B72D5" w:rsidRPr="00042AE4">
        <w:rPr>
          <w:bCs/>
          <w:lang w:val="fi-FI"/>
        </w:rPr>
        <w:t xml:space="preserve"> näytöllä näkyvät kirjainlyhenteet CV, CC, OVP ja OCP tulevat ja mitä nämä termit tarkoittavat?</w:t>
      </w:r>
    </w:p>
    <w:p w14:paraId="1BB35B4F" w14:textId="4AC2A8FC" w:rsidR="007D15CA" w:rsidRPr="00042AE4" w:rsidRDefault="007D15CA" w:rsidP="00B340EA">
      <w:pPr>
        <w:rPr>
          <w:bCs/>
          <w:lang w:val="fi-FI"/>
        </w:rPr>
      </w:pPr>
    </w:p>
    <w:p w14:paraId="6D41028C" w14:textId="366B7BBB" w:rsidR="00BB11BA" w:rsidRPr="00042AE4" w:rsidRDefault="00BB11BA" w:rsidP="004B27EB">
      <w:pPr>
        <w:rPr>
          <w:bCs/>
          <w:lang w:val="fi-FI"/>
        </w:rPr>
      </w:pPr>
    </w:p>
    <w:p w14:paraId="29B5F9DC" w14:textId="453F48A2" w:rsidR="009375CA" w:rsidRPr="00042AE4" w:rsidRDefault="009375CA" w:rsidP="004B27EB">
      <w:pPr>
        <w:rPr>
          <w:bCs/>
          <w:lang w:val="fi-FI"/>
        </w:rPr>
      </w:pPr>
    </w:p>
    <w:p w14:paraId="27D25548" w14:textId="4B1E6A3F" w:rsidR="009375CA" w:rsidRPr="00042AE4" w:rsidRDefault="009375CA" w:rsidP="004B27EB">
      <w:pPr>
        <w:rPr>
          <w:bCs/>
          <w:lang w:val="fi-FI"/>
        </w:rPr>
      </w:pPr>
    </w:p>
    <w:p w14:paraId="68DECA7A" w14:textId="77777777" w:rsidR="009375CA" w:rsidRPr="00042AE4" w:rsidRDefault="009375CA" w:rsidP="004B27EB">
      <w:pPr>
        <w:rPr>
          <w:bCs/>
          <w:lang w:val="fi-FI"/>
        </w:rPr>
      </w:pPr>
    </w:p>
    <w:p w14:paraId="619EDDCA" w14:textId="26AF775C" w:rsidR="00C7487D" w:rsidRPr="00042AE4" w:rsidRDefault="00C7487D" w:rsidP="004B27EB">
      <w:pPr>
        <w:rPr>
          <w:bCs/>
          <w:lang w:val="fi-FI"/>
        </w:rPr>
      </w:pPr>
    </w:p>
    <w:p w14:paraId="3482CA42" w14:textId="77777777" w:rsidR="00C7487D" w:rsidRPr="00042AE4" w:rsidRDefault="00C7487D" w:rsidP="004B27EB">
      <w:pPr>
        <w:rPr>
          <w:bCs/>
          <w:lang w:val="fi-FI"/>
        </w:rPr>
      </w:pPr>
    </w:p>
    <w:p w14:paraId="1743D2FC" w14:textId="177E50E1" w:rsidR="003D1D7E" w:rsidRPr="00042AE4" w:rsidRDefault="004B27EB" w:rsidP="004B27EB">
      <w:pPr>
        <w:rPr>
          <w:bCs/>
          <w:lang w:val="fi-FI"/>
        </w:rPr>
      </w:pPr>
      <w:r w:rsidRPr="00042AE4">
        <w:rPr>
          <w:b/>
          <w:lang w:val="fi-FI"/>
        </w:rPr>
        <w:t>1b)</w:t>
      </w:r>
      <w:r w:rsidRPr="00042AE4">
        <w:rPr>
          <w:bCs/>
          <w:lang w:val="fi-FI"/>
        </w:rPr>
        <w:t xml:space="preserve"> </w:t>
      </w:r>
      <w:r w:rsidR="007A3BB9" w:rsidRPr="00042AE4">
        <w:rPr>
          <w:bCs/>
          <w:lang w:val="fi-FI"/>
        </w:rPr>
        <w:t>Mitkä ovat suurimmat jännitteen, virran ja tehon arvot mitkä lähde pystyy tuottamaan?</w:t>
      </w:r>
    </w:p>
    <w:p w14:paraId="6E0A80D5" w14:textId="67819A8B" w:rsidR="001958B1" w:rsidRPr="00042AE4" w:rsidRDefault="001958B1" w:rsidP="004B27EB">
      <w:pPr>
        <w:rPr>
          <w:bCs/>
          <w:lang w:val="fi-FI"/>
        </w:rPr>
      </w:pPr>
    </w:p>
    <w:p w14:paraId="1851FD96" w14:textId="1896048B" w:rsidR="00491144" w:rsidRPr="00042AE4" w:rsidRDefault="00491144" w:rsidP="004B27EB">
      <w:pPr>
        <w:rPr>
          <w:bCs/>
          <w:lang w:val="fi-FI"/>
        </w:rPr>
      </w:pPr>
    </w:p>
    <w:p w14:paraId="6EB818DF" w14:textId="7C5EB470" w:rsidR="00C7487D" w:rsidRPr="00042AE4" w:rsidRDefault="009375CA" w:rsidP="009375CA">
      <w:pPr>
        <w:tabs>
          <w:tab w:val="left" w:pos="1764"/>
        </w:tabs>
        <w:rPr>
          <w:bCs/>
          <w:lang w:val="fi-FI"/>
        </w:rPr>
      </w:pPr>
      <w:r w:rsidRPr="00042AE4">
        <w:rPr>
          <w:bCs/>
          <w:lang w:val="fi-FI"/>
        </w:rPr>
        <w:tab/>
      </w:r>
    </w:p>
    <w:p w14:paraId="583D21B9" w14:textId="77777777" w:rsidR="009375CA" w:rsidRPr="00042AE4" w:rsidRDefault="009375CA" w:rsidP="009375CA">
      <w:pPr>
        <w:tabs>
          <w:tab w:val="left" w:pos="1764"/>
        </w:tabs>
        <w:rPr>
          <w:bCs/>
          <w:lang w:val="fi-FI"/>
        </w:rPr>
      </w:pPr>
    </w:p>
    <w:p w14:paraId="1F5BC3A0" w14:textId="77777777" w:rsidR="00C7487D" w:rsidRPr="00042AE4" w:rsidRDefault="00C7487D" w:rsidP="004B27EB">
      <w:pPr>
        <w:rPr>
          <w:bCs/>
          <w:lang w:val="fi-FI"/>
        </w:rPr>
      </w:pPr>
    </w:p>
    <w:p w14:paraId="57813142" w14:textId="26BEFBF3" w:rsidR="009D63C4" w:rsidRPr="00042AE4" w:rsidRDefault="009D63C4" w:rsidP="004B27EB">
      <w:pPr>
        <w:rPr>
          <w:bCs/>
          <w:lang w:val="fi-FI"/>
        </w:rPr>
      </w:pPr>
      <w:proofErr w:type="gramStart"/>
      <w:r w:rsidRPr="00042AE4">
        <w:rPr>
          <w:b/>
          <w:lang w:val="fi-FI"/>
        </w:rPr>
        <w:t>1c</w:t>
      </w:r>
      <w:proofErr w:type="gramEnd"/>
      <w:r w:rsidRPr="00042AE4">
        <w:rPr>
          <w:b/>
          <w:lang w:val="fi-FI"/>
        </w:rPr>
        <w:t>)</w:t>
      </w:r>
      <w:r w:rsidRPr="00042AE4">
        <w:rPr>
          <w:bCs/>
          <w:lang w:val="fi-FI"/>
        </w:rPr>
        <w:t xml:space="preserve"> Mitkä olivat </w:t>
      </w:r>
      <w:r w:rsidR="009F5232">
        <w:rPr>
          <w:bCs/>
          <w:lang w:val="fi-FI"/>
        </w:rPr>
        <w:t>todelliset</w:t>
      </w:r>
      <w:r w:rsidR="00AA4FFF" w:rsidRPr="00042AE4">
        <w:rPr>
          <w:bCs/>
          <w:lang w:val="fi-FI"/>
        </w:rPr>
        <w:t xml:space="preserve"> </w:t>
      </w:r>
      <w:r w:rsidRPr="00042AE4">
        <w:rPr>
          <w:bCs/>
          <w:lang w:val="fi-FI"/>
        </w:rPr>
        <w:t xml:space="preserve">jännitteen ja virran </w:t>
      </w:r>
      <w:r w:rsidR="00C438D1" w:rsidRPr="00042AE4">
        <w:rPr>
          <w:bCs/>
          <w:lang w:val="fi-FI"/>
        </w:rPr>
        <w:t>arvot,</w:t>
      </w:r>
      <w:r w:rsidRPr="00042AE4">
        <w:rPr>
          <w:bCs/>
          <w:lang w:val="fi-FI"/>
        </w:rPr>
        <w:t xml:space="preserve"> kun </w:t>
      </w:r>
      <w:r w:rsidR="00AA4FFF" w:rsidRPr="00042AE4">
        <w:rPr>
          <w:bCs/>
          <w:lang w:val="fi-FI"/>
        </w:rPr>
        <w:t>pyysit lähdettä syöttämään 5 V ja 0.5 A suureen resistanssiin?</w:t>
      </w:r>
    </w:p>
    <w:p w14:paraId="0F2A36F5" w14:textId="618B1836" w:rsidR="00AA4FFF" w:rsidRPr="00042AE4" w:rsidRDefault="00AA4FFF" w:rsidP="004B27EB">
      <w:pPr>
        <w:rPr>
          <w:bCs/>
          <w:lang w:val="fi-FI"/>
        </w:rPr>
      </w:pPr>
    </w:p>
    <w:p w14:paraId="0B66CB35" w14:textId="1E6C9B4E" w:rsidR="00AA4FFF" w:rsidRPr="00042AE4" w:rsidRDefault="00AA4FFF" w:rsidP="004B27EB">
      <w:pPr>
        <w:rPr>
          <w:bCs/>
          <w:lang w:val="fi-FI"/>
        </w:rPr>
      </w:pPr>
    </w:p>
    <w:p w14:paraId="478ED26E" w14:textId="3C43ABEC" w:rsidR="00C7487D" w:rsidRPr="00042AE4" w:rsidRDefault="00C7487D" w:rsidP="004B27EB">
      <w:pPr>
        <w:rPr>
          <w:bCs/>
          <w:lang w:val="fi-FI"/>
        </w:rPr>
      </w:pPr>
    </w:p>
    <w:p w14:paraId="0B273DED" w14:textId="77777777" w:rsidR="009375CA" w:rsidRPr="00042AE4" w:rsidRDefault="009375CA" w:rsidP="004B27EB">
      <w:pPr>
        <w:rPr>
          <w:bCs/>
          <w:lang w:val="fi-FI"/>
        </w:rPr>
      </w:pPr>
    </w:p>
    <w:p w14:paraId="2025100C" w14:textId="77777777" w:rsidR="00C7487D" w:rsidRPr="00042AE4" w:rsidRDefault="00C7487D" w:rsidP="004B27EB">
      <w:pPr>
        <w:rPr>
          <w:bCs/>
          <w:lang w:val="fi-FI"/>
        </w:rPr>
      </w:pPr>
    </w:p>
    <w:p w14:paraId="4F60E56C" w14:textId="66B005E5" w:rsidR="00AA4FFF" w:rsidRPr="00042AE4" w:rsidRDefault="00AA4FFF" w:rsidP="004B27EB">
      <w:pPr>
        <w:rPr>
          <w:bCs/>
          <w:lang w:val="fi-FI"/>
        </w:rPr>
      </w:pPr>
      <w:r w:rsidRPr="00042AE4">
        <w:rPr>
          <w:b/>
          <w:lang w:val="fi-FI"/>
        </w:rPr>
        <w:t>1d)</w:t>
      </w:r>
      <w:r w:rsidRPr="00042AE4">
        <w:rPr>
          <w:bCs/>
          <w:lang w:val="fi-FI"/>
        </w:rPr>
        <w:t xml:space="preserve"> Mitkä olivat </w:t>
      </w:r>
      <w:r w:rsidR="009F5232">
        <w:rPr>
          <w:bCs/>
          <w:lang w:val="fi-FI"/>
        </w:rPr>
        <w:t>todelliset</w:t>
      </w:r>
      <w:r w:rsidRPr="00042AE4">
        <w:rPr>
          <w:bCs/>
          <w:lang w:val="fi-FI"/>
        </w:rPr>
        <w:t xml:space="preserve"> jännitteen ja virran arvot</w:t>
      </w:r>
      <w:r w:rsidR="00C438D1" w:rsidRPr="00042AE4">
        <w:rPr>
          <w:bCs/>
          <w:lang w:val="fi-FI"/>
        </w:rPr>
        <w:t xml:space="preserve">, </w:t>
      </w:r>
      <w:r w:rsidRPr="00042AE4">
        <w:rPr>
          <w:bCs/>
          <w:lang w:val="fi-FI"/>
        </w:rPr>
        <w:t>kun pyysit lähdettä syöttämään 5 V ja 0.5 A pieneen resistanssiin</w:t>
      </w:r>
      <w:r w:rsidR="00F90DEC">
        <w:rPr>
          <w:bCs/>
          <w:lang w:val="fi-FI"/>
        </w:rPr>
        <w:t>?</w:t>
      </w:r>
    </w:p>
    <w:p w14:paraId="7248CDF7" w14:textId="6E1270F1" w:rsidR="00AA4FFF" w:rsidRPr="00042AE4" w:rsidRDefault="00AA4FFF" w:rsidP="004B27EB">
      <w:pPr>
        <w:rPr>
          <w:bCs/>
          <w:lang w:val="fi-FI"/>
        </w:rPr>
      </w:pPr>
    </w:p>
    <w:p w14:paraId="760DF19F" w14:textId="7B7F619E" w:rsidR="009D63C4" w:rsidRPr="00042AE4" w:rsidRDefault="009D63C4" w:rsidP="004B27EB">
      <w:pPr>
        <w:rPr>
          <w:bCs/>
          <w:lang w:val="fi-FI"/>
        </w:rPr>
      </w:pPr>
    </w:p>
    <w:p w14:paraId="60D0F743" w14:textId="77777777" w:rsidR="009375CA" w:rsidRPr="00042AE4" w:rsidRDefault="009375CA" w:rsidP="004B27EB">
      <w:pPr>
        <w:rPr>
          <w:bCs/>
          <w:lang w:val="fi-FI"/>
        </w:rPr>
      </w:pPr>
    </w:p>
    <w:p w14:paraId="24E9003A" w14:textId="19BA8A16" w:rsidR="00C7487D" w:rsidRPr="00042AE4" w:rsidRDefault="00C7487D" w:rsidP="004B27EB">
      <w:pPr>
        <w:rPr>
          <w:bCs/>
          <w:lang w:val="fi-FI"/>
        </w:rPr>
      </w:pPr>
    </w:p>
    <w:p w14:paraId="24503FBE" w14:textId="77777777" w:rsidR="00C7487D" w:rsidRPr="00042AE4" w:rsidRDefault="00C7487D" w:rsidP="004B27EB">
      <w:pPr>
        <w:rPr>
          <w:bCs/>
          <w:lang w:val="fi-FI"/>
        </w:rPr>
      </w:pPr>
    </w:p>
    <w:p w14:paraId="65DABDE6" w14:textId="01C9983E" w:rsidR="00AA4FFF" w:rsidRPr="00042AE4" w:rsidRDefault="00AA4FFF" w:rsidP="004B27EB">
      <w:pPr>
        <w:rPr>
          <w:bCs/>
          <w:lang w:val="fi-FI"/>
        </w:rPr>
      </w:pPr>
      <w:r w:rsidRPr="00042AE4">
        <w:rPr>
          <w:b/>
          <w:lang w:val="fi-FI"/>
        </w:rPr>
        <w:t>1e)</w:t>
      </w:r>
      <w:r w:rsidRPr="00042AE4">
        <w:rPr>
          <w:bCs/>
          <w:lang w:val="fi-FI"/>
        </w:rPr>
        <w:t xml:space="preserve"> Miksi lähde pystyy toteuttamaan vain toisen </w:t>
      </w:r>
      <w:r w:rsidR="002D7724" w:rsidRPr="00042AE4">
        <w:rPr>
          <w:bCs/>
          <w:lang w:val="fi-FI"/>
        </w:rPr>
        <w:t xml:space="preserve">käyttäjän </w:t>
      </w:r>
      <w:r w:rsidRPr="00042AE4">
        <w:rPr>
          <w:bCs/>
          <w:lang w:val="fi-FI"/>
        </w:rPr>
        <w:t>toiveista (</w:t>
      </w:r>
      <w:r w:rsidR="002D7724" w:rsidRPr="00042AE4">
        <w:rPr>
          <w:bCs/>
          <w:lang w:val="fi-FI"/>
        </w:rPr>
        <w:t xml:space="preserve">pyydetyn </w:t>
      </w:r>
      <w:r w:rsidRPr="00042AE4">
        <w:rPr>
          <w:bCs/>
          <w:lang w:val="fi-FI"/>
        </w:rPr>
        <w:t xml:space="preserve">jännitteen tai virran) kohdissa </w:t>
      </w:r>
      <w:proofErr w:type="gramStart"/>
      <w:r w:rsidR="002D7724" w:rsidRPr="00042AE4">
        <w:rPr>
          <w:bCs/>
          <w:lang w:val="fi-FI"/>
        </w:rPr>
        <w:t>1</w:t>
      </w:r>
      <w:r w:rsidRPr="00042AE4">
        <w:rPr>
          <w:bCs/>
          <w:lang w:val="fi-FI"/>
        </w:rPr>
        <w:t>c</w:t>
      </w:r>
      <w:proofErr w:type="gramEnd"/>
      <w:r w:rsidRPr="00042AE4">
        <w:rPr>
          <w:bCs/>
          <w:lang w:val="fi-FI"/>
        </w:rPr>
        <w:t xml:space="preserve"> ja </w:t>
      </w:r>
      <w:r w:rsidR="002D7724" w:rsidRPr="00042AE4">
        <w:rPr>
          <w:bCs/>
          <w:lang w:val="fi-FI"/>
        </w:rPr>
        <w:t>1</w:t>
      </w:r>
      <w:r w:rsidRPr="00042AE4">
        <w:rPr>
          <w:bCs/>
          <w:lang w:val="fi-FI"/>
        </w:rPr>
        <w:t>d?</w:t>
      </w:r>
    </w:p>
    <w:p w14:paraId="6FBC2967" w14:textId="35AA1605" w:rsidR="00AA4FFF" w:rsidRPr="00042AE4" w:rsidRDefault="00AA4FFF" w:rsidP="004B27EB">
      <w:pPr>
        <w:rPr>
          <w:bCs/>
          <w:lang w:val="fi-FI"/>
        </w:rPr>
      </w:pPr>
    </w:p>
    <w:p w14:paraId="591B87EB" w14:textId="103A34DD" w:rsidR="00C7487D" w:rsidRPr="00042AE4" w:rsidRDefault="00C7487D" w:rsidP="004B27EB">
      <w:pPr>
        <w:rPr>
          <w:bCs/>
          <w:lang w:val="fi-FI"/>
        </w:rPr>
      </w:pPr>
    </w:p>
    <w:p w14:paraId="240ACABE" w14:textId="4D10A74D" w:rsidR="00C7487D" w:rsidRPr="00042AE4" w:rsidRDefault="00C7487D" w:rsidP="004B27EB">
      <w:pPr>
        <w:rPr>
          <w:bCs/>
          <w:lang w:val="fi-FI"/>
        </w:rPr>
      </w:pPr>
    </w:p>
    <w:p w14:paraId="12EF0B5E" w14:textId="031C427A" w:rsidR="00C7487D" w:rsidRPr="00042AE4" w:rsidRDefault="00C7487D" w:rsidP="004B27EB">
      <w:pPr>
        <w:rPr>
          <w:bCs/>
          <w:lang w:val="fi-FI"/>
        </w:rPr>
      </w:pPr>
    </w:p>
    <w:p w14:paraId="6E2EE47C" w14:textId="180062A9" w:rsidR="009375CA" w:rsidRPr="00042AE4" w:rsidRDefault="009375CA" w:rsidP="004B27EB">
      <w:pPr>
        <w:rPr>
          <w:bCs/>
          <w:lang w:val="fi-FI"/>
        </w:rPr>
      </w:pPr>
    </w:p>
    <w:p w14:paraId="4BFB261D" w14:textId="2531FDB0" w:rsidR="001958B1" w:rsidRPr="00042AE4" w:rsidRDefault="001958B1" w:rsidP="004B27EB">
      <w:pPr>
        <w:rPr>
          <w:bCs/>
          <w:lang w:val="fi-FI"/>
        </w:rPr>
      </w:pPr>
      <w:r w:rsidRPr="00042AE4">
        <w:rPr>
          <w:b/>
          <w:lang w:val="fi-FI"/>
        </w:rPr>
        <w:lastRenderedPageBreak/>
        <w:t>1</w:t>
      </w:r>
      <w:r w:rsidR="009D6562" w:rsidRPr="00042AE4">
        <w:rPr>
          <w:b/>
          <w:lang w:val="fi-FI"/>
        </w:rPr>
        <w:t>f</w:t>
      </w:r>
      <w:r w:rsidRPr="00042AE4">
        <w:rPr>
          <w:b/>
          <w:lang w:val="fi-FI"/>
        </w:rPr>
        <w:t>)</w:t>
      </w:r>
      <w:r w:rsidRPr="00042AE4">
        <w:rPr>
          <w:bCs/>
          <w:lang w:val="fi-FI"/>
        </w:rPr>
        <w:t xml:space="preserve"> </w:t>
      </w:r>
      <w:r w:rsidR="00491144" w:rsidRPr="00042AE4">
        <w:rPr>
          <w:bCs/>
          <w:lang w:val="fi-FI"/>
        </w:rPr>
        <w:t>Jos</w:t>
      </w:r>
      <w:r w:rsidR="006814E1" w:rsidRPr="00042AE4">
        <w:rPr>
          <w:bCs/>
          <w:lang w:val="fi-FI"/>
        </w:rPr>
        <w:t xml:space="preserve"> haluat </w:t>
      </w:r>
      <w:r w:rsidR="009F5232">
        <w:rPr>
          <w:bCs/>
          <w:lang w:val="fi-FI"/>
        </w:rPr>
        <w:t>teho</w:t>
      </w:r>
      <w:r w:rsidR="006814E1" w:rsidRPr="00042AE4">
        <w:rPr>
          <w:bCs/>
          <w:lang w:val="fi-FI"/>
        </w:rPr>
        <w:t>lähteen tuottavan sekä 5 V että 0.5 A samanaikaisesti, mitä voit sanoa lähteeseen kytkettävän komponentin tai monimutkaisemman piirin resistanssista?</w:t>
      </w:r>
    </w:p>
    <w:p w14:paraId="5827ED9A" w14:textId="6D16E711" w:rsidR="00042AE4" w:rsidRDefault="00042AE4" w:rsidP="004B27EB">
      <w:pPr>
        <w:rPr>
          <w:bCs/>
          <w:lang w:val="fi-FI"/>
        </w:rPr>
      </w:pPr>
    </w:p>
    <w:p w14:paraId="22AB653F" w14:textId="2457F549" w:rsidR="009F5232" w:rsidRDefault="009F5232" w:rsidP="004B27EB">
      <w:pPr>
        <w:rPr>
          <w:bCs/>
          <w:lang w:val="fi-FI"/>
        </w:rPr>
      </w:pPr>
    </w:p>
    <w:p w14:paraId="5D69AB5D" w14:textId="39DFF151" w:rsidR="009F5232" w:rsidRDefault="009F5232" w:rsidP="004B27EB">
      <w:pPr>
        <w:rPr>
          <w:bCs/>
          <w:lang w:val="fi-FI"/>
        </w:rPr>
      </w:pPr>
    </w:p>
    <w:p w14:paraId="5F3984CB" w14:textId="3CA84DD1" w:rsidR="009F5232" w:rsidRDefault="009F5232" w:rsidP="004B27EB">
      <w:pPr>
        <w:rPr>
          <w:bCs/>
          <w:lang w:val="fi-FI"/>
        </w:rPr>
      </w:pPr>
    </w:p>
    <w:p w14:paraId="1FBE1E40" w14:textId="09DE1179" w:rsidR="009F5232" w:rsidRDefault="009F5232" w:rsidP="004B27EB">
      <w:pPr>
        <w:rPr>
          <w:bCs/>
          <w:lang w:val="fi-FI"/>
        </w:rPr>
      </w:pPr>
    </w:p>
    <w:p w14:paraId="2750FBD7" w14:textId="77777777" w:rsidR="009F5232" w:rsidRDefault="009F5232" w:rsidP="004B27EB">
      <w:pPr>
        <w:rPr>
          <w:bCs/>
          <w:lang w:val="fi-FI"/>
        </w:rPr>
      </w:pPr>
    </w:p>
    <w:p w14:paraId="6BAB6267" w14:textId="0166D0C7" w:rsidR="00842917" w:rsidRPr="00042AE4" w:rsidRDefault="00842917" w:rsidP="004B27EB">
      <w:pPr>
        <w:rPr>
          <w:bCs/>
          <w:lang w:val="fi-FI"/>
        </w:rPr>
      </w:pPr>
      <w:proofErr w:type="gramStart"/>
      <w:r w:rsidRPr="00042AE4">
        <w:rPr>
          <w:b/>
          <w:lang w:val="fi-FI"/>
        </w:rPr>
        <w:t>1</w:t>
      </w:r>
      <w:r w:rsidR="003A69CD" w:rsidRPr="00042AE4">
        <w:rPr>
          <w:b/>
          <w:lang w:val="fi-FI"/>
        </w:rPr>
        <w:t>g</w:t>
      </w:r>
      <w:proofErr w:type="gramEnd"/>
      <w:r w:rsidRPr="00042AE4">
        <w:rPr>
          <w:b/>
          <w:lang w:val="fi-FI"/>
        </w:rPr>
        <w:t>)</w:t>
      </w:r>
      <w:r w:rsidRPr="00042AE4">
        <w:rPr>
          <w:bCs/>
          <w:lang w:val="fi-FI"/>
        </w:rPr>
        <w:t xml:space="preserve"> Piirrä </w:t>
      </w:r>
      <w:r w:rsidR="00E0187C" w:rsidRPr="00042AE4">
        <w:rPr>
          <w:bCs/>
          <w:lang w:val="fi-FI"/>
        </w:rPr>
        <w:t>kuvaajat</w:t>
      </w:r>
      <w:r w:rsidR="00414723" w:rsidRPr="00042AE4">
        <w:rPr>
          <w:bCs/>
          <w:lang w:val="fi-FI"/>
        </w:rPr>
        <w:t xml:space="preserve"> (3 kappaletta),</w:t>
      </w:r>
      <w:r w:rsidRPr="00042AE4">
        <w:rPr>
          <w:bCs/>
          <w:lang w:val="fi-FI"/>
        </w:rPr>
        <w:t xml:space="preserve"> </w:t>
      </w:r>
      <w:r w:rsidR="00E0187C" w:rsidRPr="00042AE4">
        <w:rPr>
          <w:bCs/>
          <w:lang w:val="fi-FI"/>
        </w:rPr>
        <w:t>joissa</w:t>
      </w:r>
      <w:r w:rsidRPr="00042AE4">
        <w:rPr>
          <w:bCs/>
          <w:lang w:val="fi-FI"/>
        </w:rPr>
        <w:t xml:space="preserve"> näkyy </w:t>
      </w:r>
      <w:r w:rsidR="009F5232">
        <w:rPr>
          <w:bCs/>
          <w:lang w:val="fi-FI"/>
        </w:rPr>
        <w:t>pysty</w:t>
      </w:r>
      <w:r w:rsidRPr="00042AE4">
        <w:rPr>
          <w:bCs/>
          <w:lang w:val="fi-FI"/>
        </w:rPr>
        <w:t xml:space="preserve">akselilla virtalähteen </w:t>
      </w:r>
      <w:r w:rsidR="009F5232">
        <w:rPr>
          <w:bCs/>
          <w:lang w:val="fi-FI"/>
        </w:rPr>
        <w:t xml:space="preserve">tuottama </w:t>
      </w:r>
      <w:r w:rsidRPr="00042AE4">
        <w:rPr>
          <w:bCs/>
          <w:lang w:val="fi-FI"/>
        </w:rPr>
        <w:t>jännite</w:t>
      </w:r>
      <w:r w:rsidR="00DD5829" w:rsidRPr="00042AE4">
        <w:rPr>
          <w:bCs/>
          <w:lang w:val="fi-FI"/>
        </w:rPr>
        <w:t xml:space="preserve"> U</w:t>
      </w:r>
      <w:r w:rsidRPr="00042AE4">
        <w:rPr>
          <w:bCs/>
          <w:lang w:val="fi-FI"/>
        </w:rPr>
        <w:t xml:space="preserve">, virta </w:t>
      </w:r>
      <w:r w:rsidR="00DD5829" w:rsidRPr="00042AE4">
        <w:rPr>
          <w:bCs/>
          <w:lang w:val="fi-FI"/>
        </w:rPr>
        <w:t xml:space="preserve">I </w:t>
      </w:r>
      <w:r w:rsidRPr="00042AE4">
        <w:rPr>
          <w:bCs/>
          <w:lang w:val="fi-FI"/>
        </w:rPr>
        <w:t xml:space="preserve">ja teho </w:t>
      </w:r>
      <w:r w:rsidR="00DD5829" w:rsidRPr="00042AE4">
        <w:rPr>
          <w:bCs/>
          <w:lang w:val="fi-FI"/>
        </w:rPr>
        <w:t xml:space="preserve">P </w:t>
      </w:r>
      <w:r w:rsidR="003A69CD" w:rsidRPr="00042AE4">
        <w:rPr>
          <w:bCs/>
          <w:lang w:val="fi-FI"/>
        </w:rPr>
        <w:t xml:space="preserve">lähteeseen </w:t>
      </w:r>
      <w:r w:rsidRPr="00042AE4">
        <w:rPr>
          <w:bCs/>
          <w:lang w:val="fi-FI"/>
        </w:rPr>
        <w:t xml:space="preserve">kytketyn vastuksen </w:t>
      </w:r>
      <w:r w:rsidR="00DD5829" w:rsidRPr="00042AE4">
        <w:rPr>
          <w:bCs/>
          <w:lang w:val="fi-FI"/>
        </w:rPr>
        <w:t xml:space="preserve">R </w:t>
      </w:r>
      <w:r w:rsidRPr="00042AE4">
        <w:rPr>
          <w:bCs/>
          <w:lang w:val="fi-FI"/>
        </w:rPr>
        <w:t xml:space="preserve">funktiona </w:t>
      </w:r>
      <w:r w:rsidR="003A69CD" w:rsidRPr="00042AE4">
        <w:rPr>
          <w:bCs/>
          <w:lang w:val="fi-FI"/>
        </w:rPr>
        <w:t>(</w:t>
      </w:r>
      <w:r w:rsidR="009F5232">
        <w:rPr>
          <w:bCs/>
          <w:lang w:val="fi-FI"/>
        </w:rPr>
        <w:t xml:space="preserve">resistanssi </w:t>
      </w:r>
      <w:r w:rsidRPr="00042AE4">
        <w:rPr>
          <w:bCs/>
          <w:lang w:val="fi-FI"/>
        </w:rPr>
        <w:t xml:space="preserve">välillä </w:t>
      </w:r>
      <w:r w:rsidR="00DD5829" w:rsidRPr="00042AE4">
        <w:rPr>
          <w:bCs/>
          <w:lang w:val="fi-FI"/>
        </w:rPr>
        <w:t>[</w:t>
      </w:r>
      <w:r w:rsidRPr="00042AE4">
        <w:rPr>
          <w:bCs/>
          <w:lang w:val="fi-FI"/>
        </w:rPr>
        <w:t>0</w:t>
      </w:r>
      <w:r w:rsidR="00DD5829" w:rsidRPr="00042AE4">
        <w:rPr>
          <w:bCs/>
          <w:lang w:val="fi-FI"/>
        </w:rPr>
        <w:t xml:space="preserve">,100] </w:t>
      </w:r>
      <w:r w:rsidR="00414723" w:rsidRPr="00042AE4">
        <w:rPr>
          <w:rFonts w:ascii="Symbol" w:hAnsi="Symbol"/>
          <w:bCs/>
          <w:lang w:val="fi-FI"/>
        </w:rPr>
        <w:t>W</w:t>
      </w:r>
      <w:r w:rsidR="003A69CD" w:rsidRPr="00042AE4">
        <w:rPr>
          <w:bCs/>
          <w:lang w:val="fi-FI"/>
        </w:rPr>
        <w:t>)</w:t>
      </w:r>
      <w:r w:rsidR="00414723" w:rsidRPr="00042AE4">
        <w:rPr>
          <w:bCs/>
          <w:lang w:val="fi-FI"/>
        </w:rPr>
        <w:t>,</w:t>
      </w:r>
      <w:r w:rsidR="003A69CD" w:rsidRPr="00042AE4">
        <w:rPr>
          <w:bCs/>
          <w:lang w:val="fi-FI"/>
        </w:rPr>
        <w:t xml:space="preserve"> kun lähteeltä pyydetään </w:t>
      </w:r>
      <w:proofErr w:type="spellStart"/>
      <w:r w:rsidR="003A69CD" w:rsidRPr="00042AE4">
        <w:rPr>
          <w:bCs/>
          <w:lang w:val="fi-FI"/>
        </w:rPr>
        <w:t>U</w:t>
      </w:r>
      <w:r w:rsidR="003A69CD" w:rsidRPr="00042AE4">
        <w:rPr>
          <w:bCs/>
          <w:vertAlign w:val="subscript"/>
          <w:lang w:val="fi-FI"/>
        </w:rPr>
        <w:t>set</w:t>
      </w:r>
      <w:proofErr w:type="spellEnd"/>
      <w:r w:rsidR="003A69CD" w:rsidRPr="00042AE4">
        <w:rPr>
          <w:bCs/>
          <w:lang w:val="fi-FI"/>
        </w:rPr>
        <w:t xml:space="preserve"> = 5 V ja </w:t>
      </w:r>
      <w:proofErr w:type="spellStart"/>
      <w:r w:rsidR="003A69CD" w:rsidRPr="00042AE4">
        <w:rPr>
          <w:bCs/>
          <w:lang w:val="fi-FI"/>
        </w:rPr>
        <w:t>I</w:t>
      </w:r>
      <w:r w:rsidR="003A69CD" w:rsidRPr="00042AE4">
        <w:rPr>
          <w:bCs/>
          <w:vertAlign w:val="subscript"/>
          <w:lang w:val="fi-FI"/>
        </w:rPr>
        <w:t>set</w:t>
      </w:r>
      <w:proofErr w:type="spellEnd"/>
      <w:r w:rsidR="003A69CD" w:rsidRPr="00042AE4">
        <w:rPr>
          <w:bCs/>
          <w:lang w:val="fi-FI"/>
        </w:rPr>
        <w:t xml:space="preserve"> = 0.5 A. Anna lisäksi </w:t>
      </w:r>
      <w:r w:rsidR="00414723" w:rsidRPr="00042AE4">
        <w:rPr>
          <w:bCs/>
          <w:lang w:val="fi-FI"/>
        </w:rPr>
        <w:t>näiden kuvaajien funktiot.</w:t>
      </w:r>
    </w:p>
    <w:p w14:paraId="6ABF9DCB" w14:textId="54156D4E" w:rsidR="00842917" w:rsidRPr="00042AE4" w:rsidRDefault="00842917" w:rsidP="004B27EB">
      <w:pPr>
        <w:rPr>
          <w:bCs/>
          <w:lang w:val="fi-FI"/>
        </w:rPr>
      </w:pPr>
    </w:p>
    <w:p w14:paraId="1B41F459" w14:textId="4C47C064" w:rsidR="00A445DB" w:rsidRPr="00042AE4" w:rsidRDefault="00A445DB" w:rsidP="004B27EB">
      <w:pPr>
        <w:rPr>
          <w:bCs/>
          <w:lang w:val="fi-FI"/>
        </w:rPr>
      </w:pPr>
    </w:p>
    <w:p w14:paraId="386D6C01" w14:textId="5F1E9BAA" w:rsidR="006E2984" w:rsidRPr="00042AE4" w:rsidRDefault="006E2984" w:rsidP="004B27EB">
      <w:pPr>
        <w:rPr>
          <w:bCs/>
          <w:lang w:val="fi-FI"/>
        </w:rPr>
      </w:pPr>
    </w:p>
    <w:p w14:paraId="14EEC52E" w14:textId="40D6AFA2" w:rsidR="003D1D7E" w:rsidRPr="00042AE4" w:rsidRDefault="003D1D7E">
      <w:pPr>
        <w:rPr>
          <w:bCs/>
          <w:lang w:val="fi-FI"/>
        </w:rPr>
      </w:pPr>
    </w:p>
    <w:p w14:paraId="071CAD8D" w14:textId="723AA993" w:rsidR="00C7487D" w:rsidRPr="00042AE4" w:rsidRDefault="00C7487D">
      <w:pPr>
        <w:rPr>
          <w:bCs/>
          <w:lang w:val="fi-FI"/>
        </w:rPr>
      </w:pPr>
    </w:p>
    <w:p w14:paraId="4F8864D0" w14:textId="3E905581" w:rsidR="00C7487D" w:rsidRPr="00042AE4" w:rsidRDefault="00C7487D">
      <w:pPr>
        <w:rPr>
          <w:bCs/>
          <w:lang w:val="fi-FI"/>
        </w:rPr>
      </w:pPr>
    </w:p>
    <w:p w14:paraId="422D1CD1" w14:textId="57B7476E" w:rsidR="00C7487D" w:rsidRPr="00042AE4" w:rsidRDefault="00C7487D">
      <w:pPr>
        <w:rPr>
          <w:bCs/>
          <w:lang w:val="fi-FI"/>
        </w:rPr>
      </w:pPr>
    </w:p>
    <w:p w14:paraId="2D3C2812" w14:textId="77D9FD99" w:rsidR="00C7487D" w:rsidRPr="00042AE4" w:rsidRDefault="00C7487D">
      <w:pPr>
        <w:rPr>
          <w:bCs/>
          <w:lang w:val="fi-FI"/>
        </w:rPr>
      </w:pPr>
    </w:p>
    <w:p w14:paraId="00E2C63B" w14:textId="16DB6B6D" w:rsidR="00C7487D" w:rsidRPr="00042AE4" w:rsidRDefault="00C7487D">
      <w:pPr>
        <w:rPr>
          <w:bCs/>
          <w:lang w:val="fi-FI"/>
        </w:rPr>
      </w:pPr>
    </w:p>
    <w:p w14:paraId="7AB4EB98" w14:textId="09BF1800" w:rsidR="00C7487D" w:rsidRPr="00042AE4" w:rsidRDefault="00C7487D">
      <w:pPr>
        <w:rPr>
          <w:bCs/>
          <w:lang w:val="fi-FI"/>
        </w:rPr>
      </w:pPr>
    </w:p>
    <w:p w14:paraId="030877EB" w14:textId="76ED2385" w:rsidR="00C7487D" w:rsidRPr="00042AE4" w:rsidRDefault="00C7487D">
      <w:pPr>
        <w:rPr>
          <w:bCs/>
          <w:lang w:val="fi-FI"/>
        </w:rPr>
      </w:pPr>
    </w:p>
    <w:p w14:paraId="0278AB85" w14:textId="6A58BDA5" w:rsidR="00C7487D" w:rsidRPr="00042AE4" w:rsidRDefault="00C7487D">
      <w:pPr>
        <w:rPr>
          <w:bCs/>
          <w:lang w:val="fi-FI"/>
        </w:rPr>
      </w:pPr>
    </w:p>
    <w:p w14:paraId="697042DA" w14:textId="12C182DC" w:rsidR="00C7487D" w:rsidRPr="00042AE4" w:rsidRDefault="00C7487D">
      <w:pPr>
        <w:rPr>
          <w:bCs/>
          <w:lang w:val="fi-FI"/>
        </w:rPr>
      </w:pPr>
    </w:p>
    <w:p w14:paraId="24C5E759" w14:textId="5749085D" w:rsidR="00C7487D" w:rsidRPr="00042AE4" w:rsidRDefault="00C7487D">
      <w:pPr>
        <w:rPr>
          <w:bCs/>
          <w:lang w:val="fi-FI"/>
        </w:rPr>
      </w:pPr>
    </w:p>
    <w:p w14:paraId="27D2B91E" w14:textId="5A148BDD" w:rsidR="00C7487D" w:rsidRPr="00042AE4" w:rsidRDefault="00C7487D">
      <w:pPr>
        <w:rPr>
          <w:bCs/>
          <w:lang w:val="fi-FI"/>
        </w:rPr>
      </w:pPr>
    </w:p>
    <w:p w14:paraId="61468090" w14:textId="68BF0800" w:rsidR="00C7487D" w:rsidRPr="00042AE4" w:rsidRDefault="00C7487D">
      <w:pPr>
        <w:rPr>
          <w:bCs/>
          <w:lang w:val="fi-FI"/>
        </w:rPr>
      </w:pPr>
    </w:p>
    <w:p w14:paraId="03A2D33A" w14:textId="188E08C7" w:rsidR="00C7487D" w:rsidRPr="00042AE4" w:rsidRDefault="00C7487D">
      <w:pPr>
        <w:rPr>
          <w:bCs/>
          <w:lang w:val="fi-FI"/>
        </w:rPr>
      </w:pPr>
    </w:p>
    <w:p w14:paraId="1BF37052" w14:textId="6528ABD7" w:rsidR="00C7487D" w:rsidRPr="00042AE4" w:rsidRDefault="00C7487D">
      <w:pPr>
        <w:rPr>
          <w:bCs/>
          <w:lang w:val="fi-FI"/>
        </w:rPr>
      </w:pPr>
    </w:p>
    <w:p w14:paraId="64553DD5" w14:textId="3531EF58" w:rsidR="00C7487D" w:rsidRPr="00042AE4" w:rsidRDefault="00C7487D">
      <w:pPr>
        <w:rPr>
          <w:bCs/>
          <w:lang w:val="fi-FI"/>
        </w:rPr>
      </w:pPr>
    </w:p>
    <w:p w14:paraId="57B7CA13" w14:textId="40D02334" w:rsidR="00C7487D" w:rsidRPr="00042AE4" w:rsidRDefault="00C7487D">
      <w:pPr>
        <w:rPr>
          <w:bCs/>
          <w:lang w:val="fi-FI"/>
        </w:rPr>
      </w:pPr>
    </w:p>
    <w:p w14:paraId="0BE355BD" w14:textId="2B5CF0F4" w:rsidR="00C7487D" w:rsidRPr="00042AE4" w:rsidRDefault="00C7487D">
      <w:pPr>
        <w:rPr>
          <w:bCs/>
          <w:lang w:val="fi-FI"/>
        </w:rPr>
      </w:pPr>
    </w:p>
    <w:p w14:paraId="27948A72" w14:textId="08900E09" w:rsidR="00C7487D" w:rsidRPr="00042AE4" w:rsidRDefault="00C7487D">
      <w:pPr>
        <w:rPr>
          <w:bCs/>
          <w:lang w:val="fi-FI"/>
        </w:rPr>
      </w:pPr>
    </w:p>
    <w:p w14:paraId="197721D9" w14:textId="0A5A4C9D" w:rsidR="00C7487D" w:rsidRPr="00042AE4" w:rsidRDefault="00C7487D">
      <w:pPr>
        <w:rPr>
          <w:bCs/>
          <w:lang w:val="fi-FI"/>
        </w:rPr>
      </w:pPr>
    </w:p>
    <w:p w14:paraId="4539E127" w14:textId="587F5EE5" w:rsidR="00C7487D" w:rsidRPr="00042AE4" w:rsidRDefault="00C7487D">
      <w:pPr>
        <w:rPr>
          <w:bCs/>
          <w:lang w:val="fi-FI"/>
        </w:rPr>
      </w:pPr>
    </w:p>
    <w:p w14:paraId="29686D35" w14:textId="263240F4" w:rsidR="00C7487D" w:rsidRPr="00042AE4" w:rsidRDefault="00C7487D">
      <w:pPr>
        <w:rPr>
          <w:bCs/>
          <w:lang w:val="fi-FI"/>
        </w:rPr>
      </w:pPr>
    </w:p>
    <w:p w14:paraId="70F29B0B" w14:textId="2632DD00" w:rsidR="00C7487D" w:rsidRPr="00042AE4" w:rsidRDefault="00C7487D">
      <w:pPr>
        <w:rPr>
          <w:bCs/>
          <w:lang w:val="fi-FI"/>
        </w:rPr>
      </w:pPr>
    </w:p>
    <w:p w14:paraId="085500FA" w14:textId="40131E3C" w:rsidR="00C7487D" w:rsidRPr="00042AE4" w:rsidRDefault="00C7487D">
      <w:pPr>
        <w:rPr>
          <w:bCs/>
          <w:lang w:val="fi-FI"/>
        </w:rPr>
      </w:pPr>
    </w:p>
    <w:p w14:paraId="387BAC1A" w14:textId="7B864625" w:rsidR="00C7487D" w:rsidRPr="00042AE4" w:rsidRDefault="00C7487D">
      <w:pPr>
        <w:rPr>
          <w:bCs/>
          <w:lang w:val="fi-FI"/>
        </w:rPr>
      </w:pPr>
    </w:p>
    <w:p w14:paraId="693DFE70" w14:textId="0A56F86A" w:rsidR="00C7487D" w:rsidRPr="00042AE4" w:rsidRDefault="00C7487D">
      <w:pPr>
        <w:rPr>
          <w:bCs/>
          <w:lang w:val="fi-FI"/>
        </w:rPr>
      </w:pPr>
    </w:p>
    <w:p w14:paraId="4584B94C" w14:textId="0FC57AB2" w:rsidR="00C7487D" w:rsidRPr="00042AE4" w:rsidRDefault="00C7487D">
      <w:pPr>
        <w:rPr>
          <w:bCs/>
          <w:lang w:val="fi-FI"/>
        </w:rPr>
      </w:pPr>
    </w:p>
    <w:p w14:paraId="2600A93A" w14:textId="0268D025" w:rsidR="00C7487D" w:rsidRPr="00042AE4" w:rsidRDefault="00C7487D">
      <w:pPr>
        <w:rPr>
          <w:bCs/>
          <w:lang w:val="fi-FI"/>
        </w:rPr>
      </w:pPr>
    </w:p>
    <w:p w14:paraId="0A05C627" w14:textId="1A8F8E2E" w:rsidR="00C7487D" w:rsidRPr="00042AE4" w:rsidRDefault="00C7487D">
      <w:pPr>
        <w:rPr>
          <w:bCs/>
          <w:lang w:val="fi-FI"/>
        </w:rPr>
      </w:pPr>
    </w:p>
    <w:p w14:paraId="104E342D" w14:textId="233452CA" w:rsidR="00C7487D" w:rsidRPr="00042AE4" w:rsidRDefault="00C7487D">
      <w:pPr>
        <w:rPr>
          <w:bCs/>
          <w:lang w:val="fi-FI"/>
        </w:rPr>
      </w:pPr>
    </w:p>
    <w:p w14:paraId="2958E690" w14:textId="5291F5F8" w:rsidR="00C7487D" w:rsidRPr="00042AE4" w:rsidRDefault="00C7487D">
      <w:pPr>
        <w:rPr>
          <w:bCs/>
          <w:lang w:val="fi-FI"/>
        </w:rPr>
      </w:pPr>
    </w:p>
    <w:p w14:paraId="44961082" w14:textId="3FB6FFA1" w:rsidR="00C7487D" w:rsidRPr="00042AE4" w:rsidRDefault="00C7487D">
      <w:pPr>
        <w:rPr>
          <w:bCs/>
          <w:lang w:val="fi-FI"/>
        </w:rPr>
      </w:pPr>
    </w:p>
    <w:p w14:paraId="6A7989FE" w14:textId="53AFD28D" w:rsidR="00C7487D" w:rsidRPr="00042AE4" w:rsidRDefault="00C7487D">
      <w:pPr>
        <w:rPr>
          <w:bCs/>
          <w:lang w:val="fi-FI"/>
        </w:rPr>
      </w:pPr>
    </w:p>
    <w:p w14:paraId="455B02FE" w14:textId="5169A36D" w:rsidR="005B3920" w:rsidRPr="00042AE4" w:rsidRDefault="00EF3333" w:rsidP="00503068">
      <w:pPr>
        <w:pStyle w:val="Heading2"/>
        <w:rPr>
          <w:b w:val="0"/>
          <w:bCs/>
          <w:lang w:val="fi-FI"/>
        </w:rPr>
      </w:pPr>
      <w:r w:rsidRPr="00042AE4">
        <w:rPr>
          <w:b w:val="0"/>
          <w:bCs/>
          <w:lang w:val="fi-FI"/>
        </w:rPr>
        <w:lastRenderedPageBreak/>
        <w:t>Tehtävä 2</w:t>
      </w:r>
      <w:r w:rsidR="00C7487D" w:rsidRPr="00042AE4">
        <w:rPr>
          <w:b w:val="0"/>
          <w:bCs/>
          <w:lang w:val="fi-FI"/>
        </w:rPr>
        <w:t xml:space="preserve">. </w:t>
      </w:r>
      <w:r w:rsidR="0038150F" w:rsidRPr="00042AE4">
        <w:rPr>
          <w:b w:val="0"/>
          <w:bCs/>
          <w:lang w:val="fi-FI"/>
        </w:rPr>
        <w:t>Hall-anturiin tutustuminen ja kytkennän tekeminen</w:t>
      </w:r>
      <w:r w:rsidR="00D706AB" w:rsidRPr="00042AE4">
        <w:rPr>
          <w:b w:val="0"/>
          <w:bCs/>
          <w:lang w:val="fi-FI"/>
        </w:rPr>
        <w:t xml:space="preserve"> (n. </w:t>
      </w:r>
      <w:r w:rsidR="00B56A0D" w:rsidRPr="00042AE4">
        <w:rPr>
          <w:b w:val="0"/>
          <w:bCs/>
          <w:lang w:val="fi-FI"/>
        </w:rPr>
        <w:t>60</w:t>
      </w:r>
      <w:r w:rsidR="00D706AB" w:rsidRPr="00042AE4">
        <w:rPr>
          <w:b w:val="0"/>
          <w:bCs/>
          <w:lang w:val="fi-FI"/>
        </w:rPr>
        <w:t xml:space="preserve"> </w:t>
      </w:r>
      <w:r w:rsidR="00B56A0D" w:rsidRPr="00042AE4">
        <w:rPr>
          <w:b w:val="0"/>
          <w:bCs/>
          <w:lang w:val="fi-FI"/>
        </w:rPr>
        <w:t>min</w:t>
      </w:r>
      <w:r w:rsidR="00D706AB" w:rsidRPr="00042AE4">
        <w:rPr>
          <w:b w:val="0"/>
          <w:bCs/>
          <w:lang w:val="fi-FI"/>
        </w:rPr>
        <w:t>)</w:t>
      </w:r>
    </w:p>
    <w:p w14:paraId="3696513A" w14:textId="77777777" w:rsidR="00C7487D" w:rsidRPr="00042AE4" w:rsidRDefault="00C7487D" w:rsidP="00900FA2">
      <w:pPr>
        <w:rPr>
          <w:bCs/>
          <w:lang w:val="fi-FI"/>
        </w:rPr>
      </w:pPr>
    </w:p>
    <w:p w14:paraId="6F966F8F" w14:textId="042F479C" w:rsidR="004B7A47" w:rsidRPr="00042AE4" w:rsidRDefault="004B7A47" w:rsidP="00900FA2">
      <w:pPr>
        <w:rPr>
          <w:bCs/>
          <w:lang w:val="fi-FI"/>
        </w:rPr>
      </w:pPr>
      <w:r w:rsidRPr="00042AE4">
        <w:rPr>
          <w:b/>
          <w:lang w:val="fi-FI"/>
        </w:rPr>
        <w:t>2a)</w:t>
      </w:r>
      <w:r w:rsidRPr="00042AE4">
        <w:rPr>
          <w:bCs/>
          <w:lang w:val="fi-FI"/>
        </w:rPr>
        <w:t xml:space="preserve"> </w:t>
      </w:r>
      <w:r w:rsidR="0032158B" w:rsidRPr="00042AE4">
        <w:rPr>
          <w:bCs/>
          <w:lang w:val="fi-FI"/>
        </w:rPr>
        <w:t>Mikä on käytetyn Hall-anturin täydellinen mallinumero (</w:t>
      </w:r>
      <w:proofErr w:type="spellStart"/>
      <w:r w:rsidR="009D2244" w:rsidRPr="00042AE4">
        <w:rPr>
          <w:bCs/>
          <w:i/>
          <w:iCs/>
          <w:lang w:val="fi-FI"/>
        </w:rPr>
        <w:t>p</w:t>
      </w:r>
      <w:r w:rsidR="0032158B" w:rsidRPr="00042AE4">
        <w:rPr>
          <w:bCs/>
          <w:i/>
          <w:iCs/>
          <w:lang w:val="fi-FI"/>
        </w:rPr>
        <w:t>art</w:t>
      </w:r>
      <w:proofErr w:type="spellEnd"/>
      <w:r w:rsidR="0032158B" w:rsidRPr="00042AE4">
        <w:rPr>
          <w:bCs/>
          <w:i/>
          <w:iCs/>
          <w:lang w:val="fi-FI"/>
        </w:rPr>
        <w:t xml:space="preserve"> </w:t>
      </w:r>
      <w:proofErr w:type="spellStart"/>
      <w:r w:rsidR="0032158B" w:rsidRPr="00042AE4">
        <w:rPr>
          <w:bCs/>
          <w:i/>
          <w:iCs/>
          <w:lang w:val="fi-FI"/>
        </w:rPr>
        <w:t>number</w:t>
      </w:r>
      <w:proofErr w:type="spellEnd"/>
      <w:r w:rsidR="0032158B" w:rsidRPr="00042AE4">
        <w:rPr>
          <w:bCs/>
          <w:lang w:val="fi-FI"/>
        </w:rPr>
        <w:t>)?</w:t>
      </w:r>
    </w:p>
    <w:p w14:paraId="4111E3BA" w14:textId="665A2385" w:rsidR="0032158B" w:rsidRPr="00042AE4" w:rsidRDefault="0032158B" w:rsidP="00900FA2">
      <w:pPr>
        <w:rPr>
          <w:bCs/>
          <w:highlight w:val="red"/>
          <w:lang w:val="fi-FI"/>
        </w:rPr>
      </w:pPr>
    </w:p>
    <w:p w14:paraId="0D2772E4" w14:textId="63AA3A39" w:rsidR="004B7A47" w:rsidRPr="00042AE4" w:rsidRDefault="004B7A47" w:rsidP="00900FA2">
      <w:pPr>
        <w:rPr>
          <w:bCs/>
          <w:lang w:val="fi-FI"/>
        </w:rPr>
      </w:pPr>
    </w:p>
    <w:p w14:paraId="75B9AB38" w14:textId="6EEA6FB0" w:rsidR="00C7487D" w:rsidRPr="00042AE4" w:rsidRDefault="00C7487D" w:rsidP="00900FA2">
      <w:pPr>
        <w:rPr>
          <w:bCs/>
          <w:lang w:val="fi-FI"/>
        </w:rPr>
      </w:pPr>
    </w:p>
    <w:p w14:paraId="16C3715A" w14:textId="4D180E45" w:rsidR="004D5FB4" w:rsidRPr="00042AE4" w:rsidRDefault="004B7A47" w:rsidP="00900FA2">
      <w:pPr>
        <w:rPr>
          <w:bCs/>
          <w:lang w:val="fi-FI"/>
        </w:rPr>
      </w:pPr>
      <w:r w:rsidRPr="00042AE4">
        <w:rPr>
          <w:b/>
          <w:lang w:val="fi-FI"/>
        </w:rPr>
        <w:t>2b)</w:t>
      </w:r>
      <w:r w:rsidRPr="00042AE4">
        <w:rPr>
          <w:bCs/>
          <w:lang w:val="fi-FI"/>
        </w:rPr>
        <w:t xml:space="preserve"> </w:t>
      </w:r>
      <w:r w:rsidR="0032158B" w:rsidRPr="00042AE4">
        <w:rPr>
          <w:bCs/>
          <w:lang w:val="fi-FI"/>
        </w:rPr>
        <w:t>Mikä on anturin muuntokerroin</w:t>
      </w:r>
      <w:r w:rsidR="00597587" w:rsidRPr="00042AE4">
        <w:rPr>
          <w:bCs/>
          <w:lang w:val="fi-FI"/>
        </w:rPr>
        <w:t xml:space="preserve">, </w:t>
      </w:r>
      <w:r w:rsidR="0032158B" w:rsidRPr="00042AE4">
        <w:rPr>
          <w:bCs/>
          <w:lang w:val="fi-FI"/>
        </w:rPr>
        <w:t>jolla se muuntaa magneettikenttää jännitteeksi</w:t>
      </w:r>
      <w:r w:rsidR="003228F0" w:rsidRPr="00042AE4">
        <w:rPr>
          <w:bCs/>
          <w:lang w:val="fi-FI"/>
        </w:rPr>
        <w:t>?</w:t>
      </w:r>
      <w:r w:rsidR="0032158B" w:rsidRPr="00042AE4">
        <w:rPr>
          <w:bCs/>
          <w:lang w:val="fi-FI"/>
        </w:rPr>
        <w:t xml:space="preserve"> Anna vastaus valmistajan käyttämissä yksiköissä.</w:t>
      </w:r>
      <w:r w:rsidR="00055FEC" w:rsidRPr="00042AE4">
        <w:rPr>
          <w:bCs/>
          <w:lang w:val="fi-FI"/>
        </w:rPr>
        <w:t xml:space="preserve"> </w:t>
      </w:r>
    </w:p>
    <w:p w14:paraId="4FA6368B" w14:textId="0986BFDA" w:rsidR="0032158B" w:rsidRPr="00042AE4" w:rsidRDefault="0032158B" w:rsidP="00900FA2">
      <w:pPr>
        <w:rPr>
          <w:bCs/>
          <w:lang w:val="fi-FI"/>
        </w:rPr>
      </w:pPr>
    </w:p>
    <w:p w14:paraId="3B1DCC2A" w14:textId="49AA5496" w:rsidR="0032158B" w:rsidRPr="00042AE4" w:rsidRDefault="0032158B" w:rsidP="00900FA2">
      <w:pPr>
        <w:rPr>
          <w:bCs/>
          <w:lang w:val="fi-FI"/>
        </w:rPr>
      </w:pPr>
    </w:p>
    <w:p w14:paraId="267BDB41" w14:textId="77777777" w:rsidR="00C7487D" w:rsidRPr="00042AE4" w:rsidRDefault="00C7487D" w:rsidP="00900FA2">
      <w:pPr>
        <w:rPr>
          <w:bCs/>
          <w:lang w:val="fi-FI"/>
        </w:rPr>
      </w:pPr>
    </w:p>
    <w:p w14:paraId="0259D075" w14:textId="5057F412" w:rsidR="0032158B" w:rsidRPr="00042AE4" w:rsidRDefault="0032158B" w:rsidP="00900FA2">
      <w:pPr>
        <w:rPr>
          <w:bCs/>
          <w:lang w:val="fi-FI"/>
        </w:rPr>
      </w:pPr>
      <w:proofErr w:type="gramStart"/>
      <w:r w:rsidRPr="00042AE4">
        <w:rPr>
          <w:b/>
          <w:lang w:val="fi-FI"/>
        </w:rPr>
        <w:t>2c</w:t>
      </w:r>
      <w:proofErr w:type="gramEnd"/>
      <w:r w:rsidRPr="00042AE4">
        <w:rPr>
          <w:b/>
          <w:lang w:val="fi-FI"/>
        </w:rPr>
        <w:t>)</w:t>
      </w:r>
      <w:r w:rsidRPr="00042AE4">
        <w:rPr>
          <w:bCs/>
          <w:lang w:val="fi-FI"/>
        </w:rPr>
        <w:t xml:space="preserve"> Mikä on muuntokertoimen arvo SI-yksiköissä?</w:t>
      </w:r>
    </w:p>
    <w:p w14:paraId="1B836F50" w14:textId="1C521B38" w:rsidR="0032158B" w:rsidRPr="00042AE4" w:rsidRDefault="0032158B" w:rsidP="00900FA2">
      <w:pPr>
        <w:rPr>
          <w:bCs/>
          <w:lang w:val="fi-FI"/>
        </w:rPr>
      </w:pPr>
    </w:p>
    <w:p w14:paraId="58EF92D7" w14:textId="78972181" w:rsidR="008F7E18" w:rsidRPr="00042AE4" w:rsidRDefault="008F7E18">
      <w:pPr>
        <w:rPr>
          <w:bCs/>
          <w:lang w:val="fi-FI"/>
        </w:rPr>
      </w:pPr>
    </w:p>
    <w:p w14:paraId="58ED4A59" w14:textId="77777777" w:rsidR="00C7487D" w:rsidRPr="00042AE4" w:rsidRDefault="00C7487D">
      <w:pPr>
        <w:rPr>
          <w:bCs/>
          <w:lang w:val="fi-FI"/>
        </w:rPr>
      </w:pPr>
    </w:p>
    <w:p w14:paraId="3EAF0DBC" w14:textId="2C5D08D1" w:rsidR="008F7E18" w:rsidRPr="00042AE4" w:rsidRDefault="008F7E18">
      <w:pPr>
        <w:rPr>
          <w:bCs/>
          <w:lang w:val="fi-FI"/>
        </w:rPr>
      </w:pPr>
      <w:r w:rsidRPr="00042AE4">
        <w:rPr>
          <w:b/>
          <w:lang w:val="fi-FI"/>
        </w:rPr>
        <w:t>2</w:t>
      </w:r>
      <w:r w:rsidR="00070AF3" w:rsidRPr="00042AE4">
        <w:rPr>
          <w:b/>
          <w:lang w:val="fi-FI"/>
        </w:rPr>
        <w:t>d</w:t>
      </w:r>
      <w:r w:rsidRPr="00042AE4">
        <w:rPr>
          <w:b/>
          <w:lang w:val="fi-FI"/>
        </w:rPr>
        <w:t>)</w:t>
      </w:r>
      <w:r w:rsidRPr="00042AE4">
        <w:rPr>
          <w:bCs/>
          <w:lang w:val="fi-FI"/>
        </w:rPr>
        <w:t xml:space="preserve"> Mitä ulostulojännitettä odotat 5 V syöttöjännitteellä valmistajan esitteen peruste</w:t>
      </w:r>
      <w:r w:rsidR="009E0EC5" w:rsidRPr="00042AE4">
        <w:rPr>
          <w:bCs/>
          <w:lang w:val="fi-FI"/>
        </w:rPr>
        <w:t>e</w:t>
      </w:r>
      <w:r w:rsidRPr="00042AE4">
        <w:rPr>
          <w:bCs/>
          <w:lang w:val="fi-FI"/>
        </w:rPr>
        <w:t>lla</w:t>
      </w:r>
      <w:r w:rsidR="00597587" w:rsidRPr="00042AE4">
        <w:rPr>
          <w:bCs/>
          <w:lang w:val="fi-FI"/>
        </w:rPr>
        <w:t xml:space="preserve"> </w:t>
      </w:r>
      <w:r w:rsidR="009E0EC5" w:rsidRPr="00042AE4">
        <w:rPr>
          <w:bCs/>
          <w:lang w:val="fi-FI"/>
        </w:rPr>
        <w:t>silloin kun anturi ei ole magneettikentässä</w:t>
      </w:r>
      <w:r w:rsidRPr="00042AE4">
        <w:rPr>
          <w:bCs/>
          <w:lang w:val="fi-FI"/>
        </w:rPr>
        <w:t>?</w:t>
      </w:r>
    </w:p>
    <w:p w14:paraId="379C8B3D" w14:textId="61EBD533" w:rsidR="008F7E18" w:rsidRPr="00042AE4" w:rsidRDefault="008F7E18">
      <w:pPr>
        <w:rPr>
          <w:bCs/>
          <w:lang w:val="fi-FI"/>
        </w:rPr>
      </w:pPr>
    </w:p>
    <w:p w14:paraId="663A340D" w14:textId="224A152C" w:rsidR="008F7E18" w:rsidRPr="00042AE4" w:rsidRDefault="008F7E18">
      <w:pPr>
        <w:rPr>
          <w:bCs/>
          <w:lang w:val="fi-FI"/>
        </w:rPr>
      </w:pPr>
    </w:p>
    <w:p w14:paraId="0F1AEE7D" w14:textId="77777777" w:rsidR="00C7487D" w:rsidRPr="00042AE4" w:rsidRDefault="00C7487D">
      <w:pPr>
        <w:rPr>
          <w:bCs/>
          <w:lang w:val="fi-FI"/>
        </w:rPr>
      </w:pPr>
    </w:p>
    <w:p w14:paraId="4E7DC79E" w14:textId="43F6DB8C" w:rsidR="008F7E18" w:rsidRPr="00042AE4" w:rsidRDefault="008F7E18">
      <w:pPr>
        <w:rPr>
          <w:bCs/>
          <w:lang w:val="fi-FI"/>
        </w:rPr>
      </w:pPr>
      <w:r w:rsidRPr="00042AE4">
        <w:rPr>
          <w:b/>
          <w:lang w:val="fi-FI"/>
        </w:rPr>
        <w:t>2</w:t>
      </w:r>
      <w:r w:rsidR="00055FEC" w:rsidRPr="00042AE4">
        <w:rPr>
          <w:b/>
          <w:lang w:val="fi-FI"/>
        </w:rPr>
        <w:t>e</w:t>
      </w:r>
      <w:r w:rsidRPr="00042AE4">
        <w:rPr>
          <w:b/>
          <w:lang w:val="fi-FI"/>
        </w:rPr>
        <w:t>)</w:t>
      </w:r>
      <w:r w:rsidRPr="00042AE4">
        <w:rPr>
          <w:bCs/>
          <w:lang w:val="fi-FI"/>
        </w:rPr>
        <w:t xml:space="preserve"> Mikä oli anturin mitattu ulostulojännite </w:t>
      </w:r>
      <w:r w:rsidR="00055FEC" w:rsidRPr="00042AE4">
        <w:rPr>
          <w:bCs/>
          <w:lang w:val="fi-FI"/>
        </w:rPr>
        <w:t xml:space="preserve">5V </w:t>
      </w:r>
      <w:proofErr w:type="spellStart"/>
      <w:r w:rsidR="00055FEC" w:rsidRPr="00042AE4">
        <w:rPr>
          <w:bCs/>
          <w:lang w:val="fi-FI"/>
        </w:rPr>
        <w:t>syöttöjännitteella</w:t>
      </w:r>
      <w:proofErr w:type="spellEnd"/>
      <w:r w:rsidR="00F55B8C">
        <w:rPr>
          <w:bCs/>
          <w:lang w:val="fi-FI"/>
        </w:rPr>
        <w:t>,</w:t>
      </w:r>
      <w:r w:rsidR="00597587" w:rsidRPr="00042AE4">
        <w:rPr>
          <w:bCs/>
          <w:lang w:val="fi-FI"/>
        </w:rPr>
        <w:t xml:space="preserve"> kun </w:t>
      </w:r>
      <w:r w:rsidR="0083030E" w:rsidRPr="00042AE4">
        <w:rPr>
          <w:bCs/>
          <w:lang w:val="fi-FI"/>
        </w:rPr>
        <w:t xml:space="preserve">anturi </w:t>
      </w:r>
      <w:r w:rsidR="009E0EC5" w:rsidRPr="00042AE4">
        <w:rPr>
          <w:bCs/>
          <w:lang w:val="fi-FI"/>
        </w:rPr>
        <w:t>oli ainoastaan hyvin heikossa</w:t>
      </w:r>
      <w:r w:rsidR="00F55B8C">
        <w:rPr>
          <w:bCs/>
          <w:lang w:val="fi-FI"/>
        </w:rPr>
        <w:t>,</w:t>
      </w:r>
      <w:r w:rsidR="009E0EC5" w:rsidRPr="00042AE4">
        <w:rPr>
          <w:bCs/>
          <w:lang w:val="fi-FI"/>
        </w:rPr>
        <w:t xml:space="preserve"> laboratoriossa vallitsevassa</w:t>
      </w:r>
      <w:r w:rsidR="00F55B8C">
        <w:rPr>
          <w:bCs/>
          <w:lang w:val="fi-FI"/>
        </w:rPr>
        <w:t>,</w:t>
      </w:r>
      <w:r w:rsidR="009E0EC5" w:rsidRPr="00042AE4">
        <w:rPr>
          <w:bCs/>
          <w:lang w:val="fi-FI"/>
        </w:rPr>
        <w:t xml:space="preserve"> Maan magneettikentässä</w:t>
      </w:r>
      <w:r w:rsidR="00597587" w:rsidRPr="00042AE4">
        <w:rPr>
          <w:bCs/>
          <w:lang w:val="fi-FI"/>
        </w:rPr>
        <w:t>?</w:t>
      </w:r>
    </w:p>
    <w:p w14:paraId="063E14ED" w14:textId="16B576EE" w:rsidR="006205D2" w:rsidRPr="00042AE4" w:rsidRDefault="006205D2">
      <w:pPr>
        <w:rPr>
          <w:bCs/>
          <w:highlight w:val="red"/>
          <w:lang w:val="fi-FI"/>
        </w:rPr>
      </w:pPr>
    </w:p>
    <w:p w14:paraId="45E205DA" w14:textId="173BD90D" w:rsidR="008F7E18" w:rsidRPr="00042AE4" w:rsidRDefault="008F7E18">
      <w:pPr>
        <w:rPr>
          <w:bCs/>
          <w:lang w:val="fi-FI"/>
        </w:rPr>
      </w:pPr>
    </w:p>
    <w:p w14:paraId="6E027E91" w14:textId="77777777" w:rsidR="00C7487D" w:rsidRPr="00042AE4" w:rsidRDefault="00C7487D">
      <w:pPr>
        <w:rPr>
          <w:bCs/>
          <w:lang w:val="fi-FI"/>
        </w:rPr>
      </w:pPr>
    </w:p>
    <w:p w14:paraId="35B58F56" w14:textId="79CF7C99" w:rsidR="008F7E18" w:rsidRPr="00042AE4" w:rsidRDefault="008F7E18">
      <w:pPr>
        <w:rPr>
          <w:bCs/>
          <w:lang w:val="fi-FI"/>
        </w:rPr>
      </w:pPr>
      <w:r w:rsidRPr="00042AE4">
        <w:rPr>
          <w:b/>
          <w:lang w:val="fi-FI"/>
        </w:rPr>
        <w:t>2</w:t>
      </w:r>
      <w:r w:rsidR="00055FEC" w:rsidRPr="00042AE4">
        <w:rPr>
          <w:b/>
          <w:lang w:val="fi-FI"/>
        </w:rPr>
        <w:t>f</w:t>
      </w:r>
      <w:r w:rsidRPr="00042AE4">
        <w:rPr>
          <w:b/>
          <w:lang w:val="fi-FI"/>
        </w:rPr>
        <w:t>)</w:t>
      </w:r>
      <w:r w:rsidRPr="00042AE4">
        <w:rPr>
          <w:bCs/>
          <w:lang w:val="fi-FI"/>
        </w:rPr>
        <w:t xml:space="preserve"> </w:t>
      </w:r>
      <w:r w:rsidR="004A1EFA" w:rsidRPr="00042AE4">
        <w:rPr>
          <w:bCs/>
          <w:lang w:val="fi-FI"/>
        </w:rPr>
        <w:t xml:space="preserve">Pohdi miksi </w:t>
      </w:r>
      <w:r w:rsidR="00597587" w:rsidRPr="00042AE4">
        <w:rPr>
          <w:bCs/>
          <w:lang w:val="fi-FI"/>
        </w:rPr>
        <w:t>Hall-</w:t>
      </w:r>
      <w:r w:rsidR="004A1EFA" w:rsidRPr="00042AE4">
        <w:rPr>
          <w:bCs/>
          <w:lang w:val="fi-FI"/>
        </w:rPr>
        <w:t xml:space="preserve">anturin ulostulojännite poikkeaa </w:t>
      </w:r>
      <w:r w:rsidR="009E0EC5" w:rsidRPr="00042AE4">
        <w:rPr>
          <w:bCs/>
          <w:lang w:val="fi-FI"/>
        </w:rPr>
        <w:t xml:space="preserve">paljon arvosta 0 V, </w:t>
      </w:r>
      <w:r w:rsidR="004A1EFA" w:rsidRPr="00042AE4">
        <w:rPr>
          <w:bCs/>
          <w:lang w:val="fi-FI"/>
        </w:rPr>
        <w:t>vaikka Hall-ilmiön teoria ennustaa</w:t>
      </w:r>
      <w:r w:rsidR="004F63A5" w:rsidRPr="00042AE4">
        <w:rPr>
          <w:bCs/>
          <w:lang w:val="fi-FI"/>
        </w:rPr>
        <w:t>,</w:t>
      </w:r>
      <w:r w:rsidR="004A1EFA" w:rsidRPr="00042AE4">
        <w:rPr>
          <w:bCs/>
          <w:lang w:val="fi-FI"/>
        </w:rPr>
        <w:t xml:space="preserve"> että Hall-jännitteen pitäisi olla 0</w:t>
      </w:r>
      <w:r w:rsidR="00290F8A" w:rsidRPr="00042AE4">
        <w:rPr>
          <w:bCs/>
          <w:lang w:val="fi-FI"/>
        </w:rPr>
        <w:t xml:space="preserve"> </w:t>
      </w:r>
      <w:r w:rsidR="004A1EFA" w:rsidRPr="00042AE4">
        <w:rPr>
          <w:bCs/>
          <w:lang w:val="fi-FI"/>
        </w:rPr>
        <w:t>V</w:t>
      </w:r>
      <w:r w:rsidR="009E0EC5" w:rsidRPr="00042AE4">
        <w:rPr>
          <w:bCs/>
          <w:lang w:val="fi-FI"/>
        </w:rPr>
        <w:t xml:space="preserve"> </w:t>
      </w:r>
      <w:r w:rsidR="004F63A5" w:rsidRPr="00042AE4">
        <w:rPr>
          <w:bCs/>
          <w:lang w:val="fi-FI"/>
        </w:rPr>
        <w:t>kun B = 0 T</w:t>
      </w:r>
      <w:r w:rsidR="004A1EFA" w:rsidRPr="00042AE4">
        <w:rPr>
          <w:bCs/>
          <w:lang w:val="fi-FI"/>
        </w:rPr>
        <w:t xml:space="preserve">? Uskotko että mittaat </w:t>
      </w:r>
      <w:r w:rsidR="004F63A5" w:rsidRPr="00042AE4">
        <w:rPr>
          <w:bCs/>
          <w:lang w:val="fi-FI"/>
        </w:rPr>
        <w:t xml:space="preserve">anturin sisällä olevan </w:t>
      </w:r>
      <w:r w:rsidR="004A1EFA" w:rsidRPr="00042AE4">
        <w:rPr>
          <w:bCs/>
          <w:lang w:val="fi-FI"/>
        </w:rPr>
        <w:t>Hall-elementin jännitettä suoraan?</w:t>
      </w:r>
    </w:p>
    <w:p w14:paraId="2442C1F3" w14:textId="39C06C28" w:rsidR="008F7E18" w:rsidRPr="00042AE4" w:rsidRDefault="008F7E18">
      <w:pPr>
        <w:rPr>
          <w:bCs/>
          <w:lang w:val="fi-FI"/>
        </w:rPr>
      </w:pPr>
    </w:p>
    <w:p w14:paraId="70A70FAA" w14:textId="70BE7F60" w:rsidR="00900FA2" w:rsidRPr="00042AE4" w:rsidRDefault="00900FA2">
      <w:pPr>
        <w:rPr>
          <w:bCs/>
          <w:lang w:val="fi-FI"/>
        </w:rPr>
      </w:pPr>
    </w:p>
    <w:p w14:paraId="57298C12" w14:textId="6FEF74AA" w:rsidR="00C7487D" w:rsidRPr="00042AE4" w:rsidRDefault="00C7487D">
      <w:pPr>
        <w:rPr>
          <w:bCs/>
          <w:lang w:val="fi-FI"/>
        </w:rPr>
      </w:pPr>
    </w:p>
    <w:p w14:paraId="505B8DB3" w14:textId="6357F440" w:rsidR="00C7487D" w:rsidRPr="00042AE4" w:rsidRDefault="00C7487D">
      <w:pPr>
        <w:rPr>
          <w:bCs/>
          <w:lang w:val="fi-FI"/>
        </w:rPr>
      </w:pPr>
    </w:p>
    <w:p w14:paraId="40422E7D" w14:textId="45FE5930" w:rsidR="00C7487D" w:rsidRPr="00042AE4" w:rsidRDefault="00C7487D">
      <w:pPr>
        <w:rPr>
          <w:bCs/>
          <w:lang w:val="fi-FI"/>
        </w:rPr>
      </w:pPr>
    </w:p>
    <w:p w14:paraId="49B04FDE" w14:textId="5CAF7319" w:rsidR="00C7487D" w:rsidRPr="00042AE4" w:rsidRDefault="00C7487D">
      <w:pPr>
        <w:rPr>
          <w:bCs/>
          <w:lang w:val="fi-FI"/>
        </w:rPr>
      </w:pPr>
    </w:p>
    <w:p w14:paraId="51DF7281" w14:textId="04389256" w:rsidR="00C7487D" w:rsidRPr="00042AE4" w:rsidRDefault="00C7487D">
      <w:pPr>
        <w:rPr>
          <w:bCs/>
          <w:lang w:val="fi-FI"/>
        </w:rPr>
      </w:pPr>
    </w:p>
    <w:p w14:paraId="0952AE0F" w14:textId="43EC2D7F" w:rsidR="00C7487D" w:rsidRPr="00042AE4" w:rsidRDefault="00C7487D">
      <w:pPr>
        <w:rPr>
          <w:bCs/>
          <w:lang w:val="fi-FI"/>
        </w:rPr>
      </w:pPr>
    </w:p>
    <w:p w14:paraId="569A35E1" w14:textId="7511E349" w:rsidR="00C7487D" w:rsidRPr="00042AE4" w:rsidRDefault="00C7487D">
      <w:pPr>
        <w:rPr>
          <w:bCs/>
          <w:lang w:val="fi-FI"/>
        </w:rPr>
      </w:pPr>
    </w:p>
    <w:p w14:paraId="4A494C99" w14:textId="790C64C4" w:rsidR="00C7487D" w:rsidRPr="00042AE4" w:rsidRDefault="00C7487D">
      <w:pPr>
        <w:rPr>
          <w:bCs/>
          <w:lang w:val="fi-FI"/>
        </w:rPr>
      </w:pPr>
    </w:p>
    <w:p w14:paraId="6B82B593" w14:textId="107CCAB5" w:rsidR="00C7487D" w:rsidRPr="00042AE4" w:rsidRDefault="00C7487D">
      <w:pPr>
        <w:rPr>
          <w:bCs/>
          <w:lang w:val="fi-FI"/>
        </w:rPr>
      </w:pPr>
    </w:p>
    <w:p w14:paraId="1E793070" w14:textId="2A43F262" w:rsidR="00C7487D" w:rsidRPr="00042AE4" w:rsidRDefault="00C7487D">
      <w:pPr>
        <w:rPr>
          <w:bCs/>
          <w:lang w:val="fi-FI"/>
        </w:rPr>
      </w:pPr>
    </w:p>
    <w:p w14:paraId="0BB66E33" w14:textId="70AE50C6" w:rsidR="00C7487D" w:rsidRPr="00042AE4" w:rsidRDefault="00C7487D">
      <w:pPr>
        <w:rPr>
          <w:bCs/>
          <w:lang w:val="fi-FI"/>
        </w:rPr>
      </w:pPr>
    </w:p>
    <w:p w14:paraId="076300FF" w14:textId="77777777" w:rsidR="00C7487D" w:rsidRPr="00042AE4" w:rsidRDefault="00C7487D">
      <w:pPr>
        <w:rPr>
          <w:bCs/>
          <w:lang w:val="fi-FI"/>
        </w:rPr>
      </w:pPr>
    </w:p>
    <w:p w14:paraId="034E7015" w14:textId="705175D4" w:rsidR="00DF6C13" w:rsidRDefault="00DF6C13">
      <w:pPr>
        <w:rPr>
          <w:bCs/>
          <w:highlight w:val="red"/>
          <w:lang w:val="fi-FI"/>
        </w:rPr>
      </w:pPr>
    </w:p>
    <w:p w14:paraId="00223C68" w14:textId="3C7414F5" w:rsidR="00F55B8C" w:rsidRDefault="00F55B8C">
      <w:pPr>
        <w:rPr>
          <w:bCs/>
          <w:highlight w:val="red"/>
          <w:lang w:val="fi-FI"/>
        </w:rPr>
      </w:pPr>
    </w:p>
    <w:p w14:paraId="4C54D72B" w14:textId="77777777" w:rsidR="00F55B8C" w:rsidRPr="00042AE4" w:rsidRDefault="00F55B8C">
      <w:pPr>
        <w:rPr>
          <w:bCs/>
          <w:highlight w:val="red"/>
          <w:lang w:val="fi-FI"/>
        </w:rPr>
      </w:pPr>
    </w:p>
    <w:p w14:paraId="10954D9D" w14:textId="6E12F894" w:rsidR="00900FA2" w:rsidRPr="00042AE4" w:rsidRDefault="00B8369C" w:rsidP="00C7487D">
      <w:pPr>
        <w:pStyle w:val="Heading2"/>
        <w:rPr>
          <w:b w:val="0"/>
          <w:bCs/>
        </w:rPr>
      </w:pPr>
      <w:r w:rsidRPr="00042AE4">
        <w:rPr>
          <w:b w:val="0"/>
          <w:bCs/>
        </w:rPr>
        <w:lastRenderedPageBreak/>
        <w:t>Tehtävä 3</w:t>
      </w:r>
      <w:r w:rsidR="00C7487D" w:rsidRPr="00042AE4">
        <w:rPr>
          <w:b w:val="0"/>
          <w:bCs/>
          <w:lang w:val="fi-FI"/>
        </w:rPr>
        <w:t>.</w:t>
      </w:r>
      <w:r w:rsidRPr="00042AE4">
        <w:rPr>
          <w:b w:val="0"/>
          <w:bCs/>
        </w:rPr>
        <w:t xml:space="preserve"> </w:t>
      </w:r>
      <w:r w:rsidR="006205D2" w:rsidRPr="00042AE4">
        <w:rPr>
          <w:b w:val="0"/>
          <w:bCs/>
        </w:rPr>
        <w:t>Kestomagneetin magneettikentän karakterisointi Hall-anturia käyttäen</w:t>
      </w:r>
      <w:r w:rsidR="00D706AB" w:rsidRPr="00042AE4">
        <w:rPr>
          <w:b w:val="0"/>
          <w:bCs/>
        </w:rPr>
        <w:t xml:space="preserve"> (n. </w:t>
      </w:r>
      <w:r w:rsidR="00B56A0D" w:rsidRPr="00042AE4">
        <w:rPr>
          <w:b w:val="0"/>
          <w:bCs/>
        </w:rPr>
        <w:t>90</w:t>
      </w:r>
      <w:r w:rsidR="00D706AB" w:rsidRPr="00042AE4">
        <w:rPr>
          <w:b w:val="0"/>
          <w:bCs/>
        </w:rPr>
        <w:t xml:space="preserve"> </w:t>
      </w:r>
      <w:r w:rsidR="00B56A0D" w:rsidRPr="00042AE4">
        <w:rPr>
          <w:b w:val="0"/>
          <w:bCs/>
        </w:rPr>
        <w:t>min</w:t>
      </w:r>
      <w:r w:rsidR="00D706AB" w:rsidRPr="00042AE4">
        <w:rPr>
          <w:b w:val="0"/>
          <w:bCs/>
        </w:rPr>
        <w:t>)</w:t>
      </w:r>
    </w:p>
    <w:p w14:paraId="74C0B03F" w14:textId="5C0CF1F7" w:rsidR="005B3920" w:rsidRPr="00042AE4" w:rsidRDefault="005B3920">
      <w:pPr>
        <w:rPr>
          <w:bCs/>
          <w:lang w:val="fi-FI"/>
        </w:rPr>
      </w:pPr>
    </w:p>
    <w:p w14:paraId="719AD48B" w14:textId="6DCF5E84" w:rsidR="001A02D2" w:rsidRPr="00042AE4" w:rsidRDefault="006611CF">
      <w:pPr>
        <w:rPr>
          <w:bCs/>
          <w:lang w:val="fi-FI"/>
        </w:rPr>
      </w:pPr>
      <w:r w:rsidRPr="00042AE4">
        <w:rPr>
          <w:b/>
          <w:lang w:val="fi-FI"/>
        </w:rPr>
        <w:t>3a)</w:t>
      </w:r>
      <w:r w:rsidRPr="00042AE4">
        <w:rPr>
          <w:bCs/>
          <w:lang w:val="fi-FI"/>
        </w:rPr>
        <w:t xml:space="preserve"> </w:t>
      </w:r>
      <w:r w:rsidR="000A73A7" w:rsidRPr="00042AE4">
        <w:rPr>
          <w:bCs/>
          <w:lang w:val="fi-FI"/>
        </w:rPr>
        <w:t xml:space="preserve">Piirrä </w:t>
      </w:r>
      <w:proofErr w:type="gramStart"/>
      <w:r w:rsidR="000A73A7" w:rsidRPr="00042AE4">
        <w:rPr>
          <w:bCs/>
          <w:lang w:val="fi-FI"/>
        </w:rPr>
        <w:t>kuva</w:t>
      </w:r>
      <w:proofErr w:type="gramEnd"/>
      <w:r w:rsidR="000A73A7" w:rsidRPr="00042AE4">
        <w:rPr>
          <w:bCs/>
          <w:lang w:val="fi-FI"/>
        </w:rPr>
        <w:t xml:space="preserve"> jossa </w:t>
      </w:r>
      <w:r w:rsidR="00F9691E" w:rsidRPr="00042AE4">
        <w:rPr>
          <w:bCs/>
          <w:lang w:val="fi-FI"/>
        </w:rPr>
        <w:t>näkyy Hall-anturilla todentamasi hahmotelma magneettikentästä kestomagneetin ympärillä</w:t>
      </w:r>
      <w:r w:rsidR="00F55B8C">
        <w:rPr>
          <w:bCs/>
          <w:lang w:val="fi-FI"/>
        </w:rPr>
        <w:t>.</w:t>
      </w:r>
    </w:p>
    <w:p w14:paraId="25944417" w14:textId="2F994438" w:rsidR="001A02D2" w:rsidRPr="00042AE4" w:rsidRDefault="001A02D2">
      <w:pPr>
        <w:rPr>
          <w:bCs/>
          <w:highlight w:val="red"/>
          <w:lang w:val="fi-FI"/>
        </w:rPr>
      </w:pPr>
    </w:p>
    <w:p w14:paraId="0DE57B59" w14:textId="7C29EF0E" w:rsidR="001A02D2" w:rsidRPr="00042AE4" w:rsidRDefault="001A02D2">
      <w:pPr>
        <w:rPr>
          <w:bCs/>
          <w:lang w:val="fi-FI"/>
        </w:rPr>
      </w:pPr>
    </w:p>
    <w:p w14:paraId="6FC4E3AB" w14:textId="6F5F136D" w:rsidR="00C7487D" w:rsidRPr="00042AE4" w:rsidRDefault="00C7487D">
      <w:pPr>
        <w:rPr>
          <w:bCs/>
          <w:lang w:val="fi-FI"/>
        </w:rPr>
      </w:pPr>
    </w:p>
    <w:p w14:paraId="2D7923A0" w14:textId="1B5881AD" w:rsidR="00C7487D" w:rsidRPr="00042AE4" w:rsidRDefault="00C7487D">
      <w:pPr>
        <w:rPr>
          <w:bCs/>
          <w:lang w:val="fi-FI"/>
        </w:rPr>
      </w:pPr>
    </w:p>
    <w:p w14:paraId="2D738771" w14:textId="441FB95E" w:rsidR="00C7487D" w:rsidRPr="00042AE4" w:rsidRDefault="00C7487D">
      <w:pPr>
        <w:rPr>
          <w:bCs/>
          <w:lang w:val="fi-FI"/>
        </w:rPr>
      </w:pPr>
    </w:p>
    <w:p w14:paraId="10171149" w14:textId="5FFED198" w:rsidR="00C7487D" w:rsidRPr="00042AE4" w:rsidRDefault="00C7487D">
      <w:pPr>
        <w:rPr>
          <w:bCs/>
          <w:lang w:val="fi-FI"/>
        </w:rPr>
      </w:pPr>
    </w:p>
    <w:p w14:paraId="4DBB9746" w14:textId="30A73737" w:rsidR="00C7487D" w:rsidRPr="00042AE4" w:rsidRDefault="00C7487D">
      <w:pPr>
        <w:rPr>
          <w:bCs/>
          <w:lang w:val="fi-FI"/>
        </w:rPr>
      </w:pPr>
    </w:p>
    <w:p w14:paraId="19FE0A35" w14:textId="41DA42D5" w:rsidR="00C7487D" w:rsidRPr="00042AE4" w:rsidRDefault="00C7487D">
      <w:pPr>
        <w:rPr>
          <w:bCs/>
          <w:lang w:val="fi-FI"/>
        </w:rPr>
      </w:pPr>
    </w:p>
    <w:p w14:paraId="6D42CC54" w14:textId="36A5A262" w:rsidR="00C7487D" w:rsidRPr="00042AE4" w:rsidRDefault="00C7487D">
      <w:pPr>
        <w:rPr>
          <w:bCs/>
          <w:lang w:val="fi-FI"/>
        </w:rPr>
      </w:pPr>
    </w:p>
    <w:p w14:paraId="0B536AC9" w14:textId="1A346B0D" w:rsidR="00C7487D" w:rsidRPr="00042AE4" w:rsidRDefault="00C7487D">
      <w:pPr>
        <w:rPr>
          <w:bCs/>
          <w:lang w:val="fi-FI"/>
        </w:rPr>
      </w:pPr>
    </w:p>
    <w:p w14:paraId="67FB96E1" w14:textId="77777777" w:rsidR="00C7487D" w:rsidRPr="00042AE4" w:rsidRDefault="00C7487D">
      <w:pPr>
        <w:rPr>
          <w:bCs/>
          <w:lang w:val="fi-FI"/>
        </w:rPr>
      </w:pPr>
    </w:p>
    <w:p w14:paraId="548CBD06" w14:textId="0D064A04" w:rsidR="001A02D2" w:rsidRPr="00042AE4" w:rsidRDefault="001A02D2">
      <w:pPr>
        <w:rPr>
          <w:bCs/>
          <w:lang w:val="fi-FI"/>
        </w:rPr>
      </w:pPr>
      <w:r w:rsidRPr="00042AE4">
        <w:rPr>
          <w:b/>
          <w:lang w:val="fi-FI"/>
        </w:rPr>
        <w:t>3b)</w:t>
      </w:r>
      <w:r w:rsidRPr="00042AE4">
        <w:rPr>
          <w:bCs/>
          <w:lang w:val="fi-FI"/>
        </w:rPr>
        <w:t xml:space="preserve"> Mitä Hall-anturin ulostuloarvolle </w:t>
      </w:r>
      <w:r w:rsidR="000A73A7" w:rsidRPr="00042AE4">
        <w:rPr>
          <w:bCs/>
          <w:lang w:val="fi-FI"/>
        </w:rPr>
        <w:t>tapahtui</w:t>
      </w:r>
      <w:r w:rsidR="00F9691E" w:rsidRPr="00042AE4">
        <w:rPr>
          <w:bCs/>
          <w:lang w:val="fi-FI"/>
        </w:rPr>
        <w:t xml:space="preserve">, </w:t>
      </w:r>
      <w:r w:rsidRPr="00042AE4">
        <w:rPr>
          <w:bCs/>
          <w:lang w:val="fi-FI"/>
        </w:rPr>
        <w:t xml:space="preserve">kun </w:t>
      </w:r>
      <w:r w:rsidR="000A73A7" w:rsidRPr="00042AE4">
        <w:rPr>
          <w:bCs/>
          <w:lang w:val="fi-FI"/>
        </w:rPr>
        <w:t>siirsit</w:t>
      </w:r>
      <w:r w:rsidRPr="00042AE4">
        <w:rPr>
          <w:bCs/>
          <w:lang w:val="fi-FI"/>
        </w:rPr>
        <w:t xml:space="preserve"> sen liian lähelle magneettia?</w:t>
      </w:r>
    </w:p>
    <w:p w14:paraId="7E46E4B9" w14:textId="137D4CAB" w:rsidR="00EB6384" w:rsidRPr="00042AE4" w:rsidRDefault="00EB6384">
      <w:pPr>
        <w:rPr>
          <w:bCs/>
          <w:lang w:val="fi-FI"/>
        </w:rPr>
      </w:pPr>
    </w:p>
    <w:p w14:paraId="43836DD0" w14:textId="39D828AE" w:rsidR="000A73A7" w:rsidRPr="00042AE4" w:rsidRDefault="000A73A7">
      <w:pPr>
        <w:rPr>
          <w:bCs/>
          <w:lang w:val="fi-FI"/>
        </w:rPr>
      </w:pPr>
    </w:p>
    <w:p w14:paraId="1E6E3432" w14:textId="77777777" w:rsidR="009375CA" w:rsidRPr="00042AE4" w:rsidRDefault="009375CA">
      <w:pPr>
        <w:rPr>
          <w:bCs/>
          <w:lang w:val="fi-FI"/>
        </w:rPr>
      </w:pPr>
    </w:p>
    <w:p w14:paraId="5B6A1D6B" w14:textId="77777777" w:rsidR="00C7487D" w:rsidRPr="00042AE4" w:rsidRDefault="00C7487D">
      <w:pPr>
        <w:rPr>
          <w:bCs/>
          <w:lang w:val="fi-FI"/>
        </w:rPr>
      </w:pPr>
    </w:p>
    <w:p w14:paraId="6373DD40" w14:textId="4495FC1E" w:rsidR="00EB6384" w:rsidRPr="00042AE4" w:rsidRDefault="00EB6384" w:rsidP="00EB6384">
      <w:pPr>
        <w:rPr>
          <w:bCs/>
          <w:lang w:val="fi-FI"/>
        </w:rPr>
      </w:pPr>
      <w:proofErr w:type="gramStart"/>
      <w:r w:rsidRPr="00042AE4">
        <w:rPr>
          <w:b/>
          <w:lang w:val="fi-FI"/>
        </w:rPr>
        <w:t>3c</w:t>
      </w:r>
      <w:proofErr w:type="gramEnd"/>
      <w:r w:rsidRPr="00042AE4">
        <w:rPr>
          <w:b/>
          <w:lang w:val="fi-FI"/>
        </w:rPr>
        <w:t>)</w:t>
      </w:r>
      <w:r w:rsidRPr="00042AE4">
        <w:rPr>
          <w:bCs/>
          <w:lang w:val="fi-FI"/>
        </w:rPr>
        <w:t xml:space="preserve"> Löydätkö valmistajan esitteestä jonkun toisen anturin</w:t>
      </w:r>
      <w:r w:rsidR="00F9691E" w:rsidRPr="00042AE4">
        <w:rPr>
          <w:bCs/>
          <w:lang w:val="fi-FI"/>
        </w:rPr>
        <w:t>,</w:t>
      </w:r>
      <w:r w:rsidRPr="00042AE4">
        <w:rPr>
          <w:bCs/>
          <w:lang w:val="fi-FI"/>
        </w:rPr>
        <w:t xml:space="preserve"> jolla </w:t>
      </w:r>
      <w:r w:rsidR="00F55B8C">
        <w:rPr>
          <w:bCs/>
          <w:lang w:val="fi-FI"/>
        </w:rPr>
        <w:t>voisit mitata</w:t>
      </w:r>
      <w:r w:rsidRPr="00042AE4">
        <w:rPr>
          <w:bCs/>
          <w:lang w:val="fi-FI"/>
        </w:rPr>
        <w:t xml:space="preserve"> </w:t>
      </w:r>
      <w:r w:rsidR="00F55B8C">
        <w:rPr>
          <w:bCs/>
          <w:lang w:val="fi-FI"/>
        </w:rPr>
        <w:t xml:space="preserve">luotettavammin magneetin </w:t>
      </w:r>
      <w:r w:rsidRPr="00042AE4">
        <w:rPr>
          <w:bCs/>
          <w:lang w:val="fi-FI"/>
        </w:rPr>
        <w:t xml:space="preserve">magneettikenttää </w:t>
      </w:r>
      <w:r w:rsidR="00F55B8C">
        <w:rPr>
          <w:bCs/>
          <w:lang w:val="fi-FI"/>
        </w:rPr>
        <w:t>lähellä</w:t>
      </w:r>
      <w:r w:rsidRPr="00042AE4">
        <w:rPr>
          <w:bCs/>
          <w:lang w:val="fi-FI"/>
        </w:rPr>
        <w:t xml:space="preserve"> </w:t>
      </w:r>
      <w:r w:rsidR="006373B1" w:rsidRPr="00042AE4">
        <w:rPr>
          <w:bCs/>
          <w:lang w:val="fi-FI"/>
        </w:rPr>
        <w:t>magneetin pintaa</w:t>
      </w:r>
      <w:r w:rsidRPr="00042AE4">
        <w:rPr>
          <w:bCs/>
          <w:lang w:val="fi-FI"/>
        </w:rPr>
        <w:t>?</w:t>
      </w:r>
    </w:p>
    <w:p w14:paraId="3CBEF7AA" w14:textId="05300B14" w:rsidR="00E767C1" w:rsidRPr="00042AE4" w:rsidRDefault="00E767C1" w:rsidP="00EB6384">
      <w:pPr>
        <w:rPr>
          <w:bCs/>
          <w:lang w:val="fi-FI"/>
        </w:rPr>
      </w:pPr>
    </w:p>
    <w:p w14:paraId="1CC2423D" w14:textId="5D41FFCA" w:rsidR="00EB6384" w:rsidRPr="00042AE4" w:rsidRDefault="00EB6384">
      <w:pPr>
        <w:rPr>
          <w:bCs/>
          <w:lang w:val="fi-FI"/>
        </w:rPr>
      </w:pPr>
    </w:p>
    <w:p w14:paraId="47FECF7C" w14:textId="77777777" w:rsidR="009375CA" w:rsidRPr="00042AE4" w:rsidRDefault="009375CA">
      <w:pPr>
        <w:rPr>
          <w:bCs/>
          <w:lang w:val="fi-FI"/>
        </w:rPr>
      </w:pPr>
    </w:p>
    <w:p w14:paraId="7E3C9EAD" w14:textId="77777777" w:rsidR="00C7487D" w:rsidRPr="00042AE4" w:rsidRDefault="00C7487D">
      <w:pPr>
        <w:rPr>
          <w:bCs/>
          <w:lang w:val="fi-FI"/>
        </w:rPr>
      </w:pPr>
    </w:p>
    <w:p w14:paraId="3BE05047" w14:textId="272FE323" w:rsidR="001A02D2" w:rsidRPr="00042AE4" w:rsidRDefault="00EB6384">
      <w:pPr>
        <w:rPr>
          <w:bCs/>
          <w:lang w:val="fi-FI"/>
        </w:rPr>
      </w:pPr>
      <w:r w:rsidRPr="00042AE4">
        <w:rPr>
          <w:b/>
          <w:lang w:val="fi-FI"/>
        </w:rPr>
        <w:t>3d)</w:t>
      </w:r>
      <w:r w:rsidRPr="00042AE4">
        <w:rPr>
          <w:bCs/>
          <w:lang w:val="fi-FI"/>
        </w:rPr>
        <w:t xml:space="preserve"> Mikä yhtälö</w:t>
      </w:r>
      <w:r w:rsidR="00DB23E7" w:rsidRPr="00042AE4">
        <w:rPr>
          <w:bCs/>
          <w:lang w:val="fi-FI"/>
        </w:rPr>
        <w:t xml:space="preserve"> </w:t>
      </w:r>
      <w:r w:rsidR="00992567" w:rsidRPr="00042AE4">
        <w:rPr>
          <w:bCs/>
          <w:lang w:val="fi-FI"/>
        </w:rPr>
        <w:t xml:space="preserve">sylinterimagneetin magneettikentälle </w:t>
      </w:r>
      <w:r w:rsidR="00DB23E7" w:rsidRPr="00042AE4">
        <w:rPr>
          <w:bCs/>
          <w:lang w:val="fi-FI"/>
        </w:rPr>
        <w:t xml:space="preserve">sen symmetria-akselilla </w:t>
      </w:r>
      <w:r w:rsidR="00992567" w:rsidRPr="00042AE4">
        <w:rPr>
          <w:bCs/>
          <w:lang w:val="fi-FI"/>
        </w:rPr>
        <w:t xml:space="preserve">johdetaan </w:t>
      </w:r>
      <w:r w:rsidR="006373B1" w:rsidRPr="00042AE4">
        <w:rPr>
          <w:bCs/>
          <w:lang w:val="fi-FI"/>
        </w:rPr>
        <w:t xml:space="preserve">liitteenä olevassa </w:t>
      </w:r>
      <w:r w:rsidR="00992567" w:rsidRPr="00042AE4">
        <w:rPr>
          <w:bCs/>
          <w:lang w:val="fi-FI"/>
        </w:rPr>
        <w:t>artikkelissa?</w:t>
      </w:r>
    </w:p>
    <w:p w14:paraId="16077DF6" w14:textId="4CF1B113" w:rsidR="00EB6384" w:rsidRPr="00042AE4" w:rsidRDefault="00EB6384">
      <w:pPr>
        <w:rPr>
          <w:bCs/>
          <w:lang w:val="fi-FI"/>
        </w:rPr>
      </w:pPr>
    </w:p>
    <w:p w14:paraId="00B4CF16" w14:textId="5FAFF79C" w:rsidR="00C7487D" w:rsidRPr="00042AE4" w:rsidRDefault="00C7487D">
      <w:pPr>
        <w:rPr>
          <w:bCs/>
          <w:lang w:val="fi-FI"/>
        </w:rPr>
      </w:pPr>
    </w:p>
    <w:p w14:paraId="7CBAF821" w14:textId="2BCE0FBD" w:rsidR="00C7487D" w:rsidRPr="00042AE4" w:rsidRDefault="00C7487D">
      <w:pPr>
        <w:rPr>
          <w:bCs/>
          <w:lang w:val="fi-FI"/>
        </w:rPr>
      </w:pPr>
    </w:p>
    <w:p w14:paraId="0D158ED1" w14:textId="77777777" w:rsidR="00C7487D" w:rsidRPr="00042AE4" w:rsidRDefault="00C7487D">
      <w:pPr>
        <w:rPr>
          <w:rFonts w:eastAsiaTheme="minorEastAsia"/>
          <w:bCs/>
          <w:lang w:val="fi-FI"/>
        </w:rPr>
      </w:pPr>
    </w:p>
    <w:p w14:paraId="3C6D5D2C" w14:textId="77777777" w:rsidR="00992567" w:rsidRPr="00042AE4" w:rsidRDefault="00992567">
      <w:pPr>
        <w:rPr>
          <w:bCs/>
          <w:lang w:val="fi-FI"/>
        </w:rPr>
      </w:pPr>
    </w:p>
    <w:p w14:paraId="3D3F3377" w14:textId="3ACE398A" w:rsidR="001A02D2" w:rsidRPr="00042AE4" w:rsidRDefault="001A02D2">
      <w:pPr>
        <w:rPr>
          <w:bCs/>
          <w:lang w:val="fi-FI"/>
        </w:rPr>
      </w:pPr>
      <w:r w:rsidRPr="00042AE4">
        <w:rPr>
          <w:b/>
          <w:lang w:val="fi-FI"/>
        </w:rPr>
        <w:t>3</w:t>
      </w:r>
      <w:r w:rsidR="00E767C1" w:rsidRPr="00042AE4">
        <w:rPr>
          <w:b/>
          <w:lang w:val="fi-FI"/>
        </w:rPr>
        <w:t>e</w:t>
      </w:r>
      <w:r w:rsidRPr="00042AE4">
        <w:rPr>
          <w:b/>
          <w:lang w:val="fi-FI"/>
        </w:rPr>
        <w:t>)</w:t>
      </w:r>
      <w:r w:rsidRPr="00042AE4">
        <w:rPr>
          <w:bCs/>
          <w:lang w:val="fi-FI"/>
        </w:rPr>
        <w:t xml:space="preserve"> Piirrä </w:t>
      </w:r>
      <w:r w:rsidR="00CE0A42" w:rsidRPr="00042AE4">
        <w:rPr>
          <w:bCs/>
          <w:lang w:val="fi-FI"/>
        </w:rPr>
        <w:t>kuvaaja</w:t>
      </w:r>
      <w:r w:rsidR="00EA79D2" w:rsidRPr="00042AE4">
        <w:rPr>
          <w:bCs/>
          <w:lang w:val="fi-FI"/>
        </w:rPr>
        <w:t xml:space="preserve">, </w:t>
      </w:r>
      <w:r w:rsidR="00CE0A42" w:rsidRPr="00042AE4">
        <w:rPr>
          <w:bCs/>
          <w:lang w:val="fi-FI"/>
        </w:rPr>
        <w:t xml:space="preserve">jossa näkyy </w:t>
      </w:r>
      <w:r w:rsidRPr="00042AE4">
        <w:rPr>
          <w:bCs/>
          <w:lang w:val="fi-FI"/>
        </w:rPr>
        <w:t xml:space="preserve">magneettikentän </w:t>
      </w:r>
      <w:r w:rsidR="00CE0A42" w:rsidRPr="00042AE4">
        <w:rPr>
          <w:bCs/>
          <w:lang w:val="fi-FI"/>
        </w:rPr>
        <w:t xml:space="preserve">suuruus magneetin </w:t>
      </w:r>
      <w:proofErr w:type="spellStart"/>
      <w:r w:rsidR="00F55B8C">
        <w:rPr>
          <w:bCs/>
          <w:lang w:val="fi-FI"/>
        </w:rPr>
        <w:t>symmetria</w:t>
      </w:r>
      <w:r w:rsidR="00CE0A42" w:rsidRPr="00042AE4">
        <w:rPr>
          <w:bCs/>
          <w:lang w:val="fi-FI"/>
        </w:rPr>
        <w:t>akselilla</w:t>
      </w:r>
      <w:proofErr w:type="spellEnd"/>
      <w:r w:rsidR="00E767C1" w:rsidRPr="00042AE4">
        <w:rPr>
          <w:bCs/>
          <w:lang w:val="fi-FI"/>
        </w:rPr>
        <w:t xml:space="preserve"> etäisyyden fun</w:t>
      </w:r>
      <w:r w:rsidR="00973FBB" w:rsidRPr="00042AE4">
        <w:rPr>
          <w:bCs/>
          <w:lang w:val="fi-FI"/>
        </w:rPr>
        <w:t>k</w:t>
      </w:r>
      <w:r w:rsidR="00E767C1" w:rsidRPr="00042AE4">
        <w:rPr>
          <w:bCs/>
          <w:lang w:val="fi-FI"/>
        </w:rPr>
        <w:t>tiona</w:t>
      </w:r>
      <w:r w:rsidR="00F55B8C">
        <w:rPr>
          <w:bCs/>
          <w:lang w:val="fi-FI"/>
        </w:rPr>
        <w:t xml:space="preserve"> </w:t>
      </w:r>
      <w:proofErr w:type="spellStart"/>
      <w:r w:rsidR="00F55B8C">
        <w:rPr>
          <w:bCs/>
          <w:lang w:val="fi-FI"/>
        </w:rPr>
        <w:t>magnettin</w:t>
      </w:r>
      <w:proofErr w:type="spellEnd"/>
      <w:r w:rsidR="00F55B8C">
        <w:rPr>
          <w:bCs/>
          <w:lang w:val="fi-FI"/>
        </w:rPr>
        <w:t xml:space="preserve"> pinnasta</w:t>
      </w:r>
      <w:r w:rsidR="00EA79D2" w:rsidRPr="00042AE4">
        <w:rPr>
          <w:bCs/>
          <w:lang w:val="fi-FI"/>
        </w:rPr>
        <w:t xml:space="preserve">, </w:t>
      </w:r>
      <w:r w:rsidR="00992567" w:rsidRPr="00042AE4">
        <w:rPr>
          <w:bCs/>
          <w:lang w:val="fi-FI"/>
        </w:rPr>
        <w:t xml:space="preserve">ja paras sovitus käyttäen </w:t>
      </w:r>
      <w:r w:rsidR="00EA79D2" w:rsidRPr="00042AE4">
        <w:rPr>
          <w:bCs/>
          <w:lang w:val="fi-FI"/>
        </w:rPr>
        <w:t xml:space="preserve">teorian ennustamaa </w:t>
      </w:r>
      <w:r w:rsidR="00992567" w:rsidRPr="00042AE4">
        <w:rPr>
          <w:bCs/>
          <w:lang w:val="fi-FI"/>
        </w:rPr>
        <w:t xml:space="preserve">yhtälöä </w:t>
      </w:r>
      <w:r w:rsidR="00E767C1" w:rsidRPr="00042AE4">
        <w:rPr>
          <w:bCs/>
          <w:lang w:val="fi-FI"/>
        </w:rPr>
        <w:t>kohdasta</w:t>
      </w:r>
      <w:r w:rsidR="00992567" w:rsidRPr="00042AE4">
        <w:rPr>
          <w:bCs/>
          <w:lang w:val="fi-FI"/>
        </w:rPr>
        <w:t xml:space="preserve"> 3d</w:t>
      </w:r>
      <w:r w:rsidR="0083555C" w:rsidRPr="00042AE4">
        <w:rPr>
          <w:bCs/>
          <w:lang w:val="fi-FI"/>
        </w:rPr>
        <w:t xml:space="preserve">. </w:t>
      </w:r>
    </w:p>
    <w:p w14:paraId="411B1678" w14:textId="73196A90" w:rsidR="00992567" w:rsidRPr="00042AE4" w:rsidRDefault="00992567">
      <w:pPr>
        <w:rPr>
          <w:bCs/>
          <w:lang w:val="fi-FI"/>
        </w:rPr>
      </w:pPr>
    </w:p>
    <w:p w14:paraId="56EACA61" w14:textId="0F14A55F" w:rsidR="00360EA3" w:rsidRPr="00042AE4" w:rsidRDefault="00360EA3">
      <w:pPr>
        <w:rPr>
          <w:bCs/>
          <w:lang w:val="fi-FI"/>
        </w:rPr>
      </w:pPr>
    </w:p>
    <w:p w14:paraId="2618DEE4" w14:textId="232B9F35" w:rsidR="00C7487D" w:rsidRPr="00042AE4" w:rsidRDefault="00C7487D">
      <w:pPr>
        <w:rPr>
          <w:bCs/>
          <w:lang w:val="fi-FI"/>
        </w:rPr>
      </w:pPr>
    </w:p>
    <w:p w14:paraId="5B876794" w14:textId="749D82DC" w:rsidR="00C7487D" w:rsidRPr="00042AE4" w:rsidRDefault="00C7487D">
      <w:pPr>
        <w:rPr>
          <w:bCs/>
          <w:lang w:val="fi-FI"/>
        </w:rPr>
      </w:pPr>
    </w:p>
    <w:p w14:paraId="59B239EA" w14:textId="2564B9EC" w:rsidR="00C7487D" w:rsidRPr="00042AE4" w:rsidRDefault="00C7487D">
      <w:pPr>
        <w:rPr>
          <w:bCs/>
          <w:lang w:val="fi-FI"/>
        </w:rPr>
      </w:pPr>
    </w:p>
    <w:p w14:paraId="243D6C80" w14:textId="63783534" w:rsidR="00C7487D" w:rsidRPr="00042AE4" w:rsidRDefault="00C7487D">
      <w:pPr>
        <w:rPr>
          <w:bCs/>
          <w:lang w:val="fi-FI"/>
        </w:rPr>
      </w:pPr>
    </w:p>
    <w:p w14:paraId="159DE967" w14:textId="660FE244" w:rsidR="00C7487D" w:rsidRPr="00042AE4" w:rsidRDefault="00C7487D">
      <w:pPr>
        <w:rPr>
          <w:bCs/>
          <w:lang w:val="fi-FI"/>
        </w:rPr>
      </w:pPr>
    </w:p>
    <w:p w14:paraId="0A684058" w14:textId="5C792A30" w:rsidR="00C7487D" w:rsidRPr="00042AE4" w:rsidRDefault="00C7487D">
      <w:pPr>
        <w:rPr>
          <w:bCs/>
          <w:lang w:val="fi-FI"/>
        </w:rPr>
      </w:pPr>
    </w:p>
    <w:p w14:paraId="2F545273" w14:textId="50EBC58A" w:rsidR="00C7487D" w:rsidRPr="00042AE4" w:rsidRDefault="00C7487D">
      <w:pPr>
        <w:rPr>
          <w:bCs/>
          <w:lang w:val="fi-FI"/>
        </w:rPr>
      </w:pPr>
    </w:p>
    <w:p w14:paraId="00062F14" w14:textId="77777777" w:rsidR="00C7487D" w:rsidRPr="00042AE4" w:rsidRDefault="00C7487D">
      <w:pPr>
        <w:rPr>
          <w:bCs/>
          <w:lang w:val="fi-FI"/>
        </w:rPr>
      </w:pPr>
    </w:p>
    <w:p w14:paraId="4E674C9A" w14:textId="431014C8" w:rsidR="00992567" w:rsidRPr="00042AE4" w:rsidRDefault="00992567">
      <w:pPr>
        <w:rPr>
          <w:bCs/>
          <w:lang w:val="fi-FI"/>
        </w:rPr>
      </w:pPr>
      <w:r w:rsidRPr="00042AE4">
        <w:rPr>
          <w:b/>
          <w:lang w:val="fi-FI"/>
        </w:rPr>
        <w:lastRenderedPageBreak/>
        <w:t>3</w:t>
      </w:r>
      <w:r w:rsidR="00B35A4E" w:rsidRPr="00042AE4">
        <w:rPr>
          <w:b/>
          <w:lang w:val="fi-FI"/>
        </w:rPr>
        <w:t>f</w:t>
      </w:r>
      <w:r w:rsidRPr="00042AE4">
        <w:rPr>
          <w:b/>
          <w:lang w:val="fi-FI"/>
        </w:rPr>
        <w:t>)</w:t>
      </w:r>
      <w:r w:rsidRPr="00042AE4">
        <w:rPr>
          <w:bCs/>
          <w:lang w:val="fi-FI"/>
        </w:rPr>
        <w:t xml:space="preserve"> Mikä on magneetin magnetoituma M</w:t>
      </w:r>
      <w:r w:rsidR="007B562E" w:rsidRPr="00042AE4">
        <w:rPr>
          <w:bCs/>
          <w:lang w:val="fi-FI"/>
        </w:rPr>
        <w:t xml:space="preserve"> sovituksen perusteella</w:t>
      </w:r>
      <w:r w:rsidRPr="00042AE4">
        <w:rPr>
          <w:bCs/>
          <w:lang w:val="fi-FI"/>
        </w:rPr>
        <w:t xml:space="preserve">? Anna vastaus magnetoituman </w:t>
      </w:r>
      <w:r w:rsidR="0079793A" w:rsidRPr="00042AE4">
        <w:rPr>
          <w:bCs/>
          <w:lang w:val="fi-FI"/>
        </w:rPr>
        <w:t>SI-</w:t>
      </w:r>
      <w:r w:rsidRPr="00042AE4">
        <w:rPr>
          <w:bCs/>
          <w:lang w:val="fi-FI"/>
        </w:rPr>
        <w:t>yksiköissä A/m sekä hieman intuitiivisemmassa muodossa B</w:t>
      </w:r>
      <w:r w:rsidR="0079793A" w:rsidRPr="00042AE4">
        <w:rPr>
          <w:bCs/>
          <w:lang w:val="fi-FI"/>
        </w:rPr>
        <w:t xml:space="preserve"> </w:t>
      </w:r>
      <w:r w:rsidRPr="00042AE4">
        <w:rPr>
          <w:bCs/>
          <w:lang w:val="fi-FI"/>
        </w:rPr>
        <w:t>=</w:t>
      </w:r>
      <w:r w:rsidR="0079793A" w:rsidRPr="00042AE4">
        <w:rPr>
          <w:bCs/>
          <w:lang w:val="fi-FI"/>
        </w:rPr>
        <w:t xml:space="preserve"> </w:t>
      </w:r>
      <w:r w:rsidR="00EA79D2" w:rsidRPr="00042AE4">
        <w:rPr>
          <w:rFonts w:ascii="Symbol" w:hAnsi="Symbol"/>
          <w:bCs/>
          <w:lang w:val="fi-FI"/>
        </w:rPr>
        <w:t>m</w:t>
      </w:r>
      <w:r w:rsidRPr="00042AE4">
        <w:rPr>
          <w:bCs/>
          <w:vertAlign w:val="subscript"/>
          <w:lang w:val="fi-FI"/>
        </w:rPr>
        <w:t>0</w:t>
      </w:r>
      <w:r w:rsidRPr="00042AE4">
        <w:rPr>
          <w:bCs/>
          <w:lang w:val="fi-FI"/>
        </w:rPr>
        <w:t>M (T).</w:t>
      </w:r>
    </w:p>
    <w:p w14:paraId="47C01114" w14:textId="020123F9" w:rsidR="00B35A4E" w:rsidRPr="00042AE4" w:rsidRDefault="00B35A4E">
      <w:pPr>
        <w:rPr>
          <w:bCs/>
          <w:lang w:val="fi-FI"/>
        </w:rPr>
      </w:pPr>
    </w:p>
    <w:p w14:paraId="11BF137C" w14:textId="0848D3FB" w:rsidR="00CE0A42" w:rsidRPr="00042AE4" w:rsidRDefault="00CE0A42">
      <w:pPr>
        <w:rPr>
          <w:rFonts w:ascii="Symbol" w:hAnsi="Symbol"/>
          <w:bCs/>
          <w:lang w:val="fi-FI"/>
        </w:rPr>
      </w:pPr>
    </w:p>
    <w:p w14:paraId="6CF9031F" w14:textId="27F9B9F0" w:rsidR="00C7487D" w:rsidRPr="00042AE4" w:rsidRDefault="00C7487D">
      <w:pPr>
        <w:rPr>
          <w:rFonts w:ascii="Symbol" w:hAnsi="Symbol"/>
          <w:bCs/>
          <w:lang w:val="fi-FI"/>
        </w:rPr>
      </w:pPr>
    </w:p>
    <w:p w14:paraId="325EEF66" w14:textId="77777777" w:rsidR="00C7487D" w:rsidRPr="00042AE4" w:rsidRDefault="00C7487D">
      <w:pPr>
        <w:rPr>
          <w:bCs/>
          <w:highlight w:val="red"/>
          <w:lang w:val="fi-FI"/>
        </w:rPr>
      </w:pPr>
    </w:p>
    <w:p w14:paraId="52B8AF29" w14:textId="68CAD521" w:rsidR="00581B7F" w:rsidRPr="00042AE4" w:rsidRDefault="00581B7F">
      <w:pPr>
        <w:rPr>
          <w:bCs/>
          <w:lang w:val="fi-FI"/>
        </w:rPr>
      </w:pPr>
      <w:proofErr w:type="gramStart"/>
      <w:r w:rsidRPr="00042AE4">
        <w:rPr>
          <w:b/>
          <w:lang w:val="fi-FI"/>
        </w:rPr>
        <w:t>3g</w:t>
      </w:r>
      <w:proofErr w:type="gramEnd"/>
      <w:r w:rsidRPr="00042AE4">
        <w:rPr>
          <w:b/>
          <w:lang w:val="fi-FI"/>
        </w:rPr>
        <w:t>)</w:t>
      </w:r>
      <w:r w:rsidRPr="00042AE4">
        <w:rPr>
          <w:bCs/>
          <w:lang w:val="fi-FI"/>
        </w:rPr>
        <w:t xml:space="preserve"> </w:t>
      </w:r>
      <w:r w:rsidR="002C7E34" w:rsidRPr="00042AE4">
        <w:rPr>
          <w:bCs/>
          <w:lang w:val="fi-FI"/>
        </w:rPr>
        <w:t xml:space="preserve">Mistä materiaalista luulet kestomagneetin olevan </w:t>
      </w:r>
      <w:r w:rsidR="00930F1F" w:rsidRPr="00042AE4">
        <w:rPr>
          <w:bCs/>
          <w:lang w:val="fi-FI"/>
        </w:rPr>
        <w:t xml:space="preserve">ehkä </w:t>
      </w:r>
      <w:r w:rsidR="002C7E34" w:rsidRPr="00042AE4">
        <w:rPr>
          <w:bCs/>
          <w:lang w:val="fi-FI"/>
        </w:rPr>
        <w:t>valmistettu?</w:t>
      </w:r>
      <w:r w:rsidR="00930F1F" w:rsidRPr="00042AE4">
        <w:rPr>
          <w:bCs/>
          <w:lang w:val="fi-FI"/>
        </w:rPr>
        <w:t xml:space="preserve"> Jos et ole ihan varma </w:t>
      </w:r>
      <w:r w:rsidR="001051F2" w:rsidRPr="00042AE4">
        <w:rPr>
          <w:bCs/>
          <w:lang w:val="fi-FI"/>
        </w:rPr>
        <w:t xml:space="preserve">niin </w:t>
      </w:r>
      <w:r w:rsidR="00930F1F" w:rsidRPr="00042AE4">
        <w:rPr>
          <w:bCs/>
          <w:lang w:val="fi-FI"/>
        </w:rPr>
        <w:t>voit ehdottaa pariakin eri materiaalia.</w:t>
      </w:r>
    </w:p>
    <w:p w14:paraId="1C42C295" w14:textId="482F96CF" w:rsidR="002C7E34" w:rsidRPr="00042AE4" w:rsidRDefault="002C7E34">
      <w:pPr>
        <w:rPr>
          <w:bCs/>
          <w:highlight w:val="red"/>
          <w:lang w:val="fi-FI"/>
        </w:rPr>
      </w:pPr>
    </w:p>
    <w:p w14:paraId="1EDB185B" w14:textId="7F12F345" w:rsidR="00E767C1" w:rsidRPr="00042AE4" w:rsidRDefault="00E767C1">
      <w:pPr>
        <w:rPr>
          <w:bCs/>
          <w:lang w:val="fi-FI"/>
        </w:rPr>
      </w:pPr>
    </w:p>
    <w:p w14:paraId="150B8865" w14:textId="767C3493" w:rsidR="00C7487D" w:rsidRPr="00042AE4" w:rsidRDefault="00C7487D">
      <w:pPr>
        <w:rPr>
          <w:bCs/>
          <w:lang w:val="fi-FI"/>
        </w:rPr>
      </w:pPr>
    </w:p>
    <w:p w14:paraId="15F9D9D9" w14:textId="156A9F7E" w:rsidR="00C7487D" w:rsidRPr="00042AE4" w:rsidRDefault="00C7487D">
      <w:pPr>
        <w:rPr>
          <w:bCs/>
          <w:highlight w:val="red"/>
          <w:lang w:val="fi-FI"/>
        </w:rPr>
      </w:pPr>
    </w:p>
    <w:p w14:paraId="36755747" w14:textId="77777777" w:rsidR="009375CA" w:rsidRPr="00042AE4" w:rsidRDefault="009375CA">
      <w:pPr>
        <w:rPr>
          <w:bCs/>
          <w:highlight w:val="red"/>
          <w:lang w:val="fi-FI"/>
        </w:rPr>
      </w:pPr>
    </w:p>
    <w:p w14:paraId="4424C862" w14:textId="77777777" w:rsidR="006960B3" w:rsidRPr="00042AE4" w:rsidRDefault="006960B3">
      <w:pPr>
        <w:rPr>
          <w:bCs/>
          <w:highlight w:val="red"/>
          <w:lang w:val="fi-FI"/>
        </w:rPr>
      </w:pPr>
    </w:p>
    <w:p w14:paraId="55180084" w14:textId="604BBFA7" w:rsidR="008F7306" w:rsidRPr="00042AE4" w:rsidRDefault="008F7306" w:rsidP="008F7306">
      <w:pPr>
        <w:pStyle w:val="Heading2"/>
        <w:rPr>
          <w:b w:val="0"/>
          <w:bCs/>
          <w:lang w:val="fi-FI"/>
        </w:rPr>
      </w:pPr>
      <w:r w:rsidRPr="00042AE4">
        <w:rPr>
          <w:b w:val="0"/>
          <w:bCs/>
          <w:lang w:val="fi-FI"/>
        </w:rPr>
        <w:t>Tehtävä 4</w:t>
      </w:r>
      <w:r w:rsidR="00C7487D" w:rsidRPr="00042AE4">
        <w:rPr>
          <w:b w:val="0"/>
          <w:bCs/>
          <w:lang w:val="fi-FI"/>
        </w:rPr>
        <w:t>.</w:t>
      </w:r>
      <w:r w:rsidRPr="00042AE4">
        <w:rPr>
          <w:b w:val="0"/>
          <w:bCs/>
          <w:lang w:val="fi-FI"/>
        </w:rPr>
        <w:t xml:space="preserve"> Itsearviointi</w:t>
      </w:r>
    </w:p>
    <w:p w14:paraId="6C4D8490" w14:textId="698104DC" w:rsidR="008F7306" w:rsidRPr="00042AE4" w:rsidRDefault="008F7306">
      <w:pPr>
        <w:rPr>
          <w:bCs/>
          <w:lang w:val="fi-FI"/>
        </w:rPr>
      </w:pPr>
    </w:p>
    <w:p w14:paraId="70075F40" w14:textId="0FFC204B" w:rsidR="008F7306" w:rsidRPr="00042AE4" w:rsidRDefault="004B27EB">
      <w:pPr>
        <w:rPr>
          <w:bCs/>
          <w:lang w:val="fi-FI"/>
        </w:rPr>
      </w:pPr>
      <w:r w:rsidRPr="00042AE4">
        <w:rPr>
          <w:b/>
          <w:lang w:val="fi-FI"/>
        </w:rPr>
        <w:t>4a)</w:t>
      </w:r>
      <w:r w:rsidRPr="00042AE4">
        <w:rPr>
          <w:bCs/>
          <w:lang w:val="fi-FI"/>
        </w:rPr>
        <w:t xml:space="preserve"> Oliko harjoitus mielestä vaikeustasoltaan liian helppo, liian vaikea vai ihan sopiva</w:t>
      </w:r>
      <w:r w:rsidR="00766EAB" w:rsidRPr="00042AE4">
        <w:rPr>
          <w:bCs/>
          <w:lang w:val="fi-FI"/>
        </w:rPr>
        <w:t xml:space="preserve"> tai jotain muuta</w:t>
      </w:r>
      <w:r w:rsidRPr="00042AE4">
        <w:rPr>
          <w:bCs/>
          <w:lang w:val="fi-FI"/>
        </w:rPr>
        <w:t>?</w:t>
      </w:r>
    </w:p>
    <w:p w14:paraId="566FA51B" w14:textId="550454BD" w:rsidR="00EA1971" w:rsidRPr="00042AE4" w:rsidRDefault="00EA1971">
      <w:pPr>
        <w:rPr>
          <w:bCs/>
          <w:lang w:val="fi-FI"/>
        </w:rPr>
      </w:pPr>
    </w:p>
    <w:p w14:paraId="2233C628" w14:textId="77777777" w:rsidR="00C7487D" w:rsidRPr="00042AE4" w:rsidRDefault="00C7487D">
      <w:pPr>
        <w:rPr>
          <w:bCs/>
          <w:lang w:val="fi-FI"/>
        </w:rPr>
      </w:pPr>
    </w:p>
    <w:p w14:paraId="38D2025D" w14:textId="77777777" w:rsidR="005B3920" w:rsidRPr="00042AE4" w:rsidRDefault="005B3920">
      <w:pPr>
        <w:rPr>
          <w:bCs/>
          <w:lang w:val="fi-FI"/>
        </w:rPr>
      </w:pPr>
    </w:p>
    <w:p w14:paraId="06311170" w14:textId="31B7496E" w:rsidR="004B27EB" w:rsidRPr="00042AE4" w:rsidRDefault="004B27EB">
      <w:pPr>
        <w:rPr>
          <w:bCs/>
          <w:lang w:val="fi-FI"/>
        </w:rPr>
      </w:pPr>
      <w:r w:rsidRPr="00042AE4">
        <w:rPr>
          <w:b/>
          <w:lang w:val="fi-FI"/>
        </w:rPr>
        <w:t>4b)</w:t>
      </w:r>
      <w:r w:rsidRPr="00042AE4">
        <w:rPr>
          <w:bCs/>
          <w:lang w:val="fi-FI"/>
        </w:rPr>
        <w:t xml:space="preserve"> Riittikö harjoitukseen varattu aika (3 tuntia) harjoituksen suorittamiseen? Tuliko kiire?</w:t>
      </w:r>
    </w:p>
    <w:p w14:paraId="568FBDAF" w14:textId="77777777" w:rsidR="00EA1971" w:rsidRPr="00042AE4" w:rsidRDefault="00EA1971">
      <w:pPr>
        <w:rPr>
          <w:bCs/>
          <w:lang w:val="fi-FI"/>
        </w:rPr>
      </w:pPr>
    </w:p>
    <w:p w14:paraId="21F17B3E" w14:textId="3745AACC" w:rsidR="008F7306" w:rsidRPr="00042AE4" w:rsidRDefault="008F7306">
      <w:pPr>
        <w:rPr>
          <w:bCs/>
          <w:lang w:val="fi-FI"/>
        </w:rPr>
      </w:pPr>
    </w:p>
    <w:p w14:paraId="06B62BC8" w14:textId="77777777" w:rsidR="00C7487D" w:rsidRPr="00042AE4" w:rsidRDefault="00C7487D">
      <w:pPr>
        <w:rPr>
          <w:bCs/>
          <w:lang w:val="fi-FI"/>
        </w:rPr>
      </w:pPr>
    </w:p>
    <w:p w14:paraId="5610DDE4" w14:textId="71C76703" w:rsidR="008F7306" w:rsidRPr="00042AE4" w:rsidRDefault="004B27EB">
      <w:pPr>
        <w:rPr>
          <w:bCs/>
          <w:lang w:val="fi-FI"/>
        </w:rPr>
      </w:pPr>
      <w:proofErr w:type="gramStart"/>
      <w:r w:rsidRPr="00042AE4">
        <w:rPr>
          <w:b/>
          <w:lang w:val="fi-FI"/>
        </w:rPr>
        <w:t>4c</w:t>
      </w:r>
      <w:proofErr w:type="gramEnd"/>
      <w:r w:rsidRPr="00042AE4">
        <w:rPr>
          <w:b/>
          <w:lang w:val="fi-FI"/>
        </w:rPr>
        <w:t>)</w:t>
      </w:r>
      <w:r w:rsidRPr="00042AE4">
        <w:rPr>
          <w:bCs/>
          <w:lang w:val="fi-FI"/>
        </w:rPr>
        <w:t xml:space="preserve"> Luuletko </w:t>
      </w:r>
      <w:r w:rsidR="008C667A" w:rsidRPr="00042AE4">
        <w:rPr>
          <w:bCs/>
          <w:lang w:val="fi-FI"/>
        </w:rPr>
        <w:t xml:space="preserve">että </w:t>
      </w:r>
      <w:r w:rsidR="00F9243E" w:rsidRPr="00042AE4">
        <w:rPr>
          <w:bCs/>
          <w:lang w:val="fi-FI"/>
        </w:rPr>
        <w:t xml:space="preserve">harjoituksessa </w:t>
      </w:r>
      <w:r w:rsidRPr="00042AE4">
        <w:rPr>
          <w:bCs/>
          <w:lang w:val="fi-FI"/>
        </w:rPr>
        <w:t>oppimistasi</w:t>
      </w:r>
      <w:r w:rsidR="00F9243E" w:rsidRPr="00042AE4">
        <w:rPr>
          <w:bCs/>
          <w:lang w:val="fi-FI"/>
        </w:rPr>
        <w:t xml:space="preserve"> taidoista </w:t>
      </w:r>
      <w:r w:rsidRPr="00042AE4">
        <w:rPr>
          <w:bCs/>
          <w:lang w:val="fi-FI"/>
        </w:rPr>
        <w:t xml:space="preserve">on </w:t>
      </w:r>
      <w:r w:rsidR="00F9243E" w:rsidRPr="00042AE4">
        <w:rPr>
          <w:bCs/>
          <w:lang w:val="fi-FI"/>
        </w:rPr>
        <w:t xml:space="preserve">hyötyä </w:t>
      </w:r>
      <w:r w:rsidRPr="00042AE4">
        <w:rPr>
          <w:bCs/>
          <w:lang w:val="fi-FI"/>
        </w:rPr>
        <w:t xml:space="preserve">esimerkiksi </w:t>
      </w:r>
      <w:r w:rsidR="00F9243E" w:rsidRPr="00042AE4">
        <w:rPr>
          <w:bCs/>
          <w:lang w:val="fi-FI"/>
        </w:rPr>
        <w:t>fysiikan tutkimusryhmissä tai teollisuude</w:t>
      </w:r>
      <w:r w:rsidRPr="00042AE4">
        <w:rPr>
          <w:bCs/>
          <w:lang w:val="fi-FI"/>
        </w:rPr>
        <w:t>n tuotekehitysprojekteissa?</w:t>
      </w:r>
    </w:p>
    <w:p w14:paraId="5FACE759" w14:textId="77777777" w:rsidR="00EA1971" w:rsidRPr="00042AE4" w:rsidRDefault="00EA1971">
      <w:pPr>
        <w:rPr>
          <w:bCs/>
          <w:lang w:val="fi-FI"/>
        </w:rPr>
      </w:pPr>
    </w:p>
    <w:p w14:paraId="7F8846A2" w14:textId="15BA38B4" w:rsidR="00B8369C" w:rsidRPr="00042AE4" w:rsidRDefault="00B8369C">
      <w:pPr>
        <w:rPr>
          <w:bCs/>
          <w:lang w:val="fi-FI"/>
        </w:rPr>
      </w:pPr>
    </w:p>
    <w:p w14:paraId="241E08D7" w14:textId="77777777" w:rsidR="00C7487D" w:rsidRPr="00042AE4" w:rsidRDefault="00C7487D">
      <w:pPr>
        <w:rPr>
          <w:bCs/>
          <w:lang w:val="fi-FI"/>
        </w:rPr>
      </w:pPr>
    </w:p>
    <w:p w14:paraId="3678443E" w14:textId="6864F0B7" w:rsidR="00B8369C" w:rsidRPr="00042AE4" w:rsidRDefault="00B8369C" w:rsidP="00B8369C">
      <w:pPr>
        <w:rPr>
          <w:bCs/>
          <w:lang w:val="fi-FI"/>
        </w:rPr>
      </w:pPr>
      <w:r w:rsidRPr="00042AE4">
        <w:rPr>
          <w:b/>
          <w:lang w:val="fi-FI"/>
        </w:rPr>
        <w:t>4d)</w:t>
      </w:r>
      <w:r w:rsidRPr="00042AE4">
        <w:rPr>
          <w:bCs/>
          <w:lang w:val="fi-FI"/>
        </w:rPr>
        <w:t xml:space="preserve"> Vapaa sana: Jäikö jotain epäselväksi tai mietityttämään? Saa antaa myös palautetta harjoituksesta.</w:t>
      </w:r>
    </w:p>
    <w:p w14:paraId="03739AAA" w14:textId="05011ABE" w:rsidR="00D6633D" w:rsidRPr="00042AE4" w:rsidRDefault="00D6633D" w:rsidP="00B8369C">
      <w:pPr>
        <w:rPr>
          <w:bCs/>
          <w:highlight w:val="red"/>
          <w:lang w:val="fi-FI"/>
        </w:rPr>
      </w:pPr>
    </w:p>
    <w:p w14:paraId="16332C3A" w14:textId="44346D5C" w:rsidR="003A713A" w:rsidRPr="00042AE4" w:rsidRDefault="003A713A" w:rsidP="00B8369C">
      <w:pPr>
        <w:rPr>
          <w:bCs/>
          <w:highlight w:val="red"/>
          <w:lang w:val="fi-FI"/>
        </w:rPr>
      </w:pPr>
    </w:p>
    <w:p w14:paraId="2A54366B" w14:textId="77777777" w:rsidR="003A713A" w:rsidRPr="00042AE4" w:rsidRDefault="003A713A" w:rsidP="00B8369C">
      <w:pPr>
        <w:rPr>
          <w:bCs/>
          <w:highlight w:val="red"/>
          <w:lang w:val="fi-FI"/>
        </w:rPr>
      </w:pPr>
    </w:p>
    <w:p w14:paraId="7095199A" w14:textId="77777777" w:rsidR="004B27EB" w:rsidRPr="00042AE4" w:rsidRDefault="004B27EB">
      <w:pPr>
        <w:rPr>
          <w:bCs/>
          <w:lang w:val="fi-FI"/>
        </w:rPr>
      </w:pPr>
    </w:p>
    <w:sectPr w:rsidR="004B27EB" w:rsidRPr="00042AE4" w:rsidSect="00427B2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B091" w14:textId="77777777" w:rsidR="00AB3ADC" w:rsidRDefault="00AB3ADC" w:rsidP="00A426AE">
      <w:r>
        <w:separator/>
      </w:r>
    </w:p>
  </w:endnote>
  <w:endnote w:type="continuationSeparator" w:id="0">
    <w:p w14:paraId="163FF974" w14:textId="77777777" w:rsidR="00AB3ADC" w:rsidRDefault="00AB3ADC" w:rsidP="00A4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219B" w14:textId="77777777" w:rsidR="00AB3ADC" w:rsidRDefault="00AB3ADC" w:rsidP="00A426AE">
      <w:r>
        <w:separator/>
      </w:r>
    </w:p>
  </w:footnote>
  <w:footnote w:type="continuationSeparator" w:id="0">
    <w:p w14:paraId="4F7BE54C" w14:textId="77777777" w:rsidR="00AB3ADC" w:rsidRDefault="00AB3ADC" w:rsidP="00A4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B7FB" w14:textId="2FC3174F" w:rsidR="00F9351A" w:rsidRPr="005407F9" w:rsidRDefault="00F9351A" w:rsidP="00F9351A">
    <w:pPr>
      <w:pStyle w:val="Header"/>
      <w:rPr>
        <w:color w:val="000000" w:themeColor="text1"/>
        <w:sz w:val="13"/>
        <w:szCs w:val="13"/>
      </w:rPr>
    </w:pPr>
    <w:r w:rsidRPr="005407F9">
      <w:rPr>
        <w:color w:val="000000" w:themeColor="text1"/>
        <w:sz w:val="13"/>
        <w:szCs w:val="13"/>
        <w:lang w:val="fi-FI"/>
      </w:rPr>
      <w:t>SCI-C0200 Fysiikan ja matematiikan menetelmien studio, kevät 202</w:t>
    </w:r>
    <w:r w:rsidR="00760934">
      <w:rPr>
        <w:color w:val="000000" w:themeColor="text1"/>
        <w:sz w:val="13"/>
        <w:szCs w:val="13"/>
        <w:lang w:val="fi-FI"/>
      </w:rPr>
      <w:t>3</w:t>
    </w:r>
  </w:p>
  <w:p w14:paraId="02C1D271" w14:textId="4FC62AEB" w:rsidR="00F9351A" w:rsidRPr="005407F9" w:rsidRDefault="00F9351A">
    <w:pPr>
      <w:pStyle w:val="Header"/>
      <w:rPr>
        <w:color w:val="000000" w:themeColor="text1"/>
        <w:sz w:val="13"/>
        <w:szCs w:val="13"/>
        <w:lang w:val="fi-FI"/>
      </w:rPr>
    </w:pPr>
    <w:r w:rsidRPr="005407F9">
      <w:rPr>
        <w:color w:val="000000" w:themeColor="text1"/>
        <w:sz w:val="13"/>
        <w:szCs w:val="13"/>
        <w:lang w:val="fi-FI"/>
      </w:rPr>
      <w:t xml:space="preserve">Laboratorioharjoitus </w:t>
    </w:r>
    <w:r w:rsidR="004D13DD">
      <w:rPr>
        <w:color w:val="000000" w:themeColor="text1"/>
        <w:sz w:val="13"/>
        <w:szCs w:val="13"/>
        <w:lang w:val="fi-F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44CE"/>
    <w:multiLevelType w:val="hybridMultilevel"/>
    <w:tmpl w:val="ACD4DDB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5038BC"/>
    <w:multiLevelType w:val="hybridMultilevel"/>
    <w:tmpl w:val="6148761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53F7031"/>
    <w:multiLevelType w:val="hybridMultilevel"/>
    <w:tmpl w:val="AEA0BE0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C659ED"/>
    <w:multiLevelType w:val="hybridMultilevel"/>
    <w:tmpl w:val="57689A4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054CD0"/>
    <w:multiLevelType w:val="hybridMultilevel"/>
    <w:tmpl w:val="109C88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52488198">
    <w:abstractNumId w:val="1"/>
  </w:num>
  <w:num w:numId="2" w16cid:durableId="1001159143">
    <w:abstractNumId w:val="0"/>
  </w:num>
  <w:num w:numId="3" w16cid:durableId="957488487">
    <w:abstractNumId w:val="2"/>
  </w:num>
  <w:num w:numId="4" w16cid:durableId="1572621181">
    <w:abstractNumId w:val="3"/>
  </w:num>
  <w:num w:numId="5" w16cid:durableId="1844201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6"/>
    <w:rsid w:val="00005610"/>
    <w:rsid w:val="000230FF"/>
    <w:rsid w:val="00037BB6"/>
    <w:rsid w:val="0004132C"/>
    <w:rsid w:val="00042AE4"/>
    <w:rsid w:val="00044202"/>
    <w:rsid w:val="0004787C"/>
    <w:rsid w:val="00055FEC"/>
    <w:rsid w:val="00070AF3"/>
    <w:rsid w:val="0009001E"/>
    <w:rsid w:val="000A73A7"/>
    <w:rsid w:val="000B4036"/>
    <w:rsid w:val="000B421F"/>
    <w:rsid w:val="000C086D"/>
    <w:rsid w:val="000C2146"/>
    <w:rsid w:val="000D13A1"/>
    <w:rsid w:val="000E5999"/>
    <w:rsid w:val="00104695"/>
    <w:rsid w:val="001051F2"/>
    <w:rsid w:val="0012653F"/>
    <w:rsid w:val="001332DF"/>
    <w:rsid w:val="00142256"/>
    <w:rsid w:val="001467CD"/>
    <w:rsid w:val="001958B1"/>
    <w:rsid w:val="001A02D2"/>
    <w:rsid w:val="001A40B3"/>
    <w:rsid w:val="001B63B9"/>
    <w:rsid w:val="001B72D5"/>
    <w:rsid w:val="001C1DE4"/>
    <w:rsid w:val="001C28EC"/>
    <w:rsid w:val="001D0088"/>
    <w:rsid w:val="00203704"/>
    <w:rsid w:val="00205031"/>
    <w:rsid w:val="002165B5"/>
    <w:rsid w:val="00222717"/>
    <w:rsid w:val="00223482"/>
    <w:rsid w:val="00226458"/>
    <w:rsid w:val="00243C59"/>
    <w:rsid w:val="00244791"/>
    <w:rsid w:val="002648B0"/>
    <w:rsid w:val="00267BB9"/>
    <w:rsid w:val="00290F8A"/>
    <w:rsid w:val="00293DA6"/>
    <w:rsid w:val="00296384"/>
    <w:rsid w:val="002A22CB"/>
    <w:rsid w:val="002A3B15"/>
    <w:rsid w:val="002A7161"/>
    <w:rsid w:val="002B0EA1"/>
    <w:rsid w:val="002B15EB"/>
    <w:rsid w:val="002B7907"/>
    <w:rsid w:val="002C158A"/>
    <w:rsid w:val="002C7E34"/>
    <w:rsid w:val="002D07F4"/>
    <w:rsid w:val="002D0EEB"/>
    <w:rsid w:val="002D7724"/>
    <w:rsid w:val="002E3523"/>
    <w:rsid w:val="003038BC"/>
    <w:rsid w:val="00306E53"/>
    <w:rsid w:val="003163D5"/>
    <w:rsid w:val="00316C04"/>
    <w:rsid w:val="0032158B"/>
    <w:rsid w:val="0032193D"/>
    <w:rsid w:val="003228F0"/>
    <w:rsid w:val="00326D76"/>
    <w:rsid w:val="00327BCA"/>
    <w:rsid w:val="0033431F"/>
    <w:rsid w:val="00335B55"/>
    <w:rsid w:val="003375EC"/>
    <w:rsid w:val="0035265D"/>
    <w:rsid w:val="00360EA3"/>
    <w:rsid w:val="00361667"/>
    <w:rsid w:val="00371D18"/>
    <w:rsid w:val="0038150F"/>
    <w:rsid w:val="00386C35"/>
    <w:rsid w:val="00387B47"/>
    <w:rsid w:val="00392747"/>
    <w:rsid w:val="003A69CD"/>
    <w:rsid w:val="003A713A"/>
    <w:rsid w:val="003B447E"/>
    <w:rsid w:val="003C0A02"/>
    <w:rsid w:val="003D1D7E"/>
    <w:rsid w:val="003E0758"/>
    <w:rsid w:val="003F07B8"/>
    <w:rsid w:val="00414723"/>
    <w:rsid w:val="004215C6"/>
    <w:rsid w:val="00423330"/>
    <w:rsid w:val="00423D51"/>
    <w:rsid w:val="00427B26"/>
    <w:rsid w:val="00453FDA"/>
    <w:rsid w:val="00474F73"/>
    <w:rsid w:val="00480169"/>
    <w:rsid w:val="00483DFC"/>
    <w:rsid w:val="00491144"/>
    <w:rsid w:val="00491ECE"/>
    <w:rsid w:val="004A1EFA"/>
    <w:rsid w:val="004A5B3E"/>
    <w:rsid w:val="004B27EB"/>
    <w:rsid w:val="004B7A47"/>
    <w:rsid w:val="004C3347"/>
    <w:rsid w:val="004C5765"/>
    <w:rsid w:val="004D13DD"/>
    <w:rsid w:val="004D5FB4"/>
    <w:rsid w:val="004D739E"/>
    <w:rsid w:val="004E33F2"/>
    <w:rsid w:val="004E4C4A"/>
    <w:rsid w:val="004F01D6"/>
    <w:rsid w:val="004F63A5"/>
    <w:rsid w:val="004F7C14"/>
    <w:rsid w:val="00503068"/>
    <w:rsid w:val="0052601A"/>
    <w:rsid w:val="005407F9"/>
    <w:rsid w:val="0056541F"/>
    <w:rsid w:val="00566D88"/>
    <w:rsid w:val="005729C5"/>
    <w:rsid w:val="00581B7F"/>
    <w:rsid w:val="00597587"/>
    <w:rsid w:val="005B352D"/>
    <w:rsid w:val="005B3920"/>
    <w:rsid w:val="005B3B54"/>
    <w:rsid w:val="005C74B4"/>
    <w:rsid w:val="005D7B0F"/>
    <w:rsid w:val="005E2287"/>
    <w:rsid w:val="005E37BD"/>
    <w:rsid w:val="005E5EFE"/>
    <w:rsid w:val="005F500A"/>
    <w:rsid w:val="005F67DD"/>
    <w:rsid w:val="00603576"/>
    <w:rsid w:val="00605326"/>
    <w:rsid w:val="00617F8C"/>
    <w:rsid w:val="006205D2"/>
    <w:rsid w:val="00632E9C"/>
    <w:rsid w:val="006373B1"/>
    <w:rsid w:val="0064261F"/>
    <w:rsid w:val="00644525"/>
    <w:rsid w:val="00645A36"/>
    <w:rsid w:val="00646DD5"/>
    <w:rsid w:val="006611CF"/>
    <w:rsid w:val="006814E1"/>
    <w:rsid w:val="00686082"/>
    <w:rsid w:val="006960B3"/>
    <w:rsid w:val="006A6047"/>
    <w:rsid w:val="006B0581"/>
    <w:rsid w:val="006B1D90"/>
    <w:rsid w:val="006B50C4"/>
    <w:rsid w:val="006B6228"/>
    <w:rsid w:val="006C7011"/>
    <w:rsid w:val="006E2984"/>
    <w:rsid w:val="00722C14"/>
    <w:rsid w:val="00733EAF"/>
    <w:rsid w:val="007528A7"/>
    <w:rsid w:val="00756990"/>
    <w:rsid w:val="00760934"/>
    <w:rsid w:val="00766EAB"/>
    <w:rsid w:val="00780657"/>
    <w:rsid w:val="0079793A"/>
    <w:rsid w:val="007A0953"/>
    <w:rsid w:val="007A3BB9"/>
    <w:rsid w:val="007B562E"/>
    <w:rsid w:val="007C2737"/>
    <w:rsid w:val="007D15CA"/>
    <w:rsid w:val="007D53C1"/>
    <w:rsid w:val="007E1388"/>
    <w:rsid w:val="007E6D74"/>
    <w:rsid w:val="007F3E39"/>
    <w:rsid w:val="00801B95"/>
    <w:rsid w:val="00813694"/>
    <w:rsid w:val="00814658"/>
    <w:rsid w:val="008147AC"/>
    <w:rsid w:val="00816989"/>
    <w:rsid w:val="00822E0E"/>
    <w:rsid w:val="00824C48"/>
    <w:rsid w:val="0083030E"/>
    <w:rsid w:val="0083555C"/>
    <w:rsid w:val="00835F8A"/>
    <w:rsid w:val="0083606A"/>
    <w:rsid w:val="008379C1"/>
    <w:rsid w:val="00840EB7"/>
    <w:rsid w:val="00842917"/>
    <w:rsid w:val="00866927"/>
    <w:rsid w:val="00871486"/>
    <w:rsid w:val="008718D4"/>
    <w:rsid w:val="00876E22"/>
    <w:rsid w:val="008A7DE7"/>
    <w:rsid w:val="008B3CC6"/>
    <w:rsid w:val="008C667A"/>
    <w:rsid w:val="008D36AF"/>
    <w:rsid w:val="008D699A"/>
    <w:rsid w:val="008F7306"/>
    <w:rsid w:val="008F7E18"/>
    <w:rsid w:val="00900FA2"/>
    <w:rsid w:val="00913D1F"/>
    <w:rsid w:val="0092711D"/>
    <w:rsid w:val="00930F1F"/>
    <w:rsid w:val="009375CA"/>
    <w:rsid w:val="00947A08"/>
    <w:rsid w:val="0095727B"/>
    <w:rsid w:val="00961E89"/>
    <w:rsid w:val="00973FBB"/>
    <w:rsid w:val="009749CF"/>
    <w:rsid w:val="0097528A"/>
    <w:rsid w:val="00987057"/>
    <w:rsid w:val="009917B4"/>
    <w:rsid w:val="00992567"/>
    <w:rsid w:val="0099260F"/>
    <w:rsid w:val="009A7EEB"/>
    <w:rsid w:val="009C1F8A"/>
    <w:rsid w:val="009C6725"/>
    <w:rsid w:val="009D2244"/>
    <w:rsid w:val="009D40F1"/>
    <w:rsid w:val="009D63C4"/>
    <w:rsid w:val="009D6562"/>
    <w:rsid w:val="009D7EBC"/>
    <w:rsid w:val="009E0EC5"/>
    <w:rsid w:val="009F5232"/>
    <w:rsid w:val="00A01ADB"/>
    <w:rsid w:val="00A252DB"/>
    <w:rsid w:val="00A26667"/>
    <w:rsid w:val="00A2746C"/>
    <w:rsid w:val="00A40D0E"/>
    <w:rsid w:val="00A426AE"/>
    <w:rsid w:val="00A445DB"/>
    <w:rsid w:val="00A4484B"/>
    <w:rsid w:val="00A53B08"/>
    <w:rsid w:val="00A56A3D"/>
    <w:rsid w:val="00A67504"/>
    <w:rsid w:val="00A73E57"/>
    <w:rsid w:val="00A75A5F"/>
    <w:rsid w:val="00A77087"/>
    <w:rsid w:val="00A82BF2"/>
    <w:rsid w:val="00AA4FFF"/>
    <w:rsid w:val="00AB3ADC"/>
    <w:rsid w:val="00AB4D99"/>
    <w:rsid w:val="00AB4E95"/>
    <w:rsid w:val="00AB6D68"/>
    <w:rsid w:val="00AB7BF7"/>
    <w:rsid w:val="00AC490E"/>
    <w:rsid w:val="00AC6182"/>
    <w:rsid w:val="00AD09A3"/>
    <w:rsid w:val="00AD38CA"/>
    <w:rsid w:val="00AE27D6"/>
    <w:rsid w:val="00B0140B"/>
    <w:rsid w:val="00B04829"/>
    <w:rsid w:val="00B0752D"/>
    <w:rsid w:val="00B211E8"/>
    <w:rsid w:val="00B23715"/>
    <w:rsid w:val="00B3020E"/>
    <w:rsid w:val="00B340EA"/>
    <w:rsid w:val="00B35A4E"/>
    <w:rsid w:val="00B37DFE"/>
    <w:rsid w:val="00B51F27"/>
    <w:rsid w:val="00B529CE"/>
    <w:rsid w:val="00B56A0D"/>
    <w:rsid w:val="00B651BF"/>
    <w:rsid w:val="00B65B36"/>
    <w:rsid w:val="00B735F7"/>
    <w:rsid w:val="00B8369C"/>
    <w:rsid w:val="00BA0296"/>
    <w:rsid w:val="00BA49BA"/>
    <w:rsid w:val="00BB0B7C"/>
    <w:rsid w:val="00BB11BA"/>
    <w:rsid w:val="00BB1897"/>
    <w:rsid w:val="00BB3394"/>
    <w:rsid w:val="00BB4115"/>
    <w:rsid w:val="00BB4C80"/>
    <w:rsid w:val="00BD6090"/>
    <w:rsid w:val="00BE5D8F"/>
    <w:rsid w:val="00BF1016"/>
    <w:rsid w:val="00C17D48"/>
    <w:rsid w:val="00C17E05"/>
    <w:rsid w:val="00C375DD"/>
    <w:rsid w:val="00C438D1"/>
    <w:rsid w:val="00C571B5"/>
    <w:rsid w:val="00C62878"/>
    <w:rsid w:val="00C728C7"/>
    <w:rsid w:val="00C7487D"/>
    <w:rsid w:val="00C83B06"/>
    <w:rsid w:val="00C90157"/>
    <w:rsid w:val="00C91F53"/>
    <w:rsid w:val="00CE0A42"/>
    <w:rsid w:val="00D120E5"/>
    <w:rsid w:val="00D1397F"/>
    <w:rsid w:val="00D21F95"/>
    <w:rsid w:val="00D5527A"/>
    <w:rsid w:val="00D56210"/>
    <w:rsid w:val="00D57014"/>
    <w:rsid w:val="00D6633D"/>
    <w:rsid w:val="00D706AB"/>
    <w:rsid w:val="00D70A95"/>
    <w:rsid w:val="00D71A6B"/>
    <w:rsid w:val="00D7470B"/>
    <w:rsid w:val="00DA024F"/>
    <w:rsid w:val="00DA1FCF"/>
    <w:rsid w:val="00DA2BA9"/>
    <w:rsid w:val="00DB17DC"/>
    <w:rsid w:val="00DB23E7"/>
    <w:rsid w:val="00DD1C58"/>
    <w:rsid w:val="00DD5829"/>
    <w:rsid w:val="00DD733A"/>
    <w:rsid w:val="00DF6C13"/>
    <w:rsid w:val="00DF7831"/>
    <w:rsid w:val="00E0187C"/>
    <w:rsid w:val="00E069DC"/>
    <w:rsid w:val="00E07435"/>
    <w:rsid w:val="00E23310"/>
    <w:rsid w:val="00E32758"/>
    <w:rsid w:val="00E407D5"/>
    <w:rsid w:val="00E57168"/>
    <w:rsid w:val="00E767C1"/>
    <w:rsid w:val="00E97B25"/>
    <w:rsid w:val="00EA1971"/>
    <w:rsid w:val="00EA79D2"/>
    <w:rsid w:val="00EB4BA0"/>
    <w:rsid w:val="00EB6384"/>
    <w:rsid w:val="00EC2406"/>
    <w:rsid w:val="00ED180A"/>
    <w:rsid w:val="00ED27DC"/>
    <w:rsid w:val="00ED431B"/>
    <w:rsid w:val="00ED6470"/>
    <w:rsid w:val="00EE51EF"/>
    <w:rsid w:val="00EF3333"/>
    <w:rsid w:val="00F00543"/>
    <w:rsid w:val="00F0521C"/>
    <w:rsid w:val="00F05A48"/>
    <w:rsid w:val="00F07164"/>
    <w:rsid w:val="00F1067F"/>
    <w:rsid w:val="00F24C99"/>
    <w:rsid w:val="00F37E8F"/>
    <w:rsid w:val="00F43822"/>
    <w:rsid w:val="00F50016"/>
    <w:rsid w:val="00F55B8C"/>
    <w:rsid w:val="00F55E88"/>
    <w:rsid w:val="00F678EE"/>
    <w:rsid w:val="00F90DEC"/>
    <w:rsid w:val="00F9243E"/>
    <w:rsid w:val="00F92C39"/>
    <w:rsid w:val="00F9351A"/>
    <w:rsid w:val="00F9691E"/>
    <w:rsid w:val="00FA2795"/>
    <w:rsid w:val="00FC1171"/>
    <w:rsid w:val="00FC3DF8"/>
    <w:rsid w:val="00FD299E"/>
    <w:rsid w:val="00FE3282"/>
    <w:rsid w:val="00FE6E5A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307F1"/>
  <w15:chartTrackingRefBased/>
  <w15:docId w15:val="{37924309-DE18-4941-9818-158B6D9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7F9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7F9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7F9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30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407F9"/>
    <w:rPr>
      <w:rFonts w:eastAsiaTheme="majorEastAsia" w:cstheme="majorBidi"/>
      <w:b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A42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6A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2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6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26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3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51A"/>
  </w:style>
  <w:style w:type="paragraph" w:styleId="Footer">
    <w:name w:val="footer"/>
    <w:basedOn w:val="Normal"/>
    <w:link w:val="FooterChar"/>
    <w:uiPriority w:val="99"/>
    <w:unhideWhenUsed/>
    <w:rsid w:val="00F93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51A"/>
  </w:style>
  <w:style w:type="character" w:customStyle="1" w:styleId="Heading1Char">
    <w:name w:val="Heading 1 Char"/>
    <w:basedOn w:val="DefaultParagraphFont"/>
    <w:link w:val="Heading1"/>
    <w:uiPriority w:val="9"/>
    <w:rsid w:val="005407F9"/>
    <w:rPr>
      <w:rFonts w:eastAsiaTheme="majorEastAsia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053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4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5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6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Timonen Jaakko</dc:creator>
  <cp:keywords/>
  <dc:description/>
  <cp:lastModifiedBy>Timonen Jaakko</cp:lastModifiedBy>
  <cp:revision>51</cp:revision>
  <dcterms:created xsi:type="dcterms:W3CDTF">2022-03-13T13:22:00Z</dcterms:created>
  <dcterms:modified xsi:type="dcterms:W3CDTF">2023-03-01T15:35:00Z</dcterms:modified>
</cp:coreProperties>
</file>