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F35" w14:textId="36297F9E" w:rsidR="00F9351A" w:rsidRPr="002E2268" w:rsidRDefault="00F9351A" w:rsidP="00F9351A">
      <w:pPr>
        <w:pStyle w:val="Heading1"/>
        <w:rPr>
          <w:rFonts w:cstheme="minorHAnsi"/>
          <w:b w:val="0"/>
          <w:bCs/>
          <w:lang w:val="fi-FI"/>
        </w:rPr>
      </w:pPr>
      <w:r w:rsidRPr="002E2268">
        <w:rPr>
          <w:rFonts w:cstheme="minorHAnsi"/>
          <w:b w:val="0"/>
          <w:bCs/>
          <w:lang w:val="fi-FI"/>
        </w:rPr>
        <w:t xml:space="preserve">Harjoitus </w:t>
      </w:r>
      <w:r w:rsidR="00416808" w:rsidRPr="002E2268">
        <w:rPr>
          <w:rFonts w:cstheme="minorHAnsi"/>
          <w:b w:val="0"/>
          <w:bCs/>
          <w:lang w:val="fi-FI"/>
        </w:rPr>
        <w:t>3</w:t>
      </w:r>
      <w:r w:rsidRPr="002E2268">
        <w:rPr>
          <w:rFonts w:cstheme="minorHAnsi"/>
          <w:b w:val="0"/>
          <w:bCs/>
          <w:lang w:val="fi-FI"/>
        </w:rPr>
        <w:t xml:space="preserve"> – </w:t>
      </w:r>
      <w:r w:rsidR="00416808" w:rsidRPr="002E2268">
        <w:rPr>
          <w:rFonts w:cstheme="minorHAnsi"/>
          <w:b w:val="0"/>
          <w:bCs/>
          <w:lang w:val="fi-FI"/>
        </w:rPr>
        <w:t>Kamerat ja kuva-analyysi</w:t>
      </w:r>
    </w:p>
    <w:p w14:paraId="4CAA32D6" w14:textId="386D1BCD" w:rsidR="00AC6182" w:rsidRPr="002E2268" w:rsidRDefault="00AC6182" w:rsidP="00AC6182">
      <w:pPr>
        <w:rPr>
          <w:bCs/>
          <w:highlight w:val="red"/>
          <w:lang w:val="fi-FI"/>
        </w:rPr>
      </w:pPr>
    </w:p>
    <w:p w14:paraId="3A843989" w14:textId="77777777" w:rsidR="00284187" w:rsidRPr="002E2268" w:rsidRDefault="008F7306" w:rsidP="008F7306">
      <w:pPr>
        <w:pStyle w:val="Heading2"/>
        <w:rPr>
          <w:b w:val="0"/>
          <w:bCs/>
          <w:lang w:val="fi-FI"/>
        </w:rPr>
      </w:pPr>
      <w:r w:rsidRPr="002E2268">
        <w:rPr>
          <w:b w:val="0"/>
          <w:bCs/>
          <w:lang w:val="fi-FI"/>
        </w:rPr>
        <w:t>Tehtävä 1.</w:t>
      </w:r>
      <w:r w:rsidR="00A426AE" w:rsidRPr="002E2268">
        <w:rPr>
          <w:b w:val="0"/>
          <w:bCs/>
          <w:lang w:val="fi-FI"/>
        </w:rPr>
        <w:t xml:space="preserve"> </w:t>
      </w:r>
      <w:r w:rsidR="007708F5" w:rsidRPr="002E2268">
        <w:rPr>
          <w:b w:val="0"/>
          <w:bCs/>
          <w:lang w:val="fi-FI"/>
        </w:rPr>
        <w:t>Kamera</w:t>
      </w:r>
      <w:r w:rsidR="00726AC8" w:rsidRPr="002E2268">
        <w:rPr>
          <w:b w:val="0"/>
          <w:bCs/>
          <w:lang w:val="fi-FI"/>
        </w:rPr>
        <w:t xml:space="preserve">n </w:t>
      </w:r>
      <w:r w:rsidR="00421F7E" w:rsidRPr="002E2268">
        <w:rPr>
          <w:b w:val="0"/>
          <w:bCs/>
          <w:lang w:val="fi-FI"/>
        </w:rPr>
        <w:t>ominaisuuksiin</w:t>
      </w:r>
      <w:r w:rsidR="00726AC8" w:rsidRPr="002E2268">
        <w:rPr>
          <w:b w:val="0"/>
          <w:bCs/>
          <w:lang w:val="fi-FI"/>
        </w:rPr>
        <w:t xml:space="preserve"> </w:t>
      </w:r>
      <w:r w:rsidR="00033821" w:rsidRPr="002E2268">
        <w:rPr>
          <w:b w:val="0"/>
          <w:bCs/>
          <w:lang w:val="fi-FI"/>
        </w:rPr>
        <w:t xml:space="preserve">ja suorituskykyyn </w:t>
      </w:r>
      <w:r w:rsidR="007708F5" w:rsidRPr="002E2268">
        <w:rPr>
          <w:b w:val="0"/>
          <w:bCs/>
          <w:lang w:val="fi-FI"/>
        </w:rPr>
        <w:t>tutustuminen</w:t>
      </w:r>
      <w:r w:rsidR="006A6047" w:rsidRPr="002E2268">
        <w:rPr>
          <w:b w:val="0"/>
          <w:bCs/>
          <w:lang w:val="fi-FI"/>
        </w:rPr>
        <w:t xml:space="preserve"> </w:t>
      </w:r>
    </w:p>
    <w:p w14:paraId="19D12B1A" w14:textId="7E05AB29" w:rsidR="006A6047" w:rsidRPr="002E2268" w:rsidRDefault="00D706AB" w:rsidP="008F7306">
      <w:pPr>
        <w:pStyle w:val="Heading2"/>
        <w:rPr>
          <w:b w:val="0"/>
          <w:bCs/>
          <w:lang w:val="fi-FI"/>
        </w:rPr>
      </w:pPr>
      <w:r w:rsidRPr="002E2268">
        <w:rPr>
          <w:b w:val="0"/>
          <w:bCs/>
          <w:lang w:val="fi-FI"/>
        </w:rPr>
        <w:t xml:space="preserve">(n. </w:t>
      </w:r>
      <w:r w:rsidR="005C1313" w:rsidRPr="002E2268">
        <w:rPr>
          <w:b w:val="0"/>
          <w:bCs/>
          <w:lang w:val="fi-FI"/>
        </w:rPr>
        <w:t>6</w:t>
      </w:r>
      <w:r w:rsidR="00B56A0D" w:rsidRPr="002E2268">
        <w:rPr>
          <w:b w:val="0"/>
          <w:bCs/>
          <w:lang w:val="fi-FI"/>
        </w:rPr>
        <w:t>0</w:t>
      </w:r>
      <w:r w:rsidRPr="002E2268">
        <w:rPr>
          <w:b w:val="0"/>
          <w:bCs/>
          <w:lang w:val="fi-FI"/>
        </w:rPr>
        <w:t xml:space="preserve"> </w:t>
      </w:r>
      <w:r w:rsidR="00B56A0D" w:rsidRPr="002E2268">
        <w:rPr>
          <w:b w:val="0"/>
          <w:bCs/>
          <w:lang w:val="fi-FI"/>
        </w:rPr>
        <w:t>min</w:t>
      </w:r>
      <w:r w:rsidRPr="002E2268">
        <w:rPr>
          <w:b w:val="0"/>
          <w:bCs/>
          <w:lang w:val="fi-FI"/>
        </w:rPr>
        <w:t>)</w:t>
      </w:r>
    </w:p>
    <w:p w14:paraId="579E8BE3" w14:textId="6FC56392" w:rsidR="00726AC8" w:rsidRPr="002E2268" w:rsidRDefault="00726AC8" w:rsidP="00726AC8">
      <w:pPr>
        <w:rPr>
          <w:bCs/>
          <w:lang w:val="fi-FI"/>
        </w:rPr>
      </w:pPr>
    </w:p>
    <w:p w14:paraId="0289DD91" w14:textId="77777777" w:rsidR="00284187" w:rsidRPr="002E2268" w:rsidRDefault="00284187" w:rsidP="00726AC8">
      <w:pPr>
        <w:rPr>
          <w:bCs/>
          <w:lang w:val="fi-FI"/>
        </w:rPr>
      </w:pPr>
    </w:p>
    <w:p w14:paraId="5FD727C1" w14:textId="77777777" w:rsidR="00761598" w:rsidRPr="002E2268" w:rsidRDefault="004B27EB" w:rsidP="00B340EA">
      <w:pPr>
        <w:rPr>
          <w:bCs/>
          <w:lang w:val="fi-FI"/>
        </w:rPr>
      </w:pPr>
      <w:r w:rsidRPr="002E2268">
        <w:rPr>
          <w:b/>
          <w:lang w:val="fi-FI"/>
        </w:rPr>
        <w:t>1a)</w:t>
      </w:r>
      <w:r w:rsidRPr="002E2268">
        <w:rPr>
          <w:bCs/>
          <w:lang w:val="fi-FI"/>
        </w:rPr>
        <w:t xml:space="preserve"> </w:t>
      </w:r>
      <w:r w:rsidR="009C402F" w:rsidRPr="002E2268">
        <w:rPr>
          <w:bCs/>
          <w:lang w:val="fi-FI"/>
        </w:rPr>
        <w:t>Mikä on kameran mallinumero</w:t>
      </w:r>
      <w:r w:rsidR="00761598" w:rsidRPr="002E2268">
        <w:rPr>
          <w:bCs/>
          <w:lang w:val="fi-FI"/>
        </w:rPr>
        <w:t>?</w:t>
      </w:r>
    </w:p>
    <w:p w14:paraId="5CCCA194" w14:textId="77777777" w:rsidR="00DF7728" w:rsidRPr="002E2268" w:rsidRDefault="00DF7728" w:rsidP="00B340EA">
      <w:pPr>
        <w:rPr>
          <w:bCs/>
          <w:lang w:val="fi-FI"/>
        </w:rPr>
      </w:pPr>
    </w:p>
    <w:p w14:paraId="59832589" w14:textId="4D2CCDC0" w:rsidR="003D1D7E" w:rsidRPr="002E2268" w:rsidRDefault="00761598" w:rsidP="00B340EA">
      <w:pPr>
        <w:rPr>
          <w:bCs/>
          <w:lang w:val="fi-FI"/>
        </w:rPr>
      </w:pPr>
      <w:r w:rsidRPr="002E2268">
        <w:rPr>
          <w:b/>
          <w:lang w:val="fi-FI"/>
        </w:rPr>
        <w:t>1b)</w:t>
      </w:r>
      <w:r w:rsidRPr="002E2268">
        <w:rPr>
          <w:bCs/>
          <w:lang w:val="fi-FI"/>
        </w:rPr>
        <w:t xml:space="preserve"> Mikä on kameran valoherkän</w:t>
      </w:r>
      <w:r w:rsidR="003A4818" w:rsidRPr="002E2268">
        <w:rPr>
          <w:bCs/>
          <w:lang w:val="fi-FI"/>
        </w:rPr>
        <w:t xml:space="preserve"> kennon leveys ja korkeus pikseleinä ja millimetreinä</w:t>
      </w:r>
      <w:r w:rsidR="009C402F" w:rsidRPr="002E2268">
        <w:rPr>
          <w:bCs/>
          <w:lang w:val="fi-FI"/>
        </w:rPr>
        <w:t>?</w:t>
      </w:r>
      <w:r w:rsidRPr="002E2268">
        <w:rPr>
          <w:bCs/>
          <w:lang w:val="fi-FI"/>
        </w:rPr>
        <w:t xml:space="preserve"> </w:t>
      </w:r>
      <w:r w:rsidR="00900A5F" w:rsidRPr="002E2268">
        <w:rPr>
          <w:bCs/>
          <w:lang w:val="fi-FI"/>
        </w:rPr>
        <w:t>Voit olettaa että valmistajan antama</w:t>
      </w:r>
      <w:r w:rsidR="00340440" w:rsidRPr="002E2268">
        <w:rPr>
          <w:bCs/>
          <w:lang w:val="fi-FI"/>
        </w:rPr>
        <w:t>t mitat pikseleiden koolle ovat</w:t>
      </w:r>
      <w:r w:rsidR="00DF7728" w:rsidRPr="002E2268">
        <w:rPr>
          <w:bCs/>
          <w:lang w:val="fi-FI"/>
        </w:rPr>
        <w:t xml:space="preserve"> oikein ja että pikseleiden </w:t>
      </w:r>
      <w:r w:rsidR="00E65F82" w:rsidRPr="002E2268">
        <w:rPr>
          <w:bCs/>
          <w:lang w:val="fi-FI"/>
        </w:rPr>
        <w:t>välissä</w:t>
      </w:r>
      <w:r w:rsidR="00DF7728" w:rsidRPr="002E2268">
        <w:rPr>
          <w:bCs/>
          <w:lang w:val="fi-FI"/>
        </w:rPr>
        <w:t xml:space="preserve"> ei ole tyhjää tilaa.</w:t>
      </w:r>
    </w:p>
    <w:p w14:paraId="32F9E367" w14:textId="3795B59E" w:rsidR="009C402F" w:rsidRPr="002E2268" w:rsidRDefault="009C402F" w:rsidP="00B340EA">
      <w:pPr>
        <w:rPr>
          <w:bCs/>
          <w:lang w:val="fi-FI"/>
        </w:rPr>
      </w:pPr>
    </w:p>
    <w:p w14:paraId="57813142" w14:textId="35280017" w:rsidR="009D63C4" w:rsidRPr="002E2268" w:rsidRDefault="009D63C4" w:rsidP="004B27EB">
      <w:pPr>
        <w:rPr>
          <w:bCs/>
          <w:lang w:val="fi-FI"/>
        </w:rPr>
      </w:pPr>
      <w:r w:rsidRPr="00D96435">
        <w:rPr>
          <w:b/>
          <w:lang w:val="fi-FI"/>
        </w:rPr>
        <w:t>1</w:t>
      </w:r>
      <w:r w:rsidR="00015F3A" w:rsidRPr="00D96435">
        <w:rPr>
          <w:b/>
          <w:lang w:val="fi-FI"/>
        </w:rPr>
        <w:t>c</w:t>
      </w:r>
      <w:r w:rsidRPr="00D96435">
        <w:rPr>
          <w:b/>
          <w:lang w:val="fi-FI"/>
        </w:rPr>
        <w:t>)</w:t>
      </w:r>
      <w:r w:rsidR="001D2DFB" w:rsidRPr="002E2268">
        <w:rPr>
          <w:bCs/>
          <w:lang w:val="fi-FI"/>
        </w:rPr>
        <w:t xml:space="preserve"> Kerro lyhyesti mitä </w:t>
      </w:r>
      <w:r w:rsidR="001D2DFB" w:rsidRPr="002E2268">
        <w:rPr>
          <w:bCs/>
          <w:i/>
          <w:iCs/>
          <w:lang w:val="fi-FI"/>
        </w:rPr>
        <w:t>global shutter</w:t>
      </w:r>
      <w:r w:rsidR="001D2DFB" w:rsidRPr="002E2268">
        <w:rPr>
          <w:bCs/>
          <w:lang w:val="fi-FI"/>
        </w:rPr>
        <w:t xml:space="preserve"> and </w:t>
      </w:r>
      <w:r w:rsidR="001D2DFB" w:rsidRPr="002E2268">
        <w:rPr>
          <w:bCs/>
          <w:i/>
          <w:iCs/>
          <w:lang w:val="fi-FI"/>
        </w:rPr>
        <w:t>rolling shutter</w:t>
      </w:r>
      <w:r w:rsidR="001D2DFB" w:rsidRPr="002E2268">
        <w:rPr>
          <w:bCs/>
          <w:lang w:val="fi-FI"/>
        </w:rPr>
        <w:t xml:space="preserve"> tarkoittavat. </w:t>
      </w:r>
      <w:r w:rsidR="003A4818" w:rsidRPr="002E2268">
        <w:rPr>
          <w:bCs/>
          <w:lang w:val="fi-FI"/>
        </w:rPr>
        <w:t xml:space="preserve">Kumpi suljintyyppi harjoituksessa käytettävässä kamerassa on? </w:t>
      </w:r>
      <w:r w:rsidR="001D2DFB" w:rsidRPr="002E2268">
        <w:rPr>
          <w:bCs/>
          <w:lang w:val="fi-FI"/>
        </w:rPr>
        <w:t xml:space="preserve">Kumpi on mielestäsi parempi </w:t>
      </w:r>
      <w:r w:rsidR="00340440" w:rsidRPr="002E2268">
        <w:rPr>
          <w:bCs/>
          <w:lang w:val="fi-FI"/>
        </w:rPr>
        <w:t xml:space="preserve">suljintyyppi </w:t>
      </w:r>
      <w:r w:rsidR="004B721D" w:rsidRPr="002E2268">
        <w:rPr>
          <w:bCs/>
          <w:lang w:val="fi-FI"/>
        </w:rPr>
        <w:t>liikkuvien kohteiden</w:t>
      </w:r>
      <w:r w:rsidR="001D2DFB" w:rsidRPr="002E2268">
        <w:rPr>
          <w:bCs/>
          <w:lang w:val="fi-FI"/>
        </w:rPr>
        <w:t xml:space="preserve"> </w:t>
      </w:r>
      <w:r w:rsidR="004B721D" w:rsidRPr="002E2268">
        <w:rPr>
          <w:bCs/>
          <w:lang w:val="fi-FI"/>
        </w:rPr>
        <w:t>kuvaamiseen</w:t>
      </w:r>
      <w:r w:rsidR="003A4818" w:rsidRPr="002E2268">
        <w:rPr>
          <w:bCs/>
          <w:lang w:val="fi-FI"/>
        </w:rPr>
        <w:t>? Perustele vastauksesi.</w:t>
      </w:r>
    </w:p>
    <w:p w14:paraId="6E6730B8" w14:textId="77777777" w:rsidR="00284187" w:rsidRPr="002E2268" w:rsidRDefault="00284187" w:rsidP="001D2DFB">
      <w:pPr>
        <w:rPr>
          <w:bCs/>
          <w:lang w:val="fi-FI"/>
        </w:rPr>
      </w:pPr>
    </w:p>
    <w:p w14:paraId="30E4CD4A" w14:textId="5E36F646" w:rsidR="00734E4C" w:rsidRPr="002E2268" w:rsidRDefault="00956BF1" w:rsidP="00956BF1">
      <w:pPr>
        <w:rPr>
          <w:bCs/>
          <w:lang w:val="fi-FI"/>
        </w:rPr>
      </w:pPr>
      <w:r w:rsidRPr="00D96435">
        <w:rPr>
          <w:b/>
          <w:lang w:val="fi-FI"/>
        </w:rPr>
        <w:t>1</w:t>
      </w:r>
      <w:r w:rsidR="00015F3A" w:rsidRPr="00D96435">
        <w:rPr>
          <w:b/>
          <w:lang w:val="fi-FI"/>
        </w:rPr>
        <w:t>d</w:t>
      </w:r>
      <w:r w:rsidRPr="00D96435">
        <w:rPr>
          <w:b/>
          <w:lang w:val="fi-FI"/>
        </w:rPr>
        <w:t>)</w:t>
      </w:r>
      <w:r w:rsidRPr="002E2268">
        <w:rPr>
          <w:bCs/>
          <w:lang w:val="fi-FI"/>
        </w:rPr>
        <w:t xml:space="preserve"> Kerro lyhyesti mitä </w:t>
      </w:r>
      <w:r w:rsidRPr="002E2268">
        <w:rPr>
          <w:bCs/>
          <w:i/>
          <w:iCs/>
          <w:lang w:val="fi-FI"/>
        </w:rPr>
        <w:t>quantum efficiency</w:t>
      </w:r>
      <w:r w:rsidRPr="002E2268">
        <w:rPr>
          <w:bCs/>
          <w:lang w:val="fi-FI"/>
        </w:rPr>
        <w:t xml:space="preserve"> </w:t>
      </w:r>
      <w:r w:rsidR="00340440" w:rsidRPr="002E2268">
        <w:rPr>
          <w:bCs/>
          <w:lang w:val="fi-FI"/>
        </w:rPr>
        <w:t xml:space="preserve">(QE) </w:t>
      </w:r>
      <w:r w:rsidRPr="002E2268">
        <w:rPr>
          <w:bCs/>
          <w:lang w:val="fi-FI"/>
        </w:rPr>
        <w:t xml:space="preserve">tarkoittaa. </w:t>
      </w:r>
      <w:r w:rsidR="00734E4C" w:rsidRPr="002E2268">
        <w:rPr>
          <w:bCs/>
          <w:lang w:val="fi-FI"/>
        </w:rPr>
        <w:t>Millä aallonpituudella</w:t>
      </w:r>
      <w:r w:rsidRPr="002E2268">
        <w:rPr>
          <w:bCs/>
          <w:lang w:val="fi-FI"/>
        </w:rPr>
        <w:t xml:space="preserve"> harjoituksessa käytettävän kameran QE on suurimmillaan ja mikä on QE:n huippuarvo?</w:t>
      </w:r>
    </w:p>
    <w:p w14:paraId="746063E2" w14:textId="3362676D" w:rsidR="00956BF1" w:rsidRPr="002E2268" w:rsidRDefault="00956BF1" w:rsidP="001D2DFB">
      <w:pPr>
        <w:rPr>
          <w:bCs/>
          <w:lang w:val="fi-FI"/>
        </w:rPr>
      </w:pPr>
    </w:p>
    <w:p w14:paraId="128E8FDC" w14:textId="24051509" w:rsidR="00956BF1" w:rsidRPr="002E2268" w:rsidRDefault="00956BF1" w:rsidP="001D2DFB">
      <w:pPr>
        <w:rPr>
          <w:bCs/>
          <w:lang w:val="fi-FI"/>
        </w:rPr>
      </w:pPr>
      <w:r w:rsidRPr="00D96435">
        <w:rPr>
          <w:b/>
          <w:lang w:val="fi-FI"/>
        </w:rPr>
        <w:t>1</w:t>
      </w:r>
      <w:r w:rsidR="00015F3A" w:rsidRPr="00D96435">
        <w:rPr>
          <w:b/>
          <w:lang w:val="fi-FI"/>
        </w:rPr>
        <w:t>e</w:t>
      </w:r>
      <w:r w:rsidRPr="00D96435">
        <w:rPr>
          <w:b/>
          <w:lang w:val="fi-FI"/>
        </w:rPr>
        <w:t>)</w:t>
      </w:r>
      <w:r w:rsidRPr="002E2268">
        <w:rPr>
          <w:bCs/>
          <w:lang w:val="fi-FI"/>
        </w:rPr>
        <w:t xml:space="preserve"> Kerro lyhyesti mikä on </w:t>
      </w:r>
      <w:r w:rsidRPr="002E2268">
        <w:rPr>
          <w:bCs/>
          <w:i/>
          <w:iCs/>
          <w:lang w:val="fi-FI"/>
        </w:rPr>
        <w:t>Bayerin suodatin</w:t>
      </w:r>
      <w:r w:rsidRPr="002E2268">
        <w:rPr>
          <w:bCs/>
          <w:lang w:val="fi-FI"/>
        </w:rPr>
        <w:t xml:space="preserve">. Mistä </w:t>
      </w:r>
      <w:r w:rsidR="002F65C3" w:rsidRPr="002E2268">
        <w:rPr>
          <w:bCs/>
          <w:lang w:val="fi-FI"/>
        </w:rPr>
        <w:t>tunnistat,</w:t>
      </w:r>
      <w:r w:rsidRPr="002E2268">
        <w:rPr>
          <w:bCs/>
          <w:lang w:val="fi-FI"/>
        </w:rPr>
        <w:t xml:space="preserve"> että harjoituksessa käytetyssä kamerassa ei ole Bayerin suodatinta? Jos kamerassa olisi kyseinen suodatin, kuinka monta </w:t>
      </w:r>
      <w:r w:rsidR="00A90842" w:rsidRPr="002E2268">
        <w:rPr>
          <w:bCs/>
          <w:lang w:val="fi-FI"/>
        </w:rPr>
        <w:t>vihreälle valolle herkkää pikseliä kamerassa olisi? Entä punaiselle ja siniselle valolle herkkiä?</w:t>
      </w:r>
    </w:p>
    <w:p w14:paraId="575C4141" w14:textId="09403CEC" w:rsidR="00284187" w:rsidRPr="002E2268" w:rsidRDefault="00284187" w:rsidP="00033821">
      <w:pPr>
        <w:rPr>
          <w:bCs/>
          <w:lang w:val="fi-FI"/>
        </w:rPr>
      </w:pPr>
    </w:p>
    <w:p w14:paraId="0CC44D39" w14:textId="518C0D35" w:rsidR="001C73B5" w:rsidRPr="002E2268" w:rsidRDefault="002A313B" w:rsidP="00033821">
      <w:pPr>
        <w:rPr>
          <w:bCs/>
          <w:lang w:val="fi-FI"/>
        </w:rPr>
      </w:pPr>
      <w:r w:rsidRPr="00D96435">
        <w:rPr>
          <w:b/>
          <w:lang w:val="fi-FI"/>
        </w:rPr>
        <w:t>1f)</w:t>
      </w:r>
      <w:r w:rsidRPr="002E2268">
        <w:rPr>
          <w:bCs/>
          <w:lang w:val="fi-FI"/>
        </w:rPr>
        <w:t xml:space="preserve"> </w:t>
      </w:r>
      <w:r w:rsidR="00D96435">
        <w:rPr>
          <w:bCs/>
          <w:lang w:val="fi-FI"/>
        </w:rPr>
        <w:t>Mitä tarkoittavat</w:t>
      </w:r>
      <w:r w:rsidRPr="002E2268">
        <w:rPr>
          <w:bCs/>
          <w:lang w:val="fi-FI"/>
        </w:rPr>
        <w:t xml:space="preserve"> </w:t>
      </w:r>
      <w:r w:rsidR="001C73B5" w:rsidRPr="002E2268">
        <w:rPr>
          <w:bCs/>
          <w:i/>
          <w:iCs/>
          <w:lang w:val="fi-FI"/>
        </w:rPr>
        <w:t>g</w:t>
      </w:r>
      <w:r w:rsidRPr="002E2268">
        <w:rPr>
          <w:bCs/>
          <w:i/>
          <w:iCs/>
          <w:lang w:val="fi-FI"/>
        </w:rPr>
        <w:t>ain</w:t>
      </w:r>
      <w:r w:rsidRPr="002E2268">
        <w:rPr>
          <w:bCs/>
          <w:lang w:val="fi-FI"/>
        </w:rPr>
        <w:t xml:space="preserve"> ja </w:t>
      </w:r>
      <w:r w:rsidR="001C73B5" w:rsidRPr="002E2268">
        <w:rPr>
          <w:bCs/>
          <w:i/>
          <w:iCs/>
          <w:lang w:val="fi-FI"/>
        </w:rPr>
        <w:t>e</w:t>
      </w:r>
      <w:r w:rsidRPr="002E2268">
        <w:rPr>
          <w:bCs/>
          <w:i/>
          <w:iCs/>
          <w:lang w:val="fi-FI"/>
        </w:rPr>
        <w:t xml:space="preserve">xposure </w:t>
      </w:r>
      <w:r w:rsidR="001C73B5" w:rsidRPr="002E2268">
        <w:rPr>
          <w:bCs/>
          <w:i/>
          <w:iCs/>
          <w:lang w:val="fi-FI"/>
        </w:rPr>
        <w:t>time</w:t>
      </w:r>
      <w:r w:rsidR="001C73B5" w:rsidRPr="002E2268">
        <w:rPr>
          <w:bCs/>
          <w:lang w:val="fi-FI"/>
        </w:rPr>
        <w:t xml:space="preserve"> </w:t>
      </w:r>
      <w:r w:rsidR="00D96435">
        <w:rPr>
          <w:bCs/>
          <w:lang w:val="fi-FI"/>
        </w:rPr>
        <w:t xml:space="preserve">ja miten </w:t>
      </w:r>
      <w:r w:rsidR="001C73B5" w:rsidRPr="002E2268">
        <w:rPr>
          <w:bCs/>
          <w:lang w:val="fi-FI"/>
        </w:rPr>
        <w:t>vaikuttavat kuvaan ja kuv</w:t>
      </w:r>
      <w:r w:rsidR="00FE66BC" w:rsidRPr="002E2268">
        <w:rPr>
          <w:bCs/>
          <w:lang w:val="fi-FI"/>
        </w:rPr>
        <w:t>ataajuuteen</w:t>
      </w:r>
      <w:r w:rsidR="001C73B5" w:rsidRPr="002E2268">
        <w:rPr>
          <w:bCs/>
          <w:lang w:val="fi-FI"/>
        </w:rPr>
        <w:t>?</w:t>
      </w:r>
    </w:p>
    <w:p w14:paraId="779EC57D" w14:textId="210B4A5E" w:rsidR="00284187" w:rsidRPr="002E2268" w:rsidRDefault="00284187" w:rsidP="00033821">
      <w:pPr>
        <w:rPr>
          <w:bCs/>
          <w:lang w:val="fi-FI"/>
        </w:rPr>
      </w:pPr>
    </w:p>
    <w:p w14:paraId="067258A6" w14:textId="312B6D92" w:rsidR="00033821" w:rsidRPr="002E2268" w:rsidRDefault="00033821" w:rsidP="00033821">
      <w:pPr>
        <w:rPr>
          <w:bCs/>
          <w:lang w:val="fi-FI"/>
        </w:rPr>
      </w:pPr>
      <w:r w:rsidRPr="00D96435">
        <w:rPr>
          <w:b/>
          <w:lang w:val="fi-FI"/>
        </w:rPr>
        <w:t>1</w:t>
      </w:r>
      <w:r w:rsidR="001C73B5" w:rsidRPr="00D96435">
        <w:rPr>
          <w:b/>
          <w:lang w:val="fi-FI"/>
        </w:rPr>
        <w:t>g</w:t>
      </w:r>
      <w:r w:rsidRPr="00D96435">
        <w:rPr>
          <w:b/>
          <w:lang w:val="fi-FI"/>
        </w:rPr>
        <w:t>)</w:t>
      </w:r>
      <w:r w:rsidRPr="002E2268">
        <w:rPr>
          <w:bCs/>
          <w:lang w:val="fi-FI"/>
        </w:rPr>
        <w:t xml:space="preserve"> Kerro lyhyesti mitä </w:t>
      </w:r>
      <w:r w:rsidRPr="002E2268">
        <w:rPr>
          <w:bCs/>
          <w:i/>
          <w:iCs/>
          <w:lang w:val="fi-FI"/>
        </w:rPr>
        <w:t>region of interest</w:t>
      </w:r>
      <w:r w:rsidRPr="002E2268">
        <w:rPr>
          <w:bCs/>
          <w:lang w:val="fi-FI"/>
        </w:rPr>
        <w:t xml:space="preserve"> (ROI) tarkoittaa</w:t>
      </w:r>
      <w:r w:rsidR="00F31DDB" w:rsidRPr="002E2268">
        <w:rPr>
          <w:bCs/>
          <w:lang w:val="fi-FI"/>
        </w:rPr>
        <w:t xml:space="preserve"> ja p</w:t>
      </w:r>
      <w:r w:rsidR="001D20E6" w:rsidRPr="002E2268">
        <w:rPr>
          <w:bCs/>
          <w:lang w:val="fi-FI"/>
        </w:rPr>
        <w:t xml:space="preserve">ohdi mitä hyötyjä </w:t>
      </w:r>
      <w:r w:rsidR="00D96435">
        <w:rPr>
          <w:bCs/>
          <w:lang w:val="fi-FI"/>
        </w:rPr>
        <w:t xml:space="preserve">tämän niin sanotun </w:t>
      </w:r>
      <w:r w:rsidR="001D20E6" w:rsidRPr="002E2268">
        <w:rPr>
          <w:bCs/>
          <w:lang w:val="fi-FI"/>
        </w:rPr>
        <w:t>ROI</w:t>
      </w:r>
      <w:r w:rsidR="00340440" w:rsidRPr="002E2268">
        <w:rPr>
          <w:bCs/>
          <w:lang w:val="fi-FI"/>
        </w:rPr>
        <w:t>:n määrittämisestä</w:t>
      </w:r>
      <w:r w:rsidR="001D20E6" w:rsidRPr="002E2268">
        <w:rPr>
          <w:bCs/>
          <w:lang w:val="fi-FI"/>
        </w:rPr>
        <w:t xml:space="preserve"> on</w:t>
      </w:r>
      <w:r w:rsidR="004B7899" w:rsidRPr="002E2268">
        <w:rPr>
          <w:bCs/>
          <w:lang w:val="fi-FI"/>
        </w:rPr>
        <w:t xml:space="preserve"> (keksi ainakin kaksi). </w:t>
      </w:r>
      <w:r w:rsidR="00F31DDB" w:rsidRPr="002E2268">
        <w:rPr>
          <w:bCs/>
          <w:lang w:val="fi-FI"/>
        </w:rPr>
        <w:t xml:space="preserve">Mitkä ovat suurimmat </w:t>
      </w:r>
      <w:r w:rsidR="00340440" w:rsidRPr="002E2268">
        <w:rPr>
          <w:bCs/>
          <w:lang w:val="fi-FI"/>
        </w:rPr>
        <w:t>kuvataajuudet,</w:t>
      </w:r>
      <w:r w:rsidR="00F31DDB" w:rsidRPr="002E2268">
        <w:rPr>
          <w:bCs/>
          <w:lang w:val="fi-FI"/>
        </w:rPr>
        <w:t xml:space="preserve"> jotka </w:t>
      </w:r>
      <w:r w:rsidR="00340440" w:rsidRPr="002E2268">
        <w:rPr>
          <w:bCs/>
          <w:lang w:val="fi-FI"/>
        </w:rPr>
        <w:t>harjoituksessa käytetty kamera pystyy</w:t>
      </w:r>
      <w:r w:rsidR="00F31DDB" w:rsidRPr="002E2268">
        <w:rPr>
          <w:bCs/>
          <w:lang w:val="fi-FI"/>
        </w:rPr>
        <w:t xml:space="preserve"> saavuttamaan </w:t>
      </w:r>
      <w:r w:rsidR="00340440" w:rsidRPr="002E2268">
        <w:rPr>
          <w:bCs/>
          <w:lang w:val="fi-FI"/>
        </w:rPr>
        <w:t>seuraavilla</w:t>
      </w:r>
      <w:r w:rsidR="00F31DDB" w:rsidRPr="002E2268">
        <w:rPr>
          <w:bCs/>
          <w:lang w:val="fi-FI"/>
        </w:rPr>
        <w:t xml:space="preserve"> </w:t>
      </w:r>
      <w:r w:rsidR="00340440" w:rsidRPr="002E2268">
        <w:rPr>
          <w:bCs/>
          <w:lang w:val="fi-FI"/>
        </w:rPr>
        <w:t>ROI:n</w:t>
      </w:r>
      <w:r w:rsidR="00F31DDB" w:rsidRPr="002E2268">
        <w:rPr>
          <w:bCs/>
          <w:lang w:val="fi-FI"/>
        </w:rPr>
        <w:t xml:space="preserve"> arvo</w:t>
      </w:r>
      <w:r w:rsidR="00340440" w:rsidRPr="002E2268">
        <w:rPr>
          <w:bCs/>
          <w:lang w:val="fi-FI"/>
        </w:rPr>
        <w:t>illa</w:t>
      </w:r>
      <w:r w:rsidR="00F31DDB" w:rsidRPr="002E2268">
        <w:rPr>
          <w:bCs/>
          <w:lang w:val="fi-FI"/>
        </w:rPr>
        <w:t>: 512x128, 128x512 ja 512x512?</w:t>
      </w:r>
    </w:p>
    <w:p w14:paraId="5C454157" w14:textId="67E88CBB" w:rsidR="00284187" w:rsidRPr="002E2268" w:rsidRDefault="00284187">
      <w:pPr>
        <w:rPr>
          <w:bCs/>
          <w:lang w:val="fi-FI"/>
        </w:rPr>
      </w:pPr>
    </w:p>
    <w:p w14:paraId="5F6BD1E0" w14:textId="5CA41315" w:rsidR="00284187" w:rsidRPr="002E2268" w:rsidRDefault="00182E93">
      <w:pPr>
        <w:rPr>
          <w:bCs/>
          <w:lang w:val="fi-FI"/>
        </w:rPr>
      </w:pPr>
      <w:r w:rsidRPr="00D96435">
        <w:rPr>
          <w:b/>
          <w:lang w:val="fi-FI"/>
        </w:rPr>
        <w:t>1h)</w:t>
      </w:r>
      <w:r w:rsidRPr="002E2268">
        <w:rPr>
          <w:bCs/>
          <w:lang w:val="fi-FI"/>
        </w:rPr>
        <w:t xml:space="preserve"> Vertaa harjoitustyössä käytettyä kameraa ja ohjelmistoa kännykästäsi löytyvään kameraan ja sen ohjelmistoon. Mitä eroja ja samankaltaisuuksia löydät? </w:t>
      </w:r>
    </w:p>
    <w:p w14:paraId="54EA2F14" w14:textId="371D0249" w:rsidR="00284187" w:rsidRPr="002E2268" w:rsidRDefault="00284187">
      <w:pPr>
        <w:rPr>
          <w:bCs/>
          <w:lang w:val="fi-FI"/>
        </w:rPr>
      </w:pPr>
    </w:p>
    <w:p w14:paraId="6EED7333" w14:textId="1D924337" w:rsidR="00284187" w:rsidRPr="002E2268" w:rsidRDefault="00284187">
      <w:pPr>
        <w:rPr>
          <w:bCs/>
          <w:lang w:val="fi-FI"/>
        </w:rPr>
      </w:pPr>
    </w:p>
    <w:p w14:paraId="0F295306" w14:textId="3F62CFF1" w:rsidR="00995618" w:rsidRPr="002E2268" w:rsidRDefault="00995618">
      <w:pPr>
        <w:rPr>
          <w:bCs/>
          <w:lang w:val="fi-FI"/>
        </w:rPr>
      </w:pPr>
    </w:p>
    <w:p w14:paraId="4CD02452" w14:textId="680E3A79" w:rsidR="00995618" w:rsidRPr="002E2268" w:rsidRDefault="00995618">
      <w:pPr>
        <w:rPr>
          <w:bCs/>
          <w:lang w:val="fi-FI"/>
        </w:rPr>
      </w:pPr>
    </w:p>
    <w:p w14:paraId="04E62840" w14:textId="0CA2CF22" w:rsidR="00995618" w:rsidRPr="002E2268" w:rsidRDefault="00995618">
      <w:pPr>
        <w:rPr>
          <w:bCs/>
          <w:lang w:val="fi-FI"/>
        </w:rPr>
      </w:pPr>
    </w:p>
    <w:p w14:paraId="5CF10173" w14:textId="24D1782A" w:rsidR="00995618" w:rsidRPr="002E2268" w:rsidRDefault="00995618">
      <w:pPr>
        <w:rPr>
          <w:bCs/>
          <w:lang w:val="fi-FI"/>
        </w:rPr>
      </w:pPr>
    </w:p>
    <w:p w14:paraId="12FB9F81" w14:textId="5A22CCD6" w:rsidR="00995618" w:rsidRPr="002E2268" w:rsidRDefault="00995618">
      <w:pPr>
        <w:rPr>
          <w:bCs/>
          <w:lang w:val="fi-FI"/>
        </w:rPr>
      </w:pPr>
    </w:p>
    <w:p w14:paraId="041917B2" w14:textId="51AEB4FF" w:rsidR="00995618" w:rsidRPr="002E2268" w:rsidRDefault="00995618">
      <w:pPr>
        <w:rPr>
          <w:bCs/>
          <w:lang w:val="fi-FI"/>
        </w:rPr>
      </w:pPr>
    </w:p>
    <w:p w14:paraId="13F932B6" w14:textId="5A1B23BE" w:rsidR="00FF0AC7" w:rsidRDefault="00FF0AC7">
      <w:pPr>
        <w:rPr>
          <w:bCs/>
          <w:lang w:val="fi-FI"/>
        </w:rPr>
      </w:pPr>
    </w:p>
    <w:p w14:paraId="5E370FA1" w14:textId="77777777" w:rsidR="00FF0AC7" w:rsidRPr="002E2268" w:rsidRDefault="00FF0AC7">
      <w:pPr>
        <w:rPr>
          <w:bCs/>
          <w:lang w:val="fi-FI"/>
        </w:rPr>
      </w:pPr>
    </w:p>
    <w:p w14:paraId="777DF54A" w14:textId="015F8B01" w:rsidR="00995618" w:rsidRDefault="00995618">
      <w:pPr>
        <w:rPr>
          <w:bCs/>
          <w:lang w:val="fi-FI"/>
        </w:rPr>
      </w:pPr>
    </w:p>
    <w:p w14:paraId="49644DF9" w14:textId="28103488" w:rsidR="00FF0AC7" w:rsidRDefault="00FF0AC7">
      <w:pPr>
        <w:rPr>
          <w:bCs/>
          <w:lang w:val="fi-FI"/>
        </w:rPr>
      </w:pPr>
    </w:p>
    <w:p w14:paraId="10BC1A01" w14:textId="1B3E4E9D" w:rsidR="00FF0AC7" w:rsidRDefault="00FF0AC7">
      <w:pPr>
        <w:rPr>
          <w:bCs/>
          <w:lang w:val="fi-FI"/>
        </w:rPr>
      </w:pPr>
    </w:p>
    <w:p w14:paraId="10954D9D" w14:textId="15937320" w:rsidR="00900FA2" w:rsidRPr="002E2268" w:rsidRDefault="00B8369C" w:rsidP="00B8369C">
      <w:pPr>
        <w:pStyle w:val="Heading2"/>
        <w:rPr>
          <w:b w:val="0"/>
          <w:bCs/>
          <w:lang w:val="fi-FI"/>
        </w:rPr>
      </w:pPr>
      <w:r w:rsidRPr="002E2268">
        <w:rPr>
          <w:b w:val="0"/>
          <w:bCs/>
          <w:lang w:val="fi-FI"/>
        </w:rPr>
        <w:lastRenderedPageBreak/>
        <w:t xml:space="preserve">Tehtävä </w:t>
      </w:r>
      <w:r w:rsidR="00CA3C25" w:rsidRPr="002E2268">
        <w:rPr>
          <w:b w:val="0"/>
          <w:bCs/>
          <w:lang w:val="fi-FI"/>
        </w:rPr>
        <w:t>2</w:t>
      </w:r>
      <w:r w:rsidR="00FF0AC7">
        <w:rPr>
          <w:b w:val="0"/>
          <w:bCs/>
          <w:lang w:val="fi-FI"/>
        </w:rPr>
        <w:t>.</w:t>
      </w:r>
      <w:r w:rsidR="00C40950" w:rsidRPr="002E2268">
        <w:rPr>
          <w:b w:val="0"/>
          <w:bCs/>
          <w:lang w:val="fi-FI"/>
        </w:rPr>
        <w:t xml:space="preserve"> </w:t>
      </w:r>
      <w:r w:rsidR="002143D3" w:rsidRPr="002E2268">
        <w:rPr>
          <w:b w:val="0"/>
          <w:bCs/>
          <w:lang w:val="fi-FI"/>
        </w:rPr>
        <w:t xml:space="preserve">Kuva-analyysi ja </w:t>
      </w:r>
      <w:r w:rsidR="0020507B" w:rsidRPr="002E2268">
        <w:rPr>
          <w:b w:val="0"/>
          <w:bCs/>
          <w:lang w:val="fi-FI"/>
        </w:rPr>
        <w:t>putoavan kappaleen kiihtyvyyden</w:t>
      </w:r>
      <w:r w:rsidR="00131862" w:rsidRPr="002E2268">
        <w:rPr>
          <w:b w:val="0"/>
          <w:bCs/>
          <w:lang w:val="fi-FI"/>
        </w:rPr>
        <w:t xml:space="preserve"> määrittäminen</w:t>
      </w:r>
      <w:r w:rsidR="00D706AB" w:rsidRPr="002E2268">
        <w:rPr>
          <w:b w:val="0"/>
          <w:bCs/>
          <w:lang w:val="fi-FI"/>
        </w:rPr>
        <w:t xml:space="preserve"> (n. </w:t>
      </w:r>
      <w:r w:rsidR="00264D63" w:rsidRPr="002E2268">
        <w:rPr>
          <w:b w:val="0"/>
          <w:bCs/>
          <w:lang w:val="fi-FI"/>
        </w:rPr>
        <w:t>9</w:t>
      </w:r>
      <w:r w:rsidR="00B56A0D" w:rsidRPr="002E2268">
        <w:rPr>
          <w:b w:val="0"/>
          <w:bCs/>
          <w:lang w:val="fi-FI"/>
        </w:rPr>
        <w:t>0</w:t>
      </w:r>
      <w:r w:rsidR="00D706AB" w:rsidRPr="002E2268">
        <w:rPr>
          <w:b w:val="0"/>
          <w:bCs/>
          <w:lang w:val="fi-FI"/>
        </w:rPr>
        <w:t xml:space="preserve"> </w:t>
      </w:r>
      <w:r w:rsidR="00B56A0D" w:rsidRPr="002E2268">
        <w:rPr>
          <w:b w:val="0"/>
          <w:bCs/>
          <w:lang w:val="fi-FI"/>
        </w:rPr>
        <w:t>min</w:t>
      </w:r>
      <w:r w:rsidR="00D706AB" w:rsidRPr="002E2268">
        <w:rPr>
          <w:b w:val="0"/>
          <w:bCs/>
          <w:lang w:val="fi-FI"/>
        </w:rPr>
        <w:t>)</w:t>
      </w:r>
    </w:p>
    <w:p w14:paraId="74C0B03F" w14:textId="35ADD394" w:rsidR="005B3920" w:rsidRPr="002E2268" w:rsidRDefault="005B3920">
      <w:pPr>
        <w:rPr>
          <w:bCs/>
          <w:highlight w:val="red"/>
          <w:lang w:val="fi-FI"/>
        </w:rPr>
      </w:pPr>
    </w:p>
    <w:p w14:paraId="5FE4E51B" w14:textId="46F71080" w:rsidR="00605796" w:rsidRPr="002E2268" w:rsidRDefault="00605796" w:rsidP="00314EE8">
      <w:pPr>
        <w:rPr>
          <w:bCs/>
          <w:lang w:val="fi-FI"/>
        </w:rPr>
      </w:pPr>
      <w:r w:rsidRPr="00D96435">
        <w:rPr>
          <w:b/>
          <w:lang w:val="fi-FI"/>
        </w:rPr>
        <w:t>2</w:t>
      </w:r>
      <w:r w:rsidR="00314EE8" w:rsidRPr="00D96435">
        <w:rPr>
          <w:b/>
          <w:lang w:val="fi-FI"/>
        </w:rPr>
        <w:t>a)</w:t>
      </w:r>
      <w:r w:rsidR="00314EE8" w:rsidRPr="002E2268">
        <w:rPr>
          <w:bCs/>
          <w:lang w:val="fi-FI"/>
        </w:rPr>
        <w:t xml:space="preserve"> </w:t>
      </w:r>
      <w:r w:rsidR="00E031D5" w:rsidRPr="002E2268">
        <w:rPr>
          <w:bCs/>
          <w:lang w:val="fi-FI"/>
        </w:rPr>
        <w:t>Kuvaile</w:t>
      </w:r>
      <w:r w:rsidR="00314EE8" w:rsidRPr="002E2268">
        <w:rPr>
          <w:bCs/>
          <w:lang w:val="fi-FI"/>
        </w:rPr>
        <w:t xml:space="preserve"> </w:t>
      </w:r>
      <w:r w:rsidR="00D96435">
        <w:rPr>
          <w:bCs/>
          <w:lang w:val="fi-FI"/>
        </w:rPr>
        <w:t xml:space="preserve">omin sanoin </w:t>
      </w:r>
      <w:r w:rsidR="005537E9" w:rsidRPr="002E2268">
        <w:rPr>
          <w:bCs/>
          <w:lang w:val="fi-FI"/>
        </w:rPr>
        <w:t>suunnittelemasi</w:t>
      </w:r>
      <w:r w:rsidR="00314EE8" w:rsidRPr="002E2268">
        <w:rPr>
          <w:bCs/>
          <w:lang w:val="fi-FI"/>
        </w:rPr>
        <w:t xml:space="preserve"> </w:t>
      </w:r>
      <w:r w:rsidR="00D96435">
        <w:rPr>
          <w:bCs/>
          <w:lang w:val="fi-FI"/>
        </w:rPr>
        <w:t xml:space="preserve">kameraa hyödyntävä </w:t>
      </w:r>
      <w:r w:rsidR="00314EE8" w:rsidRPr="002E2268">
        <w:rPr>
          <w:bCs/>
          <w:lang w:val="fi-FI"/>
        </w:rPr>
        <w:t>koejärjestely</w:t>
      </w:r>
      <w:r w:rsidR="005537E9" w:rsidRPr="002E2268">
        <w:rPr>
          <w:bCs/>
          <w:lang w:val="fi-FI"/>
        </w:rPr>
        <w:t xml:space="preserve"> </w:t>
      </w:r>
      <w:r w:rsidR="00D96435">
        <w:rPr>
          <w:bCs/>
          <w:lang w:val="fi-FI"/>
        </w:rPr>
        <w:t>putoavan kappaleen kiihtyvyyden määrittämiseksi</w:t>
      </w:r>
      <w:r w:rsidR="002D19E6" w:rsidRPr="002E2268">
        <w:rPr>
          <w:bCs/>
          <w:lang w:val="fi-FI"/>
        </w:rPr>
        <w:t xml:space="preserve">. Kiinnitä erityisesti huomiota mittauksessa käytettävien esineiden ja komponenttien sijainteihin </w:t>
      </w:r>
      <w:r w:rsidR="00E031D5" w:rsidRPr="002E2268">
        <w:rPr>
          <w:bCs/>
          <w:lang w:val="fi-FI"/>
        </w:rPr>
        <w:t xml:space="preserve">ja </w:t>
      </w:r>
      <w:r w:rsidR="005537E9" w:rsidRPr="002E2268">
        <w:rPr>
          <w:bCs/>
          <w:lang w:val="fi-FI"/>
        </w:rPr>
        <w:t>kiinnityksiin</w:t>
      </w:r>
      <w:r w:rsidR="002D19E6" w:rsidRPr="002E2268">
        <w:rPr>
          <w:bCs/>
          <w:lang w:val="fi-FI"/>
        </w:rPr>
        <w:t xml:space="preserve">. </w:t>
      </w:r>
      <w:r w:rsidR="00D96435">
        <w:rPr>
          <w:bCs/>
          <w:lang w:val="fi-FI"/>
        </w:rPr>
        <w:t>Liitä</w:t>
      </w:r>
      <w:r w:rsidR="002D19E6" w:rsidRPr="002E2268">
        <w:rPr>
          <w:bCs/>
          <w:lang w:val="fi-FI"/>
        </w:rPr>
        <w:t xml:space="preserve"> lisäksi kaksi valokuvaa mittausjärjestelystä ortogonaalisista suunnista. </w:t>
      </w:r>
      <w:r w:rsidRPr="002E2268">
        <w:rPr>
          <w:bCs/>
          <w:lang w:val="fi-FI"/>
        </w:rPr>
        <w:t xml:space="preserve">Perustele miksi päädyit </w:t>
      </w:r>
      <w:r w:rsidR="00E031D5" w:rsidRPr="002E2268">
        <w:rPr>
          <w:bCs/>
          <w:lang w:val="fi-FI"/>
        </w:rPr>
        <w:t>rakentamaan juuri tällaisen mittausjärjestelyn.</w:t>
      </w:r>
    </w:p>
    <w:p w14:paraId="03C150FC" w14:textId="77777777" w:rsidR="002F65C3" w:rsidRPr="002E2268" w:rsidRDefault="002F65C3" w:rsidP="00314EE8">
      <w:pPr>
        <w:rPr>
          <w:bCs/>
          <w:lang w:val="fi-FI"/>
        </w:rPr>
      </w:pPr>
    </w:p>
    <w:p w14:paraId="2540014C" w14:textId="2778E6F0" w:rsidR="00605796" w:rsidRPr="002E2268" w:rsidRDefault="00605796" w:rsidP="00314EE8">
      <w:pPr>
        <w:rPr>
          <w:bCs/>
          <w:lang w:val="fi-FI"/>
        </w:rPr>
      </w:pPr>
      <w:r w:rsidRPr="00E47BAB">
        <w:rPr>
          <w:b/>
          <w:lang w:val="fi-FI"/>
        </w:rPr>
        <w:t>2b)</w:t>
      </w:r>
      <w:r w:rsidRPr="002E2268">
        <w:rPr>
          <w:bCs/>
          <w:lang w:val="fi-FI"/>
        </w:rPr>
        <w:t xml:space="preserve"> Kerro mitä </w:t>
      </w:r>
      <w:r w:rsidR="002E7BF1" w:rsidRPr="002E2268">
        <w:rPr>
          <w:bCs/>
          <w:lang w:val="fi-FI"/>
        </w:rPr>
        <w:t xml:space="preserve">kameran asetusten </w:t>
      </w:r>
      <w:r w:rsidRPr="002E2268">
        <w:rPr>
          <w:bCs/>
          <w:lang w:val="fi-FI"/>
        </w:rPr>
        <w:t>arvoja käytit mittauksen aikana. Käsittele ainakin seuraavat asetukset: width, height, gain ja exposure time.</w:t>
      </w:r>
      <w:r w:rsidR="002E7BF1" w:rsidRPr="002E2268">
        <w:rPr>
          <w:bCs/>
          <w:lang w:val="fi-FI"/>
        </w:rPr>
        <w:t xml:space="preserve"> Perustele mi</w:t>
      </w:r>
      <w:r w:rsidR="00C57F1C" w:rsidRPr="002E2268">
        <w:rPr>
          <w:bCs/>
          <w:lang w:val="fi-FI"/>
        </w:rPr>
        <w:t>ten päädyit valitsemiisi arvoihin.</w:t>
      </w:r>
    </w:p>
    <w:p w14:paraId="42E70580" w14:textId="14F95EE7" w:rsidR="00605796" w:rsidRPr="002E2268" w:rsidRDefault="00605796" w:rsidP="00314EE8">
      <w:pPr>
        <w:rPr>
          <w:bCs/>
          <w:lang w:val="fi-FI"/>
        </w:rPr>
      </w:pPr>
    </w:p>
    <w:p w14:paraId="6D95965A" w14:textId="55BBAB87" w:rsidR="00284187" w:rsidRPr="002E2268" w:rsidRDefault="00605796" w:rsidP="00314EE8">
      <w:pPr>
        <w:rPr>
          <w:bCs/>
          <w:lang w:val="fi-FI"/>
        </w:rPr>
      </w:pPr>
      <w:r w:rsidRPr="00E47BAB">
        <w:rPr>
          <w:b/>
          <w:lang w:val="fi-FI"/>
        </w:rPr>
        <w:t>2c</w:t>
      </w:r>
      <w:r w:rsidR="00314EE8" w:rsidRPr="00E47BAB">
        <w:rPr>
          <w:b/>
          <w:lang w:val="fi-FI"/>
        </w:rPr>
        <w:t>)</w:t>
      </w:r>
      <w:r w:rsidR="00314EE8" w:rsidRPr="002E2268">
        <w:rPr>
          <w:bCs/>
          <w:lang w:val="fi-FI"/>
        </w:rPr>
        <w:t xml:space="preserve"> </w:t>
      </w:r>
      <w:r w:rsidR="00AC66BD" w:rsidRPr="002E2268">
        <w:rPr>
          <w:bCs/>
          <w:lang w:val="fi-FI"/>
        </w:rPr>
        <w:t>Näytä kolme kuvaa keräämästäsi kuvasarjasta, joissa</w:t>
      </w:r>
      <w:r w:rsidR="002D19E6" w:rsidRPr="002E2268">
        <w:rPr>
          <w:bCs/>
          <w:lang w:val="fi-FI"/>
        </w:rPr>
        <w:t xml:space="preserve"> näkyy putoava kappale </w:t>
      </w:r>
      <w:r w:rsidR="00E47BAB">
        <w:rPr>
          <w:bCs/>
          <w:lang w:val="fi-FI"/>
        </w:rPr>
        <w:t>juuri kun</w:t>
      </w:r>
      <w:r w:rsidR="001E5295" w:rsidRPr="002E2268">
        <w:rPr>
          <w:bCs/>
          <w:lang w:val="fi-FI"/>
        </w:rPr>
        <w:t xml:space="preserve"> se on vapautettu</w:t>
      </w:r>
      <w:r w:rsidR="002D19E6" w:rsidRPr="002E2268">
        <w:rPr>
          <w:bCs/>
          <w:lang w:val="fi-FI"/>
        </w:rPr>
        <w:t xml:space="preserve">, suurin piirtein </w:t>
      </w:r>
      <w:r w:rsidR="00AC66BD" w:rsidRPr="002E2268">
        <w:rPr>
          <w:bCs/>
          <w:lang w:val="fi-FI"/>
        </w:rPr>
        <w:t xml:space="preserve">liikkeen </w:t>
      </w:r>
      <w:r w:rsidR="002D19E6" w:rsidRPr="002E2268">
        <w:rPr>
          <w:bCs/>
          <w:lang w:val="fi-FI"/>
        </w:rPr>
        <w:t xml:space="preserve">keskivaiheessa ja aivan </w:t>
      </w:r>
      <w:r w:rsidR="00AC66BD" w:rsidRPr="002E2268">
        <w:rPr>
          <w:bCs/>
          <w:lang w:val="fi-FI"/>
        </w:rPr>
        <w:t xml:space="preserve">liikkeen lopussa (tai juuri kun kappale on poistumassa </w:t>
      </w:r>
      <w:r w:rsidR="00E47BAB">
        <w:rPr>
          <w:bCs/>
          <w:lang w:val="fi-FI"/>
        </w:rPr>
        <w:t>objektiivilinssin näkökentästä</w:t>
      </w:r>
      <w:r w:rsidR="00AC66BD" w:rsidRPr="002E2268">
        <w:rPr>
          <w:bCs/>
          <w:lang w:val="fi-FI"/>
        </w:rPr>
        <w:t>).</w:t>
      </w:r>
      <w:r w:rsidR="001E5295" w:rsidRPr="002E2268">
        <w:rPr>
          <w:bCs/>
          <w:lang w:val="fi-FI"/>
        </w:rPr>
        <w:t xml:space="preserve"> </w:t>
      </w:r>
      <w:r w:rsidR="00E65251" w:rsidRPr="002E2268">
        <w:rPr>
          <w:bCs/>
          <w:lang w:val="fi-FI"/>
        </w:rPr>
        <w:t>Montako kuvaa kamera ehti kerätä ensimmäisen ja viimeisen ruudun välillä?</w:t>
      </w:r>
    </w:p>
    <w:p w14:paraId="41CF7045" w14:textId="77777777" w:rsidR="00284187" w:rsidRPr="002E2268" w:rsidRDefault="00284187" w:rsidP="00314EE8">
      <w:pPr>
        <w:rPr>
          <w:bCs/>
          <w:lang w:val="fi-FI"/>
        </w:rPr>
      </w:pPr>
    </w:p>
    <w:p w14:paraId="1D113556" w14:textId="3164DCA1" w:rsidR="00314EE8" w:rsidRPr="002E2268" w:rsidRDefault="00314EE8" w:rsidP="00314EE8">
      <w:pPr>
        <w:rPr>
          <w:bCs/>
          <w:lang w:val="fi-FI"/>
        </w:rPr>
      </w:pPr>
      <w:r w:rsidRPr="00E47BAB">
        <w:rPr>
          <w:b/>
          <w:lang w:val="fi-FI"/>
        </w:rPr>
        <w:t>2</w:t>
      </w:r>
      <w:r w:rsidR="00863DF3" w:rsidRPr="00E47BAB">
        <w:rPr>
          <w:b/>
          <w:lang w:val="fi-FI"/>
        </w:rPr>
        <w:t>d)</w:t>
      </w:r>
      <w:r w:rsidRPr="002E2268">
        <w:rPr>
          <w:bCs/>
          <w:lang w:val="fi-FI"/>
        </w:rPr>
        <w:t xml:space="preserve"> </w:t>
      </w:r>
      <w:r w:rsidR="00CE78C5" w:rsidRPr="002E2268">
        <w:rPr>
          <w:bCs/>
          <w:lang w:val="fi-FI"/>
        </w:rPr>
        <w:t>Piirrä kuvaaja, jossa näkyy putoavan kappaleen paikka ajan funktiona</w:t>
      </w:r>
      <w:r w:rsidRPr="002E2268">
        <w:rPr>
          <w:bCs/>
          <w:lang w:val="fi-FI"/>
        </w:rPr>
        <w:t xml:space="preserve"> </w:t>
      </w:r>
      <w:r w:rsidR="00CE78C5" w:rsidRPr="002E2268">
        <w:rPr>
          <w:bCs/>
          <w:lang w:val="fi-FI"/>
        </w:rPr>
        <w:t>sekä tekemäsi sovitus. Mikä on kappaleen kiihtyvyys?</w:t>
      </w:r>
      <w:r w:rsidR="00410FF4" w:rsidRPr="002E2268">
        <w:rPr>
          <w:bCs/>
          <w:lang w:val="fi-FI"/>
        </w:rPr>
        <w:t xml:space="preserve"> Vertaa </w:t>
      </w:r>
      <w:r w:rsidR="00E47BAB">
        <w:rPr>
          <w:bCs/>
          <w:lang w:val="fi-FI"/>
        </w:rPr>
        <w:t xml:space="preserve">tunnettuun </w:t>
      </w:r>
      <w:r w:rsidR="00410FF4" w:rsidRPr="002E2268">
        <w:rPr>
          <w:bCs/>
          <w:lang w:val="fi-FI"/>
        </w:rPr>
        <w:t>putoamiskiihtyvyyden arvoon</w:t>
      </w:r>
      <w:r w:rsidR="00E47BAB">
        <w:rPr>
          <w:bCs/>
          <w:lang w:val="fi-FI"/>
        </w:rPr>
        <w:t xml:space="preserve"> ja pohdi </w:t>
      </w:r>
      <w:r w:rsidR="00015E58">
        <w:rPr>
          <w:bCs/>
          <w:lang w:val="fi-FI"/>
        </w:rPr>
        <w:t xml:space="preserve">mahdollista </w:t>
      </w:r>
      <w:r w:rsidR="00947EC8">
        <w:rPr>
          <w:bCs/>
          <w:lang w:val="fi-FI"/>
        </w:rPr>
        <w:t xml:space="preserve">poikkeamaa </w:t>
      </w:r>
      <w:r w:rsidR="00D3291E">
        <w:rPr>
          <w:bCs/>
          <w:lang w:val="fi-FI"/>
        </w:rPr>
        <w:t>mitatun ja tunnetun arvon välillä.</w:t>
      </w:r>
    </w:p>
    <w:p w14:paraId="570934CB" w14:textId="305202FC" w:rsidR="00A8769E" w:rsidRPr="002E2268" w:rsidRDefault="00A8769E" w:rsidP="00314EE8">
      <w:pPr>
        <w:rPr>
          <w:bCs/>
          <w:lang w:val="fi-FI"/>
        </w:rPr>
      </w:pPr>
    </w:p>
    <w:p w14:paraId="4424C862" w14:textId="4E12EBEB" w:rsidR="006960B3" w:rsidRPr="002E2268" w:rsidRDefault="006960B3">
      <w:pPr>
        <w:rPr>
          <w:bCs/>
          <w:lang w:val="fi-FI"/>
        </w:rPr>
      </w:pPr>
    </w:p>
    <w:p w14:paraId="46F182F1" w14:textId="3A3938F5" w:rsidR="00284187" w:rsidRPr="002E2268" w:rsidRDefault="00284187">
      <w:pPr>
        <w:rPr>
          <w:bCs/>
          <w:lang w:val="fi-FI"/>
        </w:rPr>
      </w:pPr>
    </w:p>
    <w:p w14:paraId="404AEDF0" w14:textId="1596EF59" w:rsidR="00284187" w:rsidRPr="002E2268" w:rsidRDefault="00284187">
      <w:pPr>
        <w:rPr>
          <w:bCs/>
          <w:lang w:val="fi-FI"/>
        </w:rPr>
      </w:pPr>
    </w:p>
    <w:p w14:paraId="5A68F708" w14:textId="07D9D59C" w:rsidR="00284187" w:rsidRPr="002E2268" w:rsidRDefault="00284187">
      <w:pPr>
        <w:rPr>
          <w:bCs/>
          <w:lang w:val="fi-FI"/>
        </w:rPr>
      </w:pPr>
    </w:p>
    <w:p w14:paraId="4AE48422" w14:textId="3BADEA9D" w:rsidR="00284187" w:rsidRPr="002E2268" w:rsidRDefault="00284187">
      <w:pPr>
        <w:rPr>
          <w:bCs/>
          <w:lang w:val="fi-FI"/>
        </w:rPr>
      </w:pPr>
    </w:p>
    <w:p w14:paraId="1A0E4FD8" w14:textId="3219DDE6" w:rsidR="00284187" w:rsidRPr="002E2268" w:rsidRDefault="00284187">
      <w:pPr>
        <w:rPr>
          <w:bCs/>
          <w:lang w:val="fi-FI"/>
        </w:rPr>
      </w:pPr>
    </w:p>
    <w:p w14:paraId="25627E86" w14:textId="4E9C9679" w:rsidR="00284187" w:rsidRPr="002E2268" w:rsidRDefault="00284187">
      <w:pPr>
        <w:rPr>
          <w:bCs/>
          <w:lang w:val="fi-FI"/>
        </w:rPr>
      </w:pPr>
    </w:p>
    <w:p w14:paraId="684577D9" w14:textId="1BB040C6" w:rsidR="00284187" w:rsidRDefault="00284187">
      <w:pPr>
        <w:rPr>
          <w:bCs/>
          <w:lang w:val="fi-FI"/>
        </w:rPr>
      </w:pPr>
    </w:p>
    <w:p w14:paraId="53B1A087" w14:textId="77777777" w:rsidR="00FF0AC7" w:rsidRPr="002E2268" w:rsidRDefault="00FF0AC7">
      <w:pPr>
        <w:rPr>
          <w:bCs/>
          <w:lang w:val="fi-FI"/>
        </w:rPr>
      </w:pPr>
    </w:p>
    <w:p w14:paraId="275A08E4" w14:textId="4413D750" w:rsidR="00284187" w:rsidRPr="002E2268" w:rsidRDefault="00284187">
      <w:pPr>
        <w:rPr>
          <w:bCs/>
          <w:lang w:val="fi-FI"/>
        </w:rPr>
      </w:pPr>
    </w:p>
    <w:p w14:paraId="4837F2A7" w14:textId="2564BB4C" w:rsidR="00284187" w:rsidRPr="002E2268" w:rsidRDefault="00284187">
      <w:pPr>
        <w:rPr>
          <w:bCs/>
          <w:lang w:val="fi-FI"/>
        </w:rPr>
      </w:pPr>
    </w:p>
    <w:p w14:paraId="24722927" w14:textId="4AA18F24" w:rsidR="00284187" w:rsidRPr="002E2268" w:rsidRDefault="00284187">
      <w:pPr>
        <w:rPr>
          <w:bCs/>
          <w:lang w:val="fi-FI"/>
        </w:rPr>
      </w:pPr>
    </w:p>
    <w:p w14:paraId="55180084" w14:textId="284137F6" w:rsidR="008F7306" w:rsidRPr="002E2268" w:rsidRDefault="008F7306" w:rsidP="008F7306">
      <w:pPr>
        <w:pStyle w:val="Heading2"/>
        <w:rPr>
          <w:b w:val="0"/>
          <w:bCs/>
          <w:lang w:val="fi-FI"/>
        </w:rPr>
      </w:pPr>
      <w:r w:rsidRPr="002E2268">
        <w:rPr>
          <w:b w:val="0"/>
          <w:bCs/>
          <w:lang w:val="fi-FI"/>
        </w:rPr>
        <w:t xml:space="preserve">Tehtävä </w:t>
      </w:r>
      <w:r w:rsidR="00970341" w:rsidRPr="002E2268">
        <w:rPr>
          <w:b w:val="0"/>
          <w:bCs/>
          <w:lang w:val="fi-FI"/>
        </w:rPr>
        <w:t>3</w:t>
      </w:r>
      <w:r w:rsidR="00FF0AC7">
        <w:rPr>
          <w:b w:val="0"/>
          <w:bCs/>
          <w:lang w:val="fi-FI"/>
        </w:rPr>
        <w:t>.</w:t>
      </w:r>
      <w:r w:rsidRPr="002E2268">
        <w:rPr>
          <w:b w:val="0"/>
          <w:bCs/>
          <w:lang w:val="fi-FI"/>
        </w:rPr>
        <w:t xml:space="preserve"> Itsearviointi</w:t>
      </w:r>
      <w:r w:rsidR="00E47BAB">
        <w:rPr>
          <w:b w:val="0"/>
          <w:bCs/>
          <w:lang w:val="fi-FI"/>
        </w:rPr>
        <w:t xml:space="preserve"> ja pohdinnat</w:t>
      </w:r>
    </w:p>
    <w:p w14:paraId="6C4D8490" w14:textId="698104DC" w:rsidR="008F7306" w:rsidRPr="002E2268" w:rsidRDefault="008F7306">
      <w:pPr>
        <w:rPr>
          <w:bCs/>
          <w:lang w:val="fi-FI"/>
        </w:rPr>
      </w:pPr>
    </w:p>
    <w:p w14:paraId="70075F40" w14:textId="712F2863" w:rsidR="008F7306" w:rsidRPr="002E2268" w:rsidRDefault="00970341">
      <w:pPr>
        <w:rPr>
          <w:bCs/>
          <w:lang w:val="fi-FI"/>
        </w:rPr>
      </w:pPr>
      <w:r w:rsidRPr="007B5F4A">
        <w:rPr>
          <w:b/>
          <w:lang w:val="fi-FI"/>
        </w:rPr>
        <w:t>3</w:t>
      </w:r>
      <w:r w:rsidR="004B27EB" w:rsidRPr="007B5F4A">
        <w:rPr>
          <w:b/>
          <w:lang w:val="fi-FI"/>
        </w:rPr>
        <w:t>a)</w:t>
      </w:r>
      <w:r w:rsidR="004B27EB" w:rsidRPr="002E2268">
        <w:rPr>
          <w:bCs/>
          <w:lang w:val="fi-FI"/>
        </w:rPr>
        <w:t xml:space="preserve"> </w:t>
      </w:r>
      <w:r w:rsidR="00E47BAB">
        <w:rPr>
          <w:bCs/>
          <w:lang w:val="fi-FI"/>
        </w:rPr>
        <w:t>Millainen harjoitus oli mielestäsi vaikeustasoltaan?</w:t>
      </w:r>
    </w:p>
    <w:p w14:paraId="566FA51B" w14:textId="77777777" w:rsidR="00EA1971" w:rsidRPr="002E2268" w:rsidRDefault="00EA1971">
      <w:pPr>
        <w:rPr>
          <w:bCs/>
          <w:lang w:val="fi-FI"/>
        </w:rPr>
      </w:pPr>
    </w:p>
    <w:p w14:paraId="38D2025D" w14:textId="77777777" w:rsidR="005B3920" w:rsidRPr="002E2268" w:rsidRDefault="005B3920">
      <w:pPr>
        <w:rPr>
          <w:bCs/>
          <w:lang w:val="fi-FI"/>
        </w:rPr>
      </w:pPr>
    </w:p>
    <w:p w14:paraId="06311170" w14:textId="4457645C" w:rsidR="004B27EB" w:rsidRPr="002E2268" w:rsidRDefault="00970341">
      <w:pPr>
        <w:rPr>
          <w:bCs/>
          <w:lang w:val="fi-FI"/>
        </w:rPr>
      </w:pPr>
      <w:r w:rsidRPr="007B5F4A">
        <w:rPr>
          <w:b/>
          <w:lang w:val="fi-FI"/>
        </w:rPr>
        <w:t>3</w:t>
      </w:r>
      <w:r w:rsidR="004B27EB" w:rsidRPr="007B5F4A">
        <w:rPr>
          <w:b/>
          <w:lang w:val="fi-FI"/>
        </w:rPr>
        <w:t>b)</w:t>
      </w:r>
      <w:r w:rsidR="004B27EB" w:rsidRPr="002E2268">
        <w:rPr>
          <w:bCs/>
          <w:lang w:val="fi-FI"/>
        </w:rPr>
        <w:t xml:space="preserve"> Riittikö harjoitukseen varattu aika (3 tuntia) harjoituksen suorittamiseen? </w:t>
      </w:r>
    </w:p>
    <w:p w14:paraId="568FBDAF" w14:textId="77777777" w:rsidR="00EA1971" w:rsidRPr="002E2268" w:rsidRDefault="00EA1971">
      <w:pPr>
        <w:rPr>
          <w:bCs/>
          <w:lang w:val="fi-FI"/>
        </w:rPr>
      </w:pPr>
    </w:p>
    <w:p w14:paraId="21F17B3E" w14:textId="43C3B38E" w:rsidR="008F7306" w:rsidRPr="002E2268" w:rsidRDefault="008F7306">
      <w:pPr>
        <w:rPr>
          <w:bCs/>
          <w:lang w:val="fi-FI"/>
        </w:rPr>
      </w:pPr>
    </w:p>
    <w:p w14:paraId="3F4F01D2" w14:textId="3CA553C5" w:rsidR="007B5F4A" w:rsidRDefault="00970341">
      <w:pPr>
        <w:rPr>
          <w:bCs/>
          <w:lang w:val="fi-FI"/>
        </w:rPr>
      </w:pPr>
      <w:r w:rsidRPr="007B5F4A">
        <w:rPr>
          <w:b/>
          <w:lang w:val="fi-FI"/>
        </w:rPr>
        <w:t>3</w:t>
      </w:r>
      <w:r w:rsidR="004B27EB" w:rsidRPr="007B5F4A">
        <w:rPr>
          <w:b/>
          <w:lang w:val="fi-FI"/>
        </w:rPr>
        <w:t>c)</w:t>
      </w:r>
      <w:r w:rsidR="004B27EB" w:rsidRPr="002E2268">
        <w:rPr>
          <w:bCs/>
          <w:lang w:val="fi-FI"/>
        </w:rPr>
        <w:t xml:space="preserve"> </w:t>
      </w:r>
      <w:r w:rsidR="007B5F4A">
        <w:rPr>
          <w:bCs/>
          <w:lang w:val="fi-FI"/>
        </w:rPr>
        <w:t xml:space="preserve">Millaisissa tieteellisissä ja teollisissa tutkimuksissa ja sovelluksissa voisit kuvitella </w:t>
      </w:r>
      <w:r w:rsidR="00AF1E15">
        <w:rPr>
          <w:bCs/>
          <w:lang w:val="fi-FI"/>
        </w:rPr>
        <w:t>tällaisen</w:t>
      </w:r>
      <w:r w:rsidR="007B5F4A">
        <w:rPr>
          <w:bCs/>
          <w:lang w:val="fi-FI"/>
        </w:rPr>
        <w:t xml:space="preserve"> </w:t>
      </w:r>
      <w:r w:rsidR="00AF1E15">
        <w:rPr>
          <w:bCs/>
          <w:lang w:val="fi-FI"/>
        </w:rPr>
        <w:t>”suoran kuvaamisen” (</w:t>
      </w:r>
      <w:r w:rsidR="00AF1E15" w:rsidRPr="00AF1E15">
        <w:rPr>
          <w:bCs/>
          <w:i/>
          <w:iCs/>
          <w:lang w:val="fi-FI"/>
        </w:rPr>
        <w:t>direct imaging</w:t>
      </w:r>
      <w:r w:rsidR="00AF1E15">
        <w:rPr>
          <w:bCs/>
          <w:lang w:val="fi-FI"/>
        </w:rPr>
        <w:t>) olevan hyödyllistä?</w:t>
      </w:r>
    </w:p>
    <w:p w14:paraId="5FACE759" w14:textId="77777777" w:rsidR="00EA1971" w:rsidRPr="002E2268" w:rsidRDefault="00EA1971">
      <w:pPr>
        <w:rPr>
          <w:bCs/>
          <w:lang w:val="fi-FI"/>
        </w:rPr>
      </w:pPr>
    </w:p>
    <w:p w14:paraId="7095199A" w14:textId="77777777" w:rsidR="004B27EB" w:rsidRPr="002E2268" w:rsidRDefault="004B27EB">
      <w:pPr>
        <w:rPr>
          <w:bCs/>
          <w:lang w:val="fi-FI"/>
        </w:rPr>
      </w:pPr>
    </w:p>
    <w:sectPr w:rsidR="004B27EB" w:rsidRPr="002E2268" w:rsidSect="00427B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9C5A" w14:textId="77777777" w:rsidR="00F65658" w:rsidRDefault="00F65658" w:rsidP="00A426AE">
      <w:r>
        <w:separator/>
      </w:r>
    </w:p>
  </w:endnote>
  <w:endnote w:type="continuationSeparator" w:id="0">
    <w:p w14:paraId="580EBEE0" w14:textId="77777777" w:rsidR="00F65658" w:rsidRDefault="00F65658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A668" w14:textId="77777777" w:rsidR="00F65658" w:rsidRDefault="00F65658" w:rsidP="00A426AE">
      <w:r>
        <w:separator/>
      </w:r>
    </w:p>
  </w:footnote>
  <w:footnote w:type="continuationSeparator" w:id="0">
    <w:p w14:paraId="01E355AE" w14:textId="77777777" w:rsidR="00F65658" w:rsidRDefault="00F65658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5A501D41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2E2268">
      <w:rPr>
        <w:color w:val="000000" w:themeColor="text1"/>
        <w:sz w:val="13"/>
        <w:szCs w:val="13"/>
        <w:lang w:val="fi-FI"/>
      </w:rPr>
      <w:t>3</w:t>
    </w:r>
  </w:p>
  <w:p w14:paraId="02C1D271" w14:textId="12A10DA6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416808">
      <w:rPr>
        <w:color w:val="000000" w:themeColor="text1"/>
        <w:sz w:val="13"/>
        <w:szCs w:val="13"/>
        <w:lang w:val="fi-F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C4E6FB3"/>
    <w:multiLevelType w:val="hybridMultilevel"/>
    <w:tmpl w:val="C6C650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545427">
    <w:abstractNumId w:val="1"/>
  </w:num>
  <w:num w:numId="2" w16cid:durableId="1348483406">
    <w:abstractNumId w:val="0"/>
  </w:num>
  <w:num w:numId="3" w16cid:durableId="2073507073">
    <w:abstractNumId w:val="3"/>
  </w:num>
  <w:num w:numId="4" w16cid:durableId="417990016">
    <w:abstractNumId w:val="4"/>
  </w:num>
  <w:num w:numId="5" w16cid:durableId="1707411035">
    <w:abstractNumId w:val="5"/>
  </w:num>
  <w:num w:numId="6" w16cid:durableId="207670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5610"/>
    <w:rsid w:val="000125F0"/>
    <w:rsid w:val="00015E58"/>
    <w:rsid w:val="00015F3A"/>
    <w:rsid w:val="000230FF"/>
    <w:rsid w:val="00033821"/>
    <w:rsid w:val="00037BB6"/>
    <w:rsid w:val="0004132C"/>
    <w:rsid w:val="00044202"/>
    <w:rsid w:val="0004787C"/>
    <w:rsid w:val="00047AB0"/>
    <w:rsid w:val="00055FEC"/>
    <w:rsid w:val="00070AF3"/>
    <w:rsid w:val="00085F67"/>
    <w:rsid w:val="0009001E"/>
    <w:rsid w:val="000A73A7"/>
    <w:rsid w:val="000B1BF8"/>
    <w:rsid w:val="000B3292"/>
    <w:rsid w:val="000B4036"/>
    <w:rsid w:val="000B421F"/>
    <w:rsid w:val="000C086D"/>
    <w:rsid w:val="000C2146"/>
    <w:rsid w:val="000D13A1"/>
    <w:rsid w:val="000E5999"/>
    <w:rsid w:val="000E6482"/>
    <w:rsid w:val="000F1DC8"/>
    <w:rsid w:val="00104695"/>
    <w:rsid w:val="001051F2"/>
    <w:rsid w:val="0012653F"/>
    <w:rsid w:val="00131862"/>
    <w:rsid w:val="001332DF"/>
    <w:rsid w:val="00137E82"/>
    <w:rsid w:val="00142256"/>
    <w:rsid w:val="001467CD"/>
    <w:rsid w:val="001730F4"/>
    <w:rsid w:val="00182E93"/>
    <w:rsid w:val="001958B1"/>
    <w:rsid w:val="001A02D2"/>
    <w:rsid w:val="001A3B58"/>
    <w:rsid w:val="001A40B3"/>
    <w:rsid w:val="001B63B9"/>
    <w:rsid w:val="001B72D5"/>
    <w:rsid w:val="001C1DE4"/>
    <w:rsid w:val="001C28EC"/>
    <w:rsid w:val="001C4815"/>
    <w:rsid w:val="001C73B5"/>
    <w:rsid w:val="001D0088"/>
    <w:rsid w:val="001D20E6"/>
    <w:rsid w:val="001D2DFB"/>
    <w:rsid w:val="001E5295"/>
    <w:rsid w:val="001F0395"/>
    <w:rsid w:val="00203704"/>
    <w:rsid w:val="00205031"/>
    <w:rsid w:val="0020507B"/>
    <w:rsid w:val="002143D3"/>
    <w:rsid w:val="002165B5"/>
    <w:rsid w:val="00222717"/>
    <w:rsid w:val="00223482"/>
    <w:rsid w:val="00226458"/>
    <w:rsid w:val="00227DF6"/>
    <w:rsid w:val="00243C59"/>
    <w:rsid w:val="00244791"/>
    <w:rsid w:val="002648B0"/>
    <w:rsid w:val="00264D63"/>
    <w:rsid w:val="00267BB9"/>
    <w:rsid w:val="00284187"/>
    <w:rsid w:val="00290F8A"/>
    <w:rsid w:val="00293DA6"/>
    <w:rsid w:val="00296384"/>
    <w:rsid w:val="002A0A5D"/>
    <w:rsid w:val="002A22CB"/>
    <w:rsid w:val="002A313B"/>
    <w:rsid w:val="002A3B15"/>
    <w:rsid w:val="002A7161"/>
    <w:rsid w:val="002B0EA1"/>
    <w:rsid w:val="002B15EB"/>
    <w:rsid w:val="002B7907"/>
    <w:rsid w:val="002C158A"/>
    <w:rsid w:val="002C7E34"/>
    <w:rsid w:val="002D07F4"/>
    <w:rsid w:val="002D0EEB"/>
    <w:rsid w:val="002D19E6"/>
    <w:rsid w:val="002D7724"/>
    <w:rsid w:val="002E2268"/>
    <w:rsid w:val="002E3523"/>
    <w:rsid w:val="002E7BF1"/>
    <w:rsid w:val="002F65C3"/>
    <w:rsid w:val="003033A5"/>
    <w:rsid w:val="003038BC"/>
    <w:rsid w:val="00306E53"/>
    <w:rsid w:val="00314EE8"/>
    <w:rsid w:val="003163D5"/>
    <w:rsid w:val="00316C04"/>
    <w:rsid w:val="0031727D"/>
    <w:rsid w:val="0032158B"/>
    <w:rsid w:val="0032193D"/>
    <w:rsid w:val="003228F0"/>
    <w:rsid w:val="00326D76"/>
    <w:rsid w:val="00327BCA"/>
    <w:rsid w:val="0033431F"/>
    <w:rsid w:val="00335B55"/>
    <w:rsid w:val="003375EC"/>
    <w:rsid w:val="00340440"/>
    <w:rsid w:val="0035265D"/>
    <w:rsid w:val="00360EA3"/>
    <w:rsid w:val="00361667"/>
    <w:rsid w:val="00371D18"/>
    <w:rsid w:val="0038150F"/>
    <w:rsid w:val="00383E01"/>
    <w:rsid w:val="00386C35"/>
    <w:rsid w:val="00387B47"/>
    <w:rsid w:val="00392747"/>
    <w:rsid w:val="00397BEB"/>
    <w:rsid w:val="003A4818"/>
    <w:rsid w:val="003A69CD"/>
    <w:rsid w:val="003A713A"/>
    <w:rsid w:val="003B447E"/>
    <w:rsid w:val="003C0A02"/>
    <w:rsid w:val="003D1D7E"/>
    <w:rsid w:val="003E0758"/>
    <w:rsid w:val="003F07B8"/>
    <w:rsid w:val="00406A6F"/>
    <w:rsid w:val="00410FF4"/>
    <w:rsid w:val="00414723"/>
    <w:rsid w:val="00416808"/>
    <w:rsid w:val="004215C6"/>
    <w:rsid w:val="00421F7E"/>
    <w:rsid w:val="00423330"/>
    <w:rsid w:val="00423D51"/>
    <w:rsid w:val="00427B26"/>
    <w:rsid w:val="00427EE0"/>
    <w:rsid w:val="004477EF"/>
    <w:rsid w:val="0045143B"/>
    <w:rsid w:val="00453FDA"/>
    <w:rsid w:val="0046171E"/>
    <w:rsid w:val="00474F73"/>
    <w:rsid w:val="00480169"/>
    <w:rsid w:val="004815F4"/>
    <w:rsid w:val="00483C45"/>
    <w:rsid w:val="00483DFC"/>
    <w:rsid w:val="00491144"/>
    <w:rsid w:val="00491ECE"/>
    <w:rsid w:val="004A1EFA"/>
    <w:rsid w:val="004A4BD7"/>
    <w:rsid w:val="004A5B3E"/>
    <w:rsid w:val="004B27EB"/>
    <w:rsid w:val="004B721D"/>
    <w:rsid w:val="004B7899"/>
    <w:rsid w:val="004B7A47"/>
    <w:rsid w:val="004C3347"/>
    <w:rsid w:val="004C5765"/>
    <w:rsid w:val="004D13DD"/>
    <w:rsid w:val="004D5FB4"/>
    <w:rsid w:val="004D739E"/>
    <w:rsid w:val="004E33F2"/>
    <w:rsid w:val="004E4C4A"/>
    <w:rsid w:val="004F01D6"/>
    <w:rsid w:val="004F63A5"/>
    <w:rsid w:val="004F7C14"/>
    <w:rsid w:val="00503068"/>
    <w:rsid w:val="0052601A"/>
    <w:rsid w:val="00534B25"/>
    <w:rsid w:val="005407F9"/>
    <w:rsid w:val="005537E9"/>
    <w:rsid w:val="0056541F"/>
    <w:rsid w:val="00566D88"/>
    <w:rsid w:val="005729C5"/>
    <w:rsid w:val="00581B7F"/>
    <w:rsid w:val="00597587"/>
    <w:rsid w:val="005B352D"/>
    <w:rsid w:val="005B3920"/>
    <w:rsid w:val="005B3B54"/>
    <w:rsid w:val="005C1209"/>
    <w:rsid w:val="005C1313"/>
    <w:rsid w:val="005C4BA1"/>
    <w:rsid w:val="005C74B4"/>
    <w:rsid w:val="005D7B0F"/>
    <w:rsid w:val="005E2287"/>
    <w:rsid w:val="005E37BD"/>
    <w:rsid w:val="005E5EFE"/>
    <w:rsid w:val="005F500A"/>
    <w:rsid w:val="005F67DD"/>
    <w:rsid w:val="00603576"/>
    <w:rsid w:val="00603A8C"/>
    <w:rsid w:val="00605326"/>
    <w:rsid w:val="00605796"/>
    <w:rsid w:val="00617F8C"/>
    <w:rsid w:val="006205D2"/>
    <w:rsid w:val="00632E9C"/>
    <w:rsid w:val="006373B1"/>
    <w:rsid w:val="0064261F"/>
    <w:rsid w:val="00644525"/>
    <w:rsid w:val="00645A36"/>
    <w:rsid w:val="00646DD5"/>
    <w:rsid w:val="006611CF"/>
    <w:rsid w:val="006814E1"/>
    <w:rsid w:val="00682D26"/>
    <w:rsid w:val="00686082"/>
    <w:rsid w:val="006960B3"/>
    <w:rsid w:val="006A2A4C"/>
    <w:rsid w:val="006A6047"/>
    <w:rsid w:val="006B0581"/>
    <w:rsid w:val="006B1D90"/>
    <w:rsid w:val="006B50C4"/>
    <w:rsid w:val="006B6228"/>
    <w:rsid w:val="006C7011"/>
    <w:rsid w:val="006E06CB"/>
    <w:rsid w:val="006E2984"/>
    <w:rsid w:val="007021AF"/>
    <w:rsid w:val="00710051"/>
    <w:rsid w:val="00722C14"/>
    <w:rsid w:val="00724FB7"/>
    <w:rsid w:val="00726AC8"/>
    <w:rsid w:val="00733EAF"/>
    <w:rsid w:val="00734386"/>
    <w:rsid w:val="00734E4C"/>
    <w:rsid w:val="00746F9B"/>
    <w:rsid w:val="007528A7"/>
    <w:rsid w:val="00756990"/>
    <w:rsid w:val="00761598"/>
    <w:rsid w:val="0076175A"/>
    <w:rsid w:val="00766EAB"/>
    <w:rsid w:val="007708F5"/>
    <w:rsid w:val="007730C6"/>
    <w:rsid w:val="00780657"/>
    <w:rsid w:val="0079793A"/>
    <w:rsid w:val="007A0953"/>
    <w:rsid w:val="007A3BB9"/>
    <w:rsid w:val="007A462E"/>
    <w:rsid w:val="007A5352"/>
    <w:rsid w:val="007B0253"/>
    <w:rsid w:val="007B562E"/>
    <w:rsid w:val="007B5F4A"/>
    <w:rsid w:val="007C2737"/>
    <w:rsid w:val="007D15CA"/>
    <w:rsid w:val="007D32F0"/>
    <w:rsid w:val="007D53C1"/>
    <w:rsid w:val="007E1388"/>
    <w:rsid w:val="007E6D74"/>
    <w:rsid w:val="007E7CC8"/>
    <w:rsid w:val="007F23BD"/>
    <w:rsid w:val="007F3E39"/>
    <w:rsid w:val="00801B95"/>
    <w:rsid w:val="0081217E"/>
    <w:rsid w:val="00813694"/>
    <w:rsid w:val="00814658"/>
    <w:rsid w:val="008147AC"/>
    <w:rsid w:val="00816989"/>
    <w:rsid w:val="00822E0E"/>
    <w:rsid w:val="00824C48"/>
    <w:rsid w:val="0083030E"/>
    <w:rsid w:val="0083555C"/>
    <w:rsid w:val="00835F8A"/>
    <w:rsid w:val="0083606A"/>
    <w:rsid w:val="008379C1"/>
    <w:rsid w:val="00840EB7"/>
    <w:rsid w:val="00842917"/>
    <w:rsid w:val="008437A8"/>
    <w:rsid w:val="00851E28"/>
    <w:rsid w:val="00863DF3"/>
    <w:rsid w:val="00866927"/>
    <w:rsid w:val="00866A89"/>
    <w:rsid w:val="00871486"/>
    <w:rsid w:val="008718D4"/>
    <w:rsid w:val="008755B4"/>
    <w:rsid w:val="00876E22"/>
    <w:rsid w:val="008A7DE7"/>
    <w:rsid w:val="008B3CC6"/>
    <w:rsid w:val="008C05A2"/>
    <w:rsid w:val="008C6360"/>
    <w:rsid w:val="008C667A"/>
    <w:rsid w:val="008D699A"/>
    <w:rsid w:val="008F7306"/>
    <w:rsid w:val="008F7E18"/>
    <w:rsid w:val="00900A5F"/>
    <w:rsid w:val="00900FA2"/>
    <w:rsid w:val="00913D1F"/>
    <w:rsid w:val="0092151E"/>
    <w:rsid w:val="00924F80"/>
    <w:rsid w:val="0092711D"/>
    <w:rsid w:val="00930F1F"/>
    <w:rsid w:val="00947A08"/>
    <w:rsid w:val="00947EC8"/>
    <w:rsid w:val="00956BF1"/>
    <w:rsid w:val="0095727B"/>
    <w:rsid w:val="00961E89"/>
    <w:rsid w:val="00970341"/>
    <w:rsid w:val="00971CAC"/>
    <w:rsid w:val="00973FBB"/>
    <w:rsid w:val="009749CF"/>
    <w:rsid w:val="0097528A"/>
    <w:rsid w:val="00987057"/>
    <w:rsid w:val="009917B4"/>
    <w:rsid w:val="00992567"/>
    <w:rsid w:val="0099260F"/>
    <w:rsid w:val="00995618"/>
    <w:rsid w:val="009A7EEB"/>
    <w:rsid w:val="009C1F8A"/>
    <w:rsid w:val="009C402F"/>
    <w:rsid w:val="009C6725"/>
    <w:rsid w:val="009D2244"/>
    <w:rsid w:val="009D40F1"/>
    <w:rsid w:val="009D63C4"/>
    <w:rsid w:val="009D6562"/>
    <w:rsid w:val="009D7EBC"/>
    <w:rsid w:val="009E0EC5"/>
    <w:rsid w:val="00A01ADB"/>
    <w:rsid w:val="00A069DF"/>
    <w:rsid w:val="00A252DB"/>
    <w:rsid w:val="00A26667"/>
    <w:rsid w:val="00A2746C"/>
    <w:rsid w:val="00A312DD"/>
    <w:rsid w:val="00A32EF8"/>
    <w:rsid w:val="00A35614"/>
    <w:rsid w:val="00A40D0E"/>
    <w:rsid w:val="00A426AE"/>
    <w:rsid w:val="00A445DB"/>
    <w:rsid w:val="00A4484B"/>
    <w:rsid w:val="00A53B08"/>
    <w:rsid w:val="00A56A3D"/>
    <w:rsid w:val="00A67504"/>
    <w:rsid w:val="00A73E57"/>
    <w:rsid w:val="00A75A5F"/>
    <w:rsid w:val="00A760C2"/>
    <w:rsid w:val="00A77087"/>
    <w:rsid w:val="00A82BF2"/>
    <w:rsid w:val="00A8769E"/>
    <w:rsid w:val="00A87A68"/>
    <w:rsid w:val="00A90842"/>
    <w:rsid w:val="00AA4FFF"/>
    <w:rsid w:val="00AB3FB0"/>
    <w:rsid w:val="00AB4D99"/>
    <w:rsid w:val="00AB4E95"/>
    <w:rsid w:val="00AB6D68"/>
    <w:rsid w:val="00AB7BF7"/>
    <w:rsid w:val="00AC2A8C"/>
    <w:rsid w:val="00AC490E"/>
    <w:rsid w:val="00AC6182"/>
    <w:rsid w:val="00AC66BD"/>
    <w:rsid w:val="00AD09A3"/>
    <w:rsid w:val="00AD38CA"/>
    <w:rsid w:val="00AE27D6"/>
    <w:rsid w:val="00AE3260"/>
    <w:rsid w:val="00AF1E15"/>
    <w:rsid w:val="00B0140B"/>
    <w:rsid w:val="00B04829"/>
    <w:rsid w:val="00B0752D"/>
    <w:rsid w:val="00B211E8"/>
    <w:rsid w:val="00B23715"/>
    <w:rsid w:val="00B2431B"/>
    <w:rsid w:val="00B3020E"/>
    <w:rsid w:val="00B30E3D"/>
    <w:rsid w:val="00B340EA"/>
    <w:rsid w:val="00B35A4E"/>
    <w:rsid w:val="00B36FB0"/>
    <w:rsid w:val="00B37DFE"/>
    <w:rsid w:val="00B51F27"/>
    <w:rsid w:val="00B529CE"/>
    <w:rsid w:val="00B56A0D"/>
    <w:rsid w:val="00B651BF"/>
    <w:rsid w:val="00B65B36"/>
    <w:rsid w:val="00B735F7"/>
    <w:rsid w:val="00B8369C"/>
    <w:rsid w:val="00B921D9"/>
    <w:rsid w:val="00B961C4"/>
    <w:rsid w:val="00BA0296"/>
    <w:rsid w:val="00BA49BA"/>
    <w:rsid w:val="00BB0B7C"/>
    <w:rsid w:val="00BB11BA"/>
    <w:rsid w:val="00BB1897"/>
    <w:rsid w:val="00BB3394"/>
    <w:rsid w:val="00BB4115"/>
    <w:rsid w:val="00BB4C80"/>
    <w:rsid w:val="00BD6090"/>
    <w:rsid w:val="00BE5D8F"/>
    <w:rsid w:val="00BF1016"/>
    <w:rsid w:val="00BF7B71"/>
    <w:rsid w:val="00C17D48"/>
    <w:rsid w:val="00C17E05"/>
    <w:rsid w:val="00C30E90"/>
    <w:rsid w:val="00C334EA"/>
    <w:rsid w:val="00C375DD"/>
    <w:rsid w:val="00C40950"/>
    <w:rsid w:val="00C438D1"/>
    <w:rsid w:val="00C571B5"/>
    <w:rsid w:val="00C57F1C"/>
    <w:rsid w:val="00C62878"/>
    <w:rsid w:val="00C728C7"/>
    <w:rsid w:val="00C83B06"/>
    <w:rsid w:val="00C91F53"/>
    <w:rsid w:val="00CA3C25"/>
    <w:rsid w:val="00CD27E8"/>
    <w:rsid w:val="00CE0A42"/>
    <w:rsid w:val="00CE78C5"/>
    <w:rsid w:val="00D120E5"/>
    <w:rsid w:val="00D1397F"/>
    <w:rsid w:val="00D21F95"/>
    <w:rsid w:val="00D3291E"/>
    <w:rsid w:val="00D352D4"/>
    <w:rsid w:val="00D35FE0"/>
    <w:rsid w:val="00D468EB"/>
    <w:rsid w:val="00D5527A"/>
    <w:rsid w:val="00D56210"/>
    <w:rsid w:val="00D567C7"/>
    <w:rsid w:val="00D57014"/>
    <w:rsid w:val="00D6633D"/>
    <w:rsid w:val="00D706AB"/>
    <w:rsid w:val="00D70A95"/>
    <w:rsid w:val="00D71A6B"/>
    <w:rsid w:val="00D7470B"/>
    <w:rsid w:val="00D77CC0"/>
    <w:rsid w:val="00D94544"/>
    <w:rsid w:val="00D96435"/>
    <w:rsid w:val="00DA024F"/>
    <w:rsid w:val="00DA1FCF"/>
    <w:rsid w:val="00DA2BA9"/>
    <w:rsid w:val="00DB17DC"/>
    <w:rsid w:val="00DB23E7"/>
    <w:rsid w:val="00DC6274"/>
    <w:rsid w:val="00DD1C58"/>
    <w:rsid w:val="00DD569E"/>
    <w:rsid w:val="00DD5829"/>
    <w:rsid w:val="00DD733A"/>
    <w:rsid w:val="00DE2DD3"/>
    <w:rsid w:val="00DF6C13"/>
    <w:rsid w:val="00DF7728"/>
    <w:rsid w:val="00DF7831"/>
    <w:rsid w:val="00E0187C"/>
    <w:rsid w:val="00E031D5"/>
    <w:rsid w:val="00E04013"/>
    <w:rsid w:val="00E069DC"/>
    <w:rsid w:val="00E07435"/>
    <w:rsid w:val="00E16AF8"/>
    <w:rsid w:val="00E23310"/>
    <w:rsid w:val="00E32758"/>
    <w:rsid w:val="00E407D5"/>
    <w:rsid w:val="00E47BAB"/>
    <w:rsid w:val="00E57168"/>
    <w:rsid w:val="00E65251"/>
    <w:rsid w:val="00E65F82"/>
    <w:rsid w:val="00E71F57"/>
    <w:rsid w:val="00E72646"/>
    <w:rsid w:val="00E767C1"/>
    <w:rsid w:val="00E97B25"/>
    <w:rsid w:val="00EA1971"/>
    <w:rsid w:val="00EA79D2"/>
    <w:rsid w:val="00EB0BE5"/>
    <w:rsid w:val="00EB35FA"/>
    <w:rsid w:val="00EB4BA0"/>
    <w:rsid w:val="00EB6384"/>
    <w:rsid w:val="00EC2406"/>
    <w:rsid w:val="00ED180A"/>
    <w:rsid w:val="00ED27DC"/>
    <w:rsid w:val="00ED431B"/>
    <w:rsid w:val="00ED6470"/>
    <w:rsid w:val="00EE51EF"/>
    <w:rsid w:val="00EF3333"/>
    <w:rsid w:val="00F00543"/>
    <w:rsid w:val="00F0521C"/>
    <w:rsid w:val="00F05A48"/>
    <w:rsid w:val="00F07164"/>
    <w:rsid w:val="00F1067F"/>
    <w:rsid w:val="00F21FF6"/>
    <w:rsid w:val="00F24C99"/>
    <w:rsid w:val="00F31DDB"/>
    <w:rsid w:val="00F37E8F"/>
    <w:rsid w:val="00F43822"/>
    <w:rsid w:val="00F50016"/>
    <w:rsid w:val="00F55E88"/>
    <w:rsid w:val="00F5664A"/>
    <w:rsid w:val="00F65658"/>
    <w:rsid w:val="00F678EE"/>
    <w:rsid w:val="00F9243E"/>
    <w:rsid w:val="00F92C39"/>
    <w:rsid w:val="00F9351A"/>
    <w:rsid w:val="00F9691E"/>
    <w:rsid w:val="00FA2795"/>
    <w:rsid w:val="00FC1171"/>
    <w:rsid w:val="00FC3DF8"/>
    <w:rsid w:val="00FD299E"/>
    <w:rsid w:val="00FE3282"/>
    <w:rsid w:val="00FE66BC"/>
    <w:rsid w:val="00FE6E5A"/>
    <w:rsid w:val="00FF0AC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69</cp:revision>
  <dcterms:created xsi:type="dcterms:W3CDTF">2022-03-27T12:44:00Z</dcterms:created>
  <dcterms:modified xsi:type="dcterms:W3CDTF">2023-03-09T09:51:00Z</dcterms:modified>
</cp:coreProperties>
</file>