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F716" w14:textId="77777777" w:rsidR="00A53F9F" w:rsidRPr="00F336FF" w:rsidRDefault="00F336FF" w:rsidP="00F336FF">
      <w:pPr>
        <w:spacing w:after="0" w:line="240" w:lineRule="auto"/>
        <w:rPr>
          <w:b/>
          <w:sz w:val="28"/>
          <w:szCs w:val="28"/>
        </w:rPr>
      </w:pPr>
      <w:r w:rsidRPr="00F336FF">
        <w:rPr>
          <w:b/>
          <w:sz w:val="28"/>
          <w:szCs w:val="28"/>
        </w:rPr>
        <w:t>Learning Cafe</w:t>
      </w:r>
      <w:r w:rsidR="00451CA5" w:rsidRPr="00F336FF">
        <w:rPr>
          <w:b/>
          <w:sz w:val="28"/>
          <w:szCs w:val="28"/>
        </w:rPr>
        <w:t xml:space="preserve"> Assignment</w:t>
      </w:r>
      <w:r>
        <w:rPr>
          <w:b/>
          <w:sz w:val="28"/>
          <w:szCs w:val="28"/>
        </w:rPr>
        <w:t xml:space="preserve"> (50 points total)</w:t>
      </w:r>
    </w:p>
    <w:p w14:paraId="57EEE5B3" w14:textId="77777777" w:rsidR="00451CA5" w:rsidRDefault="00F336FF" w:rsidP="00F336FF">
      <w:pPr>
        <w:spacing w:after="0" w:line="240" w:lineRule="auto"/>
      </w:pPr>
      <w:r>
        <w:t>Principles of Economics with Dr. Beck</w:t>
      </w:r>
    </w:p>
    <w:p w14:paraId="02EEF4A6" w14:textId="77777777" w:rsidR="00F336FF" w:rsidRDefault="00F336FF" w:rsidP="00F336FF">
      <w:pPr>
        <w:spacing w:after="0" w:line="240" w:lineRule="auto"/>
      </w:pPr>
      <w:r>
        <w:t>Module 6</w:t>
      </w:r>
    </w:p>
    <w:p w14:paraId="242C3802" w14:textId="77777777" w:rsidR="00F336FF" w:rsidRDefault="00F336FF" w:rsidP="00F336FF">
      <w:pPr>
        <w:spacing w:after="0" w:line="240" w:lineRule="auto"/>
      </w:pPr>
    </w:p>
    <w:p w14:paraId="4F6D64F1" w14:textId="55E6E927" w:rsidR="008D741D" w:rsidRDefault="008D741D">
      <w:r>
        <w:t>For this assignment, each group will specialize in a different day’</w:t>
      </w:r>
      <w:r w:rsidR="0035398B">
        <w:t>s class session and create</w:t>
      </w:r>
      <w:r>
        <w:t xml:space="preserve"> materials to help your fellow students prepare for the exam.  Groups with Sessions 1-</w:t>
      </w:r>
      <w:r w:rsidR="00535873">
        <w:t>7</w:t>
      </w:r>
      <w:r>
        <w:t xml:space="preserve"> will present the day before the Micro exam (</w:t>
      </w:r>
      <w:r w:rsidR="00F336FF">
        <w:t xml:space="preserve">present on </w:t>
      </w:r>
      <w:r w:rsidR="000F437D">
        <w:t>Jan 1</w:t>
      </w:r>
      <w:r w:rsidR="00535873">
        <w:t>1</w:t>
      </w:r>
      <w:r>
        <w:t xml:space="preserve">) and groups with Sessions </w:t>
      </w:r>
      <w:r w:rsidR="00535873">
        <w:t>10</w:t>
      </w:r>
      <w:r>
        <w:t>-1</w:t>
      </w:r>
      <w:r w:rsidR="00535873">
        <w:t>3</w:t>
      </w:r>
      <w:r>
        <w:t xml:space="preserve"> will present the day before the Macro exam (</w:t>
      </w:r>
      <w:r w:rsidR="00F336FF">
        <w:t xml:space="preserve">present on </w:t>
      </w:r>
      <w:r w:rsidR="000F437D">
        <w:t xml:space="preserve">Jan </w:t>
      </w:r>
      <w:r w:rsidR="00535873">
        <w:t>19</w:t>
      </w:r>
      <w:r>
        <w:t xml:space="preserve">).  </w:t>
      </w:r>
    </w:p>
    <w:p w14:paraId="32C65595" w14:textId="77777777" w:rsidR="008D741D" w:rsidRDefault="00D4007D">
      <w:r>
        <w:t>On the pr</w:t>
      </w:r>
      <w:r w:rsidR="000F437D">
        <w:t>esentation day, each group will create a poster</w:t>
      </w:r>
      <w:r>
        <w:t xml:space="preserve"> and the </w:t>
      </w:r>
      <w:r w:rsidR="008D741D">
        <w:t xml:space="preserve">goal is to review </w:t>
      </w:r>
      <w:r>
        <w:t xml:space="preserve">your session </w:t>
      </w:r>
      <w:r w:rsidR="008D741D">
        <w:t>and help prepare your fellow students for the next day’s exam</w:t>
      </w:r>
      <w:r>
        <w:t xml:space="preserve">. </w:t>
      </w:r>
      <w:r w:rsidR="008D741D">
        <w:t xml:space="preserve">I encourage you to </w:t>
      </w:r>
      <w:r>
        <w:t xml:space="preserve">explore </w:t>
      </w:r>
      <w:r w:rsidR="000F437D">
        <w:t xml:space="preserve">ways </w:t>
      </w:r>
      <w:r>
        <w:t xml:space="preserve">to make sure your audience really understands the material. </w:t>
      </w:r>
      <w:r w:rsidR="008D741D">
        <w:t xml:space="preserve">    </w:t>
      </w:r>
    </w:p>
    <w:p w14:paraId="7DCDFB68" w14:textId="77777777" w:rsidR="008D741D" w:rsidRDefault="00D4007D">
      <w:r>
        <w:t xml:space="preserve">In this project, </w:t>
      </w:r>
      <w:r w:rsidR="008D741D">
        <w:t>I encourage</w:t>
      </w:r>
      <w:r>
        <w:t xml:space="preserve"> your group to</w:t>
      </w:r>
      <w:r w:rsidR="008D741D">
        <w:t>:</w:t>
      </w:r>
    </w:p>
    <w:p w14:paraId="6232D385" w14:textId="77777777" w:rsidR="008D741D" w:rsidRPr="00F336FF" w:rsidRDefault="00D4007D" w:rsidP="00D4007D">
      <w:pPr>
        <w:ind w:firstLine="720"/>
        <w:rPr>
          <w:i/>
        </w:rPr>
      </w:pPr>
      <w:r w:rsidRPr="00F336FF">
        <w:rPr>
          <w:i/>
        </w:rPr>
        <w:t>Be</w:t>
      </w:r>
      <w:r w:rsidR="008D741D" w:rsidRPr="00F336FF">
        <w:rPr>
          <w:i/>
        </w:rPr>
        <w:t xml:space="preserve"> creative</w:t>
      </w:r>
    </w:p>
    <w:p w14:paraId="52E97034" w14:textId="77777777" w:rsidR="008D741D" w:rsidRPr="00F336FF" w:rsidRDefault="00D4007D" w:rsidP="00D4007D">
      <w:pPr>
        <w:ind w:firstLine="720"/>
        <w:rPr>
          <w:i/>
        </w:rPr>
      </w:pPr>
      <w:r w:rsidRPr="00F336FF">
        <w:rPr>
          <w:i/>
        </w:rPr>
        <w:t>Be</w:t>
      </w:r>
      <w:r w:rsidR="008D741D" w:rsidRPr="00F336FF">
        <w:rPr>
          <w:i/>
        </w:rPr>
        <w:t xml:space="preserve"> interactive with </w:t>
      </w:r>
      <w:r w:rsidRPr="00F336FF">
        <w:rPr>
          <w:i/>
        </w:rPr>
        <w:t>your audience</w:t>
      </w:r>
      <w:r w:rsidR="00C06A1A" w:rsidRPr="00F336FF">
        <w:rPr>
          <w:i/>
        </w:rPr>
        <w:t xml:space="preserve"> (“active learning”)</w:t>
      </w:r>
    </w:p>
    <w:p w14:paraId="60826164" w14:textId="77777777" w:rsidR="008D741D" w:rsidRPr="00F336FF" w:rsidRDefault="00D4007D" w:rsidP="00F336FF">
      <w:pPr>
        <w:ind w:firstLine="720"/>
        <w:rPr>
          <w:i/>
        </w:rPr>
      </w:pPr>
      <w:r w:rsidRPr="00F336FF">
        <w:rPr>
          <w:i/>
        </w:rPr>
        <w:t>Be</w:t>
      </w:r>
      <w:r w:rsidR="008D741D" w:rsidRPr="00F336FF">
        <w:rPr>
          <w:i/>
        </w:rPr>
        <w:t xml:space="preserve"> attention grabbing</w:t>
      </w:r>
    </w:p>
    <w:p w14:paraId="04DF25C1" w14:textId="77777777" w:rsidR="008D741D" w:rsidRPr="00F336FF" w:rsidRDefault="00D4007D">
      <w:r>
        <w:t xml:space="preserve">The only thing I actively discourage is </w:t>
      </w:r>
      <w:r w:rsidR="00F336FF">
        <w:t xml:space="preserve">for you to </w:t>
      </w:r>
      <w:r>
        <w:t>s</w:t>
      </w:r>
      <w:r w:rsidR="008D741D">
        <w:t xml:space="preserve">imply </w:t>
      </w:r>
      <w:r w:rsidR="00F336FF">
        <w:t>repeat</w:t>
      </w:r>
      <w:r w:rsidR="008D741D">
        <w:t xml:space="preserve"> the exact same information that I presented to you in class</w:t>
      </w:r>
      <w:r w:rsidR="0035398B">
        <w:t>, in the same way I presented it</w:t>
      </w:r>
      <w:r>
        <w:t>.</w:t>
      </w:r>
      <w:r w:rsidR="00F336FF">
        <w:t xml:space="preserve"> We want to hear </w:t>
      </w:r>
      <w:r w:rsidR="00F336FF">
        <w:rPr>
          <w:u w:val="single"/>
        </w:rPr>
        <w:t>your</w:t>
      </w:r>
      <w:r w:rsidR="00F336FF">
        <w:t xml:space="preserve"> explanation</w:t>
      </w:r>
      <w:r w:rsidR="0035398B">
        <w:t xml:space="preserve"> done </w:t>
      </w:r>
      <w:r w:rsidR="0035398B" w:rsidRPr="0035398B">
        <w:rPr>
          <w:u w:val="single"/>
        </w:rPr>
        <w:t>your</w:t>
      </w:r>
      <w:r w:rsidR="0035398B">
        <w:t xml:space="preserve"> way</w:t>
      </w:r>
      <w:r w:rsidR="00F336FF">
        <w:t>!</w:t>
      </w:r>
    </w:p>
    <w:p w14:paraId="7FB80A37" w14:textId="77777777" w:rsidR="00451CA5" w:rsidRDefault="00451CA5"/>
    <w:p w14:paraId="526CED85" w14:textId="77777777" w:rsidR="00451CA5" w:rsidRDefault="00D4007D">
      <w:r>
        <w:t xml:space="preserve">Your presentation will be worth 45 </w:t>
      </w:r>
      <w:r w:rsidR="00F336FF">
        <w:t xml:space="preserve">(of 50) </w:t>
      </w:r>
      <w:r>
        <w:t xml:space="preserve">points. </w:t>
      </w:r>
      <w:r w:rsidR="000F437D">
        <w:t xml:space="preserve">As I assess your work, I will be asking myself: </w:t>
      </w:r>
    </w:p>
    <w:p w14:paraId="37E0E5CD" w14:textId="77777777" w:rsidR="00451CA5" w:rsidRPr="00F336FF" w:rsidRDefault="00451CA5">
      <w:pPr>
        <w:rPr>
          <w:i/>
        </w:rPr>
      </w:pPr>
      <w:r>
        <w:tab/>
        <w:t>-</w:t>
      </w:r>
      <w:r w:rsidR="008B1804">
        <w:rPr>
          <w:i/>
        </w:rPr>
        <w:t xml:space="preserve">Did the presentation hit the most important and most difficult concepts from the session? </w:t>
      </w:r>
      <w:r w:rsidR="000F437D">
        <w:rPr>
          <w:i/>
        </w:rPr>
        <w:t>(10 points)</w:t>
      </w:r>
      <w:r w:rsidR="00AC5FD3" w:rsidRPr="00F336FF">
        <w:rPr>
          <w:i/>
        </w:rPr>
        <w:t xml:space="preserve"> </w:t>
      </w:r>
    </w:p>
    <w:p w14:paraId="49DCC52F" w14:textId="77777777" w:rsidR="00AC5FD3" w:rsidRPr="0035398B" w:rsidRDefault="00AC5FD3">
      <w:pPr>
        <w:rPr>
          <w:i/>
        </w:rPr>
      </w:pPr>
      <w:r>
        <w:tab/>
        <w:t>-</w:t>
      </w:r>
      <w:r w:rsidRPr="0035398B">
        <w:rPr>
          <w:i/>
        </w:rPr>
        <w:t>Was the information accurate/correct?</w:t>
      </w:r>
      <w:r w:rsidR="000F437D">
        <w:rPr>
          <w:i/>
        </w:rPr>
        <w:t xml:space="preserve"> (5 points)</w:t>
      </w:r>
    </w:p>
    <w:p w14:paraId="35858281" w14:textId="77777777" w:rsidR="00AC5FD3" w:rsidRPr="00F336FF" w:rsidRDefault="00AC5FD3">
      <w:pPr>
        <w:rPr>
          <w:i/>
        </w:rPr>
      </w:pPr>
      <w:r>
        <w:tab/>
        <w:t xml:space="preserve">- </w:t>
      </w:r>
      <w:r w:rsidRPr="00F336FF">
        <w:rPr>
          <w:i/>
        </w:rPr>
        <w:t>Was the presentation clear</w:t>
      </w:r>
      <w:r w:rsidR="00F336FF">
        <w:rPr>
          <w:i/>
        </w:rPr>
        <w:t xml:space="preserve"> and well </w:t>
      </w:r>
      <w:proofErr w:type="gramStart"/>
      <w:r w:rsidR="00F336FF">
        <w:rPr>
          <w:i/>
        </w:rPr>
        <w:t>organized</w:t>
      </w:r>
      <w:r w:rsidRPr="00F336FF">
        <w:rPr>
          <w:i/>
        </w:rPr>
        <w:t>?</w:t>
      </w:r>
      <w:r w:rsidR="000F437D">
        <w:rPr>
          <w:i/>
        </w:rPr>
        <w:t>(</w:t>
      </w:r>
      <w:proofErr w:type="gramEnd"/>
      <w:r w:rsidR="000F437D">
        <w:rPr>
          <w:i/>
        </w:rPr>
        <w:t>10 points)</w:t>
      </w:r>
    </w:p>
    <w:p w14:paraId="5DEC4DF4" w14:textId="77777777" w:rsidR="00451CA5" w:rsidRPr="00F336FF" w:rsidRDefault="00AC5FD3">
      <w:pPr>
        <w:rPr>
          <w:i/>
        </w:rPr>
      </w:pPr>
      <w:r w:rsidRPr="00F336FF">
        <w:rPr>
          <w:i/>
        </w:rPr>
        <w:tab/>
        <w:t xml:space="preserve">- </w:t>
      </w:r>
      <w:r w:rsidR="00C06A1A" w:rsidRPr="00F336FF">
        <w:rPr>
          <w:i/>
        </w:rPr>
        <w:t>Was the presentation engaging?  Did the group try to make it interesting?  Was it creative?</w:t>
      </w:r>
      <w:r w:rsidR="000F437D">
        <w:rPr>
          <w:i/>
        </w:rPr>
        <w:t xml:space="preserve"> (15 points)</w:t>
      </w:r>
    </w:p>
    <w:p w14:paraId="4D77613B" w14:textId="77777777" w:rsidR="00C06A1A" w:rsidRPr="00F336FF" w:rsidRDefault="00C06A1A" w:rsidP="008B1804">
      <w:pPr>
        <w:ind w:left="720"/>
        <w:rPr>
          <w:i/>
        </w:rPr>
      </w:pPr>
      <w:r w:rsidRPr="00F336FF">
        <w:rPr>
          <w:i/>
        </w:rPr>
        <w:t xml:space="preserve">-Was this a “value added” </w:t>
      </w:r>
      <w:r w:rsidR="000F437D">
        <w:rPr>
          <w:i/>
        </w:rPr>
        <w:t>experience</w:t>
      </w:r>
      <w:r w:rsidRPr="00F336FF">
        <w:rPr>
          <w:i/>
        </w:rPr>
        <w:t xml:space="preserve"> for the audience?</w:t>
      </w:r>
      <w:r w:rsidR="008B1804">
        <w:rPr>
          <w:i/>
        </w:rPr>
        <w:t xml:space="preserve"> Is an audience member better prepared for the exam after being a part of this presentation?</w:t>
      </w:r>
      <w:r w:rsidR="000F437D">
        <w:rPr>
          <w:i/>
        </w:rPr>
        <w:t xml:space="preserve"> (5 points)</w:t>
      </w:r>
    </w:p>
    <w:p w14:paraId="77D9FB3B" w14:textId="77777777" w:rsidR="00451CA5" w:rsidRDefault="008B1804">
      <w:r>
        <w:t xml:space="preserve">When you are not presenting, </w:t>
      </w:r>
      <w:r w:rsidR="00451CA5">
        <w:t xml:space="preserve">your job will be to </w:t>
      </w:r>
      <w:r w:rsidR="00D4007D">
        <w:t>be a good</w:t>
      </w:r>
      <w:r w:rsidR="0035398B">
        <w:t xml:space="preserve"> audience member. Ask questions, a</w:t>
      </w:r>
      <w:r w:rsidR="00D4007D">
        <w:t xml:space="preserve">nswer the group’s questions, and generally participate with whatever your classmates are trying to do. </w:t>
      </w:r>
    </w:p>
    <w:p w14:paraId="00880EBB" w14:textId="77777777" w:rsidR="00451CA5" w:rsidRDefault="00451CA5">
      <w:r>
        <w:t>The</w:t>
      </w:r>
      <w:r w:rsidR="00381215">
        <w:t xml:space="preserve"> group</w:t>
      </w:r>
      <w:r>
        <w:t xml:space="preserve"> </w:t>
      </w:r>
      <w:r w:rsidR="00F336FF">
        <w:t>p</w:t>
      </w:r>
      <w:r w:rsidR="008839C1">
        <w:t>resentation will be worth 45</w:t>
      </w:r>
      <w:r>
        <w:t xml:space="preserve"> points</w:t>
      </w:r>
      <w:r w:rsidR="00381215">
        <w:t xml:space="preserve"> and each member of the group will receive the same grade</w:t>
      </w:r>
      <w:r>
        <w:t xml:space="preserve">. </w:t>
      </w:r>
      <w:r w:rsidR="008839C1">
        <w:t xml:space="preserve">Your </w:t>
      </w:r>
      <w:r w:rsidR="0035398B">
        <w:t xml:space="preserve">personal </w:t>
      </w:r>
      <w:r w:rsidR="00F336FF">
        <w:t xml:space="preserve">participation as an audience member </w:t>
      </w:r>
      <w:r w:rsidR="008839C1">
        <w:t>will be worth 5</w:t>
      </w:r>
      <w:r>
        <w:t xml:space="preserve"> points.</w:t>
      </w:r>
    </w:p>
    <w:sectPr w:rsidR="00451CA5" w:rsidSect="00A53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CA5"/>
    <w:rsid w:val="000F437D"/>
    <w:rsid w:val="0035398B"/>
    <w:rsid w:val="00381215"/>
    <w:rsid w:val="003A3674"/>
    <w:rsid w:val="00451CA5"/>
    <w:rsid w:val="00535873"/>
    <w:rsid w:val="00686773"/>
    <w:rsid w:val="008839C1"/>
    <w:rsid w:val="008B1804"/>
    <w:rsid w:val="008D741D"/>
    <w:rsid w:val="00A53F9F"/>
    <w:rsid w:val="00AC5FD3"/>
    <w:rsid w:val="00C06A1A"/>
    <w:rsid w:val="00D4007D"/>
    <w:rsid w:val="00F336FF"/>
    <w:rsid w:val="00F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A5EB"/>
  <w15:docId w15:val="{E1275396-8858-4BE5-A794-A8BC964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Beck</dc:creator>
  <cp:lastModifiedBy>Jason Beck</cp:lastModifiedBy>
  <cp:revision>4</cp:revision>
  <dcterms:created xsi:type="dcterms:W3CDTF">2022-01-04T17:54:00Z</dcterms:created>
  <dcterms:modified xsi:type="dcterms:W3CDTF">2023-01-03T13:57:00Z</dcterms:modified>
</cp:coreProperties>
</file>