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04F5C" w14:textId="46F15031" w:rsidR="00EE1C19" w:rsidRDefault="00EE1C19" w:rsidP="00EE1C19">
      <w:pPr>
        <w:rPr>
          <w:lang w:val="en-US"/>
        </w:rPr>
      </w:pPr>
    </w:p>
    <w:p w14:paraId="329E447D" w14:textId="4B0C58D2" w:rsidR="00EE1C19" w:rsidRDefault="00EE1C19" w:rsidP="00EE1C19">
      <w:pPr>
        <w:pStyle w:val="Heading1"/>
        <w:rPr>
          <w:lang w:val="en-US"/>
        </w:rPr>
      </w:pPr>
      <w:r>
        <w:rPr>
          <w:lang w:val="en-US"/>
        </w:rPr>
        <w:t>Using our</w:t>
      </w:r>
      <w:r w:rsidR="00EE57FB">
        <w:rPr>
          <w:lang w:val="en-US"/>
        </w:rPr>
        <w:t xml:space="preserve"> electronic</w:t>
      </w:r>
      <w:r>
        <w:rPr>
          <w:lang w:val="en-US"/>
        </w:rPr>
        <w:t xml:space="preserve"> information resources</w:t>
      </w:r>
      <w:r w:rsidR="001F6A34">
        <w:rPr>
          <w:lang w:val="en-US"/>
        </w:rPr>
        <w:t xml:space="preserve"> from campus network or remotely</w:t>
      </w:r>
    </w:p>
    <w:p w14:paraId="49179DB0" w14:textId="19FDDF34" w:rsidR="00EE1C19" w:rsidRDefault="00EE1C19" w:rsidP="00EE1C1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 campus network without additional logging in </w:t>
      </w:r>
    </w:p>
    <w:p w14:paraId="3B68906D" w14:textId="507D7C1D" w:rsidR="00EE1C19" w:rsidRDefault="00EE1C19" w:rsidP="00EE1C1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Remotely with VPN without additional logging in</w:t>
      </w:r>
      <w:r w:rsidR="001F6A34">
        <w:rPr>
          <w:lang w:val="en-US"/>
        </w:rPr>
        <w:t xml:space="preserve"> (VPN:</w:t>
      </w:r>
      <w:r w:rsidR="001F6A34" w:rsidRPr="001F6A34">
        <w:t xml:space="preserve"> </w:t>
      </w:r>
      <w:hyperlink r:id="rId5" w:history="1">
        <w:r w:rsidR="001F6A34" w:rsidRPr="0047374C">
          <w:rPr>
            <w:rStyle w:val="Hyperlink"/>
            <w:lang w:val="en-US"/>
          </w:rPr>
          <w:t>https://www.aalto.fi/en/services/establishing-a-remote-connection-vpn-to-an-aalto-network</w:t>
        </w:r>
      </w:hyperlink>
      <w:r w:rsidR="001F6A34">
        <w:rPr>
          <w:lang w:val="en-US"/>
        </w:rPr>
        <w:t>)</w:t>
      </w:r>
    </w:p>
    <w:p w14:paraId="30E535A6" w14:textId="2E816EFE" w:rsidR="001F6A34" w:rsidRDefault="001F6A34" w:rsidP="00EE1C1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Remotely from Aalto-Primo (must log in with Aalto credentials): </w:t>
      </w:r>
      <w:hyperlink r:id="rId6" w:history="1">
        <w:r w:rsidRPr="0047374C">
          <w:rPr>
            <w:rStyle w:val="Hyperlink"/>
            <w:lang w:val="en-US"/>
          </w:rPr>
          <w:t>https://primo.aalto.fi/discovery/search?vid=358AALTO_INST:VU1&amp;lang=en</w:t>
        </w:r>
      </w:hyperlink>
    </w:p>
    <w:p w14:paraId="2AAD083F" w14:textId="20146868" w:rsidR="001F6A34" w:rsidRPr="00354F83" w:rsidRDefault="001F6A34" w:rsidP="00EE1C19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  <w:lang w:val="en-US"/>
        </w:rPr>
      </w:pPr>
      <w:r>
        <w:rPr>
          <w:lang w:val="en-US"/>
        </w:rPr>
        <w:t xml:space="preserve">Remotely from Business Guide (must log in with Aalto credentials): </w:t>
      </w:r>
      <w:hyperlink r:id="rId7" w:history="1">
        <w:r w:rsidRPr="0047374C">
          <w:rPr>
            <w:rStyle w:val="Hyperlink"/>
            <w:lang w:val="en-US"/>
          </w:rPr>
          <w:t>https://libguides.aalto.fi/business</w:t>
        </w:r>
      </w:hyperlink>
    </w:p>
    <w:p w14:paraId="49F6312D" w14:textId="66EA80F7" w:rsidR="00354F83" w:rsidRDefault="00354F83" w:rsidP="00EE1C1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There are some rare exceptions, for example Financial Times (ft.com) in which you need to create a user account with your Aalto credentials even if you are in Aalto network</w:t>
      </w:r>
    </w:p>
    <w:p w14:paraId="35084C91" w14:textId="77777777" w:rsidR="001F6A34" w:rsidRPr="001F6A34" w:rsidRDefault="001F6A34" w:rsidP="001F6A34">
      <w:pPr>
        <w:rPr>
          <w:lang w:val="en-US"/>
        </w:rPr>
      </w:pPr>
    </w:p>
    <w:p w14:paraId="214EF67A" w14:textId="1874CFA5" w:rsidR="00EE1C19" w:rsidRDefault="00BE6729" w:rsidP="00BE6729">
      <w:pPr>
        <w:pStyle w:val="Heading1"/>
        <w:rPr>
          <w:lang w:val="en-US"/>
        </w:rPr>
      </w:pPr>
      <w:r>
        <w:rPr>
          <w:lang w:val="en-US"/>
        </w:rPr>
        <w:t>Aalto-Primo</w:t>
      </w:r>
    </w:p>
    <w:p w14:paraId="10E8E70A" w14:textId="723EAA4B" w:rsidR="00CD3202" w:rsidRPr="00CD3202" w:rsidRDefault="00BE6729" w:rsidP="00CD3202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  <w:lang w:val="en-US"/>
        </w:rPr>
      </w:pPr>
      <w:r>
        <w:rPr>
          <w:lang w:val="en-US"/>
        </w:rPr>
        <w:t xml:space="preserve">Aalto-Primo is our collection search portal: </w:t>
      </w:r>
      <w:hyperlink r:id="rId8" w:history="1">
        <w:r w:rsidRPr="0047374C">
          <w:rPr>
            <w:rStyle w:val="Hyperlink"/>
            <w:lang w:val="en-US"/>
          </w:rPr>
          <w:t>https://primo.aalto.fi/discovery/search?vid=358AALTO_INST:VU1&amp;lang=en</w:t>
        </w:r>
      </w:hyperlink>
    </w:p>
    <w:p w14:paraId="6917FC00" w14:textId="2CC3E090" w:rsidR="00CD3202" w:rsidRPr="008C6661" w:rsidRDefault="008C6661" w:rsidP="00CD3202">
      <w:pPr>
        <w:rPr>
          <w:b/>
          <w:bCs/>
          <w:lang w:val="en-US"/>
        </w:rPr>
      </w:pPr>
      <w:r w:rsidRPr="008C6661">
        <w:rPr>
          <w:b/>
          <w:bCs/>
          <w:lang w:val="en-US"/>
        </w:rPr>
        <w:t>Searching books, thesis etc.</w:t>
      </w:r>
    </w:p>
    <w:p w14:paraId="7E69E4FB" w14:textId="7F29482E" w:rsidR="00D637AE" w:rsidRDefault="00D637AE" w:rsidP="00EE1C1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Type search words to Aalto-Primo and choose “</w:t>
      </w:r>
      <w:r w:rsidRPr="00031094">
        <w:rPr>
          <w:b/>
          <w:bCs/>
          <w:lang w:val="en-US"/>
        </w:rPr>
        <w:t>Search for books, journals and theses</w:t>
      </w:r>
      <w:r>
        <w:rPr>
          <w:lang w:val="en-US"/>
        </w:rPr>
        <w:t>” to find books</w:t>
      </w:r>
      <w:r w:rsidR="0080183A">
        <w:rPr>
          <w:lang w:val="en-US"/>
        </w:rPr>
        <w:t xml:space="preserve"> etc.</w:t>
      </w:r>
    </w:p>
    <w:p w14:paraId="67C3A6D3" w14:textId="32408C09" w:rsidR="00D637AE" w:rsidRDefault="00D637AE" w:rsidP="00D637A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Type search words to Aalto-Primo and choose “</w:t>
      </w:r>
      <w:r w:rsidRPr="00031094">
        <w:rPr>
          <w:b/>
          <w:bCs/>
          <w:lang w:val="en-US"/>
        </w:rPr>
        <w:t xml:space="preserve">Search </w:t>
      </w:r>
      <w:proofErr w:type="spellStart"/>
      <w:r w:rsidRPr="00031094">
        <w:rPr>
          <w:b/>
          <w:bCs/>
          <w:lang w:val="en-US"/>
        </w:rPr>
        <w:t>Aaltodoc</w:t>
      </w:r>
      <w:proofErr w:type="spellEnd"/>
      <w:r w:rsidRPr="00031094">
        <w:rPr>
          <w:b/>
          <w:bCs/>
          <w:lang w:val="en-US"/>
        </w:rPr>
        <w:t xml:space="preserve"> publication archive</w:t>
      </w:r>
      <w:r>
        <w:rPr>
          <w:lang w:val="en-US"/>
        </w:rPr>
        <w:t>” to find Aalto University publications such as bachelor theses, master’s theses etc.</w:t>
      </w:r>
    </w:p>
    <w:p w14:paraId="71490F2E" w14:textId="24AC0227" w:rsidR="00031094" w:rsidRPr="008C6661" w:rsidRDefault="008C6661" w:rsidP="00031094">
      <w:pPr>
        <w:rPr>
          <w:b/>
          <w:bCs/>
          <w:lang w:val="en-US"/>
        </w:rPr>
      </w:pPr>
      <w:r w:rsidRPr="008C6661">
        <w:rPr>
          <w:b/>
          <w:bCs/>
          <w:lang w:val="en-US"/>
        </w:rPr>
        <w:t>Searching articles</w:t>
      </w:r>
    </w:p>
    <w:p w14:paraId="1F9D11E1" w14:textId="45463A8A" w:rsidR="00D637AE" w:rsidRPr="00031094" w:rsidRDefault="00031094" w:rsidP="00031094">
      <w:pPr>
        <w:pStyle w:val="ListParagraph"/>
        <w:numPr>
          <w:ilvl w:val="0"/>
          <w:numId w:val="2"/>
        </w:numPr>
        <w:rPr>
          <w:lang w:val="en-US"/>
        </w:rPr>
      </w:pPr>
      <w:r w:rsidRPr="00031094">
        <w:rPr>
          <w:b/>
          <w:bCs/>
          <w:lang w:val="en-US"/>
        </w:rPr>
        <w:t>Article search</w:t>
      </w:r>
      <w:r>
        <w:rPr>
          <w:lang w:val="en-US"/>
        </w:rPr>
        <w:t xml:space="preserve"> covers a huge </w:t>
      </w:r>
      <w:proofErr w:type="gramStart"/>
      <w:r>
        <w:rPr>
          <w:lang w:val="en-US"/>
        </w:rPr>
        <w:t>amount</w:t>
      </w:r>
      <w:proofErr w:type="gramEnd"/>
      <w:r>
        <w:rPr>
          <w:lang w:val="en-US"/>
        </w:rPr>
        <w:t xml:space="preserve"> of journals from many different publishers</w:t>
      </w:r>
    </w:p>
    <w:p w14:paraId="2558E1E8" w14:textId="1DC83CAB" w:rsidR="00D637AE" w:rsidRDefault="00D637AE" w:rsidP="00D637A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Type search words to Aalto-Primo and choose “</w:t>
      </w:r>
      <w:r w:rsidRPr="00E30DFE">
        <w:rPr>
          <w:b/>
          <w:bCs/>
          <w:lang w:val="en-US"/>
        </w:rPr>
        <w:t>Search for international articles</w:t>
      </w:r>
      <w:r>
        <w:rPr>
          <w:lang w:val="en-US"/>
        </w:rPr>
        <w:t>”</w:t>
      </w:r>
    </w:p>
    <w:p w14:paraId="05320EBE" w14:textId="369865AA" w:rsidR="00CD2CDF" w:rsidRDefault="00CD2CDF" w:rsidP="00031094">
      <w:pPr>
        <w:pStyle w:val="ListParagraph"/>
        <w:numPr>
          <w:ilvl w:val="0"/>
          <w:numId w:val="2"/>
        </w:numPr>
        <w:rPr>
          <w:lang w:val="en-US"/>
        </w:rPr>
      </w:pPr>
      <w:r w:rsidRPr="00031094">
        <w:rPr>
          <w:lang w:val="en-US"/>
        </w:rPr>
        <w:t>Choose “Peer-reviewed journals” from</w:t>
      </w:r>
      <w:r w:rsidR="00031094">
        <w:rPr>
          <w:lang w:val="en-US"/>
        </w:rPr>
        <w:t xml:space="preserve"> </w:t>
      </w:r>
      <w:proofErr w:type="gramStart"/>
      <w:r w:rsidR="00031094">
        <w:rPr>
          <w:lang w:val="en-US"/>
        </w:rPr>
        <w:t xml:space="preserve">article </w:t>
      </w:r>
      <w:r w:rsidRPr="00031094">
        <w:rPr>
          <w:lang w:val="en-US"/>
        </w:rPr>
        <w:t xml:space="preserve"> search</w:t>
      </w:r>
      <w:proofErr w:type="gramEnd"/>
      <w:r w:rsidRPr="00031094">
        <w:rPr>
          <w:lang w:val="en-US"/>
        </w:rPr>
        <w:t xml:space="preserve"> results to only include results from scientific journals</w:t>
      </w:r>
    </w:p>
    <w:p w14:paraId="2DE2BB67" w14:textId="77BB7601" w:rsidR="00031094" w:rsidRDefault="00031094" w:rsidP="0003109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Choose “Advanced search” and combine more than one search word to make your search more accurate</w:t>
      </w:r>
    </w:p>
    <w:p w14:paraId="6DAAFEF2" w14:textId="3E07286B" w:rsidR="009F4E48" w:rsidRDefault="009F4E48" w:rsidP="0003109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Aalto-Primo article search is</w:t>
      </w:r>
      <w:r w:rsidR="00E030E8">
        <w:rPr>
          <w:lang w:val="en-US"/>
        </w:rPr>
        <w:t xml:space="preserve"> also</w:t>
      </w:r>
      <w:r>
        <w:rPr>
          <w:lang w:val="en-US"/>
        </w:rPr>
        <w:t xml:space="preserve"> useful for finding a particular article. Just copy/paste article title to Aalto-Primo article search.</w:t>
      </w:r>
    </w:p>
    <w:p w14:paraId="54A69EF0" w14:textId="632EAC26" w:rsidR="00031094" w:rsidRPr="008C6661" w:rsidRDefault="008C6661" w:rsidP="00031094">
      <w:pPr>
        <w:rPr>
          <w:b/>
          <w:bCs/>
          <w:lang w:val="en-US"/>
        </w:rPr>
      </w:pPr>
      <w:r w:rsidRPr="008C6661">
        <w:rPr>
          <w:b/>
          <w:bCs/>
          <w:lang w:val="en-US"/>
        </w:rPr>
        <w:t>Journal search</w:t>
      </w:r>
    </w:p>
    <w:p w14:paraId="59E6B600" w14:textId="25D77332" w:rsidR="00CD3202" w:rsidRDefault="00CD3202" w:rsidP="00031094">
      <w:pPr>
        <w:pStyle w:val="ListParagraph"/>
        <w:numPr>
          <w:ilvl w:val="0"/>
          <w:numId w:val="2"/>
        </w:numPr>
        <w:rPr>
          <w:lang w:val="en-US"/>
        </w:rPr>
      </w:pPr>
      <w:r w:rsidRPr="00031094">
        <w:rPr>
          <w:b/>
          <w:bCs/>
          <w:lang w:val="en-US"/>
        </w:rPr>
        <w:t>Journal search</w:t>
      </w:r>
      <w:r w:rsidRPr="00031094">
        <w:rPr>
          <w:lang w:val="en-US"/>
        </w:rPr>
        <w:t xml:space="preserve"> at the top of the page</w:t>
      </w:r>
    </w:p>
    <w:p w14:paraId="556AFD5C" w14:textId="6979F24A" w:rsidR="00031094" w:rsidRPr="008C6661" w:rsidRDefault="008C6661" w:rsidP="00031094">
      <w:pPr>
        <w:rPr>
          <w:b/>
          <w:bCs/>
          <w:lang w:val="en-US"/>
        </w:rPr>
      </w:pPr>
      <w:r w:rsidRPr="008C6661">
        <w:rPr>
          <w:b/>
          <w:bCs/>
          <w:lang w:val="en-US"/>
        </w:rPr>
        <w:t>Database search</w:t>
      </w:r>
    </w:p>
    <w:p w14:paraId="02E0F6F2" w14:textId="77777777" w:rsidR="00CD3202" w:rsidRDefault="00CD3202" w:rsidP="00CD3202">
      <w:pPr>
        <w:pStyle w:val="ListParagraph"/>
        <w:numPr>
          <w:ilvl w:val="0"/>
          <w:numId w:val="2"/>
        </w:numPr>
        <w:rPr>
          <w:lang w:val="en-US"/>
        </w:rPr>
      </w:pPr>
      <w:r w:rsidRPr="00031094">
        <w:rPr>
          <w:b/>
          <w:bCs/>
          <w:lang w:val="en-US"/>
        </w:rPr>
        <w:t>Database search</w:t>
      </w:r>
      <w:r>
        <w:rPr>
          <w:lang w:val="en-US"/>
        </w:rPr>
        <w:t xml:space="preserve"> at the top of the page</w:t>
      </w:r>
    </w:p>
    <w:p w14:paraId="45F91AD9" w14:textId="77777777" w:rsidR="00CD3202" w:rsidRPr="00CD3202" w:rsidRDefault="00CD3202" w:rsidP="00CD3202">
      <w:pPr>
        <w:rPr>
          <w:lang w:val="en-US"/>
        </w:rPr>
      </w:pPr>
    </w:p>
    <w:p w14:paraId="34A7BE0A" w14:textId="70B1CA06" w:rsidR="005D0D85" w:rsidRDefault="005D0D85" w:rsidP="005D0D85">
      <w:pPr>
        <w:pStyle w:val="Heading1"/>
        <w:rPr>
          <w:lang w:val="en-US"/>
        </w:rPr>
      </w:pPr>
      <w:r>
        <w:rPr>
          <w:lang w:val="en-US"/>
        </w:rPr>
        <w:lastRenderedPageBreak/>
        <w:t>Business Guide</w:t>
      </w:r>
    </w:p>
    <w:p w14:paraId="37054EA2" w14:textId="3F1D49B5" w:rsidR="005D0D85" w:rsidRPr="00EB4678" w:rsidRDefault="005D0D85" w:rsidP="005D0D85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  <w:lang w:val="en-US"/>
        </w:rPr>
      </w:pPr>
      <w:r>
        <w:rPr>
          <w:lang w:val="en-US"/>
        </w:rPr>
        <w:t>Business Guide contains links to business related databases and other information resources (the same</w:t>
      </w:r>
      <w:r w:rsidR="00887B35">
        <w:rPr>
          <w:lang w:val="en-US"/>
        </w:rPr>
        <w:t xml:space="preserve"> database</w:t>
      </w:r>
      <w:r>
        <w:rPr>
          <w:lang w:val="en-US"/>
        </w:rPr>
        <w:t xml:space="preserve"> links are in Aalto-Primo): </w:t>
      </w:r>
      <w:hyperlink r:id="rId9" w:history="1">
        <w:r w:rsidRPr="0047374C">
          <w:rPr>
            <w:rStyle w:val="Hyperlink"/>
            <w:lang w:val="en-US"/>
          </w:rPr>
          <w:t>https://libguides.aalto.fi/business</w:t>
        </w:r>
      </w:hyperlink>
    </w:p>
    <w:p w14:paraId="61A18B07" w14:textId="431DC5A0" w:rsidR="00EB4678" w:rsidRPr="008C6661" w:rsidRDefault="008C6661" w:rsidP="00EB4678">
      <w:pPr>
        <w:rPr>
          <w:rStyle w:val="Hyperlink"/>
          <w:b/>
          <w:bCs/>
          <w:color w:val="auto"/>
          <w:u w:val="none"/>
          <w:lang w:val="en-US"/>
        </w:rPr>
      </w:pPr>
      <w:r w:rsidRPr="008C6661">
        <w:rPr>
          <w:rStyle w:val="Hyperlink"/>
          <w:b/>
          <w:bCs/>
          <w:color w:val="auto"/>
          <w:u w:val="none"/>
          <w:lang w:val="en-US"/>
        </w:rPr>
        <w:t>E-books</w:t>
      </w:r>
    </w:p>
    <w:p w14:paraId="1644C119" w14:textId="2A1167A3" w:rsidR="00C43979" w:rsidRPr="00C43979" w:rsidRDefault="00DE0F63" w:rsidP="00C43979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It’s possible to make full text searches (search covers the whole books, unlike in Aalto-Primo book search</w:t>
      </w:r>
      <w:r w:rsidR="008F345D">
        <w:rPr>
          <w:lang w:val="en-US"/>
        </w:rPr>
        <w:t xml:space="preserve"> which only searches from book titles, authors, keywords etc.</w:t>
      </w:r>
      <w:r>
        <w:rPr>
          <w:lang w:val="en-US"/>
        </w:rPr>
        <w:t xml:space="preserve">) in e-book databases: </w:t>
      </w:r>
      <w:hyperlink r:id="rId10" w:history="1">
        <w:r w:rsidR="00C43979" w:rsidRPr="00C43979">
          <w:rPr>
            <w:rStyle w:val="Hyperlink"/>
            <w:lang w:val="en-US"/>
          </w:rPr>
          <w:t>https://libguides.aalto.fi/c.php?g=410651&amp;p=2796660</w:t>
        </w:r>
      </w:hyperlink>
    </w:p>
    <w:p w14:paraId="026A9930" w14:textId="74136245" w:rsidR="00EB4678" w:rsidRPr="008C6661" w:rsidRDefault="008C6661" w:rsidP="00EB4678">
      <w:pPr>
        <w:rPr>
          <w:b/>
          <w:bCs/>
          <w:lang w:val="en-US"/>
        </w:rPr>
      </w:pPr>
      <w:r w:rsidRPr="008C6661">
        <w:rPr>
          <w:b/>
          <w:bCs/>
          <w:lang w:val="en-US"/>
        </w:rPr>
        <w:t>Articles</w:t>
      </w:r>
    </w:p>
    <w:p w14:paraId="56ACD1DA" w14:textId="66A0A711" w:rsidR="005D0D85" w:rsidRDefault="00C85814" w:rsidP="005D0D8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Article databases</w:t>
      </w:r>
      <w:r w:rsidR="005D0D85">
        <w:rPr>
          <w:lang w:val="en-US"/>
        </w:rPr>
        <w:t xml:space="preserve">: </w:t>
      </w:r>
      <w:hyperlink r:id="rId11" w:history="1">
        <w:r w:rsidR="005D0D85" w:rsidRPr="0047374C">
          <w:rPr>
            <w:rStyle w:val="Hyperlink"/>
            <w:lang w:val="en-US"/>
          </w:rPr>
          <w:t>https://libguides.aalto.fi/c.php?g=410651&amp;p=2796901</w:t>
        </w:r>
      </w:hyperlink>
      <w:r w:rsidR="005D0D85">
        <w:rPr>
          <w:lang w:val="en-US"/>
        </w:rPr>
        <w:t xml:space="preserve"> Aalto-Primo article search covers articles from many of these databases, but not necessarily all </w:t>
      </w:r>
      <w:r w:rsidR="00EA2EEF">
        <w:rPr>
          <w:lang w:val="en-US"/>
        </w:rPr>
        <w:t>of them</w:t>
      </w:r>
    </w:p>
    <w:p w14:paraId="3C3625B2" w14:textId="76FBA61B" w:rsidR="00EB4678" w:rsidRPr="008C6661" w:rsidRDefault="008C6661" w:rsidP="00EB4678">
      <w:pPr>
        <w:rPr>
          <w:b/>
          <w:bCs/>
          <w:lang w:val="en-US"/>
        </w:rPr>
      </w:pPr>
      <w:r w:rsidRPr="008C6661">
        <w:rPr>
          <w:b/>
          <w:bCs/>
          <w:lang w:val="en-US"/>
        </w:rPr>
        <w:t>Reference databases</w:t>
      </w:r>
    </w:p>
    <w:p w14:paraId="3D14DA57" w14:textId="00456CAF" w:rsidR="00EB4678" w:rsidRDefault="005D0D85" w:rsidP="00EB467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Scopus and Web of Science are reference databases that do not contain full text articles but </w:t>
      </w:r>
      <w:r w:rsidR="003320FF">
        <w:rPr>
          <w:lang w:val="en-US"/>
        </w:rPr>
        <w:t>useful</w:t>
      </w:r>
      <w:r>
        <w:rPr>
          <w:lang w:val="en-US"/>
        </w:rPr>
        <w:t xml:space="preserve"> information about articles references, citations</w:t>
      </w:r>
      <w:r w:rsidR="00254345">
        <w:rPr>
          <w:lang w:val="en-US"/>
        </w:rPr>
        <w:t>, related articles</w:t>
      </w:r>
      <w:r>
        <w:rPr>
          <w:lang w:val="en-US"/>
        </w:rPr>
        <w:t xml:space="preserve"> etc.</w:t>
      </w:r>
      <w:r w:rsidR="00125501">
        <w:rPr>
          <w:lang w:val="en-US"/>
        </w:rPr>
        <w:t xml:space="preserve"> </w:t>
      </w:r>
      <w:r>
        <w:rPr>
          <w:lang w:val="en-US"/>
        </w:rPr>
        <w:t>Click “</w:t>
      </w:r>
      <w:proofErr w:type="spellStart"/>
      <w:r>
        <w:rPr>
          <w:lang w:val="en-US"/>
        </w:rPr>
        <w:t>ViewIt@Aalto</w:t>
      </w:r>
      <w:proofErr w:type="spellEnd"/>
      <w:r>
        <w:rPr>
          <w:lang w:val="en-US"/>
        </w:rPr>
        <w:t xml:space="preserve">” in search results to see if we have access to </w:t>
      </w:r>
      <w:r w:rsidR="00967085">
        <w:rPr>
          <w:lang w:val="en-US"/>
        </w:rPr>
        <w:t>full text articles from some other database</w:t>
      </w:r>
    </w:p>
    <w:p w14:paraId="026725E8" w14:textId="406EF7DC" w:rsidR="00707153" w:rsidRPr="00452377" w:rsidRDefault="00452377" w:rsidP="00707153">
      <w:pPr>
        <w:rPr>
          <w:b/>
          <w:bCs/>
          <w:lang w:val="en-US"/>
        </w:rPr>
      </w:pPr>
      <w:r w:rsidRPr="00452377">
        <w:rPr>
          <w:b/>
          <w:bCs/>
          <w:lang w:val="en-US"/>
        </w:rPr>
        <w:t>Research methods</w:t>
      </w:r>
    </w:p>
    <w:p w14:paraId="01A07343" w14:textId="6B306436" w:rsidR="007B42C5" w:rsidRPr="00551FDD" w:rsidRDefault="007B42C5" w:rsidP="007B42C5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  <w:lang w:val="en-US"/>
        </w:rPr>
      </w:pPr>
      <w:r>
        <w:rPr>
          <w:lang w:val="en-US"/>
        </w:rPr>
        <w:t xml:space="preserve">See Sage Research Methods for literature on research methods: </w:t>
      </w:r>
      <w:hyperlink r:id="rId12" w:history="1">
        <w:r w:rsidRPr="0047374C">
          <w:rPr>
            <w:rStyle w:val="Hyperlink"/>
            <w:lang w:val="en-US"/>
          </w:rPr>
          <w:t>https://libguides.aalto.fi/c.php?g=410651&amp;p=2797341</w:t>
        </w:r>
      </w:hyperlink>
    </w:p>
    <w:p w14:paraId="13E8822C" w14:textId="64FEFC40" w:rsidR="00452377" w:rsidRPr="00452377" w:rsidRDefault="00452377" w:rsidP="00452377">
      <w:pPr>
        <w:rPr>
          <w:rStyle w:val="Hyperlink"/>
          <w:b/>
          <w:bCs/>
          <w:color w:val="auto"/>
          <w:u w:val="none"/>
          <w:lang w:val="en-US"/>
        </w:rPr>
      </w:pPr>
      <w:r w:rsidRPr="00452377">
        <w:rPr>
          <w:rStyle w:val="Hyperlink"/>
          <w:b/>
          <w:bCs/>
          <w:color w:val="auto"/>
          <w:u w:val="none"/>
          <w:lang w:val="en-US"/>
        </w:rPr>
        <w:t>Other information resources</w:t>
      </w:r>
    </w:p>
    <w:p w14:paraId="3A814934" w14:textId="105592C2" w:rsidR="00551FDD" w:rsidRDefault="00551FDD" w:rsidP="007B42C5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  <w:lang w:val="en-US"/>
        </w:rPr>
      </w:pPr>
      <w:r>
        <w:rPr>
          <w:rStyle w:val="Hyperlink"/>
          <w:color w:val="auto"/>
          <w:u w:val="none"/>
          <w:lang w:val="en-US"/>
        </w:rPr>
        <w:t xml:space="preserve">See also other types of databases and other information resources if needed, such as company and market information, legal information, business news etc.: </w:t>
      </w:r>
      <w:hyperlink r:id="rId13" w:history="1">
        <w:r w:rsidRPr="00CF5F52">
          <w:rPr>
            <w:rStyle w:val="Hyperlink"/>
            <w:lang w:val="en-US"/>
          </w:rPr>
          <w:t>https://libguides.aalto.fi/business/</w:t>
        </w:r>
      </w:hyperlink>
    </w:p>
    <w:p w14:paraId="6C3FD286" w14:textId="6F9442B6" w:rsidR="00EB4678" w:rsidRPr="00452377" w:rsidRDefault="00452377" w:rsidP="00EB4678">
      <w:pPr>
        <w:rPr>
          <w:b/>
          <w:bCs/>
          <w:lang w:val="en-US"/>
        </w:rPr>
      </w:pPr>
      <w:r w:rsidRPr="00452377">
        <w:rPr>
          <w:b/>
          <w:bCs/>
          <w:lang w:val="en-US"/>
        </w:rPr>
        <w:t xml:space="preserve">Additional help </w:t>
      </w:r>
    </w:p>
    <w:p w14:paraId="383D7ACB" w14:textId="138AE625" w:rsidR="007B42C5" w:rsidRPr="00E145D7" w:rsidRDefault="007B42C5" w:rsidP="007B42C5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  <w:lang w:val="en-US"/>
        </w:rPr>
      </w:pPr>
      <w:r>
        <w:rPr>
          <w:lang w:val="en-US"/>
        </w:rPr>
        <w:t xml:space="preserve">Additional help in case you can’t find what you are looking for: </w:t>
      </w:r>
      <w:hyperlink r:id="rId14" w:history="1">
        <w:r w:rsidRPr="0047374C">
          <w:rPr>
            <w:rStyle w:val="Hyperlink"/>
            <w:lang w:val="en-US"/>
          </w:rPr>
          <w:t>https://libguides.aalto.fi/c.php?g=410651&amp;p=2797468</w:t>
        </w:r>
      </w:hyperlink>
    </w:p>
    <w:p w14:paraId="5888BFB9" w14:textId="77777777" w:rsidR="00993B31" w:rsidRDefault="00993B31" w:rsidP="00707153">
      <w:pPr>
        <w:pStyle w:val="Heading1"/>
        <w:rPr>
          <w:lang w:val="en-US"/>
        </w:rPr>
      </w:pPr>
    </w:p>
    <w:p w14:paraId="52ABDCF3" w14:textId="7CAB73DC" w:rsidR="00E145D7" w:rsidRDefault="00707153" w:rsidP="00707153">
      <w:pPr>
        <w:pStyle w:val="Heading1"/>
        <w:rPr>
          <w:lang w:val="en-US"/>
        </w:rPr>
      </w:pPr>
      <w:r>
        <w:rPr>
          <w:lang w:val="en-US"/>
        </w:rPr>
        <w:t>Google Scholar</w:t>
      </w:r>
    </w:p>
    <w:p w14:paraId="1CA6C854" w14:textId="07992F46" w:rsidR="00707153" w:rsidRDefault="00707153" w:rsidP="00707153">
      <w:pPr>
        <w:pStyle w:val="ListParagraph"/>
        <w:numPr>
          <w:ilvl w:val="0"/>
          <w:numId w:val="6"/>
        </w:numPr>
        <w:rPr>
          <w:lang w:val="en-US"/>
        </w:rPr>
      </w:pPr>
      <w:r w:rsidRPr="00707153">
        <w:rPr>
          <w:lang w:val="en-US"/>
        </w:rPr>
        <w:t>Google Scholar is Google's search engine speciali</w:t>
      </w:r>
      <w:r>
        <w:rPr>
          <w:lang w:val="en-US"/>
        </w:rPr>
        <w:t>z</w:t>
      </w:r>
      <w:r w:rsidRPr="00707153">
        <w:rPr>
          <w:lang w:val="en-US"/>
        </w:rPr>
        <w:t>ed in searching for scholarly information.</w:t>
      </w:r>
    </w:p>
    <w:p w14:paraId="455FFD1E" w14:textId="77777777" w:rsidR="00707153" w:rsidRDefault="00707153" w:rsidP="00707153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Google Scholar is also useful for finding a particular article. Just copy/paste article title to Google Scholar.</w:t>
      </w:r>
    </w:p>
    <w:p w14:paraId="6C320736" w14:textId="43649462" w:rsidR="00707153" w:rsidRDefault="00707153" w:rsidP="00707153">
      <w:pPr>
        <w:pStyle w:val="ListParagraph"/>
        <w:numPr>
          <w:ilvl w:val="0"/>
          <w:numId w:val="6"/>
        </w:numPr>
        <w:rPr>
          <w:lang w:val="en-US"/>
        </w:rPr>
      </w:pPr>
      <w:r w:rsidRPr="00707153">
        <w:rPr>
          <w:lang w:val="en-US"/>
        </w:rPr>
        <w:t xml:space="preserve">When you are using Google Scholar within Aalto University network, the search results include direct links to electronic full text articles, </w:t>
      </w:r>
      <w:proofErr w:type="gramStart"/>
      <w:r w:rsidRPr="00707153">
        <w:rPr>
          <w:lang w:val="en-US"/>
        </w:rPr>
        <w:t>provided that</w:t>
      </w:r>
      <w:proofErr w:type="gramEnd"/>
      <w:r w:rsidRPr="00707153">
        <w:rPr>
          <w:lang w:val="en-US"/>
        </w:rPr>
        <w:t xml:space="preserve"> they are </w:t>
      </w:r>
      <w:r>
        <w:rPr>
          <w:lang w:val="en-US"/>
        </w:rPr>
        <w:t xml:space="preserve">subscribed by </w:t>
      </w:r>
      <w:r w:rsidRPr="00707153">
        <w:rPr>
          <w:lang w:val="en-US"/>
        </w:rPr>
        <w:t>Aalto University.</w:t>
      </w:r>
      <w:r>
        <w:rPr>
          <w:lang w:val="en-US"/>
        </w:rPr>
        <w:t xml:space="preserve"> Results can also contain plenty of open access material.</w:t>
      </w:r>
    </w:p>
    <w:p w14:paraId="049D4521" w14:textId="4C3AF61E" w:rsidR="002416D6" w:rsidRPr="00707153" w:rsidRDefault="002416D6" w:rsidP="00707153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More information about Google Scholar (such as using it outside of Aalto University network): </w:t>
      </w:r>
      <w:hyperlink r:id="rId15" w:history="1">
        <w:r w:rsidRPr="002416D6">
          <w:rPr>
            <w:rStyle w:val="Hyperlink"/>
            <w:lang w:val="en-US"/>
          </w:rPr>
          <w:t>https://libguides.aalto.fi/e-resourcelinking/google-scholar</w:t>
        </w:r>
      </w:hyperlink>
    </w:p>
    <w:p w14:paraId="7DDF0F39" w14:textId="53DAF086" w:rsidR="00E145D7" w:rsidRDefault="00E145D7" w:rsidP="00E145D7">
      <w:pPr>
        <w:pStyle w:val="Heading1"/>
        <w:rPr>
          <w:lang w:val="en-US"/>
        </w:rPr>
      </w:pPr>
      <w:r>
        <w:rPr>
          <w:lang w:val="en-US"/>
        </w:rPr>
        <w:lastRenderedPageBreak/>
        <w:t>Some tips about search techniques</w:t>
      </w:r>
    </w:p>
    <w:p w14:paraId="66981E91" w14:textId="45479CAA" w:rsidR="00197429" w:rsidRPr="00197429" w:rsidRDefault="00E145D7" w:rsidP="00197429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Use advanced searc</w:t>
      </w:r>
      <w:r w:rsidR="000B33AB">
        <w:rPr>
          <w:lang w:val="en-US"/>
        </w:rPr>
        <w:t>h</w:t>
      </w:r>
      <w:r>
        <w:rPr>
          <w:lang w:val="en-US"/>
        </w:rPr>
        <w:t>/</w:t>
      </w:r>
      <w:proofErr w:type="spellStart"/>
      <w:r>
        <w:rPr>
          <w:lang w:val="en-US"/>
        </w:rPr>
        <w:t>tarkennettu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haku</w:t>
      </w:r>
      <w:proofErr w:type="spellEnd"/>
      <w:r>
        <w:rPr>
          <w:lang w:val="en-US"/>
        </w:rPr>
        <w:t xml:space="preserve"> in databases to combine search word</w:t>
      </w:r>
      <w:r w:rsidR="000B33AB">
        <w:rPr>
          <w:lang w:val="en-US"/>
        </w:rPr>
        <w:t xml:space="preserve">. </w:t>
      </w:r>
      <w:r w:rsidR="000B33AB" w:rsidRPr="000B33AB">
        <w:rPr>
          <w:lang w:val="en-US"/>
        </w:rPr>
        <w:t>The AND operator</w:t>
      </w:r>
      <w:r w:rsidR="000B33AB">
        <w:rPr>
          <w:lang w:val="en-US"/>
        </w:rPr>
        <w:t xml:space="preserve"> for example</w:t>
      </w:r>
      <w:r w:rsidR="000B33AB" w:rsidRPr="000B33AB">
        <w:rPr>
          <w:lang w:val="en-US"/>
        </w:rPr>
        <w:t xml:space="preserve"> is used to retrieve results that contain all search terms used.</w:t>
      </w:r>
      <w:r w:rsidR="003037B8">
        <w:rPr>
          <w:lang w:val="en-US"/>
        </w:rPr>
        <w:t xml:space="preserve"> Aalto-Primo advanced search</w:t>
      </w:r>
      <w:r w:rsidR="008D6413">
        <w:rPr>
          <w:lang w:val="en-US"/>
        </w:rPr>
        <w:t xml:space="preserve"> for example</w:t>
      </w:r>
      <w:r w:rsidR="003037B8">
        <w:rPr>
          <w:lang w:val="en-US"/>
        </w:rPr>
        <w:t xml:space="preserve">: </w:t>
      </w:r>
      <w:hyperlink r:id="rId16" w:history="1">
        <w:r w:rsidR="003037B8" w:rsidRPr="00CF5F52">
          <w:rPr>
            <w:rStyle w:val="Hyperlink"/>
            <w:lang w:val="en-US"/>
          </w:rPr>
          <w:t>https://primo.aalto.fi/discovery/search?vid=358AALTO_INST:VU1&amp;lang=en&amp;mode=advanced</w:t>
        </w:r>
      </w:hyperlink>
    </w:p>
    <w:p w14:paraId="491341C6" w14:textId="246AFDFD" w:rsidR="003037B8" w:rsidRDefault="00197429" w:rsidP="00197429">
      <w:pPr>
        <w:pStyle w:val="ListParagraph"/>
        <w:numPr>
          <w:ilvl w:val="0"/>
          <w:numId w:val="5"/>
        </w:numPr>
        <w:rPr>
          <w:lang w:val="en-US"/>
        </w:rPr>
      </w:pPr>
      <w:r w:rsidRPr="00197429">
        <w:rPr>
          <w:lang w:val="en-US"/>
        </w:rPr>
        <w:t xml:space="preserve">If you want to search a phrase (two or more words in a specific order), use quotation marks around the words. Without quotation marks, many databases are looking for search words individually, and the results </w:t>
      </w:r>
      <w:r w:rsidR="008A28A9">
        <w:rPr>
          <w:lang w:val="en-US"/>
        </w:rPr>
        <w:t>may</w:t>
      </w:r>
      <w:r w:rsidRPr="00197429">
        <w:rPr>
          <w:lang w:val="en-US"/>
        </w:rPr>
        <w:t xml:space="preserve"> contain irrelevant material.</w:t>
      </w:r>
      <w:r>
        <w:rPr>
          <w:lang w:val="en-US"/>
        </w:rPr>
        <w:t xml:space="preserve"> </w:t>
      </w:r>
      <w:proofErr w:type="gramStart"/>
      <w:r w:rsidRPr="00197429">
        <w:rPr>
          <w:lang w:val="en-US"/>
        </w:rPr>
        <w:t>E.g. ”artificial</w:t>
      </w:r>
      <w:proofErr w:type="gramEnd"/>
      <w:r w:rsidRPr="00197429">
        <w:rPr>
          <w:lang w:val="en-US"/>
        </w:rPr>
        <w:t xml:space="preserve"> intelligence”, "sustainable design"</w:t>
      </w:r>
    </w:p>
    <w:p w14:paraId="149B8733" w14:textId="1134021B" w:rsidR="00291D39" w:rsidRPr="00043730" w:rsidRDefault="00043730" w:rsidP="00F74607">
      <w:pPr>
        <w:pStyle w:val="ListParagraph"/>
        <w:numPr>
          <w:ilvl w:val="0"/>
          <w:numId w:val="5"/>
        </w:numPr>
      </w:pPr>
      <w:r>
        <w:rPr>
          <w:lang w:val="en-US"/>
        </w:rPr>
        <w:t>T</w:t>
      </w:r>
      <w:r>
        <w:t xml:space="preserve">runcation is particularly useful for languages with case endings, as it allows you to include all the inflected forms of the search term in the search. The symbol used for </w:t>
      </w:r>
      <w:r w:rsidR="003B3D36">
        <w:rPr>
          <w:lang w:val="en-US"/>
        </w:rPr>
        <w:t xml:space="preserve">truncation may vary between databases, but * is </w:t>
      </w:r>
      <w:r w:rsidR="00F74607">
        <w:rPr>
          <w:lang w:val="en-US"/>
        </w:rPr>
        <w:t xml:space="preserve">maybe </w:t>
      </w:r>
      <w:r w:rsidR="003B3D36" w:rsidRPr="00F74607">
        <w:rPr>
          <w:lang w:val="en-US"/>
        </w:rPr>
        <w:t xml:space="preserve">the most common. </w:t>
      </w:r>
      <w:r>
        <w:t>E.g. the word processor can be truncated as follows:</w:t>
      </w:r>
      <w:r w:rsidRPr="00F74607">
        <w:rPr>
          <w:lang w:val="en-US"/>
        </w:rPr>
        <w:t xml:space="preserve"> </w:t>
      </w:r>
      <w:r>
        <w:t>process* will search for process as well as variations such as processor, processing, processed, process, processes and processors</w:t>
      </w:r>
    </w:p>
    <w:p w14:paraId="5FA8B8AF" w14:textId="49E07AE1" w:rsidR="00291D39" w:rsidRDefault="00291D39" w:rsidP="00291D39">
      <w:pPr>
        <w:pStyle w:val="Heading1"/>
        <w:rPr>
          <w:lang w:val="en-US"/>
        </w:rPr>
      </w:pPr>
      <w:r>
        <w:rPr>
          <w:lang w:val="en-US"/>
        </w:rPr>
        <w:t>Other Guides</w:t>
      </w:r>
    </w:p>
    <w:p w14:paraId="58F6008B" w14:textId="27C34C51" w:rsidR="00291D39" w:rsidRDefault="009006ED" w:rsidP="00291D39">
      <w:pPr>
        <w:pStyle w:val="ListParagraph"/>
        <w:numPr>
          <w:ilvl w:val="0"/>
          <w:numId w:val="4"/>
        </w:numPr>
        <w:rPr>
          <w:lang w:val="en-US"/>
        </w:rPr>
      </w:pPr>
      <w:hyperlink r:id="rId17" w:history="1">
        <w:r w:rsidR="00291D39" w:rsidRPr="0047374C">
          <w:rPr>
            <w:rStyle w:val="Hyperlink"/>
            <w:lang w:val="en-US"/>
          </w:rPr>
          <w:t>https://libguides.aalto.fi/en</w:t>
        </w:r>
      </w:hyperlink>
    </w:p>
    <w:p w14:paraId="43D6D784" w14:textId="7A426E13" w:rsidR="00291D39" w:rsidRPr="007D5971" w:rsidRDefault="00291D39" w:rsidP="00291D39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  <w:lang w:val="en-US"/>
        </w:rPr>
      </w:pPr>
      <w:r>
        <w:rPr>
          <w:lang w:val="en-US"/>
        </w:rPr>
        <w:t>See for example Guide for information retrieval</w:t>
      </w:r>
      <w:r w:rsidR="0049654C">
        <w:rPr>
          <w:lang w:val="en-US"/>
        </w:rPr>
        <w:t>. This guide contains tips about search techniques, evaluating search results etc.</w:t>
      </w:r>
      <w:r>
        <w:rPr>
          <w:lang w:val="en-US"/>
        </w:rPr>
        <w:t xml:space="preserve">: </w:t>
      </w:r>
      <w:hyperlink r:id="rId18" w:history="1">
        <w:r w:rsidRPr="0047374C">
          <w:rPr>
            <w:rStyle w:val="Hyperlink"/>
            <w:lang w:val="en-US"/>
          </w:rPr>
          <w:t>https://libguides.aalto.fi/informationretrieval</w:t>
        </w:r>
      </w:hyperlink>
      <w:r w:rsidR="0049654C">
        <w:rPr>
          <w:rStyle w:val="Hyperlink"/>
          <w:lang w:val="en-US"/>
        </w:rPr>
        <w:t xml:space="preserve"> </w:t>
      </w:r>
    </w:p>
    <w:p w14:paraId="6185C058" w14:textId="4E6AE3F9" w:rsidR="007D5971" w:rsidRPr="00AB4172" w:rsidRDefault="007D5971" w:rsidP="00291D39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  <w:lang w:val="en-US"/>
        </w:rPr>
      </w:pPr>
      <w:proofErr w:type="spellStart"/>
      <w:r>
        <w:rPr>
          <w:lang w:val="en-US"/>
        </w:rPr>
        <w:t>Ebook</w:t>
      </w:r>
      <w:proofErr w:type="spellEnd"/>
      <w:r>
        <w:rPr>
          <w:lang w:val="en-US"/>
        </w:rPr>
        <w:t xml:space="preserve"> guide contains information about using e-books (downloading, printing, saving e-books for offline use for example): </w:t>
      </w:r>
      <w:hyperlink r:id="rId19" w:history="1">
        <w:r w:rsidRPr="00CF5F52">
          <w:rPr>
            <w:rStyle w:val="Hyperlink"/>
            <w:lang w:val="en-US"/>
          </w:rPr>
          <w:t>https://libguides.aalto.fi/e-books</w:t>
        </w:r>
      </w:hyperlink>
    </w:p>
    <w:p w14:paraId="75B8AEDB" w14:textId="48BBE403" w:rsidR="00AB4172" w:rsidRDefault="00AB4172" w:rsidP="00AB4172">
      <w:pPr>
        <w:pStyle w:val="Heading1"/>
        <w:rPr>
          <w:lang w:val="en-US"/>
        </w:rPr>
      </w:pPr>
      <w:r>
        <w:rPr>
          <w:lang w:val="en-US"/>
        </w:rPr>
        <w:t>Further help</w:t>
      </w:r>
    </w:p>
    <w:p w14:paraId="6B2728A5" w14:textId="019CA829" w:rsidR="00AB4172" w:rsidRPr="00C61F91" w:rsidRDefault="00AB4172" w:rsidP="00AB4172">
      <w:pPr>
        <w:pStyle w:val="ListParagraph"/>
        <w:numPr>
          <w:ilvl w:val="0"/>
          <w:numId w:val="7"/>
        </w:numPr>
        <w:rPr>
          <w:rStyle w:val="Hyperlink"/>
          <w:color w:val="auto"/>
          <w:u w:val="none"/>
          <w:lang w:val="en-US"/>
        </w:rPr>
      </w:pPr>
      <w:r>
        <w:rPr>
          <w:lang w:val="en-US"/>
        </w:rPr>
        <w:t xml:space="preserve">If you have any questions about library related things, visit us, call us or send us an email: </w:t>
      </w:r>
      <w:hyperlink r:id="rId20" w:history="1">
        <w:r w:rsidRPr="00354D84">
          <w:rPr>
            <w:rStyle w:val="Hyperlink"/>
            <w:lang w:val="en-US"/>
          </w:rPr>
          <w:t>https://www.aalto.fi/en/harald-herlin-learning-centre/contact-information-harald-herlin-learning-centre</w:t>
        </w:r>
      </w:hyperlink>
    </w:p>
    <w:p w14:paraId="71EBEEC1" w14:textId="18D01FB5" w:rsidR="00C61F91" w:rsidRDefault="00C61F91" w:rsidP="00AB4172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Quick help available every Wednesday at 2-3 pm in VRC room in learning </w:t>
      </w:r>
      <w:proofErr w:type="spellStart"/>
      <w:r>
        <w:rPr>
          <w:lang w:val="en-US"/>
        </w:rPr>
        <w:t>centre</w:t>
      </w:r>
      <w:proofErr w:type="spellEnd"/>
      <w:r>
        <w:rPr>
          <w:lang w:val="en-US"/>
        </w:rPr>
        <w:t xml:space="preserve"> or via Zoom: </w:t>
      </w:r>
      <w:hyperlink r:id="rId21" w:history="1">
        <w:r w:rsidRPr="00216EB2">
          <w:rPr>
            <w:rStyle w:val="Hyperlink"/>
            <w:lang w:val="en-US"/>
          </w:rPr>
          <w:t>https://libguides.aalto.fi/c.php?g=655724&amp;p=5094071</w:t>
        </w:r>
      </w:hyperlink>
    </w:p>
    <w:p w14:paraId="7A7B99F5" w14:textId="5752CC96" w:rsidR="009006ED" w:rsidRPr="009006ED" w:rsidRDefault="009006ED" w:rsidP="009006ED">
      <w:pPr>
        <w:rPr>
          <w:lang w:val="en-US"/>
        </w:rPr>
      </w:pPr>
    </w:p>
    <w:p w14:paraId="68A4FAC7" w14:textId="0F29E896" w:rsidR="00AB4172" w:rsidRDefault="009006ED" w:rsidP="009006ED">
      <w:pPr>
        <w:pStyle w:val="Heading1"/>
        <w:rPr>
          <w:lang w:val="en-US"/>
        </w:rPr>
      </w:pPr>
      <w:r>
        <w:rPr>
          <w:lang w:val="en-US"/>
        </w:rPr>
        <w:t>Feedback</w:t>
      </w:r>
    </w:p>
    <w:p w14:paraId="3F1B3BFE" w14:textId="135D07F7" w:rsidR="007D5971" w:rsidRPr="009006ED" w:rsidRDefault="009006ED" w:rsidP="009006ED">
      <w:pPr>
        <w:pStyle w:val="ListParagraph"/>
        <w:numPr>
          <w:ilvl w:val="0"/>
          <w:numId w:val="9"/>
        </w:numPr>
        <w:rPr>
          <w:lang w:val="en-US"/>
        </w:rPr>
      </w:pPr>
      <w:r>
        <w:t xml:space="preserve">Please give us your feedback on the information retrieval training you received: </w:t>
      </w:r>
      <w:hyperlink r:id="rId22" w:tgtFrame="_blank" w:history="1">
        <w:r>
          <w:rPr>
            <w:rStyle w:val="Hyperlink"/>
          </w:rPr>
          <w:t>https://link.webropol.com/s/irfeedback</w:t>
        </w:r>
      </w:hyperlink>
    </w:p>
    <w:p w14:paraId="242453B0" w14:textId="06CB40FF" w:rsidR="00BD6CD1" w:rsidRDefault="00BD6CD1" w:rsidP="00BD6CD1">
      <w:pPr>
        <w:ind w:left="360"/>
        <w:rPr>
          <w:lang w:val="en-US"/>
        </w:rPr>
      </w:pPr>
    </w:p>
    <w:p w14:paraId="58222397" w14:textId="4560A084" w:rsidR="00BD6CD1" w:rsidRPr="007D5971" w:rsidRDefault="00BD6CD1" w:rsidP="00BD6CD1">
      <w:pPr>
        <w:ind w:left="360"/>
        <w:rPr>
          <w:lang w:val="en-US"/>
        </w:rPr>
      </w:pPr>
    </w:p>
    <w:sectPr w:rsidR="00BD6CD1" w:rsidRPr="007D5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3143"/>
    <w:multiLevelType w:val="hybridMultilevel"/>
    <w:tmpl w:val="3710BBD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E2D8B"/>
    <w:multiLevelType w:val="hybridMultilevel"/>
    <w:tmpl w:val="DE202FD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D2EF9"/>
    <w:multiLevelType w:val="hybridMultilevel"/>
    <w:tmpl w:val="BBBCB95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02D13"/>
    <w:multiLevelType w:val="hybridMultilevel"/>
    <w:tmpl w:val="0188FF0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A2F02"/>
    <w:multiLevelType w:val="hybridMultilevel"/>
    <w:tmpl w:val="25A0E51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E70C2"/>
    <w:multiLevelType w:val="hybridMultilevel"/>
    <w:tmpl w:val="3F16AE8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B34BA"/>
    <w:multiLevelType w:val="hybridMultilevel"/>
    <w:tmpl w:val="E638AC1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13902"/>
    <w:multiLevelType w:val="hybridMultilevel"/>
    <w:tmpl w:val="D0FABA9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769AC"/>
    <w:multiLevelType w:val="hybridMultilevel"/>
    <w:tmpl w:val="6968512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19"/>
    <w:rsid w:val="00031094"/>
    <w:rsid w:val="00043730"/>
    <w:rsid w:val="0005297F"/>
    <w:rsid w:val="0009313C"/>
    <w:rsid w:val="0009316F"/>
    <w:rsid w:val="00095785"/>
    <w:rsid w:val="000B33AB"/>
    <w:rsid w:val="000C26A5"/>
    <w:rsid w:val="000D0CAC"/>
    <w:rsid w:val="00110E6D"/>
    <w:rsid w:val="00125501"/>
    <w:rsid w:val="00197429"/>
    <w:rsid w:val="00197C65"/>
    <w:rsid w:val="001C7F91"/>
    <w:rsid w:val="001F6A34"/>
    <w:rsid w:val="002333C4"/>
    <w:rsid w:val="002416D6"/>
    <w:rsid w:val="00254345"/>
    <w:rsid w:val="00274704"/>
    <w:rsid w:val="00291D39"/>
    <w:rsid w:val="003037B8"/>
    <w:rsid w:val="003320FF"/>
    <w:rsid w:val="00354F83"/>
    <w:rsid w:val="003706C6"/>
    <w:rsid w:val="003819D1"/>
    <w:rsid w:val="003B301D"/>
    <w:rsid w:val="003B3D36"/>
    <w:rsid w:val="00420C1A"/>
    <w:rsid w:val="00425B1F"/>
    <w:rsid w:val="00452377"/>
    <w:rsid w:val="0049654C"/>
    <w:rsid w:val="004F5F58"/>
    <w:rsid w:val="00551FDD"/>
    <w:rsid w:val="005703ED"/>
    <w:rsid w:val="005D0D85"/>
    <w:rsid w:val="006A36BF"/>
    <w:rsid w:val="00707153"/>
    <w:rsid w:val="007423C6"/>
    <w:rsid w:val="0079765A"/>
    <w:rsid w:val="007B42C5"/>
    <w:rsid w:val="007D5971"/>
    <w:rsid w:val="0080183A"/>
    <w:rsid w:val="00814182"/>
    <w:rsid w:val="00887B35"/>
    <w:rsid w:val="008A28A9"/>
    <w:rsid w:val="008B3FD0"/>
    <w:rsid w:val="008C6661"/>
    <w:rsid w:val="008D344A"/>
    <w:rsid w:val="008D6413"/>
    <w:rsid w:val="008F345D"/>
    <w:rsid w:val="009006ED"/>
    <w:rsid w:val="00953E92"/>
    <w:rsid w:val="00967085"/>
    <w:rsid w:val="00993B31"/>
    <w:rsid w:val="009D2DD5"/>
    <w:rsid w:val="009F4E48"/>
    <w:rsid w:val="00AB4172"/>
    <w:rsid w:val="00AC6101"/>
    <w:rsid w:val="00B00890"/>
    <w:rsid w:val="00B2171B"/>
    <w:rsid w:val="00B90E26"/>
    <w:rsid w:val="00BD6CD1"/>
    <w:rsid w:val="00BE6729"/>
    <w:rsid w:val="00C43979"/>
    <w:rsid w:val="00C61F91"/>
    <w:rsid w:val="00C85814"/>
    <w:rsid w:val="00C9125E"/>
    <w:rsid w:val="00CD2CDF"/>
    <w:rsid w:val="00CD3202"/>
    <w:rsid w:val="00D637AE"/>
    <w:rsid w:val="00DD2CE5"/>
    <w:rsid w:val="00DE0F63"/>
    <w:rsid w:val="00E030E8"/>
    <w:rsid w:val="00E145D7"/>
    <w:rsid w:val="00E30DFE"/>
    <w:rsid w:val="00E42887"/>
    <w:rsid w:val="00EA2EEF"/>
    <w:rsid w:val="00EB4678"/>
    <w:rsid w:val="00ED4DDB"/>
    <w:rsid w:val="00EE1C19"/>
    <w:rsid w:val="00EE57FB"/>
    <w:rsid w:val="00EF24E8"/>
    <w:rsid w:val="00F3351A"/>
    <w:rsid w:val="00F6093D"/>
    <w:rsid w:val="00F74607"/>
    <w:rsid w:val="00FB717D"/>
    <w:rsid w:val="00FC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7966"/>
  <w15:chartTrackingRefBased/>
  <w15:docId w15:val="{B1ABB582-8282-4A96-B56F-7DE10719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C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E1C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E1C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6A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o.aalto.fi/discovery/search?vid=358AALTO_INST:VU1&amp;lang=en" TargetMode="External"/><Relationship Id="rId13" Type="http://schemas.openxmlformats.org/officeDocument/2006/relationships/hyperlink" Target="https://libguides.aalto.fi/business/" TargetMode="External"/><Relationship Id="rId18" Type="http://schemas.openxmlformats.org/officeDocument/2006/relationships/hyperlink" Target="https://libguides.aalto.fi/informationretrieva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guides.aalto.fi/c.php?g=655724&amp;p=5094071" TargetMode="External"/><Relationship Id="rId7" Type="http://schemas.openxmlformats.org/officeDocument/2006/relationships/hyperlink" Target="https://libguides.aalto.fi/business" TargetMode="External"/><Relationship Id="rId12" Type="http://schemas.openxmlformats.org/officeDocument/2006/relationships/hyperlink" Target="https://libguides.aalto.fi/c.php?g=410651&amp;p=2797341" TargetMode="External"/><Relationship Id="rId17" Type="http://schemas.openxmlformats.org/officeDocument/2006/relationships/hyperlink" Target="https://libguides.aalto.fi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imo.aalto.fi/discovery/search?vid=358AALTO_INST:VU1&amp;lang=en&amp;mode=advanced" TargetMode="External"/><Relationship Id="rId20" Type="http://schemas.openxmlformats.org/officeDocument/2006/relationships/hyperlink" Target="https://www.aalto.fi/en/harald-herlin-learning-centre/contact-information-harald-herlin-learning-centr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imo.aalto.fi/discovery/search?vid=358AALTO_INST:VU1&amp;lang=en" TargetMode="External"/><Relationship Id="rId11" Type="http://schemas.openxmlformats.org/officeDocument/2006/relationships/hyperlink" Target="https://libguides.aalto.fi/c.php?g=410651&amp;p=279690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aalto.fi/en/services/establishing-a-remote-connection-vpn-to-an-aalto-network" TargetMode="External"/><Relationship Id="rId15" Type="http://schemas.openxmlformats.org/officeDocument/2006/relationships/hyperlink" Target="https://libguides.aalto.fi/e-resourcelinking/google-schola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ibguides.aalto.fi/c.php?g=410651&amp;p=2796660" TargetMode="External"/><Relationship Id="rId19" Type="http://schemas.openxmlformats.org/officeDocument/2006/relationships/hyperlink" Target="https://libguides.aalto.fi/e-boo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guides.aalto.fi/business" TargetMode="External"/><Relationship Id="rId14" Type="http://schemas.openxmlformats.org/officeDocument/2006/relationships/hyperlink" Target="https://libguides.aalto.fi/c.php?g=410651&amp;p=2797468" TargetMode="External"/><Relationship Id="rId22" Type="http://schemas.openxmlformats.org/officeDocument/2006/relationships/hyperlink" Target="https://link.webropol.com/s/irfeedba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Maikola Harri</dc:creator>
  <cp:keywords/>
  <dc:description/>
  <cp:lastModifiedBy>Maikola Harri</cp:lastModifiedBy>
  <cp:revision>61</cp:revision>
  <dcterms:created xsi:type="dcterms:W3CDTF">2022-01-24T10:59:00Z</dcterms:created>
  <dcterms:modified xsi:type="dcterms:W3CDTF">2023-01-18T08:28:00Z</dcterms:modified>
</cp:coreProperties>
</file>