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9C" w:rsidRDefault="000F1C9C" w:rsidP="000F1C9C">
      <w:pPr>
        <w:rPr>
          <w:lang w:val="en-US"/>
        </w:rPr>
      </w:pPr>
      <w:r>
        <w:rPr>
          <w:lang w:val="en-US"/>
        </w:rPr>
        <w:t>READING MATERIAL FOR THE LECTURE ON SOLID SEPARATION</w:t>
      </w:r>
    </w:p>
    <w:p w:rsidR="000F1C9C" w:rsidRDefault="000F1C9C" w:rsidP="000F1C9C">
      <w:pPr>
        <w:rPr>
          <w:lang w:val="en-US"/>
        </w:rPr>
      </w:pPr>
      <w:r>
        <w:rPr>
          <w:lang w:val="en-US"/>
        </w:rPr>
        <w:t>From the course book:</w:t>
      </w:r>
    </w:p>
    <w:p w:rsidR="000F1C9C" w:rsidRPr="00BF288C" w:rsidRDefault="000F1C9C" w:rsidP="000F1C9C">
      <w:pPr>
        <w:rPr>
          <w:lang w:val="en-US"/>
        </w:rPr>
      </w:pPr>
      <w:r w:rsidRPr="00BF288C">
        <w:rPr>
          <w:lang w:val="en-US"/>
        </w:rPr>
        <w:t>Pages</w:t>
      </w:r>
    </w:p>
    <w:p w:rsidR="000F1C9C" w:rsidRPr="00BF288C" w:rsidRDefault="000F1C9C" w:rsidP="000F1C9C">
      <w:pPr>
        <w:rPr>
          <w:lang w:val="en-US"/>
        </w:rPr>
      </w:pPr>
      <w:r w:rsidRPr="00BF288C">
        <w:rPr>
          <w:lang w:val="en-US"/>
        </w:rPr>
        <w:t>603-608</w:t>
      </w:r>
    </w:p>
    <w:p w:rsidR="000F1C9C" w:rsidRPr="000B7380" w:rsidRDefault="000F1C9C" w:rsidP="000F1C9C">
      <w:pPr>
        <w:rPr>
          <w:lang w:val="en-US"/>
        </w:rPr>
      </w:pPr>
      <w:r w:rsidRPr="000B7380">
        <w:rPr>
          <w:lang w:val="en-US"/>
        </w:rPr>
        <w:t>626-628</w:t>
      </w:r>
      <w:r w:rsidR="000B7380" w:rsidRPr="000B7380">
        <w:rPr>
          <w:lang w:val="en-US"/>
        </w:rPr>
        <w:t xml:space="preserve"> </w:t>
      </w:r>
      <w:r w:rsidR="000B7380">
        <w:rPr>
          <w:lang w:val="en-US"/>
        </w:rPr>
        <w:t>(from Ideal Horizontal flow reactors until Ex. 13.8.)</w:t>
      </w:r>
    </w:p>
    <w:p w:rsidR="000F1C9C" w:rsidRPr="000B7380" w:rsidRDefault="000F1C9C" w:rsidP="000F1C9C">
      <w:pPr>
        <w:rPr>
          <w:lang w:val="en-US"/>
        </w:rPr>
      </w:pPr>
      <w:r w:rsidRPr="000B7380">
        <w:rPr>
          <w:lang w:val="en-US"/>
        </w:rPr>
        <w:t>644-647</w:t>
      </w:r>
      <w:r w:rsidR="00271398">
        <w:rPr>
          <w:lang w:val="en-US"/>
        </w:rPr>
        <w:t xml:space="preserve"> (Ch. 13.8.</w:t>
      </w:r>
      <w:r w:rsidR="00010A72">
        <w:rPr>
          <w:lang w:val="en-US"/>
        </w:rPr>
        <w:t xml:space="preserve"> until Solid flux)</w:t>
      </w:r>
      <w:r w:rsidR="00271398">
        <w:rPr>
          <w:lang w:val="en-US"/>
        </w:rPr>
        <w:t>)</w:t>
      </w:r>
    </w:p>
    <w:p w:rsidR="000F1C9C" w:rsidRPr="000B7380" w:rsidRDefault="000F1C9C" w:rsidP="000F1C9C">
      <w:pPr>
        <w:rPr>
          <w:lang w:val="en-US"/>
        </w:rPr>
      </w:pPr>
      <w:r w:rsidRPr="000B7380">
        <w:rPr>
          <w:lang w:val="en-US"/>
        </w:rPr>
        <w:t>655-657</w:t>
      </w:r>
      <w:r w:rsidR="00DA496A">
        <w:rPr>
          <w:lang w:val="en-US"/>
        </w:rPr>
        <w:t xml:space="preserve"> (until Saturator)</w:t>
      </w:r>
    </w:p>
    <w:p w:rsidR="000F1C9C" w:rsidRPr="000B7380" w:rsidRDefault="0055351A" w:rsidP="000F1C9C">
      <w:pPr>
        <w:rPr>
          <w:lang w:val="en-US"/>
        </w:rPr>
      </w:pPr>
      <w:r>
        <w:rPr>
          <w:lang w:val="en-US"/>
        </w:rPr>
        <w:t>669</w:t>
      </w:r>
      <w:r w:rsidR="000F1C9C" w:rsidRPr="000B7380">
        <w:rPr>
          <w:lang w:val="en-US"/>
        </w:rPr>
        <w:t>-670</w:t>
      </w:r>
      <w:r>
        <w:rPr>
          <w:lang w:val="en-US"/>
        </w:rPr>
        <w:t xml:space="preserve"> (Summary)</w:t>
      </w:r>
      <w:bookmarkStart w:id="0" w:name="_GoBack"/>
      <w:bookmarkEnd w:id="0"/>
    </w:p>
    <w:p w:rsidR="00770991" w:rsidRPr="000B7380" w:rsidRDefault="00770991">
      <w:pPr>
        <w:rPr>
          <w:lang w:val="en-US"/>
        </w:rPr>
      </w:pPr>
    </w:p>
    <w:sectPr w:rsidR="00770991" w:rsidRPr="000B7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C"/>
    <w:rsid w:val="000051C5"/>
    <w:rsid w:val="00005B1B"/>
    <w:rsid w:val="00010A72"/>
    <w:rsid w:val="000165F6"/>
    <w:rsid w:val="000270AF"/>
    <w:rsid w:val="00037E64"/>
    <w:rsid w:val="0005470C"/>
    <w:rsid w:val="0009360F"/>
    <w:rsid w:val="000A594C"/>
    <w:rsid w:val="000A6705"/>
    <w:rsid w:val="000B21F4"/>
    <w:rsid w:val="000B7380"/>
    <w:rsid w:val="000C0BB7"/>
    <w:rsid w:val="000C5644"/>
    <w:rsid w:val="000E5F44"/>
    <w:rsid w:val="000F1C9C"/>
    <w:rsid w:val="00122D2C"/>
    <w:rsid w:val="00152623"/>
    <w:rsid w:val="00170EAA"/>
    <w:rsid w:val="001B2BCA"/>
    <w:rsid w:val="001D26D3"/>
    <w:rsid w:val="001E1524"/>
    <w:rsid w:val="001E6687"/>
    <w:rsid w:val="001F3B74"/>
    <w:rsid w:val="00214872"/>
    <w:rsid w:val="00217A4C"/>
    <w:rsid w:val="00240306"/>
    <w:rsid w:val="00255D6D"/>
    <w:rsid w:val="002643D9"/>
    <w:rsid w:val="00271398"/>
    <w:rsid w:val="00272841"/>
    <w:rsid w:val="002B1712"/>
    <w:rsid w:val="002B4CBF"/>
    <w:rsid w:val="002C6F81"/>
    <w:rsid w:val="002E01D4"/>
    <w:rsid w:val="002F036F"/>
    <w:rsid w:val="002F7E8B"/>
    <w:rsid w:val="00303308"/>
    <w:rsid w:val="00303B8D"/>
    <w:rsid w:val="00316623"/>
    <w:rsid w:val="003575FC"/>
    <w:rsid w:val="003755FE"/>
    <w:rsid w:val="003877FD"/>
    <w:rsid w:val="0039290D"/>
    <w:rsid w:val="0039439C"/>
    <w:rsid w:val="00397C6D"/>
    <w:rsid w:val="003A6456"/>
    <w:rsid w:val="003C2ECF"/>
    <w:rsid w:val="003D458D"/>
    <w:rsid w:val="003E7591"/>
    <w:rsid w:val="003F1DE1"/>
    <w:rsid w:val="0041513C"/>
    <w:rsid w:val="004351C8"/>
    <w:rsid w:val="00463165"/>
    <w:rsid w:val="00470C54"/>
    <w:rsid w:val="00471823"/>
    <w:rsid w:val="004734E0"/>
    <w:rsid w:val="004963FB"/>
    <w:rsid w:val="004B7A1E"/>
    <w:rsid w:val="004C4F53"/>
    <w:rsid w:val="004F128C"/>
    <w:rsid w:val="004F196F"/>
    <w:rsid w:val="00507C10"/>
    <w:rsid w:val="00513E37"/>
    <w:rsid w:val="00527C7A"/>
    <w:rsid w:val="005317A7"/>
    <w:rsid w:val="0054773F"/>
    <w:rsid w:val="00552DD1"/>
    <w:rsid w:val="0055351A"/>
    <w:rsid w:val="005535BC"/>
    <w:rsid w:val="00561408"/>
    <w:rsid w:val="00571AA7"/>
    <w:rsid w:val="005850A1"/>
    <w:rsid w:val="00586C25"/>
    <w:rsid w:val="005908FE"/>
    <w:rsid w:val="005C44C4"/>
    <w:rsid w:val="005D1D03"/>
    <w:rsid w:val="005D1E15"/>
    <w:rsid w:val="005E35F8"/>
    <w:rsid w:val="006246B0"/>
    <w:rsid w:val="00645927"/>
    <w:rsid w:val="006465F5"/>
    <w:rsid w:val="00647746"/>
    <w:rsid w:val="006558E7"/>
    <w:rsid w:val="00680F29"/>
    <w:rsid w:val="006A573A"/>
    <w:rsid w:val="006B43E3"/>
    <w:rsid w:val="006B4477"/>
    <w:rsid w:val="006B47D5"/>
    <w:rsid w:val="00703320"/>
    <w:rsid w:val="007306A5"/>
    <w:rsid w:val="00736B5A"/>
    <w:rsid w:val="00770991"/>
    <w:rsid w:val="007B0703"/>
    <w:rsid w:val="007C24B5"/>
    <w:rsid w:val="007C7D9E"/>
    <w:rsid w:val="007D5FCB"/>
    <w:rsid w:val="007F185F"/>
    <w:rsid w:val="00835B66"/>
    <w:rsid w:val="00844E58"/>
    <w:rsid w:val="00851AC2"/>
    <w:rsid w:val="00887E28"/>
    <w:rsid w:val="008A7E6A"/>
    <w:rsid w:val="008B0138"/>
    <w:rsid w:val="008B5331"/>
    <w:rsid w:val="008B67DB"/>
    <w:rsid w:val="008D1821"/>
    <w:rsid w:val="008F0D37"/>
    <w:rsid w:val="009016C0"/>
    <w:rsid w:val="00926E7C"/>
    <w:rsid w:val="00936107"/>
    <w:rsid w:val="0093697B"/>
    <w:rsid w:val="00936A22"/>
    <w:rsid w:val="00975068"/>
    <w:rsid w:val="00992410"/>
    <w:rsid w:val="009A58C7"/>
    <w:rsid w:val="009B1E72"/>
    <w:rsid w:val="009F2C70"/>
    <w:rsid w:val="00A02437"/>
    <w:rsid w:val="00A024A4"/>
    <w:rsid w:val="00A04A74"/>
    <w:rsid w:val="00A1224C"/>
    <w:rsid w:val="00A1437B"/>
    <w:rsid w:val="00A3158C"/>
    <w:rsid w:val="00A448AE"/>
    <w:rsid w:val="00A5131D"/>
    <w:rsid w:val="00A76476"/>
    <w:rsid w:val="00A83420"/>
    <w:rsid w:val="00AD1ABB"/>
    <w:rsid w:val="00AD4D76"/>
    <w:rsid w:val="00AE1DE7"/>
    <w:rsid w:val="00AF4A9E"/>
    <w:rsid w:val="00B04738"/>
    <w:rsid w:val="00B25B39"/>
    <w:rsid w:val="00B45A46"/>
    <w:rsid w:val="00B50A37"/>
    <w:rsid w:val="00B553A7"/>
    <w:rsid w:val="00B81F29"/>
    <w:rsid w:val="00B87221"/>
    <w:rsid w:val="00B9398C"/>
    <w:rsid w:val="00B94F35"/>
    <w:rsid w:val="00BA366B"/>
    <w:rsid w:val="00BF77E8"/>
    <w:rsid w:val="00C238FB"/>
    <w:rsid w:val="00C52D68"/>
    <w:rsid w:val="00C75E1E"/>
    <w:rsid w:val="00C93A2E"/>
    <w:rsid w:val="00CA7643"/>
    <w:rsid w:val="00CD4485"/>
    <w:rsid w:val="00D10B28"/>
    <w:rsid w:val="00D14F1D"/>
    <w:rsid w:val="00D31C6E"/>
    <w:rsid w:val="00D348EB"/>
    <w:rsid w:val="00D564FA"/>
    <w:rsid w:val="00D57FDF"/>
    <w:rsid w:val="00D71782"/>
    <w:rsid w:val="00D77C3F"/>
    <w:rsid w:val="00D82F66"/>
    <w:rsid w:val="00D945D6"/>
    <w:rsid w:val="00DA496A"/>
    <w:rsid w:val="00DA566C"/>
    <w:rsid w:val="00DB3BE4"/>
    <w:rsid w:val="00DD20C5"/>
    <w:rsid w:val="00DF3F12"/>
    <w:rsid w:val="00E26173"/>
    <w:rsid w:val="00E26D02"/>
    <w:rsid w:val="00E370A0"/>
    <w:rsid w:val="00E45BC8"/>
    <w:rsid w:val="00E50895"/>
    <w:rsid w:val="00E65ED5"/>
    <w:rsid w:val="00E76DB4"/>
    <w:rsid w:val="00E87211"/>
    <w:rsid w:val="00E92989"/>
    <w:rsid w:val="00EB5DF5"/>
    <w:rsid w:val="00EC4CE8"/>
    <w:rsid w:val="00EE0C04"/>
    <w:rsid w:val="00EE0E35"/>
    <w:rsid w:val="00EE5325"/>
    <w:rsid w:val="00EF0B88"/>
    <w:rsid w:val="00F06EA2"/>
    <w:rsid w:val="00F25BEE"/>
    <w:rsid w:val="00F43570"/>
    <w:rsid w:val="00F52CE2"/>
    <w:rsid w:val="00F61A04"/>
    <w:rsid w:val="00F75184"/>
    <w:rsid w:val="00F81518"/>
    <w:rsid w:val="00FA02FF"/>
    <w:rsid w:val="00FC45A8"/>
    <w:rsid w:val="00FD0549"/>
    <w:rsid w:val="00FF4A6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292C"/>
  <w15:chartTrackingRefBased/>
  <w15:docId w15:val="{4521784F-B6EB-43F1-A25F-E7C092CC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194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11</cp:revision>
  <dcterms:created xsi:type="dcterms:W3CDTF">2019-01-22T10:55:00Z</dcterms:created>
  <dcterms:modified xsi:type="dcterms:W3CDTF">2019-01-22T11:20:00Z</dcterms:modified>
</cp:coreProperties>
</file>