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C2" w:rsidRDefault="004911C2"/>
    <w:p w:rsidR="00C77FC5" w:rsidRDefault="00C77FC5"/>
    <w:p w:rsidR="00C77FC5" w:rsidRPr="00C94E45" w:rsidRDefault="00964A7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Reading material</w:t>
      </w:r>
    </w:p>
    <w:p w:rsidR="00C77FC5" w:rsidRPr="00C94E45" w:rsidRDefault="00964A7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Lecture 6</w:t>
      </w:r>
      <w:bookmarkStart w:id="0" w:name="_GoBack"/>
      <w:bookmarkEnd w:id="0"/>
      <w:r w:rsidR="00C77FC5" w:rsidRPr="00C94E45">
        <w:rPr>
          <w:sz w:val="20"/>
          <w:szCs w:val="20"/>
          <w:lang w:val="en-US"/>
        </w:rPr>
        <w:t xml:space="preserve"> Adsorption processes</w:t>
      </w:r>
    </w:p>
    <w:p w:rsidR="00C77FC5" w:rsidRPr="00C94E45" w:rsidRDefault="00C77FC5">
      <w:pPr>
        <w:rPr>
          <w:sz w:val="20"/>
          <w:szCs w:val="20"/>
          <w:lang w:val="en-US"/>
        </w:rPr>
      </w:pPr>
      <w:r w:rsidRPr="00C94E45">
        <w:rPr>
          <w:sz w:val="20"/>
          <w:szCs w:val="20"/>
          <w:lang w:val="en-US"/>
        </w:rPr>
        <w:t>From the course book:</w:t>
      </w:r>
    </w:p>
    <w:p w:rsidR="00C77FC5" w:rsidRPr="00C94E45" w:rsidRDefault="00C77FC5">
      <w:pPr>
        <w:rPr>
          <w:lang w:val="en-US"/>
        </w:rPr>
      </w:pPr>
      <w:r w:rsidRPr="00C94E45">
        <w:rPr>
          <w:sz w:val="20"/>
          <w:szCs w:val="20"/>
          <w:lang w:val="en-US"/>
        </w:rPr>
        <w:t>pp 257-262 Introduction section</w:t>
      </w:r>
      <w:r w:rsidRPr="00C94E45">
        <w:rPr>
          <w:sz w:val="20"/>
          <w:szCs w:val="20"/>
          <w:lang w:val="en-US"/>
        </w:rPr>
        <w:br/>
        <w:t>pp 262-263 examples of adsorption</w:t>
      </w:r>
      <w:r w:rsidRPr="00C94E45">
        <w:rPr>
          <w:sz w:val="20"/>
          <w:szCs w:val="20"/>
          <w:lang w:val="en-US"/>
        </w:rPr>
        <w:br/>
        <w:t>pp 267-268</w:t>
      </w:r>
      <w:r w:rsidRPr="00C94E45">
        <w:rPr>
          <w:sz w:val="20"/>
          <w:szCs w:val="20"/>
          <w:lang w:val="en-US"/>
        </w:rPr>
        <w:br/>
        <w:t>pp 271-274 Langmuir model ; pp 276-280 Freundlich model; pp 281 comparison of Langmuir and Freundlich</w:t>
      </w:r>
      <w:r w:rsidRPr="00C94E45">
        <w:rPr>
          <w:sz w:val="20"/>
          <w:szCs w:val="20"/>
          <w:lang w:val="en-US"/>
        </w:rPr>
        <w:br/>
        <w:t>pp 285-286 Ion exchange</w:t>
      </w:r>
      <w:r w:rsidRPr="00C94E45">
        <w:rPr>
          <w:sz w:val="20"/>
          <w:szCs w:val="20"/>
          <w:lang w:val="en-US"/>
        </w:rPr>
        <w:br/>
        <w:t>pp 320-321 Summary</w:t>
      </w:r>
    </w:p>
    <w:sectPr w:rsidR="00C77FC5" w:rsidRPr="00C94E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C5"/>
    <w:rsid w:val="0002086B"/>
    <w:rsid w:val="000410ED"/>
    <w:rsid w:val="000466DD"/>
    <w:rsid w:val="0008519E"/>
    <w:rsid w:val="00090A30"/>
    <w:rsid w:val="000B35AB"/>
    <w:rsid w:val="000E2A44"/>
    <w:rsid w:val="00175A9E"/>
    <w:rsid w:val="00196344"/>
    <w:rsid w:val="001A72A4"/>
    <w:rsid w:val="001B1068"/>
    <w:rsid w:val="001B58F2"/>
    <w:rsid w:val="00221CA4"/>
    <w:rsid w:val="00251107"/>
    <w:rsid w:val="002E1ED5"/>
    <w:rsid w:val="002F58D0"/>
    <w:rsid w:val="002F76A0"/>
    <w:rsid w:val="003116CC"/>
    <w:rsid w:val="00324FB8"/>
    <w:rsid w:val="00325F9F"/>
    <w:rsid w:val="0033789F"/>
    <w:rsid w:val="00356CDA"/>
    <w:rsid w:val="00383E81"/>
    <w:rsid w:val="003A1A63"/>
    <w:rsid w:val="003C5FBC"/>
    <w:rsid w:val="003E5878"/>
    <w:rsid w:val="003F2D88"/>
    <w:rsid w:val="0048162C"/>
    <w:rsid w:val="00484D52"/>
    <w:rsid w:val="004911C2"/>
    <w:rsid w:val="004A09F0"/>
    <w:rsid w:val="004C4800"/>
    <w:rsid w:val="004E5D8C"/>
    <w:rsid w:val="004F4B85"/>
    <w:rsid w:val="005012D1"/>
    <w:rsid w:val="005068E7"/>
    <w:rsid w:val="00531C11"/>
    <w:rsid w:val="0053343A"/>
    <w:rsid w:val="00560376"/>
    <w:rsid w:val="005664E1"/>
    <w:rsid w:val="00576C02"/>
    <w:rsid w:val="005B093B"/>
    <w:rsid w:val="00656A27"/>
    <w:rsid w:val="00665C71"/>
    <w:rsid w:val="00676A6C"/>
    <w:rsid w:val="00686F46"/>
    <w:rsid w:val="006A2845"/>
    <w:rsid w:val="006E5BE0"/>
    <w:rsid w:val="006E6F95"/>
    <w:rsid w:val="007327BF"/>
    <w:rsid w:val="0073286C"/>
    <w:rsid w:val="007C76B2"/>
    <w:rsid w:val="007F04A3"/>
    <w:rsid w:val="00811A82"/>
    <w:rsid w:val="0082468E"/>
    <w:rsid w:val="00862D7C"/>
    <w:rsid w:val="0089318A"/>
    <w:rsid w:val="008A1458"/>
    <w:rsid w:val="008B2897"/>
    <w:rsid w:val="008D403A"/>
    <w:rsid w:val="008F1B40"/>
    <w:rsid w:val="0090618D"/>
    <w:rsid w:val="00946DF1"/>
    <w:rsid w:val="009526AA"/>
    <w:rsid w:val="00964A76"/>
    <w:rsid w:val="00975176"/>
    <w:rsid w:val="00A263B9"/>
    <w:rsid w:val="00A26BA3"/>
    <w:rsid w:val="00A4129D"/>
    <w:rsid w:val="00A86918"/>
    <w:rsid w:val="00AF1AA9"/>
    <w:rsid w:val="00B00FCB"/>
    <w:rsid w:val="00B44D83"/>
    <w:rsid w:val="00B65163"/>
    <w:rsid w:val="00B8337E"/>
    <w:rsid w:val="00BC05B3"/>
    <w:rsid w:val="00BC06F2"/>
    <w:rsid w:val="00C24955"/>
    <w:rsid w:val="00C4338A"/>
    <w:rsid w:val="00C76AD9"/>
    <w:rsid w:val="00C776AA"/>
    <w:rsid w:val="00C77FC5"/>
    <w:rsid w:val="00C94E45"/>
    <w:rsid w:val="00CC086F"/>
    <w:rsid w:val="00CE2F81"/>
    <w:rsid w:val="00CE7BF3"/>
    <w:rsid w:val="00CF0435"/>
    <w:rsid w:val="00D01889"/>
    <w:rsid w:val="00D309C0"/>
    <w:rsid w:val="00D80E26"/>
    <w:rsid w:val="00DC13B5"/>
    <w:rsid w:val="00DD3CC9"/>
    <w:rsid w:val="00DF5E1D"/>
    <w:rsid w:val="00E00283"/>
    <w:rsid w:val="00E55EA7"/>
    <w:rsid w:val="00E855D0"/>
    <w:rsid w:val="00F021C7"/>
    <w:rsid w:val="00F0295C"/>
    <w:rsid w:val="00F20E82"/>
    <w:rsid w:val="00F57D63"/>
    <w:rsid w:val="00FA3385"/>
    <w:rsid w:val="00F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36CC"/>
  <w15:docId w15:val="{C5236E69-0AF9-46A4-8A7F-B906016E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244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 Finland Oy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Mikola</dc:creator>
  <cp:lastModifiedBy>Mikola Anna</cp:lastModifiedBy>
  <cp:revision>2</cp:revision>
  <dcterms:created xsi:type="dcterms:W3CDTF">2019-01-23T11:32:00Z</dcterms:created>
  <dcterms:modified xsi:type="dcterms:W3CDTF">2019-01-23T11:32:00Z</dcterms:modified>
</cp:coreProperties>
</file>