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31" w:rsidRPr="0025132C" w:rsidRDefault="00732631" w:rsidP="00732631">
      <w:pPr>
        <w:rPr>
          <w:rFonts w:cs="Arial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9C006" wp14:editId="6B088C7E">
                <wp:simplePos x="0" y="0"/>
                <wp:positionH relativeFrom="column">
                  <wp:posOffset>5036820</wp:posOffset>
                </wp:positionH>
                <wp:positionV relativeFrom="paragraph">
                  <wp:posOffset>121920</wp:posOffset>
                </wp:positionV>
                <wp:extent cx="1493520" cy="4540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5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Actions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C006" id="Rectangle 11" o:spid="_x0000_s1026" style="position:absolute;margin-left:396.6pt;margin-top:9.6pt;width:117.6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" filled="f" stroked="f">
                <v:textbox>
                  <w:txbxContent>
                    <w:p w:rsidR="00732631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48"/>
                          <w:szCs w:val="48"/>
                          <w:lang w:val="en-GB"/>
                        </w:rPr>
                        <w:t>Actions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2ABEB" wp14:editId="7B8A30CE">
                <wp:simplePos x="0" y="0"/>
                <wp:positionH relativeFrom="column">
                  <wp:posOffset>4723765</wp:posOffset>
                </wp:positionH>
                <wp:positionV relativeFrom="paragraph">
                  <wp:posOffset>6985</wp:posOffset>
                </wp:positionV>
                <wp:extent cx="1656080" cy="575945"/>
                <wp:effectExtent l="0" t="0" r="2032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575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ABEB" id="Rectangle 13" o:spid="_x0000_s1027" style="position:absolute;margin-left:371.95pt;margin-top:.55pt;width:130.4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" filled="f" strokecolor="#00b050" strokeweight="1pt"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5840" wp14:editId="5369948C">
                <wp:simplePos x="0" y="0"/>
                <wp:positionH relativeFrom="column">
                  <wp:posOffset>117475</wp:posOffset>
                </wp:positionH>
                <wp:positionV relativeFrom="paragraph">
                  <wp:posOffset>124460</wp:posOffset>
                </wp:positionV>
                <wp:extent cx="1169035" cy="123634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189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GB"/>
                              </w:rPr>
                              <w:t>What I value:</w:t>
                            </w:r>
                          </w:p>
                          <w:p w:rsidR="00732631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732631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5840" id="Rectangle 20" o:spid="_x0000_s1028" style="position:absolute;margin-left:9.25pt;margin-top:9.8pt;width:92.05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" filled="f" stroked="f">
                <v:textbox style="mso-fit-shape-to-text:t">
                  <w:txbxContent>
                    <w:p w:rsidR="00732631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GB"/>
                        </w:rPr>
                        <w:t>What I value:</w:t>
                      </w:r>
                    </w:p>
                    <w:p w:rsidR="00732631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732631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49E19" wp14:editId="58E1D36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56080" cy="1209675"/>
                <wp:effectExtent l="0" t="0" r="2032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9E19" id="Rectangle 19" o:spid="_x0000_s1029" style="position:absolute;margin-left:0;margin-top:.25pt;width:130.4pt;height:9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" filled="f" strokecolor="#00b050" strokeweight="1pt"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7608B" wp14:editId="00BF9DB3">
                <wp:simplePos x="0" y="0"/>
                <wp:positionH relativeFrom="column">
                  <wp:posOffset>2291080</wp:posOffset>
                </wp:positionH>
                <wp:positionV relativeFrom="paragraph">
                  <wp:posOffset>56515</wp:posOffset>
                </wp:positionV>
                <wp:extent cx="1836420" cy="144018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379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Objectives</w:t>
                            </w: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e.g. personal relations, work and study, leisure time,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7608B" id="Rectangle 18" o:spid="_x0000_s1030" style="position:absolute;margin-left:180.4pt;margin-top:4.45pt;width:144.6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" filled="f" stroked="f">
                <v:textbox style="mso-fit-shape-to-text:t">
                  <w:txbxContent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  <w:lang w:val="en-US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  <w:lang w:val="en-GB"/>
                        </w:rPr>
                        <w:t>Objectives</w:t>
                      </w: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14"/>
                          <w:lang w:val="en-US"/>
                        </w:rPr>
                      </w:pPr>
                      <w:r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48"/>
                          <w:lang w:val="en-GB"/>
                        </w:rPr>
                        <w:t>e.g. personal relations, work and study, leisure time, well-being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19067" wp14:editId="06DD97FD">
                <wp:simplePos x="0" y="0"/>
                <wp:positionH relativeFrom="page">
                  <wp:posOffset>2943225</wp:posOffset>
                </wp:positionH>
                <wp:positionV relativeFrom="paragraph">
                  <wp:posOffset>7620</wp:posOffset>
                </wp:positionV>
                <wp:extent cx="1914525" cy="1390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19067" id="Rectangle 12" o:spid="_x0000_s1031" style="position:absolute;margin-left:231.75pt;margin-top:.6pt;width:150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" filled="f" strokecolor="#00b050" strokeweight="1pt"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C784F" wp14:editId="25405FC5">
                <wp:simplePos x="0" y="0"/>
                <wp:positionH relativeFrom="column">
                  <wp:posOffset>4175760</wp:posOffset>
                </wp:positionH>
                <wp:positionV relativeFrom="paragraph">
                  <wp:posOffset>517525</wp:posOffset>
                </wp:positionV>
                <wp:extent cx="339725" cy="3371850"/>
                <wp:effectExtent l="0" t="19050" r="41275" b="19050"/>
                <wp:wrapNone/>
                <wp:docPr id="15" name="Arrow: Ben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0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784F" id="Arrow: Bent-Up 15" o:spid="_x0000_s1032" style="position:absolute;margin-left:328.8pt;margin-top:40.75pt;width:26.75pt;height:2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9725,3371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" adj="-11796480,,5400" path="m,3286919r212328,l212328,84931r-42465,l254794,r84931,84931l297259,84931r,3286919l,3371850r,-84931xe" filled="f" strokecolor="#1f3763 [1604]" strokeweight="1pt">
                <v:stroke joinstyle="miter"/>
                <v:formulas/>
                <v:path arrowok="t" o:connecttype="custom" o:connectlocs="0,3286919;212328,3286919;212328,84931;169863,84931;254794,0;339725,84931;297259,84931;297259,3371850;0,3371850;0,3286919" o:connectangles="0,0,0,0,0,0,0,0,0,0" textboxrect="0,0,339725,3371850"/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6BFCA" wp14:editId="65187D33">
                <wp:simplePos x="0" y="0"/>
                <wp:positionH relativeFrom="column">
                  <wp:posOffset>1799590</wp:posOffset>
                </wp:positionH>
                <wp:positionV relativeFrom="paragraph">
                  <wp:posOffset>234315</wp:posOffset>
                </wp:positionV>
                <wp:extent cx="467995" cy="144145"/>
                <wp:effectExtent l="0" t="19050" r="46355" b="4635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43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6BF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33" type="#_x0000_t13" style="position:absolute;margin-left:141.7pt;margin-top:18.45pt;width:36.8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" adj="18288" fillcolor="#ffc000 [3207]" strokecolor="#7f5f00 [1607]" strokeweight="1pt"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7FF0A" wp14:editId="375029F4">
                <wp:simplePos x="0" y="0"/>
                <wp:positionH relativeFrom="column">
                  <wp:posOffset>4176395</wp:posOffset>
                </wp:positionH>
                <wp:positionV relativeFrom="paragraph">
                  <wp:posOffset>234315</wp:posOffset>
                </wp:positionV>
                <wp:extent cx="431800" cy="144145"/>
                <wp:effectExtent l="0" t="19050" r="44450" b="4635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43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FF0A" id="Arrow: Right 17" o:spid="_x0000_s1034" type="#_x0000_t13" style="position:absolute;margin-left:328.85pt;margin-top:18.45pt;width:3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" adj="18011" fillcolor="#ffc000 [3207]" strokecolor="#7f5f00 [1607]" strokeweight="1pt"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65148" wp14:editId="0548F041">
                <wp:simplePos x="0" y="0"/>
                <wp:positionH relativeFrom="column">
                  <wp:posOffset>1994535</wp:posOffset>
                </wp:positionH>
                <wp:positionV relativeFrom="paragraph">
                  <wp:posOffset>498475</wp:posOffset>
                </wp:positionV>
                <wp:extent cx="85725" cy="3286125"/>
                <wp:effectExtent l="76200" t="38100" r="9525" b="28575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725" cy="3286125"/>
                        </a:xfrm>
                        <a:prstGeom prst="curved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39AE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onnector: Curved 22" o:spid="_x0000_s1026" type="#_x0000_t37" style="position:absolute;margin-left:157.05pt;margin-top:39.25pt;width:6.75pt;height:258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B0D3" wp14:editId="58CD65DE">
                <wp:simplePos x="0" y="0"/>
                <wp:positionH relativeFrom="margin">
                  <wp:posOffset>4713201</wp:posOffset>
                </wp:positionH>
                <wp:positionV relativeFrom="paragraph">
                  <wp:posOffset>79548</wp:posOffset>
                </wp:positionV>
                <wp:extent cx="1524000" cy="1866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6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Pr="0025132C" w:rsidRDefault="00732631" w:rsidP="0073263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What action should you take to reach your objectives in the areas you value in life?</w:t>
                            </w:r>
                          </w:p>
                          <w:p w:rsidR="00732631" w:rsidRPr="0025132C" w:rsidRDefault="00732631" w:rsidP="0073263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</w:pP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5B0D3" id="Rectangle 8" o:spid="_x0000_s1035" style="position:absolute;margin-left:371.1pt;margin-top:6.25pt;width:120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" filled="f" stroked="f">
                <v:textbox>
                  <w:txbxContent>
                    <w:p w:rsidR="00732631" w:rsidRPr="0025132C" w:rsidRDefault="00732631" w:rsidP="00732631">
                      <w:pPr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What action should you take to reach your objectives in the areas you value in life?</w:t>
                      </w:r>
                    </w:p>
                    <w:p w:rsidR="00732631" w:rsidRPr="0025132C" w:rsidRDefault="00732631" w:rsidP="00732631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</w:pP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9DFF8" wp14:editId="0DA223A2">
                <wp:simplePos x="0" y="0"/>
                <wp:positionH relativeFrom="margin">
                  <wp:posOffset>70485</wp:posOffset>
                </wp:positionH>
                <wp:positionV relativeFrom="paragraph">
                  <wp:posOffset>58420</wp:posOffset>
                </wp:positionV>
                <wp:extent cx="1524000" cy="1270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5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Pr="0025132C" w:rsidRDefault="00732631" w:rsidP="0073263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What do you value in different areas of life and why?</w:t>
                            </w: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</w:pP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DFF8" id="Rectangle 9" o:spid="_x0000_s1036" style="position:absolute;margin-left:5.55pt;margin-top:4.6pt;width:120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" filled="f" stroked="f">
                <v:textbox style="mso-fit-shape-to-text:t">
                  <w:txbxContent>
                    <w:p w:rsidR="00732631" w:rsidRPr="0025132C" w:rsidRDefault="00732631" w:rsidP="00732631">
                      <w:pPr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What do you value in different areas of life and why?</w:t>
                      </w: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  <w:lang w:val="en-US"/>
                        </w:rPr>
                      </w:pP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32631" w:rsidRPr="0025132C" w:rsidRDefault="00732631" w:rsidP="00732631">
      <w:pPr>
        <w:rPr>
          <w:rFonts w:cs="Arial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DBEF7" wp14:editId="7BD3DDA6">
                <wp:simplePos x="0" y="0"/>
                <wp:positionH relativeFrom="margin">
                  <wp:posOffset>2063750</wp:posOffset>
                </wp:positionH>
                <wp:positionV relativeFrom="paragraph">
                  <wp:posOffset>4445</wp:posOffset>
                </wp:positionV>
                <wp:extent cx="1953260" cy="22720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2272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Default="00732631" w:rsidP="0073263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Tips on setting goals: How can you tell that you are happy with the way things are in these areas of life (e.g. personal relations, work and study, leisure time, well-being)? What goals should you set?</w:t>
                            </w:r>
                          </w:p>
                          <w:p w:rsidR="00732631" w:rsidRDefault="00732631" w:rsidP="0073263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32631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732631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BEF7" id="Rectangle 7" o:spid="_x0000_s1037" style="position:absolute;margin-left:162.5pt;margin-top:.35pt;width:153.8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" filled="f" stroked="f">
                <v:textbox>
                  <w:txbxContent>
                    <w:p w:rsidR="00732631" w:rsidRDefault="00732631" w:rsidP="00732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Tips on setting goals: How can you tell that you are happy with the way things are in these areas of life (e.g. personal relations, work and study, leisure time, well-being)? What goals should you set?</w:t>
                      </w:r>
                    </w:p>
                    <w:p w:rsidR="00732631" w:rsidRDefault="00732631" w:rsidP="00732631">
                      <w:pPr>
                        <w:rPr>
                          <w:rFonts w:cs="Arial"/>
                        </w:rPr>
                      </w:pPr>
                    </w:p>
                    <w:p w:rsidR="00732631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32"/>
                          <w:szCs w:val="48"/>
                        </w:rPr>
                      </w:pPr>
                    </w:p>
                    <w:p w:rsidR="00732631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</w:p>
    <w:p w:rsidR="00732631" w:rsidRPr="0025132C" w:rsidRDefault="00732631" w:rsidP="00732631">
      <w:pPr>
        <w:rPr>
          <w:rFonts w:cs="Arial"/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B13EE" wp14:editId="1A685739">
                <wp:simplePos x="0" y="0"/>
                <wp:positionH relativeFrom="page">
                  <wp:posOffset>3040380</wp:posOffset>
                </wp:positionH>
                <wp:positionV relativeFrom="paragraph">
                  <wp:posOffset>187960</wp:posOffset>
                </wp:positionV>
                <wp:extent cx="1571625" cy="16078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07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132C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Barriers/</w:t>
                            </w: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132C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Obstacles:</w:t>
                            </w:r>
                          </w:p>
                          <w:p w:rsidR="00732631" w:rsidRPr="0025132C" w:rsidRDefault="00732631" w:rsidP="0073263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132C">
                              <w:rPr>
                                <w:rFonts w:ascii="Tahoma" w:eastAsia="MS PGothic" w:hAnsi="Tahoma" w:cstheme="minorBidi"/>
                                <w:b/>
                                <w:bCs/>
                                <w:color w:val="C1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thoughts, emotions and external factors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13EE" id="Rectangle 10" o:spid="_x0000_s1038" style="position:absolute;margin-left:239.4pt;margin-top:14.8pt;width:123.75pt;height:126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" filled="f" stroked="f">
                <v:textbox>
                  <w:txbxContent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5132C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28"/>
                          <w:lang w:val="en-GB"/>
                        </w:rPr>
                        <w:t>Barriers/</w:t>
                      </w: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5132C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28"/>
                          <w:lang w:val="en-GB"/>
                        </w:rPr>
                        <w:t>Obstacles:</w:t>
                      </w:r>
                    </w:p>
                    <w:p w:rsidR="00732631" w:rsidRPr="0025132C" w:rsidRDefault="00732631" w:rsidP="0073263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</w:pPr>
                      <w:r w:rsidRPr="0025132C">
                        <w:rPr>
                          <w:rFonts w:ascii="Tahoma" w:eastAsia="MS PGothic" w:hAnsi="Tahoma" w:cstheme="minorBidi"/>
                          <w:b/>
                          <w:bCs/>
                          <w:color w:val="C10000"/>
                          <w:kern w:val="24"/>
                          <w:sz w:val="28"/>
                          <w:szCs w:val="28"/>
                          <w:lang w:val="en-GB"/>
                        </w:rPr>
                        <w:t>thoughts, emotions and external factors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6DD4E" wp14:editId="46C4CAA2">
                <wp:simplePos x="0" y="0"/>
                <wp:positionH relativeFrom="column">
                  <wp:posOffset>2106237</wp:posOffset>
                </wp:positionH>
                <wp:positionV relativeFrom="paragraph">
                  <wp:posOffset>159558</wp:posOffset>
                </wp:positionV>
                <wp:extent cx="1656080" cy="1438275"/>
                <wp:effectExtent l="0" t="0" r="2032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31" w:rsidRDefault="00732631" w:rsidP="0073263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DD4E" id="Rectangle 14" o:spid="_x0000_s1039" style="position:absolute;margin-left:165.85pt;margin-top:12.55pt;width:130.4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" filled="f" strokecolor="#1f3763 [1604]" strokeweight="1pt">
                <v:textbox>
                  <w:txbxContent>
                    <w:p w:rsidR="00732631" w:rsidRDefault="00732631" w:rsidP="00732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2631" w:rsidRPr="0025132C" w:rsidRDefault="00732631" w:rsidP="00732631">
      <w:pPr>
        <w:tabs>
          <w:tab w:val="left" w:pos="8640"/>
        </w:tabs>
        <w:jc w:val="both"/>
        <w:rPr>
          <w:rFonts w:cs="Arial"/>
          <w:lang w:val="en-US"/>
        </w:rPr>
      </w:pPr>
      <w:r>
        <w:rPr>
          <w:lang w:val="en-GB"/>
        </w:rPr>
        <w:tab/>
      </w:r>
    </w:p>
    <w:p w:rsidR="00732631" w:rsidRPr="0025132C" w:rsidRDefault="00732631" w:rsidP="00732631">
      <w:pPr>
        <w:tabs>
          <w:tab w:val="left" w:pos="8640"/>
        </w:tabs>
        <w:jc w:val="both"/>
        <w:rPr>
          <w:rFonts w:cs="Arial"/>
          <w:lang w:val="en-US"/>
        </w:rPr>
      </w:pPr>
    </w:p>
    <w:p w:rsidR="00732631" w:rsidRPr="0025132C" w:rsidRDefault="00732631" w:rsidP="00732631">
      <w:pPr>
        <w:tabs>
          <w:tab w:val="left" w:pos="8640"/>
        </w:tabs>
        <w:jc w:val="both"/>
        <w:rPr>
          <w:rFonts w:cs="Arial"/>
          <w:lang w:val="en-US"/>
        </w:rPr>
      </w:pPr>
    </w:p>
    <w:p w:rsidR="00732631" w:rsidRPr="0025132C" w:rsidRDefault="00732631" w:rsidP="00732631">
      <w:pPr>
        <w:tabs>
          <w:tab w:val="left" w:pos="8640"/>
        </w:tabs>
        <w:jc w:val="both"/>
        <w:rPr>
          <w:rFonts w:cs="Arial"/>
          <w:lang w:val="en-US"/>
        </w:rPr>
      </w:pPr>
    </w:p>
    <w:p w:rsidR="00732631" w:rsidRPr="0025132C" w:rsidRDefault="00732631" w:rsidP="00732631">
      <w:pPr>
        <w:tabs>
          <w:tab w:val="left" w:pos="8640"/>
        </w:tabs>
        <w:jc w:val="both"/>
        <w:rPr>
          <w:rFonts w:cs="Arial"/>
          <w:lang w:val="en-US"/>
        </w:rPr>
      </w:pPr>
      <w:r>
        <w:rPr>
          <w:rFonts w:cs="Arial"/>
          <w:lang w:val="en-GB"/>
        </w:rPr>
        <w:t xml:space="preserve">Homework: </w:t>
      </w:r>
    </w:p>
    <w:p w:rsidR="00732631" w:rsidRPr="0025132C" w:rsidRDefault="00732631" w:rsidP="00732631">
      <w:pPr>
        <w:tabs>
          <w:tab w:val="left" w:pos="8640"/>
        </w:tabs>
        <w:jc w:val="both"/>
        <w:rPr>
          <w:rFonts w:cs="Arial"/>
          <w:lang w:val="en-US"/>
        </w:rPr>
      </w:pPr>
      <w:r>
        <w:rPr>
          <w:rFonts w:cs="Arial"/>
          <w:b/>
          <w:bCs/>
          <w:lang w:val="en-GB"/>
        </w:rPr>
        <w:t>What I value: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GB"/>
        </w:rPr>
        <w:t xml:space="preserve">What do you value in different areas of life and why? What is a good life like for you? What do you want from life, both </w:t>
      </w:r>
      <w:proofErr w:type="gramStart"/>
      <w:r>
        <w:rPr>
          <w:rFonts w:cs="Arial"/>
          <w:lang w:val="en-GB"/>
        </w:rPr>
        <w:t>on a daily basis</w:t>
      </w:r>
      <w:proofErr w:type="gramEnd"/>
      <w:r>
        <w:rPr>
          <w:rFonts w:cs="Arial"/>
          <w:lang w:val="en-GB"/>
        </w:rPr>
        <w:t xml:space="preserve"> and on a larger scale?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b/>
          <w:bCs/>
          <w:lang w:val="en-GB"/>
        </w:rPr>
        <w:t xml:space="preserve">Goals: </w:t>
      </w:r>
      <w:r>
        <w:rPr>
          <w:rFonts w:cs="Arial"/>
          <w:lang w:val="en-GB"/>
        </w:rPr>
        <w:t>e.g. personal relations, work and study, leisure time, well-being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GB"/>
        </w:rPr>
        <w:t xml:space="preserve">Choose one of the above areas and examine it more closely. What types of goals, over both the short and the long term, do you need to set for that </w:t>
      </w:r>
      <w:proofErr w:type="gramStart"/>
      <w:r>
        <w:rPr>
          <w:rFonts w:cs="Arial"/>
          <w:lang w:val="en-GB"/>
        </w:rPr>
        <w:t>particular area</w:t>
      </w:r>
      <w:proofErr w:type="gramEnd"/>
      <w:r>
        <w:rPr>
          <w:rFonts w:cs="Arial"/>
          <w:lang w:val="en-GB"/>
        </w:rPr>
        <w:t xml:space="preserve"> of life in order to achieve more of those things that you value in life?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</w:p>
    <w:p w:rsidR="00732631" w:rsidRPr="0025132C" w:rsidRDefault="00732631" w:rsidP="00732631">
      <w:pPr>
        <w:tabs>
          <w:tab w:val="left" w:pos="8640"/>
        </w:tabs>
        <w:rPr>
          <w:rFonts w:cs="Arial"/>
          <w:b/>
          <w:lang w:val="en-US"/>
        </w:rPr>
      </w:pPr>
      <w:r>
        <w:rPr>
          <w:rFonts w:cs="Arial"/>
          <w:b/>
          <w:bCs/>
          <w:lang w:val="en-GB"/>
        </w:rPr>
        <w:t>Actions: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GB"/>
        </w:rPr>
        <w:t>Pick a goal from the previous item (if you set several goals, pick one). What kind of action do you need to take in order to reach your goal?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</w:p>
    <w:p w:rsidR="00732631" w:rsidRPr="0025132C" w:rsidRDefault="00732631" w:rsidP="00732631">
      <w:pPr>
        <w:tabs>
          <w:tab w:val="left" w:pos="8640"/>
        </w:tabs>
        <w:rPr>
          <w:rFonts w:cs="Arial"/>
          <w:b/>
          <w:lang w:val="en-US"/>
        </w:rPr>
      </w:pPr>
      <w:r>
        <w:rPr>
          <w:rFonts w:cs="Arial"/>
          <w:b/>
          <w:bCs/>
          <w:lang w:val="en-GB"/>
        </w:rPr>
        <w:t>Barriers or obstacles: thoughts, emotions and external factors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GB"/>
        </w:rPr>
        <w:t>What kind of barriers or obstacles may you face when aspiring to your goal?</w:t>
      </w:r>
    </w:p>
    <w:p w:rsidR="00732631" w:rsidRPr="0025132C" w:rsidRDefault="00732631" w:rsidP="00732631">
      <w:pPr>
        <w:tabs>
          <w:tab w:val="left" w:pos="8640"/>
        </w:tabs>
        <w:rPr>
          <w:rFonts w:cs="Arial"/>
          <w:lang w:val="en-US"/>
        </w:rPr>
      </w:pPr>
      <w:r>
        <w:rPr>
          <w:rFonts w:cs="Arial"/>
          <w:lang w:val="en-GB"/>
        </w:rPr>
        <w:lastRenderedPageBreak/>
        <w:t>What can help you tackle them?</w:t>
      </w:r>
    </w:p>
    <w:p w:rsidR="00BA174E" w:rsidRPr="00732631" w:rsidRDefault="00BA174E">
      <w:pPr>
        <w:rPr>
          <w:lang w:val="en-US"/>
        </w:rPr>
      </w:pPr>
      <w:bookmarkStart w:id="0" w:name="_GoBack"/>
      <w:bookmarkEnd w:id="0"/>
    </w:p>
    <w:sectPr w:rsidR="00BA174E" w:rsidRPr="0073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1"/>
    <w:rsid w:val="000157D3"/>
    <w:rsid w:val="000C2826"/>
    <w:rsid w:val="001904D3"/>
    <w:rsid w:val="00252360"/>
    <w:rsid w:val="00391FD6"/>
    <w:rsid w:val="00641B72"/>
    <w:rsid w:val="00732631"/>
    <w:rsid w:val="00804DDB"/>
    <w:rsid w:val="008A71E5"/>
    <w:rsid w:val="00986879"/>
    <w:rsid w:val="00BA174E"/>
    <w:rsid w:val="00D81C9B"/>
    <w:rsid w:val="00DC24B3"/>
    <w:rsid w:val="00DD5B56"/>
    <w:rsid w:val="00E43F16"/>
    <w:rsid w:val="00E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1085-9229-4ED5-AA79-022E817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Aalto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Saarimäki Sanni</dc:creator>
  <cp:keywords/>
  <dc:description/>
  <cp:lastModifiedBy>Saarimäki Sanni</cp:lastModifiedBy>
  <cp:revision>1</cp:revision>
  <dcterms:created xsi:type="dcterms:W3CDTF">2020-03-16T10:40:00Z</dcterms:created>
  <dcterms:modified xsi:type="dcterms:W3CDTF">2020-03-16T10:41:00Z</dcterms:modified>
</cp:coreProperties>
</file>