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699E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 xml:space="preserve">Ben Shaffer Interview_ Nike </w:t>
      </w:r>
      <w:proofErr w:type="spellStart"/>
      <w:r w:rsidRPr="00D06D2E">
        <w:rPr>
          <w:b/>
          <w:bCs/>
        </w:rPr>
        <w:t>Flyknit</w:t>
      </w:r>
      <w:proofErr w:type="spellEnd"/>
      <w:r w:rsidRPr="00D06D2E">
        <w:rPr>
          <w:b/>
          <w:bCs/>
        </w:rPr>
        <w:t xml:space="preserve"> Experience Running [360p].mp4</w:t>
      </w:r>
    </w:p>
    <w:p w14:paraId="74BDC316" w14:textId="77777777" w:rsidR="00D06D2E" w:rsidRDefault="00D06D2E" w:rsidP="00D06D2E">
      <w:r>
        <w:t>https://www.youtube.com/watch?v=ubwwq7VcQ-0&amp;t=85s</w:t>
      </w:r>
    </w:p>
    <w:p w14:paraId="2EF22A64" w14:textId="77777777" w:rsidR="00D06D2E" w:rsidRDefault="00D06D2E" w:rsidP="00D06D2E">
      <w:r>
        <w:t>06:21</w:t>
      </w:r>
    </w:p>
    <w:p w14:paraId="1B50FA80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>Gamechangers: Nike Innovation Kitchen Case Study</w:t>
      </w:r>
    </w:p>
    <w:p w14:paraId="0CA6AE82" w14:textId="77777777" w:rsidR="00D06D2E" w:rsidRDefault="00D06D2E" w:rsidP="00D06D2E">
      <w:r>
        <w:t>https://www.youtube.com/watch?v=YnWWHICvjl4</w:t>
      </w:r>
    </w:p>
    <w:p w14:paraId="718178EE" w14:textId="77777777" w:rsidR="00D06D2E" w:rsidRDefault="00D06D2E" w:rsidP="00D06D2E">
      <w:r>
        <w:t>03:22</w:t>
      </w:r>
    </w:p>
    <w:p w14:paraId="0F093C26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 xml:space="preserve">Ben Shaffer: </w:t>
      </w:r>
      <w:proofErr w:type="spellStart"/>
      <w:r w:rsidRPr="00D06D2E">
        <w:rPr>
          <w:b/>
          <w:bCs/>
        </w:rPr>
        <w:t>Flyknit</w:t>
      </w:r>
      <w:proofErr w:type="spellEnd"/>
      <w:r w:rsidRPr="00D06D2E">
        <w:rPr>
          <w:b/>
          <w:bCs/>
        </w:rPr>
        <w:t xml:space="preserve"> Technology and Nike Innovation</w:t>
      </w:r>
    </w:p>
    <w:p w14:paraId="705530AE" w14:textId="77777777" w:rsidR="00D06D2E" w:rsidRDefault="00D06D2E" w:rsidP="00D06D2E">
      <w:r>
        <w:t>https://www.youtube.com/watch?v=lrTcQN0FxOs</w:t>
      </w:r>
    </w:p>
    <w:p w14:paraId="0F3969DE" w14:textId="77777777" w:rsidR="00D06D2E" w:rsidRDefault="00D06D2E" w:rsidP="00D06D2E">
      <w:r>
        <w:t>02:14</w:t>
      </w:r>
    </w:p>
    <w:p w14:paraId="289F176E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 xml:space="preserve">Nike </w:t>
      </w:r>
      <w:proofErr w:type="spellStart"/>
      <w:r w:rsidRPr="00D06D2E">
        <w:rPr>
          <w:b/>
          <w:bCs/>
        </w:rPr>
        <w:t>Flyknit</w:t>
      </w:r>
      <w:proofErr w:type="spellEnd"/>
      <w:r w:rsidRPr="00D06D2E">
        <w:rPr>
          <w:b/>
          <w:bCs/>
        </w:rPr>
        <w:t xml:space="preserve"> vs Adidas </w:t>
      </w:r>
      <w:proofErr w:type="spellStart"/>
      <w:r w:rsidRPr="00D06D2E">
        <w:rPr>
          <w:b/>
          <w:bCs/>
        </w:rPr>
        <w:t>Primeknit</w:t>
      </w:r>
      <w:proofErr w:type="spellEnd"/>
      <w:r w:rsidRPr="00D06D2E">
        <w:rPr>
          <w:b/>
          <w:bCs/>
        </w:rPr>
        <w:t xml:space="preserve"> - What's Better?</w:t>
      </w:r>
    </w:p>
    <w:p w14:paraId="7A52B01F" w14:textId="77777777" w:rsidR="00D06D2E" w:rsidRDefault="00D06D2E" w:rsidP="00D06D2E">
      <w:r>
        <w:t>https://www.youtube.com/watch?v=3M9eGwsDfxw</w:t>
      </w:r>
    </w:p>
    <w:p w14:paraId="513B9B4F" w14:textId="77777777" w:rsidR="00D06D2E" w:rsidRDefault="00D06D2E" w:rsidP="00D06D2E">
      <w:r>
        <w:t>14:09</w:t>
      </w:r>
    </w:p>
    <w:p w14:paraId="76C1FDE3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>Nike Air</w:t>
      </w:r>
    </w:p>
    <w:p w14:paraId="0B35E5A7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 xml:space="preserve">The Father </w:t>
      </w:r>
      <w:proofErr w:type="gramStart"/>
      <w:r w:rsidRPr="00D06D2E">
        <w:rPr>
          <w:b/>
          <w:bCs/>
        </w:rPr>
        <w:t>Of</w:t>
      </w:r>
      <w:proofErr w:type="gramEnd"/>
      <w:r w:rsidRPr="00D06D2E">
        <w:rPr>
          <w:b/>
          <w:bCs/>
        </w:rPr>
        <w:t xml:space="preserve"> Nike Air: Marion Franklin Rudy</w:t>
      </w:r>
    </w:p>
    <w:p w14:paraId="2DB7F8A2" w14:textId="77777777" w:rsidR="00D06D2E" w:rsidRDefault="00D06D2E" w:rsidP="00D06D2E">
      <w:r>
        <w:t>https://sneakerhistory.com/2015/01/24/the-father-of-nike-air-marion-franklin-rudy/</w:t>
      </w:r>
    </w:p>
    <w:p w14:paraId="69B0901B" w14:textId="77777777" w:rsidR="00D06D2E" w:rsidRDefault="00D06D2E" w:rsidP="00D06D2E">
      <w:r w:rsidRPr="00D06D2E">
        <w:rPr>
          <w:b/>
          <w:bCs/>
        </w:rPr>
        <w:t xml:space="preserve">Marion "Frank" Rudy - Shock-absorbing cushion for shoes </w:t>
      </w:r>
      <w:r>
        <w:t>https://www.youtube.com/watch?v=31DEvrQdMOs&amp;feature=emb_logo</w:t>
      </w:r>
    </w:p>
    <w:p w14:paraId="41544B9C" w14:textId="77777777" w:rsidR="00D06D2E" w:rsidRDefault="00D06D2E" w:rsidP="00D06D2E">
      <w:r>
        <w:t>01:25</w:t>
      </w:r>
    </w:p>
    <w:p w14:paraId="47A11FD2" w14:textId="3ABEB5E1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>Nike Air Max 1 documentation: Tinker Hatfield</w:t>
      </w:r>
    </w:p>
    <w:p w14:paraId="0B4E9954" w14:textId="77777777" w:rsidR="00D06D2E" w:rsidRDefault="00D06D2E" w:rsidP="00D06D2E">
      <w:proofErr w:type="gramStart"/>
      <w:r>
        <w:t>https://www.youtube.com/watch?v=KHk5O0oplfA :</w:t>
      </w:r>
      <w:proofErr w:type="gramEnd"/>
    </w:p>
    <w:p w14:paraId="615CDD6B" w14:textId="77777777" w:rsidR="00D06D2E" w:rsidRDefault="00D06D2E" w:rsidP="00D06D2E">
      <w:r>
        <w:t>21</w:t>
      </w:r>
    </w:p>
    <w:p w14:paraId="42A72AA9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>The Story of Air Max: 90 to 2090 | Air Max Day | Nike</w:t>
      </w:r>
    </w:p>
    <w:p w14:paraId="221C789A" w14:textId="77777777" w:rsidR="00D06D2E" w:rsidRDefault="00D06D2E" w:rsidP="00D06D2E">
      <w:r>
        <w:t>https://www.youtube.com/watch?v=LBukoM3CLic</w:t>
      </w:r>
    </w:p>
    <w:p w14:paraId="394B724E" w14:textId="77777777" w:rsidR="00D06D2E" w:rsidRDefault="00D06D2E" w:rsidP="00D06D2E">
      <w:r>
        <w:t>24:31</w:t>
      </w:r>
    </w:p>
    <w:p w14:paraId="1E6CE352" w14:textId="77777777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>Rory Sutherland: Perspective is Everything</w:t>
      </w:r>
    </w:p>
    <w:p w14:paraId="5259711E" w14:textId="77777777" w:rsidR="00D06D2E" w:rsidRDefault="00D06D2E" w:rsidP="00D06D2E">
      <w:r>
        <w:t>https://www.youtube.com/watch?v=iueVZJVEmEs</w:t>
      </w:r>
    </w:p>
    <w:p w14:paraId="4C556BCE" w14:textId="77777777" w:rsidR="00D06D2E" w:rsidRDefault="00D06D2E" w:rsidP="00D06D2E">
      <w:r>
        <w:t>18:24</w:t>
      </w:r>
    </w:p>
    <w:p w14:paraId="4E487869" w14:textId="56EAC19E" w:rsidR="00D06D2E" w:rsidRPr="00D06D2E" w:rsidRDefault="00D06D2E" w:rsidP="00D06D2E">
      <w:pPr>
        <w:rPr>
          <w:b/>
          <w:bCs/>
        </w:rPr>
      </w:pPr>
      <w:r w:rsidRPr="00D06D2E">
        <w:rPr>
          <w:b/>
          <w:bCs/>
        </w:rPr>
        <w:t xml:space="preserve">Unbound London 2018: </w:t>
      </w:r>
      <w:proofErr w:type="spellStart"/>
      <w:r w:rsidRPr="00D06D2E">
        <w:rPr>
          <w:b/>
          <w:bCs/>
        </w:rPr>
        <w:t>Behavioural</w:t>
      </w:r>
      <w:proofErr w:type="spellEnd"/>
      <w:r w:rsidRPr="00D06D2E">
        <w:rPr>
          <w:b/>
          <w:bCs/>
        </w:rPr>
        <w:t xml:space="preserve"> Economics, Innovation and Beyond</w:t>
      </w:r>
      <w:r>
        <w:rPr>
          <w:b/>
          <w:bCs/>
        </w:rPr>
        <w:t>,</w:t>
      </w:r>
      <w:bookmarkStart w:id="0" w:name="_GoBack"/>
      <w:bookmarkEnd w:id="0"/>
      <w:r w:rsidRPr="00D06D2E">
        <w:rPr>
          <w:b/>
          <w:bCs/>
        </w:rPr>
        <w:t xml:space="preserve"> Rory Sutherland</w:t>
      </w:r>
    </w:p>
    <w:p w14:paraId="4D4040B7" w14:textId="77777777" w:rsidR="00D06D2E" w:rsidRDefault="00D06D2E" w:rsidP="00D06D2E">
      <w:r>
        <w:t>https://www.youtube.com/watch?v=PWiB5H18aug</w:t>
      </w:r>
    </w:p>
    <w:p w14:paraId="2C67F8A7" w14:textId="34FF8DE3" w:rsidR="00A60FCE" w:rsidRDefault="00D06D2E" w:rsidP="00D06D2E">
      <w:r>
        <w:t>39:11</w:t>
      </w:r>
    </w:p>
    <w:sectPr w:rsidR="00A60F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D2E"/>
    <w:rsid w:val="00A60FCE"/>
    <w:rsid w:val="00D0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A56FE"/>
  <w15:chartTrackingRefBased/>
  <w15:docId w15:val="{DBC54D83-A9D3-4D88-A2FE-11A684D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Apurva Ganoo</dc:creator>
  <cp:keywords/>
  <dc:description/>
  <cp:lastModifiedBy>Apurva Ganoo</cp:lastModifiedBy>
  <cp:revision>1</cp:revision>
  <dcterms:created xsi:type="dcterms:W3CDTF">2020-10-11T21:50:00Z</dcterms:created>
  <dcterms:modified xsi:type="dcterms:W3CDTF">2020-10-11T21:51:00Z</dcterms:modified>
</cp:coreProperties>
</file>