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3D77" w14:textId="15EB8E88" w:rsidR="005B0C3D" w:rsidRPr="00570B10" w:rsidRDefault="005B0C3D" w:rsidP="00570B10">
      <w:pPr>
        <w:jc w:val="center"/>
        <w:rPr>
          <w:rFonts w:ascii="Cambria Math" w:hAnsi="Cambria Math"/>
          <w:b/>
          <w:bCs/>
          <w:color w:val="FF0000"/>
          <w:sz w:val="28"/>
          <w:szCs w:val="28"/>
          <w:lang w:val="en-US"/>
        </w:rPr>
      </w:pPr>
      <w:r w:rsidRPr="00570B10">
        <w:rPr>
          <w:rFonts w:ascii="Cambria Math" w:hAnsi="Cambria Math"/>
          <w:b/>
          <w:bCs/>
          <w:color w:val="FF0000"/>
          <w:sz w:val="28"/>
          <w:szCs w:val="28"/>
          <w:lang w:val="en-US"/>
        </w:rPr>
        <w:t xml:space="preserve">Problem based learning </w:t>
      </w:r>
      <w:r w:rsidR="0072343D" w:rsidRPr="00570B10">
        <w:rPr>
          <w:rFonts w:ascii="Cambria Math" w:hAnsi="Cambria Math"/>
          <w:b/>
          <w:bCs/>
          <w:color w:val="FF0000"/>
          <w:sz w:val="28"/>
          <w:szCs w:val="28"/>
          <w:lang w:val="en-US"/>
        </w:rPr>
        <w:t>presentations</w:t>
      </w:r>
    </w:p>
    <w:p w14:paraId="1F1241DC" w14:textId="05993480" w:rsidR="00B92F7E" w:rsidRPr="00B92F7E" w:rsidRDefault="00B92F7E" w:rsidP="00077801">
      <w:pPr>
        <w:numPr>
          <w:ilvl w:val="0"/>
          <w:numId w:val="2"/>
        </w:numPr>
        <w:ind w:left="426"/>
        <w:rPr>
          <w:rFonts w:ascii="Cambria Math" w:hAnsi="Cambria Math"/>
        </w:rPr>
      </w:pPr>
      <w:r w:rsidRPr="00B92F7E">
        <w:rPr>
          <w:rFonts w:ascii="Cambria Math" w:hAnsi="Cambria Math"/>
        </w:rPr>
        <w:t xml:space="preserve">Presentation time – 10 min </w:t>
      </w:r>
      <w:r w:rsidR="00570B10" w:rsidRPr="00570B10">
        <w:rPr>
          <w:rFonts w:ascii="Cambria Math" w:hAnsi="Cambria Math"/>
          <w:lang w:val="en-US"/>
        </w:rPr>
        <w:t xml:space="preserve">; </w:t>
      </w:r>
      <w:r w:rsidRPr="00B92F7E">
        <w:rPr>
          <w:rFonts w:ascii="Cambria Math" w:hAnsi="Cambria Math"/>
        </w:rPr>
        <w:t xml:space="preserve">Discussion time – 10 min </w:t>
      </w:r>
    </w:p>
    <w:p w14:paraId="31E55F77" w14:textId="77777777" w:rsidR="007A0096" w:rsidRPr="007A0096" w:rsidRDefault="004C42E3" w:rsidP="00283508">
      <w:pPr>
        <w:pStyle w:val="NormalWeb"/>
        <w:numPr>
          <w:ilvl w:val="0"/>
          <w:numId w:val="2"/>
        </w:numPr>
        <w:ind w:left="426"/>
      </w:pPr>
      <w:r>
        <w:rPr>
          <w:rFonts w:ascii="Cambria" w:hAnsi="Cambria"/>
          <w:b/>
          <w:bCs/>
        </w:rPr>
        <w:t xml:space="preserve">Grading </w:t>
      </w:r>
      <w:r>
        <w:rPr>
          <w:rFonts w:ascii="Cambria" w:hAnsi="Cambria"/>
        </w:rPr>
        <w:t>– This task contributes 35 % of final grades. Groups will be assessed by</w:t>
      </w:r>
    </w:p>
    <w:p w14:paraId="47BFE686" w14:textId="3E727D2C" w:rsidR="007A0096" w:rsidRPr="007A0096" w:rsidRDefault="007A0096" w:rsidP="00283508">
      <w:pPr>
        <w:pStyle w:val="NormalWeb"/>
        <w:numPr>
          <w:ilvl w:val="1"/>
          <w:numId w:val="2"/>
        </w:numPr>
        <w:ind w:left="426"/>
      </w:pPr>
      <w:r w:rsidRPr="00E339D5">
        <w:rPr>
          <w:rFonts w:ascii="Cambria" w:hAnsi="Cambria"/>
          <w:i/>
          <w:iCs/>
          <w:u w:val="single"/>
          <w:lang w:val="en-US"/>
        </w:rPr>
        <w:t>P</w:t>
      </w:r>
      <w:r w:rsidR="004C42E3" w:rsidRPr="00E339D5">
        <w:rPr>
          <w:rFonts w:ascii="Cambria" w:hAnsi="Cambria"/>
          <w:i/>
          <w:iCs/>
          <w:u w:val="single"/>
        </w:rPr>
        <w:t xml:space="preserve">eer </w:t>
      </w:r>
      <w:r w:rsidR="004C42E3">
        <w:rPr>
          <w:rFonts w:ascii="Cambria" w:hAnsi="Cambria"/>
        </w:rPr>
        <w:t xml:space="preserve">(25% </w:t>
      </w:r>
      <w:r w:rsidR="004C42E3">
        <w:rPr>
          <w:rFonts w:ascii="Cambria" w:hAnsi="Cambria"/>
          <w:position w:val="-2"/>
          <w:sz w:val="16"/>
          <w:szCs w:val="16"/>
        </w:rPr>
        <w:t>for presentation only</w:t>
      </w:r>
      <w:r w:rsidR="004C42E3">
        <w:rPr>
          <w:rFonts w:ascii="Cambria" w:hAnsi="Cambria"/>
        </w:rPr>
        <w:t>)</w:t>
      </w:r>
      <w:r>
        <w:rPr>
          <w:rFonts w:ascii="Cambria" w:hAnsi="Cambria"/>
          <w:lang w:val="en-US"/>
        </w:rPr>
        <w:t xml:space="preserve"> – Use </w:t>
      </w:r>
      <w:proofErr w:type="spellStart"/>
      <w:r w:rsidRPr="000A12D2">
        <w:rPr>
          <w:rFonts w:ascii="Cambria" w:hAnsi="Cambria"/>
          <w:i/>
          <w:iCs/>
          <w:lang w:val="en-US"/>
        </w:rPr>
        <w:t>presemo</w:t>
      </w:r>
      <w:proofErr w:type="spellEnd"/>
      <w:r>
        <w:rPr>
          <w:rFonts w:ascii="Cambria" w:hAnsi="Cambria"/>
          <w:lang w:val="en-US"/>
        </w:rPr>
        <w:t xml:space="preserve"> link next to the group number</w:t>
      </w:r>
    </w:p>
    <w:p w14:paraId="44282CB5" w14:textId="416F12E9" w:rsidR="00B279A6" w:rsidRPr="00B279A6" w:rsidRDefault="007A0096" w:rsidP="00283508">
      <w:pPr>
        <w:pStyle w:val="NormalWeb"/>
        <w:numPr>
          <w:ilvl w:val="1"/>
          <w:numId w:val="2"/>
        </w:numPr>
        <w:ind w:left="426"/>
      </w:pPr>
      <w:r w:rsidRPr="00E339D5">
        <w:rPr>
          <w:rFonts w:ascii="Cambria" w:hAnsi="Cambria"/>
          <w:i/>
          <w:iCs/>
          <w:u w:val="single"/>
          <w:lang w:val="en-US"/>
        </w:rPr>
        <w:t>O</w:t>
      </w:r>
      <w:r w:rsidR="004C42E3" w:rsidRPr="00E339D5">
        <w:rPr>
          <w:rFonts w:ascii="Cambria" w:hAnsi="Cambria"/>
          <w:i/>
          <w:iCs/>
          <w:u w:val="single"/>
        </w:rPr>
        <w:t>pponent group</w:t>
      </w:r>
      <w:r w:rsidR="004C42E3">
        <w:rPr>
          <w:rFonts w:ascii="Cambria" w:hAnsi="Cambria"/>
        </w:rPr>
        <w:t xml:space="preserve"> (25%)</w:t>
      </w:r>
      <w:r>
        <w:rPr>
          <w:rFonts w:ascii="Cambria" w:hAnsi="Cambria"/>
          <w:lang w:val="en-US"/>
        </w:rPr>
        <w:t xml:space="preserve"> – Please use following table format to assess individual and collective group performance. Please agree with your colleagues (opponent group members) about final </w:t>
      </w:r>
      <w:r w:rsidR="00FC719A">
        <w:rPr>
          <w:rFonts w:ascii="Cambria" w:hAnsi="Cambria"/>
          <w:lang w:val="en-US"/>
        </w:rPr>
        <w:t>‘</w:t>
      </w:r>
      <w:r>
        <w:rPr>
          <w:rFonts w:ascii="Cambria" w:hAnsi="Cambria"/>
          <w:lang w:val="en-US"/>
        </w:rPr>
        <w:t>Total</w:t>
      </w:r>
      <w:r w:rsidR="00FC719A">
        <w:rPr>
          <w:rFonts w:ascii="Cambria" w:hAnsi="Cambria"/>
          <w:lang w:val="en-US"/>
        </w:rPr>
        <w:t>’</w:t>
      </w:r>
      <w:r>
        <w:rPr>
          <w:rFonts w:ascii="Cambria" w:hAnsi="Cambria"/>
          <w:lang w:val="en-US"/>
        </w:rPr>
        <w:t xml:space="preserve"> grades to individual working group members </w:t>
      </w:r>
      <w:r w:rsidR="00B279A6">
        <w:rPr>
          <w:rFonts w:ascii="Cambria" w:hAnsi="Cambria"/>
          <w:lang w:val="en-US"/>
        </w:rPr>
        <w:t xml:space="preserve">and </w:t>
      </w:r>
      <w:r w:rsidR="00B279A6" w:rsidRPr="00FC719A">
        <w:rPr>
          <w:rFonts w:ascii="Cambria" w:hAnsi="Cambria"/>
          <w:b/>
          <w:bCs/>
          <w:i/>
          <w:iCs/>
          <w:lang w:val="en-US"/>
        </w:rPr>
        <w:t>send it confidentially to Sandip via email</w:t>
      </w:r>
      <w:r w:rsidR="00B279A6">
        <w:rPr>
          <w:rFonts w:ascii="Cambria" w:hAnsi="Cambria"/>
          <w:lang w:val="en-US"/>
        </w:rPr>
        <w:t xml:space="preserve">. </w:t>
      </w:r>
      <w:r w:rsidR="00FC719A" w:rsidRPr="00FC719A">
        <w:rPr>
          <w:rFonts w:ascii="Cambria" w:hAnsi="Cambria"/>
          <w:b/>
          <w:bCs/>
          <w:lang w:val="en-US"/>
        </w:rPr>
        <w:t>Deadline</w:t>
      </w:r>
      <w:r w:rsidR="00FC719A">
        <w:rPr>
          <w:rFonts w:ascii="Cambria" w:hAnsi="Cambria"/>
          <w:lang w:val="en-US"/>
        </w:rPr>
        <w:t xml:space="preserve"> – 14.12.2020</w:t>
      </w:r>
    </w:p>
    <w:p w14:paraId="5537CB18" w14:textId="4CB2C25C" w:rsidR="004C42E3" w:rsidRDefault="00E339D5" w:rsidP="00A04E4D">
      <w:pPr>
        <w:pStyle w:val="NormalWeb"/>
        <w:numPr>
          <w:ilvl w:val="1"/>
          <w:numId w:val="2"/>
        </w:numPr>
        <w:spacing w:before="0" w:beforeAutospacing="0" w:after="0" w:afterAutospacing="0"/>
        <w:ind w:left="426"/>
      </w:pPr>
      <w:r w:rsidRPr="00FC719A">
        <w:rPr>
          <w:rFonts w:ascii="Cambria" w:hAnsi="Cambria"/>
          <w:i/>
          <w:iCs/>
          <w:u w:val="single"/>
          <w:lang w:val="en-US"/>
        </w:rPr>
        <w:t>A</w:t>
      </w:r>
      <w:r w:rsidR="004C42E3" w:rsidRPr="00FC719A">
        <w:rPr>
          <w:rFonts w:ascii="Cambria" w:hAnsi="Cambria"/>
          <w:i/>
          <w:iCs/>
          <w:u w:val="single"/>
        </w:rPr>
        <w:t>ssigning working group feedback</w:t>
      </w:r>
      <w:r w:rsidR="004C42E3" w:rsidRPr="00FC719A">
        <w:rPr>
          <w:rFonts w:ascii="Cambria" w:hAnsi="Cambria"/>
        </w:rPr>
        <w:t xml:space="preserve"> (20%)</w:t>
      </w:r>
      <w:r w:rsidR="00DE64C5" w:rsidRPr="00FC719A">
        <w:rPr>
          <w:rFonts w:ascii="Cambria" w:hAnsi="Cambria"/>
          <w:lang w:val="en-US"/>
        </w:rPr>
        <w:t xml:space="preserve"> – Please provide your feedback statement and points confidentially to Sandip via email</w:t>
      </w:r>
      <w:r w:rsidR="00FC719A" w:rsidRPr="00FC719A">
        <w:rPr>
          <w:rFonts w:ascii="Cambria" w:hAnsi="Cambria"/>
          <w:lang w:val="en-US"/>
        </w:rPr>
        <w:t xml:space="preserve">. </w:t>
      </w:r>
      <w:r w:rsidR="00FC719A" w:rsidRPr="00FC719A">
        <w:rPr>
          <w:rFonts w:ascii="Cambria" w:hAnsi="Cambria"/>
          <w:b/>
          <w:bCs/>
          <w:lang w:val="en-US"/>
        </w:rPr>
        <w:t>Deadline</w:t>
      </w:r>
      <w:r w:rsidR="00FC719A" w:rsidRPr="00FC719A">
        <w:rPr>
          <w:rFonts w:ascii="Cambria" w:hAnsi="Cambria"/>
          <w:lang w:val="en-US"/>
        </w:rPr>
        <w:t xml:space="preserve"> – 14.12.2020</w:t>
      </w:r>
      <w:r w:rsidR="00FC719A" w:rsidRPr="00FC719A">
        <w:rPr>
          <w:lang w:val="en-US"/>
        </w:rPr>
        <w:t xml:space="preserve">. </w:t>
      </w:r>
      <w:r w:rsidR="00FC719A">
        <w:rPr>
          <w:lang w:val="en-US"/>
        </w:rPr>
        <w:tab/>
        <w:t xml:space="preserve">4. </w:t>
      </w:r>
      <w:r w:rsidR="007A0096" w:rsidRPr="00FC719A">
        <w:rPr>
          <w:rFonts w:ascii="Cambria" w:hAnsi="Cambria"/>
          <w:lang w:val="en-US"/>
        </w:rPr>
        <w:t>T</w:t>
      </w:r>
      <w:r w:rsidR="007A0096" w:rsidRPr="00FC719A">
        <w:rPr>
          <w:rFonts w:ascii="Cambria" w:hAnsi="Cambria"/>
        </w:rPr>
        <w:t>eacher (30%)</w:t>
      </w:r>
    </w:p>
    <w:p w14:paraId="7CFCF067" w14:textId="5CAAB79F" w:rsidR="0072343D" w:rsidRPr="002E3830" w:rsidRDefault="00BD27B6" w:rsidP="0034018D">
      <w:pPr>
        <w:rPr>
          <w:rFonts w:ascii="Cambria Math" w:hAnsi="Cambria Math"/>
          <w:b/>
          <w:bCs/>
          <w:lang w:val="en-US"/>
        </w:rPr>
      </w:pPr>
      <w:r w:rsidRPr="00F24593">
        <w:rPr>
          <w:rFonts w:ascii="Cambria Math" w:hAnsi="Cambria Math"/>
          <w:b/>
          <w:bCs/>
          <w:color w:val="FF0000"/>
          <w:sz w:val="28"/>
          <w:szCs w:val="28"/>
          <w:u w:val="single"/>
          <w:lang w:val="en-US"/>
        </w:rPr>
        <w:t>Date 7.12.2020</w:t>
      </w:r>
      <w:r w:rsidR="003A1A78" w:rsidRPr="003A1A78">
        <w:rPr>
          <w:rFonts w:ascii="Cambria Math" w:hAnsi="Cambria Math"/>
          <w:b/>
          <w:bCs/>
          <w:color w:val="000000" w:themeColor="text1"/>
          <w:lang w:val="en-US"/>
        </w:rPr>
        <w:t xml:space="preserve">; </w:t>
      </w:r>
      <w:r>
        <w:rPr>
          <w:rFonts w:ascii="Cambria Math" w:hAnsi="Cambria Math"/>
          <w:b/>
          <w:bCs/>
          <w:lang w:val="en-US"/>
        </w:rPr>
        <w:t>Time – 10:15 – 12:00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1561"/>
        <w:gridCol w:w="1559"/>
        <w:gridCol w:w="1276"/>
        <w:gridCol w:w="3119"/>
        <w:gridCol w:w="2754"/>
      </w:tblGrid>
      <w:tr w:rsidR="0015279B" w:rsidRPr="00BD2395" w14:paraId="30F2F1EA" w14:textId="2CFD063A" w:rsidTr="00BD2395">
        <w:tc>
          <w:tcPr>
            <w:tcW w:w="3679" w:type="dxa"/>
          </w:tcPr>
          <w:p w14:paraId="13EA5072" w14:textId="61A615FB" w:rsidR="0015279B" w:rsidRPr="00BD2395" w:rsidRDefault="0015279B">
            <w:pPr>
              <w:rPr>
                <w:rFonts w:ascii="Cambria Math" w:hAnsi="Cambria Math"/>
                <w:b/>
                <w:bCs/>
                <w:sz w:val="22"/>
                <w:szCs w:val="22"/>
                <w:u w:val="single"/>
              </w:rPr>
            </w:pPr>
            <w:r w:rsidRPr="00BD2395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 xml:space="preserve">Working Group 1 </w:t>
            </w:r>
            <w:hyperlink r:id="rId5" w:history="1">
              <w:r w:rsidRPr="00BD2395">
                <w:rPr>
                  <w:rStyle w:val="Hyperlink"/>
                  <w:rFonts w:ascii="Cambria Math" w:hAnsi="Cambria Math"/>
                  <w:sz w:val="22"/>
                  <w:szCs w:val="22"/>
                  <w:lang w:val="en-US"/>
                </w:rPr>
                <w:t>http://presemo.aalto.fi/brgroup1</w:t>
              </w:r>
            </w:hyperlink>
            <w:r w:rsidRPr="00BD2395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1" w:type="dxa"/>
          </w:tcPr>
          <w:p w14:paraId="4B9ADE0A" w14:textId="6B9F857B" w:rsidR="0015279B" w:rsidRPr="00BD2395" w:rsidRDefault="0015279B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Individual assessment (max 5 points)</w:t>
            </w:r>
          </w:p>
        </w:tc>
        <w:tc>
          <w:tcPr>
            <w:tcW w:w="1559" w:type="dxa"/>
          </w:tcPr>
          <w:p w14:paraId="2A9BDB80" w14:textId="16303FF4" w:rsidR="0015279B" w:rsidRPr="00BD2395" w:rsidRDefault="0015279B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Group assessment (max 5 points)</w:t>
            </w:r>
          </w:p>
        </w:tc>
        <w:tc>
          <w:tcPr>
            <w:tcW w:w="1276" w:type="dxa"/>
          </w:tcPr>
          <w:p w14:paraId="6A9F028D" w14:textId="247DDE35" w:rsidR="0015279B" w:rsidRPr="00BD2395" w:rsidRDefault="0015279B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Total (max 10 points)</w:t>
            </w:r>
          </w:p>
        </w:tc>
        <w:tc>
          <w:tcPr>
            <w:tcW w:w="3119" w:type="dxa"/>
          </w:tcPr>
          <w:p w14:paraId="1F1CDA64" w14:textId="27906C7F" w:rsidR="0015279B" w:rsidRPr="00BD2395" w:rsidRDefault="0015279B">
            <w:pPr>
              <w:rPr>
                <w:rFonts w:ascii="Cambria Math" w:hAnsi="Cambria Math"/>
                <w:b/>
                <w:bCs/>
                <w:sz w:val="22"/>
                <w:szCs w:val="22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2"/>
                <w:szCs w:val="22"/>
                <w:lang w:val="en-US"/>
              </w:rPr>
              <w:t>Opponent Group 4</w:t>
            </w:r>
          </w:p>
        </w:tc>
        <w:tc>
          <w:tcPr>
            <w:tcW w:w="2754" w:type="dxa"/>
          </w:tcPr>
          <w:p w14:paraId="01E49C4A" w14:textId="7724478D" w:rsidR="0015279B" w:rsidRPr="00F51DBF" w:rsidRDefault="0015279B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Feedback to opponent group 4 by working group 1</w:t>
            </w:r>
            <w:r w:rsidR="00DE64C5"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(max 10 points)</w:t>
            </w:r>
          </w:p>
        </w:tc>
      </w:tr>
      <w:tr w:rsidR="0015279B" w:rsidRPr="00BD2395" w14:paraId="1535F039" w14:textId="3A4C85B8" w:rsidTr="00BD2395">
        <w:tc>
          <w:tcPr>
            <w:tcW w:w="3679" w:type="dxa"/>
          </w:tcPr>
          <w:p w14:paraId="733771B3" w14:textId="67575FEF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Sipiläinen Tuomas Aleksi Ilmari</w:t>
            </w:r>
          </w:p>
        </w:tc>
        <w:tc>
          <w:tcPr>
            <w:tcW w:w="1561" w:type="dxa"/>
          </w:tcPr>
          <w:p w14:paraId="67933966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CA80812" w14:textId="77777777" w:rsidR="0015279B" w:rsidRPr="00BD2395" w:rsidRDefault="0015279B" w:rsidP="00907EEC">
            <w:pPr>
              <w:jc w:val="center"/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276" w:type="dxa"/>
          </w:tcPr>
          <w:p w14:paraId="1CBF442F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119" w:type="dxa"/>
          </w:tcPr>
          <w:p w14:paraId="3111DC1C" w14:textId="7131C0D3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Laaksonen Ida Katariina</w:t>
            </w:r>
          </w:p>
        </w:tc>
        <w:tc>
          <w:tcPr>
            <w:tcW w:w="2754" w:type="dxa"/>
          </w:tcPr>
          <w:p w14:paraId="24B2BE96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  <w:tr w:rsidR="0015279B" w:rsidRPr="00BD2395" w14:paraId="2175D693" w14:textId="784649B2" w:rsidTr="00BD2395">
        <w:tc>
          <w:tcPr>
            <w:tcW w:w="3679" w:type="dxa"/>
          </w:tcPr>
          <w:p w14:paraId="514D6A36" w14:textId="1E084B30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Kutvonen Kim Samuel</w:t>
            </w:r>
          </w:p>
        </w:tc>
        <w:tc>
          <w:tcPr>
            <w:tcW w:w="1561" w:type="dxa"/>
          </w:tcPr>
          <w:p w14:paraId="30368ECA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409C8A3C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276" w:type="dxa"/>
          </w:tcPr>
          <w:p w14:paraId="639A549E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119" w:type="dxa"/>
          </w:tcPr>
          <w:p w14:paraId="21F0799A" w14:textId="70A77758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Jäämuru Ilta Vilma Valpuri</w:t>
            </w:r>
          </w:p>
        </w:tc>
        <w:tc>
          <w:tcPr>
            <w:tcW w:w="2754" w:type="dxa"/>
          </w:tcPr>
          <w:p w14:paraId="3B861D43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  <w:tr w:rsidR="0015279B" w:rsidRPr="00BD2395" w14:paraId="54BBA079" w14:textId="231D66E3" w:rsidTr="00BD2395">
        <w:tc>
          <w:tcPr>
            <w:tcW w:w="3679" w:type="dxa"/>
          </w:tcPr>
          <w:p w14:paraId="40B57FC6" w14:textId="3F39317A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Hadj-Arab</w:t>
            </w:r>
            <w:proofErr w:type="spellEnd"/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 xml:space="preserve"> Idriss</w:t>
            </w:r>
          </w:p>
        </w:tc>
        <w:tc>
          <w:tcPr>
            <w:tcW w:w="1561" w:type="dxa"/>
          </w:tcPr>
          <w:p w14:paraId="735E64E1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72A63570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276" w:type="dxa"/>
          </w:tcPr>
          <w:p w14:paraId="34416D13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119" w:type="dxa"/>
          </w:tcPr>
          <w:p w14:paraId="0DF39584" w14:textId="32AD0FBC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Wallin Mirjami Henriikka</w:t>
            </w:r>
          </w:p>
        </w:tc>
        <w:tc>
          <w:tcPr>
            <w:tcW w:w="2754" w:type="dxa"/>
          </w:tcPr>
          <w:p w14:paraId="3A00DA3F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  <w:tr w:rsidR="0015279B" w:rsidRPr="00BD2395" w14:paraId="58D024B2" w14:textId="4DC17D2D" w:rsidTr="00BD2395">
        <w:tc>
          <w:tcPr>
            <w:tcW w:w="3679" w:type="dxa"/>
          </w:tcPr>
          <w:p w14:paraId="3D0832A6" w14:textId="102BE246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Kääriäinen Katri Mari Annikki</w:t>
            </w:r>
          </w:p>
        </w:tc>
        <w:tc>
          <w:tcPr>
            <w:tcW w:w="1561" w:type="dxa"/>
          </w:tcPr>
          <w:p w14:paraId="46C62207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2129B16D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276" w:type="dxa"/>
          </w:tcPr>
          <w:p w14:paraId="697FE7F5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119" w:type="dxa"/>
          </w:tcPr>
          <w:p w14:paraId="7E8BEB55" w14:textId="4D023A35" w:rsidR="0015279B" w:rsidRPr="00BD2395" w:rsidRDefault="0015279B" w:rsidP="0072343D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Tanhola</w:t>
            </w:r>
            <w:proofErr w:type="spellEnd"/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 xml:space="preserve"> Alli Maria</w:t>
            </w:r>
          </w:p>
        </w:tc>
        <w:tc>
          <w:tcPr>
            <w:tcW w:w="2754" w:type="dxa"/>
          </w:tcPr>
          <w:p w14:paraId="12EBFC78" w14:textId="77777777" w:rsidR="0015279B" w:rsidRPr="00BD2395" w:rsidRDefault="0015279B" w:rsidP="0072343D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  <w:tr w:rsidR="0015279B" w:rsidRPr="00BD2395" w14:paraId="21520B1D" w14:textId="02414843" w:rsidTr="00BD2395">
        <w:tc>
          <w:tcPr>
            <w:tcW w:w="3679" w:type="dxa"/>
            <w:shd w:val="clear" w:color="auto" w:fill="7F7F7F" w:themeFill="text1" w:themeFillTint="80"/>
          </w:tcPr>
          <w:p w14:paraId="441CB494" w14:textId="4D660C99" w:rsidR="0015279B" w:rsidRPr="00BD2395" w:rsidRDefault="0015279B" w:rsidP="0072343D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561" w:type="dxa"/>
            <w:shd w:val="clear" w:color="auto" w:fill="7F7F7F" w:themeFill="text1" w:themeFillTint="80"/>
          </w:tcPr>
          <w:p w14:paraId="36C2D818" w14:textId="77777777" w:rsidR="0015279B" w:rsidRPr="00BD2395" w:rsidRDefault="0015279B" w:rsidP="0072343D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9A1EBCB" w14:textId="77777777" w:rsidR="0015279B" w:rsidRPr="00BD2395" w:rsidRDefault="0015279B" w:rsidP="0072343D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14:paraId="743DD6DC" w14:textId="77777777" w:rsidR="0015279B" w:rsidRPr="00BD2395" w:rsidRDefault="0015279B" w:rsidP="0072343D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14:paraId="1C486B88" w14:textId="6AF280A3" w:rsidR="0015279B" w:rsidRPr="00BD2395" w:rsidRDefault="0015279B" w:rsidP="0072343D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2754" w:type="dxa"/>
            <w:shd w:val="clear" w:color="auto" w:fill="7F7F7F" w:themeFill="text1" w:themeFillTint="80"/>
          </w:tcPr>
          <w:p w14:paraId="1D7DDC74" w14:textId="77777777" w:rsidR="0015279B" w:rsidRPr="00BD2395" w:rsidRDefault="0015279B" w:rsidP="0072343D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</w:tr>
      <w:tr w:rsidR="0015279B" w:rsidRPr="00F51DBF" w14:paraId="1460FB1B" w14:textId="007F04C5" w:rsidTr="00BD2395">
        <w:tc>
          <w:tcPr>
            <w:tcW w:w="3679" w:type="dxa"/>
          </w:tcPr>
          <w:p w14:paraId="3C8BE0D6" w14:textId="49857A80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Working</w:t>
            </w:r>
            <w:r w:rsidRPr="00BD2395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BD2395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Group 3</w:t>
            </w:r>
            <w:r w:rsidRPr="00BD2395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BD2395">
                <w:rPr>
                  <w:rStyle w:val="Hyperlink"/>
                  <w:rFonts w:ascii="Cambria Math" w:hAnsi="Cambria Math"/>
                  <w:sz w:val="22"/>
                  <w:szCs w:val="22"/>
                  <w:lang w:val="en-US"/>
                </w:rPr>
                <w:t>http://presemo.aalto.fi/brgroup3</w:t>
              </w:r>
            </w:hyperlink>
            <w:r w:rsidRPr="00BD2395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1" w:type="dxa"/>
          </w:tcPr>
          <w:p w14:paraId="5DCF4BE9" w14:textId="27A90080" w:rsidR="0015279B" w:rsidRPr="00BD2395" w:rsidRDefault="0015279B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Individual assessment (max 5 points)</w:t>
            </w:r>
          </w:p>
        </w:tc>
        <w:tc>
          <w:tcPr>
            <w:tcW w:w="1559" w:type="dxa"/>
          </w:tcPr>
          <w:p w14:paraId="72DA0145" w14:textId="1984F862" w:rsidR="0015279B" w:rsidRPr="00BD2395" w:rsidRDefault="0015279B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Group assessment (max 5 points)</w:t>
            </w:r>
          </w:p>
        </w:tc>
        <w:tc>
          <w:tcPr>
            <w:tcW w:w="1276" w:type="dxa"/>
          </w:tcPr>
          <w:p w14:paraId="63CC339C" w14:textId="1D397ED3" w:rsidR="0015279B" w:rsidRPr="00BD2395" w:rsidRDefault="0015279B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Total (max 10 points)</w:t>
            </w:r>
          </w:p>
        </w:tc>
        <w:tc>
          <w:tcPr>
            <w:tcW w:w="3119" w:type="dxa"/>
          </w:tcPr>
          <w:p w14:paraId="5D3D5133" w14:textId="0368BAA0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Opponent</w:t>
            </w:r>
            <w:proofErr w:type="spellEnd"/>
            <w:r w:rsidRPr="00BD2395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BD2395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group</w:t>
            </w:r>
            <w:proofErr w:type="spellEnd"/>
            <w:r w:rsidRPr="00BD2395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6</w:t>
            </w:r>
          </w:p>
        </w:tc>
        <w:tc>
          <w:tcPr>
            <w:tcW w:w="2754" w:type="dxa"/>
          </w:tcPr>
          <w:p w14:paraId="23E6ADA5" w14:textId="1FC457B9" w:rsidR="0015279B" w:rsidRPr="00F51DBF" w:rsidRDefault="00F51DBF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Feedback to opponent group 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6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by working group 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3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(max 10 points)</w:t>
            </w:r>
          </w:p>
        </w:tc>
      </w:tr>
      <w:tr w:rsidR="0015279B" w:rsidRPr="00BD2395" w14:paraId="23B5C562" w14:textId="63A04FA2" w:rsidTr="00BD2395">
        <w:tc>
          <w:tcPr>
            <w:tcW w:w="3679" w:type="dxa"/>
          </w:tcPr>
          <w:p w14:paraId="0F070F05" w14:textId="7DB4792B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US"/>
              </w:rPr>
              <w:t>Sandberg Mia Kristina</w:t>
            </w:r>
          </w:p>
        </w:tc>
        <w:tc>
          <w:tcPr>
            <w:tcW w:w="1561" w:type="dxa"/>
          </w:tcPr>
          <w:p w14:paraId="3A5EF5F6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726EB2" w14:textId="77777777" w:rsidR="0015279B" w:rsidRPr="00BD2395" w:rsidRDefault="0015279B" w:rsidP="00907EEC">
            <w:pPr>
              <w:jc w:val="center"/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0B0049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D7F3EE" w14:textId="2BE4DD50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sz w:val="22"/>
                <w:szCs w:val="22"/>
              </w:rPr>
              <w:t>Kaivola Simo Sebastian</w:t>
            </w:r>
          </w:p>
        </w:tc>
        <w:tc>
          <w:tcPr>
            <w:tcW w:w="2754" w:type="dxa"/>
          </w:tcPr>
          <w:p w14:paraId="181BE424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</w:tr>
      <w:tr w:rsidR="0015279B" w:rsidRPr="00BD2395" w14:paraId="542C09A3" w14:textId="010BF2A1" w:rsidTr="00BD2395">
        <w:tc>
          <w:tcPr>
            <w:tcW w:w="3679" w:type="dxa"/>
          </w:tcPr>
          <w:p w14:paraId="4555CE00" w14:textId="0AE7FFF4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>Kotovuori Tomi Arttu Oskari</w:t>
            </w:r>
          </w:p>
        </w:tc>
        <w:tc>
          <w:tcPr>
            <w:tcW w:w="1561" w:type="dxa"/>
          </w:tcPr>
          <w:p w14:paraId="1522B8EF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C3CFDB6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649662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07CCBAEF" w14:textId="6F16A92A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sz w:val="22"/>
                <w:szCs w:val="22"/>
              </w:rPr>
              <w:t>Granqvist Alexandra Helena</w:t>
            </w:r>
          </w:p>
        </w:tc>
        <w:tc>
          <w:tcPr>
            <w:tcW w:w="2754" w:type="dxa"/>
          </w:tcPr>
          <w:p w14:paraId="4267AAC8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</w:tr>
      <w:tr w:rsidR="0015279B" w:rsidRPr="00BD2395" w14:paraId="47803F93" w14:textId="1E0F9F83" w:rsidTr="00BD2395">
        <w:tc>
          <w:tcPr>
            <w:tcW w:w="3679" w:type="dxa"/>
          </w:tcPr>
          <w:p w14:paraId="49D8E39A" w14:textId="671CBD2D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>FooGao</w:t>
            </w:r>
            <w:proofErr w:type="spellEnd"/>
            <w:r w:rsidRPr="00BD2395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 xml:space="preserve"> Ming </w:t>
            </w:r>
            <w:proofErr w:type="spellStart"/>
            <w:r w:rsidRPr="00BD2395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>Jerald</w:t>
            </w:r>
            <w:proofErr w:type="spellEnd"/>
          </w:p>
        </w:tc>
        <w:tc>
          <w:tcPr>
            <w:tcW w:w="1561" w:type="dxa"/>
          </w:tcPr>
          <w:p w14:paraId="30E68D98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706E2EA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7F2571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A07A4A" w14:textId="54EA1D9E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sz w:val="22"/>
                <w:szCs w:val="22"/>
              </w:rPr>
              <w:t>Ristimella Saimi Olga Inkeri</w:t>
            </w:r>
          </w:p>
        </w:tc>
        <w:tc>
          <w:tcPr>
            <w:tcW w:w="2754" w:type="dxa"/>
          </w:tcPr>
          <w:p w14:paraId="58673643" w14:textId="77777777" w:rsidR="0015279B" w:rsidRPr="00BD2395" w:rsidRDefault="0015279B" w:rsidP="00A22469">
            <w:pPr>
              <w:rPr>
                <w:rFonts w:ascii="Cambria Math" w:hAnsi="Cambria Math"/>
                <w:bCs/>
                <w:sz w:val="22"/>
                <w:szCs w:val="22"/>
              </w:rPr>
            </w:pPr>
          </w:p>
        </w:tc>
      </w:tr>
      <w:tr w:rsidR="0015279B" w:rsidRPr="00BD2395" w14:paraId="5DEC8C14" w14:textId="0A9981BC" w:rsidTr="00BD2395">
        <w:tc>
          <w:tcPr>
            <w:tcW w:w="3679" w:type="dxa"/>
          </w:tcPr>
          <w:p w14:paraId="2054EC3D" w14:textId="0E22DA4E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  <w:t>Pajumo</w:t>
            </w:r>
            <w:proofErr w:type="spellEnd"/>
            <w:r w:rsidRPr="00BD2395">
              <w:rPr>
                <w:rFonts w:ascii="Cambria Math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D2395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  <w:t>Maria Patricia</w:t>
            </w:r>
          </w:p>
        </w:tc>
        <w:tc>
          <w:tcPr>
            <w:tcW w:w="1561" w:type="dxa"/>
          </w:tcPr>
          <w:p w14:paraId="0E9CC7C8" w14:textId="77777777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00D4BC06" w14:textId="77777777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276" w:type="dxa"/>
          </w:tcPr>
          <w:p w14:paraId="12EF64D4" w14:textId="77777777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3119" w:type="dxa"/>
          </w:tcPr>
          <w:p w14:paraId="74F7B520" w14:textId="0CCC413C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2754" w:type="dxa"/>
          </w:tcPr>
          <w:p w14:paraId="3E12B129" w14:textId="77777777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</w:tr>
      <w:tr w:rsidR="0015279B" w:rsidRPr="00BD2395" w14:paraId="7680FCF8" w14:textId="6E233DA5" w:rsidTr="00BD2395">
        <w:tc>
          <w:tcPr>
            <w:tcW w:w="3679" w:type="dxa"/>
            <w:shd w:val="clear" w:color="auto" w:fill="7F7F7F" w:themeFill="text1" w:themeFillTint="80"/>
          </w:tcPr>
          <w:p w14:paraId="7F287E7F" w14:textId="77777777" w:rsidR="0015279B" w:rsidRPr="00BD2395" w:rsidRDefault="0015279B" w:rsidP="00A2246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61" w:type="dxa"/>
            <w:shd w:val="clear" w:color="auto" w:fill="7F7F7F" w:themeFill="text1" w:themeFillTint="80"/>
          </w:tcPr>
          <w:p w14:paraId="7F48EE97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6D60F28C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14:paraId="4D8730ED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14:paraId="4F89DA1A" w14:textId="04FBDE2E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7F7F7F" w:themeFill="text1" w:themeFillTint="80"/>
          </w:tcPr>
          <w:p w14:paraId="5900D548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15279B" w:rsidRPr="00F51DBF" w14:paraId="1CFEADE0" w14:textId="10030C31" w:rsidTr="00BD2395">
        <w:tc>
          <w:tcPr>
            <w:tcW w:w="3679" w:type="dxa"/>
          </w:tcPr>
          <w:p w14:paraId="63810EAE" w14:textId="04DC49FA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Working</w:t>
            </w:r>
            <w:r w:rsidRPr="00BD2395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BD2395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Group 4</w:t>
            </w:r>
            <w:r w:rsidRPr="00BD2395">
              <w:rPr>
                <w:rFonts w:ascii="Cambria Math" w:hAnsi="Cambria Math"/>
                <w:sz w:val="22"/>
                <w:szCs w:val="22"/>
                <w:lang w:val="en-US"/>
              </w:rPr>
              <w:t xml:space="preserve">  </w:t>
            </w:r>
            <w:hyperlink r:id="rId7" w:history="1">
              <w:r w:rsidRPr="00BD2395">
                <w:rPr>
                  <w:rStyle w:val="Hyperlink"/>
                  <w:rFonts w:ascii="Cambria Math" w:hAnsi="Cambria Math"/>
                  <w:sz w:val="22"/>
                  <w:szCs w:val="22"/>
                  <w:lang w:val="en-US"/>
                </w:rPr>
                <w:t>http://presemo.aalto.fi/brgroup4</w:t>
              </w:r>
            </w:hyperlink>
            <w:r w:rsidRPr="00BD2395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1" w:type="dxa"/>
          </w:tcPr>
          <w:p w14:paraId="1A837056" w14:textId="018C6796" w:rsidR="0015279B" w:rsidRPr="00BD2395" w:rsidRDefault="0015279B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Individual assessment (max 5 points)</w:t>
            </w:r>
          </w:p>
        </w:tc>
        <w:tc>
          <w:tcPr>
            <w:tcW w:w="1559" w:type="dxa"/>
          </w:tcPr>
          <w:p w14:paraId="0171BF95" w14:textId="026EA8B5" w:rsidR="0015279B" w:rsidRPr="00BD2395" w:rsidRDefault="0015279B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Group assessment (max 5 points)</w:t>
            </w:r>
          </w:p>
        </w:tc>
        <w:tc>
          <w:tcPr>
            <w:tcW w:w="1276" w:type="dxa"/>
          </w:tcPr>
          <w:p w14:paraId="250E99EA" w14:textId="6A4AD89B" w:rsidR="0015279B" w:rsidRPr="00BD2395" w:rsidRDefault="0015279B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BD2395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Total (max 10 points)</w:t>
            </w:r>
          </w:p>
        </w:tc>
        <w:tc>
          <w:tcPr>
            <w:tcW w:w="3119" w:type="dxa"/>
          </w:tcPr>
          <w:p w14:paraId="691D1D6C" w14:textId="566CC000" w:rsidR="0015279B" w:rsidRPr="00BD2395" w:rsidRDefault="0015279B" w:rsidP="00A22469">
            <w:pPr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/>
                <w:bCs/>
                <w:sz w:val="22"/>
                <w:szCs w:val="22"/>
                <w:lang w:val="en-US"/>
              </w:rPr>
              <w:t>Opponent Group 2</w:t>
            </w:r>
          </w:p>
        </w:tc>
        <w:tc>
          <w:tcPr>
            <w:tcW w:w="2754" w:type="dxa"/>
          </w:tcPr>
          <w:p w14:paraId="5FF76FE4" w14:textId="09D89D18" w:rsidR="0015279B" w:rsidRPr="00F51DBF" w:rsidRDefault="00F51DBF" w:rsidP="00A22469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Feedback to opponent group 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2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by working group 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4</w:t>
            </w:r>
            <w:r w:rsidRPr="00F51DB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(max 10 points)</w:t>
            </w:r>
          </w:p>
        </w:tc>
      </w:tr>
      <w:tr w:rsidR="0015279B" w:rsidRPr="00BD2395" w14:paraId="5A862932" w14:textId="328C7198" w:rsidTr="00BD2395">
        <w:tc>
          <w:tcPr>
            <w:tcW w:w="3679" w:type="dxa"/>
          </w:tcPr>
          <w:p w14:paraId="71612497" w14:textId="0AA144C7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Laaksonen Ida Katariina</w:t>
            </w:r>
          </w:p>
        </w:tc>
        <w:tc>
          <w:tcPr>
            <w:tcW w:w="1561" w:type="dxa"/>
          </w:tcPr>
          <w:p w14:paraId="2E18CA4C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E5DAB6" w14:textId="77777777" w:rsidR="0015279B" w:rsidRPr="00BD2395" w:rsidRDefault="0015279B" w:rsidP="006371FA">
            <w:pPr>
              <w:jc w:val="center"/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E8E7B93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36C5BA3B" w14:textId="3C337EA6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>Talvitie</w:t>
            </w:r>
            <w:proofErr w:type="spellEnd"/>
            <w:r w:rsidRPr="00BD2395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 xml:space="preserve"> Maisa Elina</w:t>
            </w:r>
          </w:p>
        </w:tc>
        <w:tc>
          <w:tcPr>
            <w:tcW w:w="2754" w:type="dxa"/>
          </w:tcPr>
          <w:p w14:paraId="50EEA00C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5279B" w:rsidRPr="00BD2395" w14:paraId="549C8920" w14:textId="6D7EBF4D" w:rsidTr="00BD2395">
        <w:tc>
          <w:tcPr>
            <w:tcW w:w="3679" w:type="dxa"/>
          </w:tcPr>
          <w:p w14:paraId="15BBB994" w14:textId="6C2D37BF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Jäämuru Ilta Vilma Valpuri</w:t>
            </w:r>
          </w:p>
        </w:tc>
        <w:tc>
          <w:tcPr>
            <w:tcW w:w="1561" w:type="dxa"/>
          </w:tcPr>
          <w:p w14:paraId="3E28CC41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03682506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263F99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DCB2021" w14:textId="5B278500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>Moisanen</w:t>
            </w:r>
            <w:proofErr w:type="spellEnd"/>
            <w:r w:rsidRPr="00BD2395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 xml:space="preserve"> Henri Gabriel</w:t>
            </w:r>
          </w:p>
        </w:tc>
        <w:tc>
          <w:tcPr>
            <w:tcW w:w="2754" w:type="dxa"/>
          </w:tcPr>
          <w:p w14:paraId="327DF019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5279B" w:rsidRPr="00BD2395" w14:paraId="43A3A8B0" w14:textId="2470C421" w:rsidTr="00BD2395">
        <w:tc>
          <w:tcPr>
            <w:tcW w:w="3679" w:type="dxa"/>
          </w:tcPr>
          <w:p w14:paraId="0AC37607" w14:textId="7E5F6266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Wallin Mirjami Henriikka</w:t>
            </w:r>
          </w:p>
        </w:tc>
        <w:tc>
          <w:tcPr>
            <w:tcW w:w="1561" w:type="dxa"/>
          </w:tcPr>
          <w:p w14:paraId="6DDCD540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F0DBEC4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067E65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793940F" w14:textId="546287F4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color w:val="000000" w:themeColor="text1"/>
                <w:sz w:val="22"/>
                <w:szCs w:val="22"/>
              </w:rPr>
              <w:t>Müller Benedict</w:t>
            </w:r>
          </w:p>
        </w:tc>
        <w:tc>
          <w:tcPr>
            <w:tcW w:w="2754" w:type="dxa"/>
          </w:tcPr>
          <w:p w14:paraId="1520DFB0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15279B" w:rsidRPr="00BD2395" w14:paraId="6AB91C3B" w14:textId="2932112C" w:rsidTr="00BD2395">
        <w:tc>
          <w:tcPr>
            <w:tcW w:w="3679" w:type="dxa"/>
          </w:tcPr>
          <w:p w14:paraId="7DFC6FC6" w14:textId="684ED9DC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Tanhola</w:t>
            </w:r>
            <w:proofErr w:type="spellEnd"/>
            <w:r w:rsidRPr="00BD2395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 xml:space="preserve"> Alli Maria</w:t>
            </w:r>
          </w:p>
        </w:tc>
        <w:tc>
          <w:tcPr>
            <w:tcW w:w="1561" w:type="dxa"/>
          </w:tcPr>
          <w:p w14:paraId="7FC0D595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35663ED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2D270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85908F2" w14:textId="0B2BD1F8" w:rsidR="0015279B" w:rsidRPr="00BD2395" w:rsidRDefault="0015279B" w:rsidP="00A2246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BD2395">
              <w:rPr>
                <w:rFonts w:ascii="Cambria Math" w:hAnsi="Cambria Math"/>
                <w:color w:val="000000" w:themeColor="text1"/>
                <w:sz w:val="22"/>
                <w:szCs w:val="22"/>
              </w:rPr>
              <w:t>Xia Xin</w:t>
            </w:r>
          </w:p>
        </w:tc>
        <w:tc>
          <w:tcPr>
            <w:tcW w:w="2754" w:type="dxa"/>
          </w:tcPr>
          <w:p w14:paraId="00C97B3D" w14:textId="77777777" w:rsidR="0015279B" w:rsidRPr="00BD2395" w:rsidRDefault="0015279B" w:rsidP="00A22469">
            <w:pPr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</w:tbl>
    <w:p w14:paraId="55591B40" w14:textId="60F2817D" w:rsidR="002E3830" w:rsidRPr="00F24593" w:rsidRDefault="002E3830" w:rsidP="002E3830">
      <w:pPr>
        <w:rPr>
          <w:rFonts w:ascii="Cambria Math" w:hAnsi="Cambria Math"/>
          <w:b/>
          <w:bCs/>
          <w:color w:val="FF0000"/>
          <w:sz w:val="28"/>
          <w:szCs w:val="28"/>
          <w:u w:val="single"/>
          <w:lang w:val="en-US"/>
        </w:rPr>
      </w:pPr>
      <w:r w:rsidRPr="00F24593">
        <w:rPr>
          <w:rFonts w:ascii="Cambria Math" w:hAnsi="Cambria Math"/>
          <w:b/>
          <w:bCs/>
          <w:color w:val="FF0000"/>
          <w:sz w:val="28"/>
          <w:szCs w:val="28"/>
          <w:u w:val="single"/>
          <w:lang w:val="en-US"/>
        </w:rPr>
        <w:lastRenderedPageBreak/>
        <w:t xml:space="preserve">Date </w:t>
      </w:r>
      <w:r w:rsidRPr="00F24593">
        <w:rPr>
          <w:rFonts w:ascii="Cambria Math" w:hAnsi="Cambria Math"/>
          <w:b/>
          <w:bCs/>
          <w:color w:val="FF0000"/>
          <w:sz w:val="28"/>
          <w:szCs w:val="28"/>
          <w:u w:val="single"/>
          <w:lang w:val="en-US"/>
        </w:rPr>
        <w:t>8</w:t>
      </w:r>
      <w:r w:rsidRPr="00F24593">
        <w:rPr>
          <w:rFonts w:ascii="Cambria Math" w:hAnsi="Cambria Math"/>
          <w:b/>
          <w:bCs/>
          <w:color w:val="FF0000"/>
          <w:sz w:val="28"/>
          <w:szCs w:val="28"/>
          <w:u w:val="single"/>
          <w:lang w:val="en-US"/>
        </w:rPr>
        <w:t>.12.2020</w:t>
      </w:r>
    </w:p>
    <w:p w14:paraId="752E456A" w14:textId="3BC7F727" w:rsidR="002E3830" w:rsidRPr="002E3830" w:rsidRDefault="002E3830">
      <w:pPr>
        <w:rPr>
          <w:rFonts w:ascii="Cambria Math" w:hAnsi="Cambria Math"/>
          <w:b/>
          <w:bCs/>
          <w:lang w:val="en-US"/>
        </w:rPr>
      </w:pPr>
      <w:r>
        <w:rPr>
          <w:rFonts w:ascii="Cambria Math" w:hAnsi="Cambria Math"/>
          <w:b/>
          <w:bCs/>
          <w:lang w:val="en-US"/>
        </w:rPr>
        <w:t>Time – 10:15 – 12:00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1558"/>
        <w:gridCol w:w="1559"/>
        <w:gridCol w:w="1134"/>
        <w:gridCol w:w="3261"/>
        <w:gridCol w:w="2754"/>
      </w:tblGrid>
      <w:tr w:rsidR="00F51DBF" w:rsidRPr="00DD6A8F" w14:paraId="07123751" w14:textId="1F607F9B" w:rsidTr="00D23F77">
        <w:tc>
          <w:tcPr>
            <w:tcW w:w="3682" w:type="dxa"/>
          </w:tcPr>
          <w:p w14:paraId="242475FA" w14:textId="56767EA7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2"/>
                <w:szCs w:val="22"/>
                <w:u w:val="single"/>
              </w:rPr>
            </w:pP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Working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Group 2</w:t>
            </w:r>
            <w:r w:rsidRPr="00DD6A8F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DD6A8F">
                <w:rPr>
                  <w:rStyle w:val="Hyperlink"/>
                  <w:rFonts w:ascii="Cambria Math" w:hAnsi="Cambria Math"/>
                  <w:sz w:val="22"/>
                  <w:szCs w:val="22"/>
                  <w:lang w:val="en-US"/>
                </w:rPr>
                <w:t>http://presemo.aalto.fi/brgroup2</w:t>
              </w:r>
            </w:hyperlink>
            <w:r w:rsidRPr="00DD6A8F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14:paraId="0734DD40" w14:textId="230B81C5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Individual assessment (max 5 points)</w:t>
            </w:r>
          </w:p>
        </w:tc>
        <w:tc>
          <w:tcPr>
            <w:tcW w:w="1559" w:type="dxa"/>
          </w:tcPr>
          <w:p w14:paraId="3847C3F7" w14:textId="0B7E26C1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Group assessment (max 5 points)</w:t>
            </w:r>
          </w:p>
        </w:tc>
        <w:tc>
          <w:tcPr>
            <w:tcW w:w="1134" w:type="dxa"/>
          </w:tcPr>
          <w:p w14:paraId="2F4EE440" w14:textId="01A178D5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Total (max 10 points)</w:t>
            </w:r>
          </w:p>
        </w:tc>
        <w:tc>
          <w:tcPr>
            <w:tcW w:w="3261" w:type="dxa"/>
          </w:tcPr>
          <w:p w14:paraId="25CEBC15" w14:textId="4FE21510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Opponent</w:t>
            </w:r>
            <w:proofErr w:type="spellEnd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group</w:t>
            </w:r>
            <w:proofErr w:type="spellEnd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5</w:t>
            </w:r>
          </w:p>
        </w:tc>
        <w:tc>
          <w:tcPr>
            <w:tcW w:w="2754" w:type="dxa"/>
          </w:tcPr>
          <w:p w14:paraId="540C2863" w14:textId="7276829B" w:rsidR="00F51DBF" w:rsidRPr="00E5381C" w:rsidRDefault="00DD6A8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Feedback to opponent group </w:t>
            </w:r>
            <w:r w:rsid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5</w:t>
            </w: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by working group </w:t>
            </w:r>
            <w:r w:rsid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2</w:t>
            </w: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(max 10 points)</w:t>
            </w:r>
          </w:p>
        </w:tc>
      </w:tr>
      <w:tr w:rsidR="00D23F77" w:rsidRPr="00DD6A8F" w14:paraId="21362E67" w14:textId="71764374" w:rsidTr="00D23F77">
        <w:tc>
          <w:tcPr>
            <w:tcW w:w="3682" w:type="dxa"/>
          </w:tcPr>
          <w:p w14:paraId="60E0CF0D" w14:textId="0E0CFF69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proofErr w:type="spellStart"/>
            <w:r w:rsidRPr="00DD6A8F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>Talvitie</w:t>
            </w:r>
            <w:proofErr w:type="spellEnd"/>
            <w:r w:rsidRPr="00DD6A8F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 xml:space="preserve"> Maisa Elina</w:t>
            </w:r>
          </w:p>
        </w:tc>
        <w:tc>
          <w:tcPr>
            <w:tcW w:w="1558" w:type="dxa"/>
          </w:tcPr>
          <w:p w14:paraId="550A6B2E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0C0C6ED3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B15BF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B742181" w14:textId="00973223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Kuokka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Henni Maria</w:t>
            </w:r>
          </w:p>
        </w:tc>
        <w:tc>
          <w:tcPr>
            <w:tcW w:w="2754" w:type="dxa"/>
          </w:tcPr>
          <w:p w14:paraId="6106A76F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23F77" w:rsidRPr="00DD6A8F" w14:paraId="3A77FD6B" w14:textId="5752358C" w:rsidTr="00D23F77">
        <w:tc>
          <w:tcPr>
            <w:tcW w:w="3682" w:type="dxa"/>
          </w:tcPr>
          <w:p w14:paraId="369EE568" w14:textId="108976FF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proofErr w:type="spellStart"/>
            <w:r w:rsidRPr="00DD6A8F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>Moisanen</w:t>
            </w:r>
            <w:proofErr w:type="spellEnd"/>
            <w:r w:rsidRPr="00DD6A8F">
              <w:rPr>
                <w:rFonts w:ascii="Cambria Math" w:hAnsi="Cambria Math"/>
                <w:color w:val="000000" w:themeColor="text1"/>
                <w:sz w:val="22"/>
                <w:szCs w:val="22"/>
                <w:lang w:val="en-US"/>
              </w:rPr>
              <w:t xml:space="preserve"> Henri Gabriel</w:t>
            </w:r>
          </w:p>
        </w:tc>
        <w:tc>
          <w:tcPr>
            <w:tcW w:w="1558" w:type="dxa"/>
          </w:tcPr>
          <w:p w14:paraId="2B7B12B7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5D0EED2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A55537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8D3A545" w14:textId="7E2E2098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Heikkilä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Maria Elina</w:t>
            </w:r>
          </w:p>
        </w:tc>
        <w:tc>
          <w:tcPr>
            <w:tcW w:w="2754" w:type="dxa"/>
          </w:tcPr>
          <w:p w14:paraId="07DD2F1A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23F77" w:rsidRPr="00DD6A8F" w14:paraId="610E9262" w14:textId="4B64B9DB" w:rsidTr="00D23F77">
        <w:tc>
          <w:tcPr>
            <w:tcW w:w="3682" w:type="dxa"/>
          </w:tcPr>
          <w:p w14:paraId="2841B1F0" w14:textId="0B890708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color w:val="000000" w:themeColor="text1"/>
                <w:sz w:val="22"/>
                <w:szCs w:val="22"/>
              </w:rPr>
              <w:t>Müller Benedict</w:t>
            </w:r>
          </w:p>
        </w:tc>
        <w:tc>
          <w:tcPr>
            <w:tcW w:w="1558" w:type="dxa"/>
          </w:tcPr>
          <w:p w14:paraId="5D5DB5C0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1494976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CAF93E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540346" w14:textId="43C2EB55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Turunen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Isa Rosaliina</w:t>
            </w:r>
          </w:p>
        </w:tc>
        <w:tc>
          <w:tcPr>
            <w:tcW w:w="2754" w:type="dxa"/>
          </w:tcPr>
          <w:p w14:paraId="723AF659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23F77" w:rsidRPr="00DD6A8F" w14:paraId="446FB692" w14:textId="5B09B4D5" w:rsidTr="00D23F77">
        <w:tc>
          <w:tcPr>
            <w:tcW w:w="3682" w:type="dxa"/>
          </w:tcPr>
          <w:p w14:paraId="0712A07B" w14:textId="72AE5B85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color w:val="000000" w:themeColor="text1"/>
                <w:sz w:val="22"/>
                <w:szCs w:val="22"/>
              </w:rPr>
              <w:t>Xia Xin</w:t>
            </w:r>
          </w:p>
        </w:tc>
        <w:tc>
          <w:tcPr>
            <w:tcW w:w="1558" w:type="dxa"/>
          </w:tcPr>
          <w:p w14:paraId="2FB9EAE6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2D01F90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CDC335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0A35138" w14:textId="30C87F70" w:rsidR="00D23F77" w:rsidRPr="00DD6A8F" w:rsidRDefault="00D23F77" w:rsidP="007F7843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Vahtera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Emma Tuulia</w:t>
            </w:r>
          </w:p>
        </w:tc>
        <w:tc>
          <w:tcPr>
            <w:tcW w:w="2754" w:type="dxa"/>
          </w:tcPr>
          <w:p w14:paraId="1E6B3D00" w14:textId="77777777" w:rsidR="00D23F77" w:rsidRPr="00DD6A8F" w:rsidRDefault="00D23F77" w:rsidP="007F784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F51DBF" w:rsidRPr="00DD6A8F" w14:paraId="196B543B" w14:textId="130FF8E0" w:rsidTr="00D23F77">
        <w:tc>
          <w:tcPr>
            <w:tcW w:w="3682" w:type="dxa"/>
            <w:shd w:val="clear" w:color="auto" w:fill="7F7F7F" w:themeFill="text1" w:themeFillTint="80"/>
          </w:tcPr>
          <w:p w14:paraId="0CBBE82B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558" w:type="dxa"/>
            <w:shd w:val="clear" w:color="auto" w:fill="7F7F7F" w:themeFill="text1" w:themeFillTint="80"/>
          </w:tcPr>
          <w:p w14:paraId="500D7262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5000392B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506B7C42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shd w:val="clear" w:color="auto" w:fill="7F7F7F" w:themeFill="text1" w:themeFillTint="80"/>
          </w:tcPr>
          <w:p w14:paraId="1FC66708" w14:textId="6EC681B9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2754" w:type="dxa"/>
            <w:shd w:val="clear" w:color="auto" w:fill="7F7F7F" w:themeFill="text1" w:themeFillTint="80"/>
          </w:tcPr>
          <w:p w14:paraId="66CB74FA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</w:tr>
      <w:tr w:rsidR="00F51DBF" w:rsidRPr="00E5381C" w14:paraId="55F44A38" w14:textId="26537F3A" w:rsidTr="00D23F77">
        <w:tc>
          <w:tcPr>
            <w:tcW w:w="3682" w:type="dxa"/>
          </w:tcPr>
          <w:p w14:paraId="458B295C" w14:textId="7A7BD501" w:rsidR="00F51DBF" w:rsidRPr="00DD6A8F" w:rsidRDefault="00F51DBF" w:rsidP="009D6432">
            <w:pPr>
              <w:rPr>
                <w:rFonts w:ascii="Cambria Math" w:hAnsi="Cambria Math"/>
                <w:sz w:val="22"/>
                <w:szCs w:val="22"/>
              </w:rPr>
            </w:pP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Working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Gro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up 5</w:t>
            </w:r>
            <w:r w:rsidRPr="00DD6A8F"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DD6A8F">
                <w:rPr>
                  <w:rStyle w:val="Hyperlink"/>
                  <w:rFonts w:ascii="Cambria Math" w:hAnsi="Cambria Math"/>
                  <w:sz w:val="22"/>
                  <w:szCs w:val="22"/>
                  <w:lang w:val="en-US"/>
                </w:rPr>
                <w:t>http://presemo.aalto.fi/brgroup5</w:t>
              </w:r>
            </w:hyperlink>
            <w:r w:rsidRPr="00DD6A8F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14:paraId="60CE007B" w14:textId="4B0F0005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Individual assessment (max 5 points)</w:t>
            </w:r>
          </w:p>
        </w:tc>
        <w:tc>
          <w:tcPr>
            <w:tcW w:w="1559" w:type="dxa"/>
          </w:tcPr>
          <w:p w14:paraId="4F1185B6" w14:textId="19808A5F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Group assessment (max 5 points)</w:t>
            </w:r>
          </w:p>
        </w:tc>
        <w:tc>
          <w:tcPr>
            <w:tcW w:w="1134" w:type="dxa"/>
          </w:tcPr>
          <w:p w14:paraId="57B78E37" w14:textId="73492E15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Total (max 10 points)</w:t>
            </w:r>
          </w:p>
        </w:tc>
        <w:tc>
          <w:tcPr>
            <w:tcW w:w="3261" w:type="dxa"/>
          </w:tcPr>
          <w:p w14:paraId="06BE84AB" w14:textId="468AD91A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</w:pPr>
            <w:proofErr w:type="spellStart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Opponent</w:t>
            </w:r>
            <w:proofErr w:type="spellEnd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group</w:t>
            </w:r>
            <w:proofErr w:type="spellEnd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3</w:t>
            </w:r>
          </w:p>
        </w:tc>
        <w:tc>
          <w:tcPr>
            <w:tcW w:w="2754" w:type="dxa"/>
          </w:tcPr>
          <w:p w14:paraId="6C4496D4" w14:textId="0FBD0C4C" w:rsidR="00F51DBF" w:rsidRPr="00E5381C" w:rsidRDefault="00E5381C" w:rsidP="009D6432">
            <w:pPr>
              <w:rPr>
                <w:rFonts w:ascii="Cambria Math" w:hAnsi="Cambria Math"/>
                <w:b/>
                <w:bCs/>
                <w:sz w:val="22"/>
                <w:szCs w:val="22"/>
                <w:lang w:val="en-US"/>
              </w:rPr>
            </w:pP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Feedback to opponent group </w:t>
            </w:r>
            <w: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3</w:t>
            </w: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by working group </w:t>
            </w:r>
            <w: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5</w:t>
            </w: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(max 10 points)</w:t>
            </w:r>
          </w:p>
        </w:tc>
      </w:tr>
      <w:tr w:rsidR="00D23F77" w:rsidRPr="00DD6A8F" w14:paraId="7E6C20AF" w14:textId="1E5B3D27" w:rsidTr="00D23F77">
        <w:tc>
          <w:tcPr>
            <w:tcW w:w="3682" w:type="dxa"/>
          </w:tcPr>
          <w:p w14:paraId="17D025BB" w14:textId="67651D54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Kuokka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Henni Maria</w:t>
            </w:r>
          </w:p>
        </w:tc>
        <w:tc>
          <w:tcPr>
            <w:tcW w:w="1558" w:type="dxa"/>
          </w:tcPr>
          <w:p w14:paraId="31C3D02A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2DF4E5CC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8A15E0B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14:paraId="2744332E" w14:textId="37D7B0AB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US"/>
              </w:rPr>
              <w:t>Sandberg Mia Kristina</w:t>
            </w:r>
          </w:p>
        </w:tc>
        <w:tc>
          <w:tcPr>
            <w:tcW w:w="2754" w:type="dxa"/>
          </w:tcPr>
          <w:p w14:paraId="2D45B7A4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23F77" w:rsidRPr="00DD6A8F" w14:paraId="7D335B55" w14:textId="66A2EA70" w:rsidTr="00D23F77">
        <w:tc>
          <w:tcPr>
            <w:tcW w:w="3682" w:type="dxa"/>
          </w:tcPr>
          <w:p w14:paraId="152EC387" w14:textId="3265E27D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Heikkilä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Maria Elina</w:t>
            </w:r>
          </w:p>
        </w:tc>
        <w:tc>
          <w:tcPr>
            <w:tcW w:w="1558" w:type="dxa"/>
          </w:tcPr>
          <w:p w14:paraId="18E5F362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253295FE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6999869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</w:tcPr>
          <w:p w14:paraId="3E0FBF86" w14:textId="11A1C89B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>Kotovuori Tomi Arttu Oskari</w:t>
            </w:r>
          </w:p>
        </w:tc>
        <w:tc>
          <w:tcPr>
            <w:tcW w:w="2754" w:type="dxa"/>
          </w:tcPr>
          <w:p w14:paraId="1308BF0E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D23F77" w:rsidRPr="00DD6A8F" w14:paraId="7C8CA5A1" w14:textId="519632EF" w:rsidTr="00D23F77">
        <w:tc>
          <w:tcPr>
            <w:tcW w:w="3682" w:type="dxa"/>
          </w:tcPr>
          <w:p w14:paraId="3643BC0C" w14:textId="0D5DBDBC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Turunen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Isa Rosaliina</w:t>
            </w:r>
          </w:p>
        </w:tc>
        <w:tc>
          <w:tcPr>
            <w:tcW w:w="1558" w:type="dxa"/>
          </w:tcPr>
          <w:p w14:paraId="222ED85F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3E979C29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99806DD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</w:tcPr>
          <w:p w14:paraId="5F91EF0D" w14:textId="4D78AD2A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DD6A8F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>FooGao</w:t>
            </w:r>
            <w:proofErr w:type="spellEnd"/>
            <w:r w:rsidRPr="00DD6A8F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 xml:space="preserve"> Ming </w:t>
            </w:r>
            <w:proofErr w:type="spellStart"/>
            <w:r w:rsidRPr="00DD6A8F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  <w:t>Jerald</w:t>
            </w:r>
            <w:proofErr w:type="spellEnd"/>
          </w:p>
        </w:tc>
        <w:tc>
          <w:tcPr>
            <w:tcW w:w="2754" w:type="dxa"/>
          </w:tcPr>
          <w:p w14:paraId="0A2CD32B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D23F77" w:rsidRPr="00DD6A8F" w14:paraId="706D19B4" w14:textId="74ADD203" w:rsidTr="00D23F77">
        <w:tc>
          <w:tcPr>
            <w:tcW w:w="3682" w:type="dxa"/>
          </w:tcPr>
          <w:p w14:paraId="3ABAFE82" w14:textId="43144503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Vahtera</w:t>
            </w:r>
            <w:r w:rsidRPr="00DD6A8F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sz w:val="22"/>
                <w:szCs w:val="22"/>
              </w:rPr>
              <w:t>Emma Tuulia</w:t>
            </w:r>
          </w:p>
        </w:tc>
        <w:tc>
          <w:tcPr>
            <w:tcW w:w="1558" w:type="dxa"/>
          </w:tcPr>
          <w:p w14:paraId="0A95057A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/>
          </w:tcPr>
          <w:p w14:paraId="3BC4AB47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98E8B6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2C2A628" w14:textId="484C279F" w:rsidR="00D23F77" w:rsidRPr="00DD6A8F" w:rsidRDefault="00D23F77" w:rsidP="004A0172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proofErr w:type="spellStart"/>
            <w:r w:rsidRPr="00DD6A8F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  <w:t>Pajumo</w:t>
            </w:r>
            <w:proofErr w:type="spellEnd"/>
            <w:r w:rsidRPr="00DD6A8F">
              <w:rPr>
                <w:rFonts w:ascii="Cambria Math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DD6A8F"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  <w:t>Maria Patricia</w:t>
            </w:r>
          </w:p>
        </w:tc>
        <w:tc>
          <w:tcPr>
            <w:tcW w:w="2754" w:type="dxa"/>
          </w:tcPr>
          <w:p w14:paraId="4B5EC289" w14:textId="77777777" w:rsidR="00D23F77" w:rsidRPr="00DD6A8F" w:rsidRDefault="00D23F77" w:rsidP="004A0172">
            <w:pPr>
              <w:rPr>
                <w:rFonts w:ascii="Cambria Math" w:eastAsiaTheme="minorEastAsia" w:hAnsi="Cambria Math"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51DBF" w:rsidRPr="00DD6A8F" w14:paraId="3538210F" w14:textId="0D59EEF2" w:rsidTr="00D23F77">
        <w:tc>
          <w:tcPr>
            <w:tcW w:w="3682" w:type="dxa"/>
            <w:shd w:val="clear" w:color="auto" w:fill="7F7F7F" w:themeFill="text1" w:themeFillTint="80"/>
          </w:tcPr>
          <w:p w14:paraId="2480120B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558" w:type="dxa"/>
            <w:shd w:val="clear" w:color="auto" w:fill="7F7F7F" w:themeFill="text1" w:themeFillTint="80"/>
          </w:tcPr>
          <w:p w14:paraId="2034DF32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2BF91B7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6BC93E47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shd w:val="clear" w:color="auto" w:fill="7F7F7F" w:themeFill="text1" w:themeFillTint="80"/>
          </w:tcPr>
          <w:p w14:paraId="6040E904" w14:textId="012461D1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2754" w:type="dxa"/>
            <w:shd w:val="clear" w:color="auto" w:fill="7F7F7F" w:themeFill="text1" w:themeFillTint="80"/>
          </w:tcPr>
          <w:p w14:paraId="4E305FFA" w14:textId="77777777" w:rsidR="00F51DBF" w:rsidRPr="00DD6A8F" w:rsidRDefault="00F51DBF" w:rsidP="008028FC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</w:tr>
      <w:tr w:rsidR="00F51DBF" w:rsidRPr="00E5381C" w14:paraId="3EF1F4CA" w14:textId="30DEDE27" w:rsidTr="00D23F77">
        <w:tc>
          <w:tcPr>
            <w:tcW w:w="3682" w:type="dxa"/>
          </w:tcPr>
          <w:p w14:paraId="455917C9" w14:textId="623CD7B3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Working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 xml:space="preserve">Group 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u w:val="single"/>
                <w:lang w:val="en-US"/>
              </w:rPr>
              <w:t>6</w:t>
            </w:r>
            <w:r w:rsidRPr="00DD6A8F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DD6A8F">
                <w:rPr>
                  <w:rStyle w:val="Hyperlink"/>
                  <w:rFonts w:ascii="Cambria Math" w:hAnsi="Cambria Math"/>
                  <w:sz w:val="22"/>
                  <w:szCs w:val="22"/>
                  <w:lang w:val="en-US"/>
                </w:rPr>
                <w:t>http://presemo.aalto.fi/brgroup6</w:t>
              </w:r>
            </w:hyperlink>
            <w:r w:rsidRPr="00DD6A8F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14:paraId="236E8EAF" w14:textId="4945BA58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Individual assessment (max 5 points)</w:t>
            </w:r>
          </w:p>
        </w:tc>
        <w:tc>
          <w:tcPr>
            <w:tcW w:w="1559" w:type="dxa"/>
          </w:tcPr>
          <w:p w14:paraId="5843FD15" w14:textId="130AAB3F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Group assessment (max 5 points)</w:t>
            </w:r>
          </w:p>
        </w:tc>
        <w:tc>
          <w:tcPr>
            <w:tcW w:w="1134" w:type="dxa"/>
          </w:tcPr>
          <w:p w14:paraId="6998065F" w14:textId="1B584B3C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</w:pPr>
            <w:r w:rsidRPr="00DD6A8F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Total (max 10 points)</w:t>
            </w:r>
          </w:p>
        </w:tc>
        <w:tc>
          <w:tcPr>
            <w:tcW w:w="3261" w:type="dxa"/>
          </w:tcPr>
          <w:p w14:paraId="05F263F9" w14:textId="22672235" w:rsidR="00F51DBF" w:rsidRPr="00DD6A8F" w:rsidRDefault="00F51DBF" w:rsidP="009D6432">
            <w:pPr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</w:pPr>
            <w:proofErr w:type="spellStart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Opponent</w:t>
            </w:r>
            <w:proofErr w:type="spellEnd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group</w:t>
            </w:r>
            <w:proofErr w:type="spellEnd"/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DD6A8F">
              <w:rPr>
                <w:rFonts w:ascii="Cambria Math" w:hAnsi="Cambria Math"/>
                <w:b/>
                <w:bCs/>
                <w:sz w:val="22"/>
                <w:szCs w:val="22"/>
                <w:lang w:val="fi-FI"/>
              </w:rPr>
              <w:t>1</w:t>
            </w:r>
          </w:p>
        </w:tc>
        <w:tc>
          <w:tcPr>
            <w:tcW w:w="2754" w:type="dxa"/>
          </w:tcPr>
          <w:p w14:paraId="70FD39F5" w14:textId="736EA084" w:rsidR="00F51DBF" w:rsidRPr="00E5381C" w:rsidRDefault="00E5381C" w:rsidP="009D6432">
            <w:pPr>
              <w:rPr>
                <w:rFonts w:ascii="Cambria Math" w:hAnsi="Cambria Math"/>
                <w:b/>
                <w:bCs/>
                <w:sz w:val="22"/>
                <w:szCs w:val="22"/>
                <w:lang w:val="en-US"/>
              </w:rPr>
            </w:pP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Feedback to opponent group </w:t>
            </w:r>
            <w: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1</w:t>
            </w: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by working group </w:t>
            </w:r>
            <w:r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>6</w:t>
            </w:r>
            <w:r w:rsidRPr="00E5381C">
              <w:rPr>
                <w:rFonts w:ascii="Cambria Math" w:hAnsi="Cambria Math"/>
                <w:b/>
                <w:bCs/>
                <w:sz w:val="20"/>
                <w:szCs w:val="20"/>
                <w:lang w:val="en-US"/>
              </w:rPr>
              <w:t xml:space="preserve"> (max 10 points)</w:t>
            </w:r>
          </w:p>
        </w:tc>
      </w:tr>
      <w:tr w:rsidR="00D23F77" w:rsidRPr="00DD6A8F" w14:paraId="157D29A5" w14:textId="3DA56A42" w:rsidTr="00D23F77">
        <w:tc>
          <w:tcPr>
            <w:tcW w:w="3682" w:type="dxa"/>
          </w:tcPr>
          <w:p w14:paraId="6348BF19" w14:textId="0D5C3FF7" w:rsidR="00D23F77" w:rsidRPr="00DD6A8F" w:rsidRDefault="00D23F77" w:rsidP="004D78E9">
            <w:pPr>
              <w:rPr>
                <w:rFonts w:ascii="Cambria Math" w:hAnsi="Cambria Math"/>
                <w:sz w:val="22"/>
                <w:szCs w:val="22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Kaivola Simo Sebastian</w:t>
            </w:r>
          </w:p>
        </w:tc>
        <w:tc>
          <w:tcPr>
            <w:tcW w:w="1558" w:type="dxa"/>
          </w:tcPr>
          <w:p w14:paraId="24E43A4A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 w:val="restart"/>
          </w:tcPr>
          <w:p w14:paraId="165142F6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9CECD8C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</w:tcPr>
          <w:p w14:paraId="78D81A7D" w14:textId="0839506B" w:rsidR="00D23F77" w:rsidRPr="00DD6A8F" w:rsidRDefault="00D23F77" w:rsidP="004D78E9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Sipiläinen Tuomas Aleksi Ilmari</w:t>
            </w:r>
          </w:p>
        </w:tc>
        <w:tc>
          <w:tcPr>
            <w:tcW w:w="2754" w:type="dxa"/>
          </w:tcPr>
          <w:p w14:paraId="0DEA425E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  <w:tr w:rsidR="00D23F77" w:rsidRPr="00DD6A8F" w14:paraId="2F6900DA" w14:textId="6F00C233" w:rsidTr="00D23F77">
        <w:tc>
          <w:tcPr>
            <w:tcW w:w="3682" w:type="dxa"/>
          </w:tcPr>
          <w:p w14:paraId="7DB358B5" w14:textId="270E9257" w:rsidR="00D23F77" w:rsidRPr="00DD6A8F" w:rsidRDefault="00D23F77" w:rsidP="004D78E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Granqvist Alexandra Helena</w:t>
            </w:r>
          </w:p>
        </w:tc>
        <w:tc>
          <w:tcPr>
            <w:tcW w:w="1558" w:type="dxa"/>
          </w:tcPr>
          <w:p w14:paraId="398D26C3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1A3D64D3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DDE5200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</w:tcPr>
          <w:p w14:paraId="645F19AD" w14:textId="2DB041F0" w:rsidR="00D23F77" w:rsidRPr="00DD6A8F" w:rsidRDefault="00D23F77" w:rsidP="004D78E9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Kutvonen Kim Samuel</w:t>
            </w:r>
          </w:p>
        </w:tc>
        <w:tc>
          <w:tcPr>
            <w:tcW w:w="2754" w:type="dxa"/>
          </w:tcPr>
          <w:p w14:paraId="0B270542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  <w:tr w:rsidR="00D23F77" w:rsidRPr="00DD6A8F" w14:paraId="64C66A9C" w14:textId="730169A6" w:rsidTr="00D23F77">
        <w:tc>
          <w:tcPr>
            <w:tcW w:w="3682" w:type="dxa"/>
          </w:tcPr>
          <w:p w14:paraId="6A528076" w14:textId="7510E281" w:rsidR="00D23F77" w:rsidRPr="00DD6A8F" w:rsidRDefault="00D23F77" w:rsidP="004D78E9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sz w:val="22"/>
                <w:szCs w:val="22"/>
              </w:rPr>
              <w:t>Ristimella Saimi Olga Inkeri</w:t>
            </w:r>
          </w:p>
        </w:tc>
        <w:tc>
          <w:tcPr>
            <w:tcW w:w="1558" w:type="dxa"/>
          </w:tcPr>
          <w:p w14:paraId="77BFBC16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  <w:vMerge/>
          </w:tcPr>
          <w:p w14:paraId="16EEF6B5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00E6843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</w:tcPr>
          <w:p w14:paraId="7A1723D4" w14:textId="34FCC495" w:rsidR="00D23F77" w:rsidRPr="00DD6A8F" w:rsidRDefault="00D23F77" w:rsidP="004D78E9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proofErr w:type="spellStart"/>
            <w:r w:rsidRPr="00DD6A8F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Hadj-Arab</w:t>
            </w:r>
            <w:proofErr w:type="spellEnd"/>
            <w:r w:rsidRPr="00DD6A8F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 xml:space="preserve"> Idriss</w:t>
            </w:r>
          </w:p>
        </w:tc>
        <w:tc>
          <w:tcPr>
            <w:tcW w:w="2754" w:type="dxa"/>
          </w:tcPr>
          <w:p w14:paraId="183EF9BF" w14:textId="77777777" w:rsidR="00D23F77" w:rsidRPr="00DD6A8F" w:rsidRDefault="00D23F77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  <w:tr w:rsidR="00F51DBF" w:rsidRPr="00DD6A8F" w14:paraId="5A33C90B" w14:textId="42FFD25A" w:rsidTr="00D23F77">
        <w:tc>
          <w:tcPr>
            <w:tcW w:w="3682" w:type="dxa"/>
          </w:tcPr>
          <w:p w14:paraId="2AF4C069" w14:textId="51F839D9" w:rsidR="00F51DBF" w:rsidRPr="00DD6A8F" w:rsidRDefault="00F51DBF" w:rsidP="004D78E9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</w:p>
        </w:tc>
        <w:tc>
          <w:tcPr>
            <w:tcW w:w="1558" w:type="dxa"/>
          </w:tcPr>
          <w:p w14:paraId="30D29C9B" w14:textId="77777777" w:rsidR="00F51DBF" w:rsidRPr="00DD6A8F" w:rsidRDefault="00F51DBF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5A220A56" w14:textId="77777777" w:rsidR="00F51DBF" w:rsidRPr="00DD6A8F" w:rsidRDefault="00F51DBF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E964F68" w14:textId="77777777" w:rsidR="00F51DBF" w:rsidRPr="00DD6A8F" w:rsidRDefault="00F51DBF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</w:tcPr>
          <w:p w14:paraId="0A86388A" w14:textId="23C2ADE7" w:rsidR="00F51DBF" w:rsidRPr="00DD6A8F" w:rsidRDefault="00F51DBF" w:rsidP="004D78E9">
            <w:pPr>
              <w:rPr>
                <w:rFonts w:ascii="Cambria Math" w:hAnsi="Cambria Math"/>
                <w:bCs/>
                <w:sz w:val="22"/>
                <w:szCs w:val="22"/>
                <w:lang w:val="fi-FI"/>
              </w:rPr>
            </w:pPr>
            <w:r w:rsidRPr="00DD6A8F"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  <w:t>Kääriäinen Katri Mari Annikki</w:t>
            </w:r>
          </w:p>
        </w:tc>
        <w:tc>
          <w:tcPr>
            <w:tcW w:w="2754" w:type="dxa"/>
          </w:tcPr>
          <w:p w14:paraId="6B35A8D9" w14:textId="77777777" w:rsidR="00F51DBF" w:rsidRPr="00DD6A8F" w:rsidRDefault="00F51DBF" w:rsidP="004D78E9">
            <w:pPr>
              <w:rPr>
                <w:rFonts w:ascii="Cambria Math" w:hAnsi="Cambria Math"/>
                <w:bCs/>
                <w:iCs/>
                <w:sz w:val="22"/>
                <w:szCs w:val="22"/>
                <w:lang w:val="fi-FI"/>
              </w:rPr>
            </w:pPr>
          </w:p>
        </w:tc>
      </w:tr>
    </w:tbl>
    <w:p w14:paraId="28F898EE" w14:textId="77777777" w:rsidR="005B0C3D" w:rsidRPr="0072343D" w:rsidRDefault="005B0C3D" w:rsidP="00F24593">
      <w:pPr>
        <w:rPr>
          <w:rFonts w:ascii="Cambria Math" w:hAnsi="Cambria Math"/>
          <w:lang w:val="fi-FI"/>
        </w:rPr>
      </w:pPr>
    </w:p>
    <w:sectPr w:rsidR="005B0C3D" w:rsidRPr="0072343D" w:rsidSect="00152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784"/>
    <w:multiLevelType w:val="multilevel"/>
    <w:tmpl w:val="07C0A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45771"/>
    <w:multiLevelType w:val="multilevel"/>
    <w:tmpl w:val="9CC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3D"/>
    <w:rsid w:val="000418C4"/>
    <w:rsid w:val="000A12D2"/>
    <w:rsid w:val="000B7B06"/>
    <w:rsid w:val="0015279B"/>
    <w:rsid w:val="00157EFE"/>
    <w:rsid w:val="001F054A"/>
    <w:rsid w:val="00234E59"/>
    <w:rsid w:val="00261C70"/>
    <w:rsid w:val="00283508"/>
    <w:rsid w:val="002E3830"/>
    <w:rsid w:val="0034018D"/>
    <w:rsid w:val="003A1A78"/>
    <w:rsid w:val="003F3DCF"/>
    <w:rsid w:val="004A0172"/>
    <w:rsid w:val="004C42E3"/>
    <w:rsid w:val="004D78E9"/>
    <w:rsid w:val="004E3961"/>
    <w:rsid w:val="00561EF1"/>
    <w:rsid w:val="00565678"/>
    <w:rsid w:val="00570B10"/>
    <w:rsid w:val="005B0C3D"/>
    <w:rsid w:val="006371FA"/>
    <w:rsid w:val="00680724"/>
    <w:rsid w:val="0072343D"/>
    <w:rsid w:val="00743ED6"/>
    <w:rsid w:val="007A0096"/>
    <w:rsid w:val="007F7843"/>
    <w:rsid w:val="00823152"/>
    <w:rsid w:val="00905D0D"/>
    <w:rsid w:val="00907EEC"/>
    <w:rsid w:val="0093015E"/>
    <w:rsid w:val="00976D3F"/>
    <w:rsid w:val="00994099"/>
    <w:rsid w:val="009D6432"/>
    <w:rsid w:val="00A16A27"/>
    <w:rsid w:val="00A22469"/>
    <w:rsid w:val="00AF1CF4"/>
    <w:rsid w:val="00B279A6"/>
    <w:rsid w:val="00B50407"/>
    <w:rsid w:val="00B92F7E"/>
    <w:rsid w:val="00BD2395"/>
    <w:rsid w:val="00BD27B6"/>
    <w:rsid w:val="00C32AFD"/>
    <w:rsid w:val="00D23F77"/>
    <w:rsid w:val="00DD6A8F"/>
    <w:rsid w:val="00DE64C5"/>
    <w:rsid w:val="00E339D5"/>
    <w:rsid w:val="00E35D7C"/>
    <w:rsid w:val="00E5381C"/>
    <w:rsid w:val="00F24593"/>
    <w:rsid w:val="00F51DBF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7E133"/>
  <w15:chartTrackingRefBased/>
  <w15:docId w15:val="{3777C001-B07A-9042-90F1-A24332D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D2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1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mo.aalto.fi/brgroup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emo.aalto.fi/brgrou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emo.aalto.fi/brgroup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esemo.aalto.fi/brgroup1" TargetMode="External"/><Relationship Id="rId10" Type="http://schemas.openxmlformats.org/officeDocument/2006/relationships/hyperlink" Target="http://presemo.aalto.fi/brgroup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emo.aalto.fi/brgroup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dcterms:created xsi:type="dcterms:W3CDTF">2020-12-04T13:23:00Z</dcterms:created>
  <dcterms:modified xsi:type="dcterms:W3CDTF">2020-12-04T15:05:00Z</dcterms:modified>
</cp:coreProperties>
</file>