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985" w:rsidRPr="00E26985" w:rsidRDefault="00E26985" w:rsidP="00E26985">
      <w:pPr>
        <w:rPr>
          <w:lang w:val="en-US"/>
        </w:rPr>
      </w:pPr>
      <w:r w:rsidRPr="00E26985">
        <w:rPr>
          <w:lang w:val="en-US"/>
        </w:rPr>
        <w:t>From Kirsi Niinimäki to Everyone:  09:23 AM</w:t>
      </w:r>
    </w:p>
    <w:p w:rsidR="00E26985" w:rsidRPr="00E26985" w:rsidRDefault="00E26985" w:rsidP="00E26985">
      <w:pPr>
        <w:rPr>
          <w:lang w:val="en-US"/>
        </w:rPr>
      </w:pPr>
      <w:r w:rsidRPr="00E26985">
        <w:rPr>
          <w:lang w:val="en-US"/>
        </w:rPr>
        <w:t>Do you have any questions concerning MA thesis in FaCT? Please write them in chat and we can go through them at the end of the session.</w:t>
      </w:r>
    </w:p>
    <w:p w:rsidR="00E26985" w:rsidRDefault="00E26985" w:rsidP="00E26985">
      <w:r>
        <w:t>From Isabella  to Everyone:  09:28 AM</w:t>
      </w:r>
    </w:p>
    <w:p w:rsidR="00E26985" w:rsidRDefault="00E26985" w:rsidP="00E26985">
      <w:r>
        <w:t>Thank you! It is a very interesting thesis with collection development. If it is possible our group can present next? :)</w:t>
      </w:r>
    </w:p>
    <w:p w:rsidR="00E26985" w:rsidRDefault="00E26985" w:rsidP="00E26985">
      <w:r>
        <w:t>From Me to Isabella :  (Privately) 09:30 AM</w:t>
      </w:r>
    </w:p>
    <w:p w:rsidR="00E26985" w:rsidRDefault="00E26985" w:rsidP="00E26985">
      <w:r>
        <w:t>Your group is after Fanni and Henna</w:t>
      </w:r>
    </w:p>
    <w:p w:rsidR="00E26985" w:rsidRDefault="00E26985" w:rsidP="00E26985">
      <w:r>
        <w:t>From I. Kamari (they / them) to Everyone:  10:14 AM</w:t>
      </w:r>
    </w:p>
    <w:p w:rsidR="00E26985" w:rsidRDefault="00E26985" w:rsidP="00E26985">
      <w:r>
        <w:t>was the guidelines of näytös 17 examined for the argument btw? I think the new guidelines of includingg all sexes are quite new</w:t>
      </w:r>
    </w:p>
    <w:p w:rsidR="00E26985" w:rsidRDefault="00E26985" w:rsidP="00E26985">
      <w:r>
        <w:t>From Noora Ainasoja to Everyone:  10:17 AM</w:t>
      </w:r>
    </w:p>
    <w:p w:rsidR="00E26985" w:rsidRDefault="00E26985" w:rsidP="00E26985">
      <w:r>
        <w:t>if I remember correctly in 2017 the collections were only aloud to showcase either on women or men</w:t>
      </w:r>
    </w:p>
    <w:p w:rsidR="00E26985" w:rsidRDefault="00E26985" w:rsidP="00E26985">
      <w:r>
        <w:t>*allowed'</w:t>
      </w:r>
    </w:p>
    <w:p w:rsidR="00E26985" w:rsidRDefault="00E26985" w:rsidP="00E26985">
      <w:r>
        <w:t>From I. Kamari (they / them) to Everyone:  10:19 AM</w:t>
      </w:r>
    </w:p>
    <w:p w:rsidR="00E26985" w:rsidRDefault="00E26985" w:rsidP="00E26985">
      <w:r>
        <w:t>also arises a question Do we need the physically non binary-looking casting to present nonbinariness?</w:t>
      </w:r>
    </w:p>
    <w:p w:rsidR="00E26985" w:rsidRDefault="00E26985" w:rsidP="00E26985">
      <w:r>
        <w:t>From Elina Peippo to Everyone:  10:29 AM</w:t>
      </w:r>
    </w:p>
    <w:p w:rsidR="00E26985" w:rsidRDefault="00E26985" w:rsidP="00E26985">
      <w:r>
        <w:t>That’s I good point! I think we mainly need to make people understand that nonbinary doesn’t have one or two looks but it can be anything. :)</w:t>
      </w:r>
    </w:p>
    <w:p w:rsidR="00E26985" w:rsidRDefault="00E26985" w:rsidP="00E26985">
      <w:r>
        <w:t>From Me to Everyone:  10:31 AM</w:t>
      </w:r>
    </w:p>
    <w:p w:rsidR="00E26985" w:rsidRDefault="00E26985" w:rsidP="00E26985">
      <w:r>
        <w:t>yess good point</w:t>
      </w:r>
    </w:p>
    <w:p w:rsidR="00E26985" w:rsidRDefault="00E26985" w:rsidP="00E26985">
      <w:r>
        <w:t>From Noora Ainasoja to Everyone:  10:32 AM</w:t>
      </w:r>
    </w:p>
    <w:p w:rsidR="00E26985" w:rsidRDefault="00E26985" w:rsidP="00E26985">
      <w:r>
        <w:t>yes hopefully in the future however the presentation is conducted there should be more focus on presenting each collection in correlation of the designers intentions</w:t>
      </w:r>
    </w:p>
    <w:p w:rsidR="00E26985" w:rsidRDefault="00E26985" w:rsidP="00E26985">
      <w:r>
        <w:t>From Elina Peippo to Everyone:  10:33 AM</w:t>
      </w:r>
    </w:p>
    <w:p w:rsidR="00E26985" w:rsidRDefault="00E26985" w:rsidP="00E26985">
      <w:r>
        <w:t>*a good point</w:t>
      </w:r>
    </w:p>
    <w:p w:rsidR="00E26985" w:rsidRDefault="00E26985" w:rsidP="00E26985">
      <w:r>
        <w:t>From I. Kamari (they / them) to Everyone:  10:34 AM</w:t>
      </w:r>
    </w:p>
    <w:p w:rsidR="00E26985" w:rsidRDefault="00E26985" w:rsidP="00E26985">
      <w:r>
        <w:t>Goood reflections</w:t>
      </w:r>
    </w:p>
    <w:p w:rsidR="00E26985" w:rsidRDefault="00E26985" w:rsidP="00E26985">
      <w:r>
        <w:t>From Noora Ainasoja to Everyone:  10:36 AM</w:t>
      </w:r>
    </w:p>
    <w:p w:rsidR="00E26985" w:rsidRDefault="00E26985" w:rsidP="00E26985">
      <w:r>
        <w:t xml:space="preserve">it would also be great then to think what type of bodies are represented </w:t>
      </w:r>
    </w:p>
    <w:p w:rsidR="00E26985" w:rsidRDefault="00E26985" w:rsidP="00E26985">
      <w:r>
        <w:t>rather than having all white thin able bodied cast</w:t>
      </w:r>
    </w:p>
    <w:p w:rsidR="00E26985" w:rsidRDefault="00E26985" w:rsidP="00E26985">
      <w:r>
        <w:lastRenderedPageBreak/>
        <w:t>From Elina Peippo to Everyone:  10:44 AM</w:t>
      </w:r>
    </w:p>
    <w:p w:rsidR="00E26985" w:rsidRDefault="00E26985" w:rsidP="00E26985">
      <w:r>
        <w:t>Indeed, Noora.</w:t>
      </w:r>
    </w:p>
    <w:p w:rsidR="00E26985" w:rsidRDefault="00E26985" w:rsidP="00E26985">
      <w:r>
        <w:t>From Henna Lampinen to Everyone:  10:49 AM</w:t>
      </w:r>
    </w:p>
    <w:p w:rsidR="00E26985" w:rsidRDefault="00E26985" w:rsidP="00E26985">
      <w:r>
        <w:t>Hopefully in the future we can change this. I feel like we have all the power to start discussions now about what are the values that we students have and how that could be translated into the context of Näytös.</w:t>
      </w:r>
    </w:p>
    <w:p w:rsidR="00E26985" w:rsidRDefault="00E26985" w:rsidP="00E26985">
      <w:r>
        <w:t>From Me to Meri Kurki-Suonio:  (Privately) 11:21 AM</w:t>
      </w:r>
    </w:p>
    <w:p w:rsidR="00E26985" w:rsidRDefault="00E26985" w:rsidP="00E26985">
      <w:r>
        <w:t xml:space="preserve">meri your mic is on can you mute it </w:t>
      </w:r>
    </w:p>
    <w:p w:rsidR="00E26985" w:rsidRDefault="00E26985" w:rsidP="00E26985">
      <w:r>
        <w:t>From Eetu Kemppainen to Everyone:  11:25 AM</w:t>
      </w:r>
    </w:p>
    <w:p w:rsidR="00E26985" w:rsidRDefault="00E26985" w:rsidP="00E26985">
      <w:r>
        <w:t>thank you and happy holidays!</w:t>
      </w:r>
    </w:p>
    <w:p w:rsidR="00E26985" w:rsidRDefault="00E26985" w:rsidP="00E26985">
      <w:r>
        <w:t>From Elina Peippo to Everyone:  11:25 AM</w:t>
      </w:r>
    </w:p>
    <w:p w:rsidR="00E26985" w:rsidRDefault="00E26985" w:rsidP="00E26985">
      <w:r>
        <w:t>Thank youuuu!</w:t>
      </w:r>
    </w:p>
    <w:p w:rsidR="00E26985" w:rsidRDefault="00E26985" w:rsidP="00E26985">
      <w:r>
        <w:t>From Anneli Auranen to Everyone:  11:25 AM</w:t>
      </w:r>
    </w:p>
    <w:p w:rsidR="00E26985" w:rsidRDefault="00E26985" w:rsidP="00E26985">
      <w:r>
        <w:t>Thank you!</w:t>
      </w:r>
    </w:p>
    <w:p w:rsidR="00E26985" w:rsidRDefault="00E26985" w:rsidP="00E26985">
      <w:r>
        <w:t>From Isa Hummelin to Everyone:  11:25 AM</w:t>
      </w:r>
    </w:p>
    <w:p w:rsidR="00692CBC" w:rsidRDefault="00E26985" w:rsidP="00E26985">
      <w:r>
        <w:t>thanks :)</w:t>
      </w:r>
      <w:bookmarkStart w:id="0" w:name="_GoBack"/>
      <w:bookmarkEnd w:id="0"/>
    </w:p>
    <w:sectPr w:rsidR="00692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85"/>
    <w:rsid w:val="00692CBC"/>
    <w:rsid w:val="00E269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233FB-09FF-45DB-AFC1-B93402B4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2022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Durrani Marium</dc:creator>
  <cp:keywords/>
  <dc:description/>
  <cp:lastModifiedBy>Durrani Marium</cp:lastModifiedBy>
  <cp:revision>1</cp:revision>
  <dcterms:created xsi:type="dcterms:W3CDTF">2020-12-14T09:25:00Z</dcterms:created>
  <dcterms:modified xsi:type="dcterms:W3CDTF">2020-12-14T09:25:00Z</dcterms:modified>
</cp:coreProperties>
</file>