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BC" w:rsidRDefault="00A95AE8" w:rsidP="004D7CBC">
      <w:pPr>
        <w:spacing w:after="240"/>
        <w:ind w:left="360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 w:rsidRPr="00982E1A">
        <w:rPr>
          <w:rFonts w:asciiTheme="minorHAnsi" w:hAnsiTheme="minorHAnsi" w:cstheme="minorHAnsi"/>
          <w:bCs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3889129</wp:posOffset>
            </wp:positionH>
            <wp:positionV relativeFrom="paragraph">
              <wp:posOffset>955040</wp:posOffset>
            </wp:positionV>
            <wp:extent cx="2221865" cy="1565910"/>
            <wp:effectExtent l="19050" t="19050" r="26035" b="15240"/>
            <wp:wrapTight wrapText="bothSides">
              <wp:wrapPolygon edited="0">
                <wp:start x="-185" y="-263"/>
                <wp:lineTo x="-185" y="21547"/>
                <wp:lineTo x="21668" y="21547"/>
                <wp:lineTo x="21668" y="-263"/>
                <wp:lineTo x="-185" y="-26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81"/>
                    <a:stretch/>
                  </pic:blipFill>
                  <pic:spPr bwMode="auto">
                    <a:xfrm>
                      <a:off x="0" y="0"/>
                      <a:ext cx="2221865" cy="15659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F19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margin">
                  <wp:posOffset>231140</wp:posOffset>
                </wp:positionH>
                <wp:positionV relativeFrom="paragraph">
                  <wp:posOffset>6985</wp:posOffset>
                </wp:positionV>
                <wp:extent cx="5876290" cy="774065"/>
                <wp:effectExtent l="0" t="0" r="10160" b="26035"/>
                <wp:wrapTight wrapText="bothSides">
                  <wp:wrapPolygon edited="0">
                    <wp:start x="0" y="0"/>
                    <wp:lineTo x="0" y="21795"/>
                    <wp:lineTo x="21567" y="21795"/>
                    <wp:lineTo x="2156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7740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4000">
                              <a:srgbClr val="273653"/>
                            </a:gs>
                            <a:gs pos="90000">
                              <a:srgbClr val="2E4064"/>
                            </a:gs>
                            <a:gs pos="77000">
                              <a:srgbClr val="050D1D"/>
                            </a:gs>
                            <a:gs pos="0">
                              <a:srgbClr val="7C90B7"/>
                            </a:gs>
                            <a:gs pos="26000">
                              <a:srgbClr val="050D1D"/>
                            </a:gs>
                            <a:gs pos="100000">
                              <a:srgbClr val="94B1EC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19" w:rsidRPr="00A95AE8" w:rsidRDefault="00646F19" w:rsidP="00A95AE8">
                            <w:pPr>
                              <w:spacing w:before="240" w:line="240" w:lineRule="exact"/>
                              <w:jc w:val="center"/>
                              <w:rPr>
                                <w:rFonts w:ascii="Californian FB" w:hAnsi="Californian FB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95AE8">
                              <w:rPr>
                                <w:rFonts w:ascii="Californian FB" w:hAnsi="Californian FB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ORDENAMOS Y PROHIBIMOS, SÍ</w:t>
                            </w:r>
                            <w:r w:rsidR="00A95AE8">
                              <w:rPr>
                                <w:rFonts w:ascii="Californian FB" w:hAnsi="Californian FB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…</w:t>
                            </w:r>
                          </w:p>
                          <w:p w:rsidR="00646F19" w:rsidRPr="00A95AE8" w:rsidRDefault="00646F19" w:rsidP="00A95AE8">
                            <w:pPr>
                              <w:spacing w:before="240" w:line="240" w:lineRule="exact"/>
                              <w:jc w:val="center"/>
                              <w:rPr>
                                <w:rFonts w:ascii="Californian FB" w:hAnsi="Californian FB"/>
                                <w:color w:val="FFFFFF" w:themeColor="background1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95AE8">
                              <w:rPr>
                                <w:rFonts w:ascii="Californian FB" w:hAnsi="Californian FB"/>
                                <w:color w:val="FFFFFF" w:themeColor="background1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PERO CON AMOR</w:t>
                            </w:r>
                          </w:p>
                          <w:p w:rsidR="00646F19" w:rsidRPr="00646F19" w:rsidRDefault="00646F19" w:rsidP="00646F19">
                            <w:pPr>
                              <w:spacing w:before="240" w:line="160" w:lineRule="exact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2pt;margin-top:.55pt;width:462.7pt;height:60.9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" fillcolor="#7c90b7">
                <v:fill color2="#94b1ec" rotate="t" focusposition=",1" focussize="" colors="0 #7c90b7;9175f #273653;17039f #050d1d;50463f #050d1d;58982f #2e4064;1 #94b1ec" focus="100%" type="gradientRadial"/>
                <v:textbox>
                  <w:txbxContent>
                    <w:p w:rsidR="00646F19" w:rsidRPr="00A95AE8" w:rsidRDefault="00646F19" w:rsidP="00A95AE8">
                      <w:pPr>
                        <w:spacing w:before="240" w:line="240" w:lineRule="exact"/>
                        <w:jc w:val="center"/>
                        <w:rPr>
                          <w:rFonts w:ascii="Californian FB" w:hAnsi="Californian FB"/>
                          <w:color w:val="FFFFFF" w:themeColor="background1"/>
                          <w:sz w:val="44"/>
                          <w:szCs w:val="44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</w:pPr>
                      <w:r w:rsidRPr="00A95AE8">
                        <w:rPr>
                          <w:rFonts w:ascii="Californian FB" w:hAnsi="Californian FB"/>
                          <w:color w:val="FFFFFF" w:themeColor="background1"/>
                          <w:sz w:val="44"/>
                          <w:szCs w:val="44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  <w:t>ORDENAMOS Y PROHIBIMOS, SÍ</w:t>
                      </w:r>
                      <w:r w:rsidR="00A95AE8">
                        <w:rPr>
                          <w:rFonts w:ascii="Californian FB" w:hAnsi="Californian FB"/>
                          <w:color w:val="FFFFFF" w:themeColor="background1"/>
                          <w:sz w:val="44"/>
                          <w:szCs w:val="44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  <w:t>…</w:t>
                      </w:r>
                    </w:p>
                    <w:p w:rsidR="00646F19" w:rsidRPr="00A95AE8" w:rsidRDefault="00646F19" w:rsidP="00A95AE8">
                      <w:pPr>
                        <w:spacing w:before="240" w:line="240" w:lineRule="exact"/>
                        <w:jc w:val="center"/>
                        <w:rPr>
                          <w:rFonts w:ascii="Californian FB" w:hAnsi="Californian FB"/>
                          <w:color w:val="FFFFFF" w:themeColor="background1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</w:pPr>
                      <w:r w:rsidRPr="00A95AE8">
                        <w:rPr>
                          <w:rFonts w:ascii="Californian FB" w:hAnsi="Californian FB"/>
                          <w:color w:val="FFFFFF" w:themeColor="background1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  <w:t>PERO CON AMOR</w:t>
                      </w:r>
                    </w:p>
                    <w:p w:rsidR="00646F19" w:rsidRPr="00646F19" w:rsidRDefault="00646F19" w:rsidP="00646F19">
                      <w:pPr>
                        <w:spacing w:before="240" w:line="160" w:lineRule="exact"/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D7CBC">
        <w:rPr>
          <w:rFonts w:asciiTheme="minorHAnsi" w:hAnsiTheme="minorHAnsi" w:cstheme="minorHAnsi"/>
          <w:bCs/>
        </w:rPr>
        <w:t xml:space="preserve">En 2010 el periodista finoalemán Roman Schatz publicó su primer libro </w:t>
      </w:r>
      <w:r w:rsidR="004D7CBC" w:rsidRPr="007C2569">
        <w:rPr>
          <w:rFonts w:asciiTheme="minorHAnsi" w:hAnsiTheme="minorHAnsi" w:cstheme="minorHAnsi"/>
          <w:bCs/>
          <w:i/>
          <w:iCs/>
          <w:lang w:val="fi-FI"/>
        </w:rPr>
        <w:t>Suomesta rakkaudella</w:t>
      </w:r>
      <w:r w:rsidR="004D7CBC">
        <w:rPr>
          <w:rFonts w:asciiTheme="minorHAnsi" w:hAnsiTheme="minorHAnsi" w:cstheme="minorHAnsi"/>
          <w:bCs/>
        </w:rPr>
        <w:t xml:space="preserve">, una introducción bastante ligera a la cultura finlandesa desde el punto de vista de un hombre extranjero. </w:t>
      </w:r>
    </w:p>
    <w:p w:rsidR="004D7CBC" w:rsidRPr="00982E1A" w:rsidRDefault="00A95AE8" w:rsidP="004D7CBC">
      <w:pPr>
        <w:spacing w:after="240"/>
        <w:ind w:left="360"/>
        <w:jc w:val="both"/>
        <w:rPr>
          <w:rFonts w:asciiTheme="minorHAnsi" w:hAnsiTheme="minorHAnsi" w:cstheme="minorHAnsi"/>
          <w:bCs/>
        </w:rPr>
      </w:pPr>
      <w:r w:rsidRPr="00646F19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75242C0D" wp14:editId="07BAF61F">
                <wp:simplePos x="0" y="0"/>
                <wp:positionH relativeFrom="margin">
                  <wp:posOffset>222639</wp:posOffset>
                </wp:positionH>
                <wp:positionV relativeFrom="paragraph">
                  <wp:posOffset>862330</wp:posOffset>
                </wp:positionV>
                <wp:extent cx="5876290" cy="309245"/>
                <wp:effectExtent l="0" t="0" r="10160" b="14605"/>
                <wp:wrapTight wrapText="bothSides">
                  <wp:wrapPolygon edited="0">
                    <wp:start x="0" y="0"/>
                    <wp:lineTo x="0" y="21290"/>
                    <wp:lineTo x="21567" y="21290"/>
                    <wp:lineTo x="2156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09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4000">
                              <a:srgbClr val="273653"/>
                            </a:gs>
                            <a:gs pos="90000">
                              <a:srgbClr val="2E4064"/>
                            </a:gs>
                            <a:gs pos="77000">
                              <a:srgbClr val="050D1D"/>
                            </a:gs>
                            <a:gs pos="0">
                              <a:srgbClr val="7C90B7"/>
                            </a:gs>
                            <a:gs pos="26000">
                              <a:srgbClr val="050D1D"/>
                            </a:gs>
                            <a:gs pos="100000">
                              <a:srgbClr val="94B1EC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E8" w:rsidRPr="00A95AE8" w:rsidRDefault="00A95AE8" w:rsidP="00A95AE8">
                            <w:pPr>
                              <w:jc w:val="center"/>
                              <w:rPr>
                                <w:rFonts w:ascii="Californian FB" w:hAnsi="Californian FB"/>
                                <w:smallCaps/>
                                <w:color w:val="FFFFFF" w:themeColor="background1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95AE8">
                              <w:rPr>
                                <w:rFonts w:ascii="Californian FB" w:hAnsi="Californian FB"/>
                                <w:smallCaps/>
                                <w:color w:val="FFFFFF" w:themeColor="background1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Consejos para recién llegados</w:t>
                            </w:r>
                          </w:p>
                          <w:p w:rsidR="00A95AE8" w:rsidRPr="00A95AE8" w:rsidRDefault="00A95AE8" w:rsidP="00A95AE8">
                            <w:pPr>
                              <w:jc w:val="center"/>
                              <w:rPr>
                                <w:smallCap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2C0D" id="_x0000_s1027" type="#_x0000_t202" style="position:absolute;left:0;text-align:left;margin-left:17.55pt;margin-top:67.9pt;width:462.7pt;height:24.3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" fillcolor="#7c90b7">
                <v:fill color2="#94b1ec" rotate="t" focusposition=",1" focussize="" colors="0 #7c90b7;9175f #273653;17039f #050d1d;50463f #050d1d;58982f #2e4064;1 #94b1ec" focus="100%" type="gradientRadial"/>
                <v:textbox>
                  <w:txbxContent>
                    <w:p w:rsidR="00A95AE8" w:rsidRPr="00A95AE8" w:rsidRDefault="00A95AE8" w:rsidP="00A95AE8">
                      <w:pPr>
                        <w:jc w:val="center"/>
                        <w:rPr>
                          <w:rFonts w:ascii="Californian FB" w:hAnsi="Californian FB"/>
                          <w:smallCaps/>
                          <w:color w:val="FFFFFF" w:themeColor="background1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</w:pPr>
                      <w:r w:rsidRPr="00A95AE8">
                        <w:rPr>
                          <w:rFonts w:ascii="Californian FB" w:hAnsi="Californian FB"/>
                          <w:smallCaps/>
                          <w:color w:val="FFFFFF" w:themeColor="background1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  <w:t>Consejos para recién llegados</w:t>
                      </w:r>
                    </w:p>
                    <w:p w:rsidR="00A95AE8" w:rsidRPr="00A95AE8" w:rsidRDefault="00A95AE8" w:rsidP="00A95AE8">
                      <w:pPr>
                        <w:jc w:val="center"/>
                        <w:rPr>
                          <w:smallCaps/>
                          <w:lang w:val="es-ES_tradn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D7CBC">
        <w:rPr>
          <w:rFonts w:asciiTheme="minorHAnsi" w:hAnsiTheme="minorHAnsi" w:cstheme="minorHAnsi"/>
          <w:bCs/>
        </w:rPr>
        <w:t xml:space="preserve">A continuación puedes ver algunos consejos extraídos de su libro, aunque están traducidos de forma un tanto aparatosa. ¿Puedes aligerar el texto transformando las estructuras subrayadas en órdenes o prohibiciones? </w:t>
      </w:r>
    </w:p>
    <w:p w:rsidR="00F778F8" w:rsidRPr="00982E1A" w:rsidRDefault="00982E1A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982E1A">
        <w:rPr>
          <w:rFonts w:asciiTheme="minorHAnsi" w:hAnsiTheme="minorHAnsi" w:cstheme="minorHAnsi"/>
          <w:bCs/>
          <w:u w:val="single"/>
        </w:rPr>
        <w:t>Tienes que a</w:t>
      </w:r>
      <w:r w:rsidR="00F778F8" w:rsidRPr="00982E1A">
        <w:rPr>
          <w:rFonts w:asciiTheme="minorHAnsi" w:hAnsiTheme="minorHAnsi" w:cstheme="minorHAnsi"/>
          <w:bCs/>
          <w:u w:val="single"/>
        </w:rPr>
        <w:t>prende</w:t>
      </w:r>
      <w:r w:rsidRPr="00982E1A">
        <w:rPr>
          <w:rFonts w:asciiTheme="minorHAnsi" w:hAnsiTheme="minorHAnsi" w:cstheme="minorHAnsi"/>
          <w:bCs/>
          <w:u w:val="single"/>
        </w:rPr>
        <w:t>r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D2C49">
        <w:rPr>
          <w:rFonts w:asciiTheme="minorHAnsi" w:hAnsiTheme="minorHAnsi" w:cstheme="minorHAnsi"/>
          <w:bCs/>
        </w:rPr>
        <w:t>____</w:t>
      </w:r>
      <w:r w:rsidR="00BC2D40" w:rsidRPr="00BC2D40">
        <w:rPr>
          <w:rFonts w:asciiTheme="minorHAnsi" w:hAnsiTheme="minorHAnsi" w:cstheme="minorHAnsi"/>
          <w:b/>
          <w:i/>
          <w:iCs/>
          <w:u w:val="single"/>
        </w:rPr>
        <w:t>A</w:t>
      </w:r>
      <w:r w:rsidR="00FD2C49" w:rsidRPr="00BC2D40">
        <w:rPr>
          <w:rFonts w:asciiTheme="minorHAnsi" w:hAnsiTheme="minorHAnsi" w:cstheme="minorHAnsi"/>
          <w:b/>
          <w:i/>
          <w:iCs/>
          <w:u w:val="single"/>
        </w:rPr>
        <w:t>prende</w:t>
      </w:r>
      <w:r w:rsidR="00F777BB">
        <w:rPr>
          <w:rFonts w:asciiTheme="minorHAnsi" w:hAnsiTheme="minorHAnsi" w:cstheme="minorHAnsi"/>
          <w:bCs/>
        </w:rPr>
        <w:t xml:space="preserve">_____ </w:t>
      </w:r>
      <w:r w:rsidR="00F778F8" w:rsidRPr="00982E1A">
        <w:rPr>
          <w:rFonts w:asciiTheme="minorHAnsi" w:hAnsiTheme="minorHAnsi" w:cstheme="minorHAnsi"/>
          <w:bCs/>
        </w:rPr>
        <w:t xml:space="preserve">a comer helado en enero. </w:t>
      </w:r>
      <w:r w:rsidRPr="00982E1A">
        <w:rPr>
          <w:rFonts w:asciiTheme="minorHAnsi" w:hAnsiTheme="minorHAnsi" w:cstheme="minorHAnsi"/>
          <w:bCs/>
          <w:u w:val="single"/>
        </w:rPr>
        <w:t>Tienes que acostumbrarte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2)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______________</w:t>
      </w:r>
      <w:r w:rsidR="00D963EE">
        <w:rPr>
          <w:rFonts w:asciiTheme="minorHAnsi" w:hAnsiTheme="minorHAnsi" w:cstheme="minorHAnsi"/>
          <w:bCs/>
        </w:rPr>
        <w:t>____</w:t>
      </w:r>
      <w:r w:rsidR="00F777BB">
        <w:rPr>
          <w:rFonts w:asciiTheme="minorHAnsi" w:hAnsiTheme="minorHAnsi" w:cstheme="minorHAnsi"/>
          <w:bCs/>
        </w:rPr>
        <w:t xml:space="preserve">____ </w:t>
      </w:r>
      <w:r w:rsidR="00F778F8" w:rsidRPr="00982E1A">
        <w:rPr>
          <w:rFonts w:asciiTheme="minorHAnsi" w:hAnsiTheme="minorHAnsi" w:cstheme="minorHAnsi"/>
          <w:bCs/>
        </w:rPr>
        <w:t>a hablar cuando aspir</w:t>
      </w:r>
      <w:r w:rsidR="00E23F1F" w:rsidRPr="00982E1A">
        <w:rPr>
          <w:rFonts w:asciiTheme="minorHAnsi" w:hAnsiTheme="minorHAnsi" w:cstheme="minorHAnsi"/>
          <w:bCs/>
        </w:rPr>
        <w:t xml:space="preserve">as. Cuando cuentes, </w:t>
      </w:r>
      <w:r w:rsidRPr="00982E1A">
        <w:rPr>
          <w:rFonts w:asciiTheme="minorHAnsi" w:hAnsiTheme="minorHAnsi" w:cstheme="minorHAnsi"/>
          <w:bCs/>
          <w:u w:val="single"/>
        </w:rPr>
        <w:t>debes empezar</w:t>
      </w:r>
      <w:r w:rsidR="00E23F1F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3)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_______________</w:t>
      </w:r>
      <w:r w:rsidR="00D963EE">
        <w:rPr>
          <w:rFonts w:asciiTheme="minorHAnsi" w:hAnsiTheme="minorHAnsi" w:cstheme="minorHAnsi"/>
          <w:bCs/>
        </w:rPr>
        <w:t>___</w:t>
      </w:r>
      <w:r w:rsidR="00F777BB">
        <w:rPr>
          <w:rFonts w:asciiTheme="minorHAnsi" w:hAnsiTheme="minorHAnsi" w:cstheme="minorHAnsi"/>
          <w:bCs/>
        </w:rPr>
        <w:t xml:space="preserve">_____ </w:t>
      </w:r>
      <w:r w:rsidR="00E23F1F" w:rsidRPr="00982E1A">
        <w:rPr>
          <w:rFonts w:asciiTheme="minorHAnsi" w:hAnsiTheme="minorHAnsi" w:cstheme="minorHAnsi"/>
          <w:bCs/>
        </w:rPr>
        <w:t>por</w:t>
      </w:r>
      <w:r w:rsidR="00F778F8" w:rsidRPr="00982E1A">
        <w:rPr>
          <w:rFonts w:asciiTheme="minorHAnsi" w:hAnsiTheme="minorHAnsi" w:cstheme="minorHAnsi"/>
          <w:bCs/>
        </w:rPr>
        <w:t xml:space="preserve"> el dedo meñique.</w:t>
      </w:r>
    </w:p>
    <w:p w:rsidR="00F778F8" w:rsidRPr="00982E1A" w:rsidRDefault="00982E1A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u w:val="single"/>
        </w:rPr>
        <w:t>Tienes que sentirte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4)_</w:t>
      </w:r>
      <w:proofErr w:type="gramEnd"/>
      <w:r w:rsidR="00FD2C49">
        <w:rPr>
          <w:rFonts w:asciiTheme="minorHAnsi" w:hAnsiTheme="minorHAnsi" w:cstheme="minorHAnsi"/>
          <w:bCs/>
        </w:rPr>
        <w:t xml:space="preserve">____________________ </w:t>
      </w:r>
      <w:r w:rsidR="00F778F8" w:rsidRPr="00982E1A">
        <w:rPr>
          <w:rFonts w:asciiTheme="minorHAnsi" w:hAnsiTheme="minorHAnsi" w:cstheme="minorHAnsi"/>
          <w:bCs/>
        </w:rPr>
        <w:t xml:space="preserve">seguro </w:t>
      </w:r>
      <w:r w:rsidR="00F777BB">
        <w:rPr>
          <w:rFonts w:asciiTheme="minorHAnsi" w:hAnsiTheme="minorHAnsi" w:cstheme="minorHAnsi"/>
          <w:bCs/>
        </w:rPr>
        <w:t xml:space="preserve">o segura </w:t>
      </w:r>
      <w:r w:rsidR="00F778F8" w:rsidRPr="00982E1A">
        <w:rPr>
          <w:rFonts w:asciiTheme="minorHAnsi" w:hAnsiTheme="minorHAnsi" w:cstheme="minorHAnsi"/>
          <w:bCs/>
        </w:rPr>
        <w:t xml:space="preserve">de ti, pero </w:t>
      </w:r>
      <w:r w:rsidR="00F778F8" w:rsidRPr="00982E1A">
        <w:rPr>
          <w:rFonts w:asciiTheme="minorHAnsi" w:hAnsiTheme="minorHAnsi" w:cstheme="minorHAnsi"/>
          <w:bCs/>
          <w:u w:val="single"/>
        </w:rPr>
        <w:t xml:space="preserve">no </w:t>
      </w:r>
      <w:r w:rsidRPr="00982E1A">
        <w:rPr>
          <w:rFonts w:asciiTheme="minorHAnsi" w:hAnsiTheme="minorHAnsi" w:cstheme="minorHAnsi"/>
          <w:bCs/>
          <w:u w:val="single"/>
        </w:rPr>
        <w:t>debes dejarlo ver</w:t>
      </w:r>
      <w:r w:rsidR="00FD2C49" w:rsidRPr="00FD2C49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(5)_____________________</w:t>
      </w:r>
      <w:r w:rsidR="003E64AB">
        <w:rPr>
          <w:rFonts w:asciiTheme="minorHAnsi" w:hAnsiTheme="minorHAnsi" w:cstheme="minorHAnsi"/>
          <w:bCs/>
        </w:rPr>
        <w:t>__</w:t>
      </w:r>
      <w:r w:rsidR="00FD2C49">
        <w:rPr>
          <w:rFonts w:asciiTheme="minorHAnsi" w:hAnsiTheme="minorHAnsi" w:cstheme="minorHAnsi"/>
          <w:bCs/>
        </w:rPr>
        <w:t>__</w:t>
      </w:r>
      <w:r w:rsidR="003E64AB">
        <w:rPr>
          <w:rFonts w:asciiTheme="minorHAnsi" w:hAnsiTheme="minorHAnsi" w:cstheme="minorHAnsi"/>
          <w:bCs/>
        </w:rPr>
        <w:t>____</w:t>
      </w:r>
      <w:r w:rsidR="00F778F8" w:rsidRPr="00982E1A">
        <w:rPr>
          <w:rFonts w:asciiTheme="minorHAnsi" w:hAnsiTheme="minorHAnsi" w:cstheme="minorHAnsi"/>
          <w:bCs/>
        </w:rPr>
        <w:t xml:space="preserve">. </w:t>
      </w:r>
      <w:r w:rsidRPr="00982E1A">
        <w:rPr>
          <w:rFonts w:asciiTheme="minorHAnsi" w:hAnsiTheme="minorHAnsi" w:cstheme="minorHAnsi"/>
          <w:bCs/>
          <w:u w:val="single"/>
        </w:rPr>
        <w:t xml:space="preserve">No debes </w:t>
      </w:r>
      <w:r w:rsidRPr="00F777BB">
        <w:rPr>
          <w:rFonts w:asciiTheme="minorHAnsi" w:hAnsiTheme="minorHAnsi" w:cstheme="minorHAnsi"/>
          <w:bCs/>
          <w:u w:val="single"/>
        </w:rPr>
        <w:t>mostrarte</w:t>
      </w:r>
      <w:r w:rsidRPr="00D056B0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3E64AB">
        <w:rPr>
          <w:rFonts w:asciiTheme="minorHAnsi" w:hAnsiTheme="minorHAnsi" w:cstheme="minorHAnsi"/>
          <w:bCs/>
        </w:rPr>
        <w:t>6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________________</w:t>
      </w:r>
      <w:r w:rsidR="00D963EE">
        <w:rPr>
          <w:rFonts w:asciiTheme="minorHAnsi" w:hAnsiTheme="minorHAnsi" w:cstheme="minorHAnsi"/>
          <w:bCs/>
        </w:rPr>
        <w:t>__</w:t>
      </w:r>
      <w:r w:rsidR="00F777BB">
        <w:rPr>
          <w:rFonts w:asciiTheme="minorHAnsi" w:hAnsiTheme="minorHAnsi" w:cstheme="minorHAnsi"/>
          <w:bCs/>
        </w:rPr>
        <w:t xml:space="preserve">____ </w:t>
      </w:r>
      <w:r w:rsidRPr="00D056B0">
        <w:rPr>
          <w:rFonts w:asciiTheme="minorHAnsi" w:hAnsiTheme="minorHAnsi" w:cstheme="minorHAnsi"/>
          <w:bCs/>
        </w:rPr>
        <w:t xml:space="preserve">demasiado </w:t>
      </w:r>
      <w:r w:rsidR="0021761E" w:rsidRPr="00D056B0">
        <w:rPr>
          <w:rFonts w:asciiTheme="minorHAnsi" w:hAnsiTheme="minorHAnsi" w:cstheme="minorHAnsi"/>
          <w:bCs/>
        </w:rPr>
        <w:t>seguro</w:t>
      </w:r>
      <w:r w:rsidR="00E23F1F" w:rsidRPr="00982E1A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porque</w:t>
      </w:r>
      <w:r w:rsidR="00E23F1F" w:rsidRPr="00982E1A">
        <w:rPr>
          <w:rFonts w:asciiTheme="minorHAnsi" w:hAnsiTheme="minorHAnsi" w:cstheme="minorHAnsi"/>
          <w:bCs/>
        </w:rPr>
        <w:t xml:space="preserve"> caerás mal</w:t>
      </w:r>
      <w:r w:rsidR="00F778F8" w:rsidRPr="00982E1A">
        <w:rPr>
          <w:rFonts w:asciiTheme="minorHAnsi" w:hAnsiTheme="minorHAnsi" w:cstheme="minorHAnsi"/>
          <w:bCs/>
        </w:rPr>
        <w:t>.</w:t>
      </w:r>
    </w:p>
    <w:p w:rsidR="00B54C27" w:rsidRDefault="004B4294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4B4294">
        <w:rPr>
          <w:rFonts w:asciiTheme="minorHAnsi" w:hAnsiTheme="minorHAnsi" w:cstheme="minorHAnsi"/>
          <w:bCs/>
          <w:u w:val="single"/>
        </w:rPr>
        <w:t xml:space="preserve">Tienes que </w:t>
      </w:r>
      <w:r w:rsidRPr="00F777BB">
        <w:rPr>
          <w:rFonts w:asciiTheme="minorHAnsi" w:hAnsiTheme="minorHAnsi" w:cstheme="minorHAnsi"/>
          <w:bCs/>
          <w:u w:val="single"/>
        </w:rPr>
        <w:t>interesarte</w:t>
      </w:r>
      <w:r w:rsidR="00F777BB" w:rsidRPr="00F777BB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3E64AB">
        <w:rPr>
          <w:rFonts w:asciiTheme="minorHAnsi" w:hAnsiTheme="minorHAnsi" w:cstheme="minorHAnsi"/>
          <w:bCs/>
        </w:rPr>
        <w:t>7</w:t>
      </w:r>
      <w:r w:rsidR="00FD2C49">
        <w:rPr>
          <w:rFonts w:asciiTheme="minorHAnsi" w:hAnsiTheme="minorHAnsi" w:cstheme="minorHAnsi"/>
          <w:bCs/>
        </w:rPr>
        <w:t>)</w:t>
      </w:r>
      <w:r w:rsidR="00F777BB" w:rsidRPr="00F777BB">
        <w:rPr>
          <w:rFonts w:asciiTheme="minorHAnsi" w:hAnsiTheme="minorHAnsi" w:cstheme="minorHAnsi"/>
          <w:bCs/>
        </w:rPr>
        <w:t>_</w:t>
      </w:r>
      <w:proofErr w:type="gramEnd"/>
      <w:r w:rsidR="00F777BB" w:rsidRPr="00F777BB">
        <w:rPr>
          <w:rFonts w:asciiTheme="minorHAnsi" w:hAnsiTheme="minorHAnsi" w:cstheme="minorHAnsi"/>
          <w:bCs/>
        </w:rPr>
        <w:t>______________________</w:t>
      </w:r>
      <w:r w:rsidR="00F778F8" w:rsidRPr="004B4294">
        <w:rPr>
          <w:rFonts w:asciiTheme="minorHAnsi" w:hAnsiTheme="minorHAnsi" w:cstheme="minorHAnsi"/>
          <w:bCs/>
        </w:rPr>
        <w:t xml:space="preserve"> por el deporte. </w:t>
      </w:r>
      <w:r w:rsidR="00F778F8" w:rsidRPr="004B4294">
        <w:rPr>
          <w:rFonts w:asciiTheme="minorHAnsi" w:hAnsiTheme="minorHAnsi" w:cstheme="minorHAnsi"/>
          <w:bCs/>
          <w:u w:val="single"/>
        </w:rPr>
        <w:t>T</w:t>
      </w:r>
      <w:r w:rsidRPr="004B4294">
        <w:rPr>
          <w:rFonts w:asciiTheme="minorHAnsi" w:hAnsiTheme="minorHAnsi" w:cstheme="minorHAnsi"/>
          <w:bCs/>
          <w:u w:val="single"/>
        </w:rPr>
        <w:t>e conviene familiarizarte</w:t>
      </w:r>
      <w:r w:rsidRPr="00D056B0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3E64AB">
        <w:rPr>
          <w:rFonts w:asciiTheme="minorHAnsi" w:hAnsiTheme="minorHAnsi" w:cstheme="minorHAnsi"/>
          <w:bCs/>
        </w:rPr>
        <w:t>8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______________</w:t>
      </w:r>
      <w:r w:rsidR="00BC2D40">
        <w:rPr>
          <w:rFonts w:asciiTheme="minorHAnsi" w:hAnsiTheme="minorHAnsi" w:cstheme="minorHAnsi"/>
          <w:bCs/>
        </w:rPr>
        <w:t>__</w:t>
      </w:r>
      <w:r w:rsidR="00F777BB">
        <w:rPr>
          <w:rFonts w:asciiTheme="minorHAnsi" w:hAnsiTheme="minorHAnsi" w:cstheme="minorHAnsi"/>
          <w:bCs/>
        </w:rPr>
        <w:t xml:space="preserve">______ </w:t>
      </w:r>
      <w:r w:rsidRPr="00D056B0">
        <w:rPr>
          <w:rFonts w:asciiTheme="minorHAnsi" w:hAnsiTheme="minorHAnsi" w:cstheme="minorHAnsi"/>
          <w:bCs/>
        </w:rPr>
        <w:t>con el nombre de</w:t>
      </w:r>
      <w:r w:rsidR="00F778F8" w:rsidRPr="004B4294">
        <w:rPr>
          <w:rFonts w:asciiTheme="minorHAnsi" w:hAnsiTheme="minorHAnsi" w:cstheme="minorHAnsi"/>
          <w:bCs/>
        </w:rPr>
        <w:t xml:space="preserve"> algunos deportistas</w:t>
      </w:r>
      <w:r w:rsidR="00A47704">
        <w:rPr>
          <w:rFonts w:asciiTheme="minorHAnsi" w:hAnsiTheme="minorHAnsi" w:cstheme="minorHAnsi"/>
          <w:bCs/>
        </w:rPr>
        <w:t xml:space="preserve"> para </w:t>
      </w:r>
      <w:r w:rsidR="00BC2D40">
        <w:rPr>
          <w:rFonts w:asciiTheme="minorHAnsi" w:hAnsiTheme="minorHAnsi" w:cstheme="minorHAnsi"/>
          <w:bCs/>
        </w:rPr>
        <w:t xml:space="preserve">poder </w:t>
      </w:r>
      <w:r w:rsidR="00A47704">
        <w:rPr>
          <w:rFonts w:asciiTheme="minorHAnsi" w:hAnsiTheme="minorHAnsi" w:cstheme="minorHAnsi"/>
          <w:bCs/>
        </w:rPr>
        <w:t>hacer amigos</w:t>
      </w:r>
      <w:r w:rsidR="00BC2D40">
        <w:rPr>
          <w:rFonts w:asciiTheme="minorHAnsi" w:hAnsiTheme="minorHAnsi" w:cstheme="minorHAnsi"/>
          <w:bCs/>
        </w:rPr>
        <w:t xml:space="preserve">. </w:t>
      </w:r>
    </w:p>
    <w:p w:rsidR="00AE63E1" w:rsidRPr="00982E1A" w:rsidRDefault="00994CEE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4B4294">
        <w:rPr>
          <w:rFonts w:asciiTheme="minorHAnsi" w:hAnsiTheme="minorHAnsi" w:cstheme="minorHAnsi"/>
          <w:bCs/>
          <w:u w:val="single"/>
        </w:rPr>
        <w:t xml:space="preserve">Nunca </w:t>
      </w:r>
      <w:r w:rsidR="004B4294" w:rsidRPr="004B4294">
        <w:rPr>
          <w:rFonts w:asciiTheme="minorHAnsi" w:hAnsiTheme="minorHAnsi" w:cstheme="minorHAnsi"/>
          <w:bCs/>
          <w:u w:val="single"/>
        </w:rPr>
        <w:t>debes parecer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3E64AB">
        <w:rPr>
          <w:rFonts w:asciiTheme="minorHAnsi" w:hAnsiTheme="minorHAnsi" w:cstheme="minorHAnsi"/>
          <w:bCs/>
        </w:rPr>
        <w:t>9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_____________</w:t>
      </w:r>
      <w:r w:rsidR="00A47704">
        <w:rPr>
          <w:rFonts w:asciiTheme="minorHAnsi" w:hAnsiTheme="minorHAnsi" w:cstheme="minorHAnsi"/>
          <w:bCs/>
        </w:rPr>
        <w:t>_</w:t>
      </w:r>
      <w:r w:rsidR="00F777BB">
        <w:rPr>
          <w:rFonts w:asciiTheme="minorHAnsi" w:hAnsiTheme="minorHAnsi" w:cstheme="minorHAnsi"/>
          <w:bCs/>
        </w:rPr>
        <w:t xml:space="preserve">______ </w:t>
      </w:r>
      <w:r w:rsidR="00F778F8" w:rsidRPr="00982E1A">
        <w:rPr>
          <w:rFonts w:asciiTheme="minorHAnsi" w:hAnsiTheme="minorHAnsi" w:cstheme="minorHAnsi"/>
          <w:bCs/>
        </w:rPr>
        <w:t xml:space="preserve">demasiado orgulloso </w:t>
      </w:r>
      <w:r w:rsidR="00F777BB">
        <w:rPr>
          <w:rFonts w:asciiTheme="minorHAnsi" w:hAnsiTheme="minorHAnsi" w:cstheme="minorHAnsi"/>
          <w:bCs/>
        </w:rPr>
        <w:t xml:space="preserve">u orgullosa </w:t>
      </w:r>
      <w:r w:rsidR="00F778F8" w:rsidRPr="00982E1A">
        <w:rPr>
          <w:rFonts w:asciiTheme="minorHAnsi" w:hAnsiTheme="minorHAnsi" w:cstheme="minorHAnsi"/>
          <w:bCs/>
        </w:rPr>
        <w:t xml:space="preserve">de nada. </w:t>
      </w:r>
      <w:r w:rsidR="004B4294" w:rsidRPr="004B4294">
        <w:rPr>
          <w:rFonts w:asciiTheme="minorHAnsi" w:hAnsiTheme="minorHAnsi" w:cstheme="minorHAnsi"/>
          <w:bCs/>
          <w:u w:val="single"/>
        </w:rPr>
        <w:t>Es aconsejable esconder</w:t>
      </w:r>
      <w:r w:rsidR="004B4294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3E64AB">
        <w:rPr>
          <w:rFonts w:asciiTheme="minorHAnsi" w:hAnsiTheme="minorHAnsi" w:cstheme="minorHAnsi"/>
          <w:bCs/>
        </w:rPr>
        <w:t>10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</w:t>
      </w:r>
      <w:r w:rsidR="00A47704">
        <w:rPr>
          <w:rFonts w:asciiTheme="minorHAnsi" w:hAnsiTheme="minorHAnsi" w:cstheme="minorHAnsi"/>
          <w:bCs/>
        </w:rPr>
        <w:t>___</w:t>
      </w:r>
      <w:r w:rsidR="00F777BB">
        <w:rPr>
          <w:rFonts w:asciiTheme="minorHAnsi" w:hAnsiTheme="minorHAnsi" w:cstheme="minorHAnsi"/>
          <w:bCs/>
        </w:rPr>
        <w:t xml:space="preserve">_ </w:t>
      </w:r>
      <w:r w:rsidR="00902DCF" w:rsidRPr="00982E1A">
        <w:rPr>
          <w:rFonts w:asciiTheme="minorHAnsi" w:hAnsiTheme="minorHAnsi" w:cstheme="minorHAnsi"/>
          <w:bCs/>
        </w:rPr>
        <w:t>las</w:t>
      </w:r>
      <w:r w:rsidR="00F778F8" w:rsidRPr="00982E1A">
        <w:rPr>
          <w:rFonts w:asciiTheme="minorHAnsi" w:hAnsiTheme="minorHAnsi" w:cstheme="minorHAnsi"/>
          <w:bCs/>
        </w:rPr>
        <w:t xml:space="preserve"> cosas de valor y </w:t>
      </w:r>
      <w:r w:rsidR="004B4294" w:rsidRPr="00D056B0">
        <w:rPr>
          <w:rFonts w:asciiTheme="minorHAnsi" w:hAnsiTheme="minorHAnsi" w:cstheme="minorHAnsi"/>
          <w:bCs/>
          <w:u w:val="single"/>
        </w:rPr>
        <w:t>quitar</w:t>
      </w:r>
      <w:r w:rsidR="00D056B0">
        <w:rPr>
          <w:rFonts w:asciiTheme="minorHAnsi" w:hAnsiTheme="minorHAnsi" w:cstheme="minorHAnsi"/>
          <w:bCs/>
          <w:u w:val="single"/>
        </w:rPr>
        <w:t>les</w:t>
      </w:r>
      <w:r w:rsidR="004B4294" w:rsidRPr="00F777BB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(1</w:t>
      </w:r>
      <w:r w:rsidR="003E64AB">
        <w:rPr>
          <w:rFonts w:asciiTheme="minorHAnsi" w:hAnsiTheme="minorHAnsi" w:cstheme="minorHAnsi"/>
          <w:bCs/>
        </w:rPr>
        <w:t>1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________</w:t>
      </w:r>
      <w:r w:rsidR="00A47704">
        <w:rPr>
          <w:rFonts w:asciiTheme="minorHAnsi" w:hAnsiTheme="minorHAnsi" w:cstheme="minorHAnsi"/>
          <w:bCs/>
        </w:rPr>
        <w:t>_</w:t>
      </w:r>
      <w:r w:rsidR="00F777BB">
        <w:rPr>
          <w:rFonts w:asciiTheme="minorHAnsi" w:hAnsiTheme="minorHAnsi" w:cstheme="minorHAnsi"/>
          <w:bCs/>
        </w:rPr>
        <w:t xml:space="preserve">_____ </w:t>
      </w:r>
      <w:r w:rsidR="004B4294" w:rsidRPr="00F777BB">
        <w:rPr>
          <w:rFonts w:asciiTheme="minorHAnsi" w:hAnsiTheme="minorHAnsi" w:cstheme="minorHAnsi"/>
          <w:bCs/>
        </w:rPr>
        <w:t>importancia</w:t>
      </w:r>
      <w:r w:rsidR="00F777BB">
        <w:rPr>
          <w:rFonts w:asciiTheme="minorHAnsi" w:hAnsiTheme="minorHAnsi" w:cstheme="minorHAnsi"/>
          <w:bCs/>
        </w:rPr>
        <w:t xml:space="preserve"> </w:t>
      </w:r>
      <w:r w:rsidR="00F778F8" w:rsidRPr="00982E1A">
        <w:rPr>
          <w:rFonts w:asciiTheme="minorHAnsi" w:hAnsiTheme="minorHAnsi" w:cstheme="minorHAnsi"/>
          <w:bCs/>
        </w:rPr>
        <w:t xml:space="preserve">tus logros. </w:t>
      </w:r>
      <w:r w:rsidR="00D056B0" w:rsidRPr="00F777BB">
        <w:rPr>
          <w:rFonts w:asciiTheme="minorHAnsi" w:hAnsiTheme="minorHAnsi" w:cstheme="minorHAnsi"/>
          <w:bCs/>
          <w:u w:val="single"/>
        </w:rPr>
        <w:t>Tienes que a</w:t>
      </w:r>
      <w:r w:rsidR="00902DCF" w:rsidRPr="00F777BB">
        <w:rPr>
          <w:rFonts w:asciiTheme="minorHAnsi" w:hAnsiTheme="minorHAnsi" w:cstheme="minorHAnsi"/>
          <w:bCs/>
          <w:u w:val="single"/>
        </w:rPr>
        <w:t>seg</w:t>
      </w:r>
      <w:r w:rsidR="00D056B0" w:rsidRPr="00F777BB">
        <w:rPr>
          <w:rFonts w:asciiTheme="minorHAnsi" w:hAnsiTheme="minorHAnsi" w:cstheme="minorHAnsi"/>
          <w:bCs/>
          <w:u w:val="single"/>
        </w:rPr>
        <w:t>urarte</w:t>
      </w:r>
      <w:r w:rsidR="00902DCF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2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 xml:space="preserve">_________________ </w:t>
      </w:r>
      <w:r w:rsidR="00902DCF" w:rsidRPr="00982E1A">
        <w:rPr>
          <w:rFonts w:asciiTheme="minorHAnsi" w:hAnsiTheme="minorHAnsi" w:cstheme="minorHAnsi"/>
          <w:bCs/>
        </w:rPr>
        <w:t xml:space="preserve">de </w:t>
      </w:r>
      <w:r w:rsidR="00F778F8" w:rsidRPr="00982E1A">
        <w:rPr>
          <w:rFonts w:asciiTheme="minorHAnsi" w:hAnsiTheme="minorHAnsi" w:cstheme="minorHAnsi"/>
          <w:bCs/>
        </w:rPr>
        <w:t>que tus amigos no t</w:t>
      </w:r>
      <w:r w:rsidR="00D056B0">
        <w:rPr>
          <w:rFonts w:asciiTheme="minorHAnsi" w:hAnsiTheme="minorHAnsi" w:cstheme="minorHAnsi"/>
          <w:bCs/>
        </w:rPr>
        <w:t>ienen</w:t>
      </w:r>
      <w:r w:rsidR="00F778F8" w:rsidRPr="00982E1A">
        <w:rPr>
          <w:rFonts w:asciiTheme="minorHAnsi" w:hAnsiTheme="minorHAnsi" w:cstheme="minorHAnsi"/>
          <w:bCs/>
        </w:rPr>
        <w:t xml:space="preserve"> ra</w:t>
      </w:r>
      <w:r w:rsidR="00902DCF" w:rsidRPr="00982E1A">
        <w:rPr>
          <w:rFonts w:asciiTheme="minorHAnsi" w:hAnsiTheme="minorHAnsi" w:cstheme="minorHAnsi"/>
          <w:bCs/>
        </w:rPr>
        <w:t>z</w:t>
      </w:r>
      <w:r w:rsidR="00D056B0">
        <w:rPr>
          <w:rFonts w:asciiTheme="minorHAnsi" w:hAnsiTheme="minorHAnsi" w:cstheme="minorHAnsi"/>
          <w:bCs/>
        </w:rPr>
        <w:t>ones</w:t>
      </w:r>
      <w:r w:rsidR="00902DCF" w:rsidRPr="00982E1A">
        <w:rPr>
          <w:rFonts w:asciiTheme="minorHAnsi" w:hAnsiTheme="minorHAnsi" w:cstheme="minorHAnsi"/>
          <w:bCs/>
        </w:rPr>
        <w:t xml:space="preserve"> para </w:t>
      </w:r>
      <w:r w:rsidR="00F778F8" w:rsidRPr="00982E1A">
        <w:rPr>
          <w:rFonts w:asciiTheme="minorHAnsi" w:hAnsiTheme="minorHAnsi" w:cstheme="minorHAnsi"/>
          <w:bCs/>
        </w:rPr>
        <w:t>envidia</w:t>
      </w:r>
      <w:r w:rsidR="00902DCF" w:rsidRPr="00982E1A">
        <w:rPr>
          <w:rFonts w:asciiTheme="minorHAnsi" w:hAnsiTheme="minorHAnsi" w:cstheme="minorHAnsi"/>
          <w:bCs/>
        </w:rPr>
        <w:t>r</w:t>
      </w:r>
      <w:r w:rsidR="00F778F8" w:rsidRPr="00982E1A">
        <w:rPr>
          <w:rFonts w:asciiTheme="minorHAnsi" w:hAnsiTheme="minorHAnsi" w:cstheme="minorHAnsi"/>
          <w:bCs/>
        </w:rPr>
        <w:t>te. Si</w:t>
      </w:r>
      <w:r w:rsidR="00902DCF" w:rsidRPr="00982E1A">
        <w:rPr>
          <w:rFonts w:asciiTheme="minorHAnsi" w:hAnsiTheme="minorHAnsi" w:cstheme="minorHAnsi"/>
          <w:bCs/>
        </w:rPr>
        <w:t xml:space="preserve"> </w:t>
      </w:r>
      <w:r w:rsidR="00D056B0">
        <w:rPr>
          <w:rFonts w:asciiTheme="minorHAnsi" w:hAnsiTheme="minorHAnsi" w:cstheme="minorHAnsi"/>
          <w:bCs/>
        </w:rPr>
        <w:t>todo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902DCF" w:rsidRPr="00982E1A">
        <w:rPr>
          <w:rFonts w:asciiTheme="minorHAnsi" w:hAnsiTheme="minorHAnsi" w:cstheme="minorHAnsi"/>
          <w:bCs/>
        </w:rPr>
        <w:t>te va</w:t>
      </w:r>
      <w:r w:rsidR="00F778F8" w:rsidRPr="00982E1A">
        <w:rPr>
          <w:rFonts w:asciiTheme="minorHAnsi" w:hAnsiTheme="minorHAnsi" w:cstheme="minorHAnsi"/>
          <w:bCs/>
        </w:rPr>
        <w:t xml:space="preserve"> demasiado bien, </w:t>
      </w:r>
      <w:r w:rsidR="00D056B0" w:rsidRPr="00D056B0">
        <w:rPr>
          <w:rFonts w:asciiTheme="minorHAnsi" w:hAnsiTheme="minorHAnsi" w:cstheme="minorHAnsi"/>
          <w:bCs/>
          <w:u w:val="single"/>
        </w:rPr>
        <w:t>te conviene fingir</w:t>
      </w:r>
      <w:r w:rsidR="00D056B0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3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 xml:space="preserve">_______________ </w:t>
      </w:r>
      <w:r w:rsidR="00D056B0">
        <w:rPr>
          <w:rFonts w:asciiTheme="minorHAnsi" w:hAnsiTheme="minorHAnsi" w:cstheme="minorHAnsi"/>
          <w:bCs/>
        </w:rPr>
        <w:t>que estás muriéndote o arruinado</w:t>
      </w:r>
      <w:r w:rsidR="00F778F8" w:rsidRPr="00982E1A">
        <w:rPr>
          <w:rFonts w:asciiTheme="minorHAnsi" w:hAnsiTheme="minorHAnsi" w:cstheme="minorHAnsi"/>
          <w:bCs/>
        </w:rPr>
        <w:t xml:space="preserve">. </w:t>
      </w:r>
    </w:p>
    <w:p w:rsidR="00F778F8" w:rsidRPr="00982E1A" w:rsidRDefault="00D056B0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u w:val="single"/>
        </w:rPr>
        <w:lastRenderedPageBreak/>
        <w:t>Lo suyo es enamorarse</w:t>
      </w:r>
      <w:r w:rsidR="00336300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4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 xml:space="preserve">________________________ </w:t>
      </w:r>
      <w:r w:rsidR="00336300" w:rsidRPr="00982E1A">
        <w:rPr>
          <w:rFonts w:asciiTheme="minorHAnsi" w:hAnsiTheme="minorHAnsi" w:cstheme="minorHAnsi"/>
          <w:bCs/>
        </w:rPr>
        <w:t>de</w:t>
      </w:r>
      <w:r w:rsidR="00902DCF" w:rsidRPr="00982E1A">
        <w:rPr>
          <w:rFonts w:asciiTheme="minorHAnsi" w:hAnsiTheme="minorHAnsi" w:cstheme="minorHAnsi"/>
          <w:bCs/>
        </w:rPr>
        <w:t xml:space="preserve"> la naturaleza</w:t>
      </w:r>
      <w:r w:rsidR="00F778F8" w:rsidRPr="00982E1A">
        <w:rPr>
          <w:rFonts w:asciiTheme="minorHAnsi" w:hAnsiTheme="minorHAnsi" w:cstheme="minorHAnsi"/>
          <w:bCs/>
        </w:rPr>
        <w:t xml:space="preserve"> y el campo</w:t>
      </w:r>
      <w:r>
        <w:rPr>
          <w:rFonts w:asciiTheme="minorHAnsi" w:hAnsiTheme="minorHAnsi" w:cstheme="minorHAnsi"/>
          <w:bCs/>
        </w:rPr>
        <w:t>, porque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="00336300" w:rsidRPr="00982E1A">
        <w:rPr>
          <w:rFonts w:asciiTheme="minorHAnsi" w:hAnsiTheme="minorHAnsi" w:cstheme="minorHAnsi"/>
          <w:bCs/>
        </w:rPr>
        <w:t>e todos modos t</w:t>
      </w:r>
      <w:r w:rsidR="00F778F8" w:rsidRPr="00982E1A">
        <w:rPr>
          <w:rFonts w:asciiTheme="minorHAnsi" w:hAnsiTheme="minorHAnsi" w:cstheme="minorHAnsi"/>
          <w:bCs/>
        </w:rPr>
        <w:t>en</w:t>
      </w:r>
      <w:r w:rsidR="00902DCF" w:rsidRPr="00982E1A">
        <w:rPr>
          <w:rFonts w:asciiTheme="minorHAnsi" w:hAnsiTheme="minorHAnsi" w:cstheme="minorHAnsi"/>
          <w:bCs/>
        </w:rPr>
        <w:t>drás</w:t>
      </w:r>
      <w:r w:rsidR="00F778F8" w:rsidRPr="00982E1A">
        <w:rPr>
          <w:rFonts w:asciiTheme="minorHAnsi" w:hAnsiTheme="minorHAnsi" w:cstheme="minorHAnsi"/>
          <w:bCs/>
        </w:rPr>
        <w:t xml:space="preserve"> que pasar </w:t>
      </w:r>
      <w:r w:rsidR="00994CEE" w:rsidRPr="00982E1A">
        <w:rPr>
          <w:rFonts w:asciiTheme="minorHAnsi" w:hAnsiTheme="minorHAnsi" w:cstheme="minorHAnsi"/>
          <w:bCs/>
        </w:rPr>
        <w:t>mucho tiempo all</w:t>
      </w:r>
      <w:r>
        <w:rPr>
          <w:rFonts w:asciiTheme="minorHAnsi" w:hAnsiTheme="minorHAnsi" w:cstheme="minorHAnsi"/>
          <w:bCs/>
        </w:rPr>
        <w:t>í</w:t>
      </w:r>
      <w:r w:rsidR="00F778F8" w:rsidRPr="00982E1A">
        <w:rPr>
          <w:rFonts w:asciiTheme="minorHAnsi" w:hAnsiTheme="minorHAnsi" w:cstheme="minorHAnsi"/>
          <w:bCs/>
        </w:rPr>
        <w:t xml:space="preserve">. </w:t>
      </w:r>
    </w:p>
    <w:p w:rsidR="00F778F8" w:rsidRPr="00982E1A" w:rsidRDefault="00D056B0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D056B0">
        <w:rPr>
          <w:rFonts w:asciiTheme="minorHAnsi" w:hAnsiTheme="minorHAnsi" w:cstheme="minorHAnsi"/>
          <w:bCs/>
          <w:u w:val="single"/>
        </w:rPr>
        <w:t>Evita decir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5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</w:t>
      </w:r>
      <w:r w:rsidR="00A47704">
        <w:rPr>
          <w:rFonts w:asciiTheme="minorHAnsi" w:hAnsiTheme="minorHAnsi" w:cstheme="minorHAnsi"/>
          <w:bCs/>
        </w:rPr>
        <w:t>_</w:t>
      </w:r>
      <w:r w:rsidR="00F777BB">
        <w:rPr>
          <w:rFonts w:asciiTheme="minorHAnsi" w:hAnsiTheme="minorHAnsi" w:cstheme="minorHAnsi"/>
          <w:bCs/>
        </w:rPr>
        <w:t xml:space="preserve">____________ </w:t>
      </w:r>
      <w:r w:rsidR="00902DCF" w:rsidRPr="00982E1A">
        <w:rPr>
          <w:rFonts w:asciiTheme="minorHAnsi" w:hAnsiTheme="minorHAnsi" w:cstheme="minorHAnsi"/>
          <w:bCs/>
        </w:rPr>
        <w:t>nada muy negativo</w:t>
      </w:r>
      <w:r w:rsidR="00F778F8" w:rsidRPr="00982E1A">
        <w:rPr>
          <w:rFonts w:asciiTheme="minorHAnsi" w:hAnsiTheme="minorHAnsi" w:cstheme="minorHAnsi"/>
          <w:bCs/>
        </w:rPr>
        <w:t xml:space="preserve"> de</w:t>
      </w:r>
      <w:r w:rsidR="00902DCF" w:rsidRPr="00982E1A">
        <w:rPr>
          <w:rFonts w:asciiTheme="minorHAnsi" w:hAnsiTheme="minorHAnsi" w:cstheme="minorHAnsi"/>
          <w:bCs/>
        </w:rPr>
        <w:t>l país</w:t>
      </w:r>
      <w:r w:rsidR="00990BE9" w:rsidRPr="00982E1A">
        <w:rPr>
          <w:rFonts w:asciiTheme="minorHAnsi" w:hAnsiTheme="minorHAnsi" w:cstheme="minorHAnsi"/>
          <w:bCs/>
        </w:rPr>
        <w:t xml:space="preserve">. </w:t>
      </w:r>
      <w:r w:rsidR="00990BE9" w:rsidRPr="00D056B0">
        <w:rPr>
          <w:rFonts w:asciiTheme="minorHAnsi" w:hAnsiTheme="minorHAnsi" w:cstheme="minorHAnsi"/>
          <w:bCs/>
          <w:u w:val="single"/>
        </w:rPr>
        <w:t xml:space="preserve">No </w:t>
      </w:r>
      <w:r w:rsidRPr="00D056B0">
        <w:rPr>
          <w:rFonts w:asciiTheme="minorHAnsi" w:hAnsiTheme="minorHAnsi" w:cstheme="minorHAnsi"/>
          <w:bCs/>
          <w:u w:val="single"/>
        </w:rPr>
        <w:t>debes olvidar</w:t>
      </w:r>
      <w:r w:rsidR="00990BE9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6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 xml:space="preserve">_______________________ </w:t>
      </w:r>
      <w:r w:rsidR="00990BE9" w:rsidRPr="00982E1A">
        <w:rPr>
          <w:rFonts w:asciiTheme="minorHAnsi" w:hAnsiTheme="minorHAnsi" w:cstheme="minorHAnsi"/>
          <w:bCs/>
        </w:rPr>
        <w:t xml:space="preserve">que </w:t>
      </w:r>
      <w:r w:rsidR="00902DCF" w:rsidRPr="00982E1A">
        <w:rPr>
          <w:rFonts w:asciiTheme="minorHAnsi" w:hAnsiTheme="minorHAnsi" w:cstheme="minorHAnsi"/>
          <w:bCs/>
        </w:rPr>
        <w:t>todos los finlandese</w:t>
      </w:r>
      <w:r w:rsidR="00F778F8" w:rsidRPr="00982E1A">
        <w:rPr>
          <w:rFonts w:asciiTheme="minorHAnsi" w:hAnsiTheme="minorHAnsi" w:cstheme="minorHAnsi"/>
          <w:bCs/>
        </w:rPr>
        <w:t>s son nacionalistas en su</w:t>
      </w:r>
      <w:r w:rsidR="00902DCF" w:rsidRPr="00982E1A">
        <w:rPr>
          <w:rFonts w:asciiTheme="minorHAnsi" w:hAnsiTheme="minorHAnsi" w:cstheme="minorHAnsi"/>
          <w:bCs/>
        </w:rPr>
        <w:t xml:space="preserve"> interior</w:t>
      </w:r>
      <w:r w:rsidR="00F778F8" w:rsidRPr="00982E1A">
        <w:rPr>
          <w:rFonts w:asciiTheme="minorHAnsi" w:hAnsiTheme="minorHAnsi" w:cstheme="minorHAnsi"/>
          <w:bCs/>
        </w:rPr>
        <w:t>.</w:t>
      </w:r>
    </w:p>
    <w:p w:rsidR="00F778F8" w:rsidRPr="00982E1A" w:rsidRDefault="00D056B0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D056B0">
        <w:rPr>
          <w:rFonts w:asciiTheme="minorHAnsi" w:hAnsiTheme="minorHAnsi" w:cstheme="minorHAnsi"/>
          <w:bCs/>
          <w:u w:val="single"/>
        </w:rPr>
        <w:t xml:space="preserve">Evita </w:t>
      </w:r>
      <w:r w:rsidR="00BC2D40">
        <w:rPr>
          <w:rFonts w:asciiTheme="minorHAnsi" w:hAnsiTheme="minorHAnsi" w:cstheme="minorHAnsi"/>
          <w:bCs/>
          <w:u w:val="single"/>
        </w:rPr>
        <w:t>sacar</w:t>
      </w:r>
      <w:r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7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</w:t>
      </w:r>
      <w:r w:rsidR="00A47704">
        <w:rPr>
          <w:rFonts w:asciiTheme="minorHAnsi" w:hAnsiTheme="minorHAnsi" w:cstheme="minorHAnsi"/>
          <w:bCs/>
        </w:rPr>
        <w:t>_</w:t>
      </w:r>
      <w:r w:rsidR="00F777BB">
        <w:rPr>
          <w:rFonts w:asciiTheme="minorHAnsi" w:hAnsiTheme="minorHAnsi" w:cstheme="minorHAnsi"/>
          <w:bCs/>
        </w:rPr>
        <w:t>_____</w:t>
      </w:r>
      <w:r w:rsidR="00FD2C49">
        <w:rPr>
          <w:rFonts w:asciiTheme="minorHAnsi" w:hAnsiTheme="minorHAnsi" w:cstheme="minorHAnsi"/>
          <w:bCs/>
        </w:rPr>
        <w:t>_</w:t>
      </w:r>
      <w:r w:rsidR="00F777BB">
        <w:rPr>
          <w:rFonts w:asciiTheme="minorHAnsi" w:hAnsiTheme="minorHAnsi" w:cstheme="minorHAnsi"/>
          <w:bCs/>
        </w:rPr>
        <w:t>_</w:t>
      </w:r>
      <w:r w:rsidR="007C2569">
        <w:rPr>
          <w:rFonts w:asciiTheme="minorHAnsi" w:hAnsiTheme="minorHAnsi" w:cstheme="minorHAnsi"/>
          <w:bCs/>
        </w:rPr>
        <w:t>__</w:t>
      </w:r>
      <w:r w:rsidR="00F777BB">
        <w:rPr>
          <w:rFonts w:asciiTheme="minorHAnsi" w:hAnsiTheme="minorHAnsi" w:cstheme="minorHAnsi"/>
          <w:bCs/>
        </w:rPr>
        <w:t xml:space="preserve">__ </w:t>
      </w:r>
      <w:r w:rsidR="00BC2D40">
        <w:rPr>
          <w:rFonts w:asciiTheme="minorHAnsi" w:hAnsiTheme="minorHAnsi" w:cstheme="minorHAnsi"/>
          <w:bCs/>
        </w:rPr>
        <w:t xml:space="preserve">temas </w:t>
      </w:r>
      <w:r w:rsidR="007C2569">
        <w:rPr>
          <w:rFonts w:asciiTheme="minorHAnsi" w:hAnsiTheme="minorHAnsi" w:cstheme="minorHAnsi"/>
          <w:bCs/>
        </w:rPr>
        <w:t xml:space="preserve">de conversación </w:t>
      </w:r>
      <w:r w:rsidR="00BC2D40">
        <w:rPr>
          <w:rFonts w:asciiTheme="minorHAnsi" w:hAnsiTheme="minorHAnsi" w:cstheme="minorHAnsi"/>
          <w:bCs/>
        </w:rPr>
        <w:t>relacionados con el dinero</w:t>
      </w:r>
      <w:r w:rsidR="00336300" w:rsidRPr="00982E1A">
        <w:rPr>
          <w:rFonts w:asciiTheme="minorHAnsi" w:hAnsiTheme="minorHAnsi" w:cstheme="minorHAnsi"/>
          <w:bCs/>
        </w:rPr>
        <w:t xml:space="preserve">. </w:t>
      </w:r>
      <w:r w:rsidRPr="00D056B0">
        <w:rPr>
          <w:rFonts w:asciiTheme="minorHAnsi" w:hAnsiTheme="minorHAnsi" w:cstheme="minorHAnsi"/>
          <w:bCs/>
          <w:u w:val="single"/>
        </w:rPr>
        <w:t>Evita pensar</w:t>
      </w:r>
      <w:r w:rsidR="00336300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8</w:t>
      </w:r>
      <w:r w:rsidR="00FD2C49">
        <w:rPr>
          <w:rFonts w:asciiTheme="minorHAnsi" w:hAnsiTheme="minorHAnsi" w:cstheme="minorHAnsi"/>
          <w:bCs/>
        </w:rPr>
        <w:t>)</w:t>
      </w:r>
      <w:r w:rsidR="00F777BB">
        <w:rPr>
          <w:rFonts w:asciiTheme="minorHAnsi" w:hAnsiTheme="minorHAnsi" w:cstheme="minorHAnsi"/>
          <w:bCs/>
        </w:rPr>
        <w:t>_</w:t>
      </w:r>
      <w:proofErr w:type="gramEnd"/>
      <w:r w:rsidR="00F777BB">
        <w:rPr>
          <w:rFonts w:asciiTheme="minorHAnsi" w:hAnsiTheme="minorHAnsi" w:cstheme="minorHAnsi"/>
          <w:bCs/>
        </w:rPr>
        <w:t>__________________</w:t>
      </w:r>
      <w:r w:rsidR="007C2569">
        <w:rPr>
          <w:rFonts w:asciiTheme="minorHAnsi" w:hAnsiTheme="minorHAnsi" w:cstheme="minorHAnsi"/>
          <w:bCs/>
        </w:rPr>
        <w:t>_</w:t>
      </w:r>
      <w:r w:rsidR="00F777BB">
        <w:rPr>
          <w:rFonts w:asciiTheme="minorHAnsi" w:hAnsiTheme="minorHAnsi" w:cstheme="minorHAnsi"/>
          <w:bCs/>
        </w:rPr>
        <w:t xml:space="preserve">__ </w:t>
      </w:r>
      <w:r w:rsidR="00336300" w:rsidRPr="00982E1A">
        <w:rPr>
          <w:rFonts w:asciiTheme="minorHAnsi" w:hAnsiTheme="minorHAnsi" w:cstheme="minorHAnsi"/>
          <w:bCs/>
        </w:rPr>
        <w:t>en el dinero</w:t>
      </w:r>
      <w:r w:rsidR="00F778F8" w:rsidRPr="00982E1A">
        <w:rPr>
          <w:rFonts w:asciiTheme="minorHAnsi" w:hAnsiTheme="minorHAnsi" w:cstheme="minorHAnsi"/>
          <w:bCs/>
        </w:rPr>
        <w:t xml:space="preserve">. </w:t>
      </w:r>
    </w:p>
    <w:p w:rsidR="00F778F8" w:rsidRPr="00982E1A" w:rsidRDefault="00336300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D056B0">
        <w:rPr>
          <w:rFonts w:asciiTheme="minorHAnsi" w:hAnsiTheme="minorHAnsi" w:cstheme="minorHAnsi"/>
          <w:bCs/>
          <w:u w:val="single"/>
        </w:rPr>
        <w:t xml:space="preserve">No </w:t>
      </w:r>
      <w:r w:rsidR="00D056B0" w:rsidRPr="00D056B0">
        <w:rPr>
          <w:rFonts w:asciiTheme="minorHAnsi" w:hAnsiTheme="minorHAnsi" w:cstheme="minorHAnsi"/>
          <w:bCs/>
          <w:u w:val="single"/>
        </w:rPr>
        <w:t>es bueno ser</w:t>
      </w:r>
      <w:r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1</w:t>
      </w:r>
      <w:r w:rsidR="003E64AB">
        <w:rPr>
          <w:rFonts w:asciiTheme="minorHAnsi" w:hAnsiTheme="minorHAnsi" w:cstheme="minorHAnsi"/>
          <w:bCs/>
        </w:rPr>
        <w:t>9</w:t>
      </w:r>
      <w:r w:rsidR="00FD2C49">
        <w:rPr>
          <w:rFonts w:asciiTheme="minorHAnsi" w:hAnsiTheme="minorHAnsi" w:cstheme="minorHAnsi"/>
          <w:bCs/>
        </w:rPr>
        <w:t>)</w:t>
      </w:r>
      <w:r w:rsidR="00646F19">
        <w:rPr>
          <w:rFonts w:asciiTheme="minorHAnsi" w:hAnsiTheme="minorHAnsi" w:cstheme="minorHAnsi"/>
          <w:bCs/>
        </w:rPr>
        <w:t>_</w:t>
      </w:r>
      <w:proofErr w:type="gramEnd"/>
      <w:r w:rsidR="00646F19">
        <w:rPr>
          <w:rFonts w:asciiTheme="minorHAnsi" w:hAnsiTheme="minorHAnsi" w:cstheme="minorHAnsi"/>
          <w:bCs/>
        </w:rPr>
        <w:t>___________</w:t>
      </w:r>
      <w:r w:rsidR="007C2569">
        <w:rPr>
          <w:rFonts w:asciiTheme="minorHAnsi" w:hAnsiTheme="minorHAnsi" w:cstheme="minorHAnsi"/>
          <w:bCs/>
        </w:rPr>
        <w:t>__</w:t>
      </w:r>
      <w:r w:rsidR="00D963EE">
        <w:rPr>
          <w:rFonts w:asciiTheme="minorHAnsi" w:hAnsiTheme="minorHAnsi" w:cstheme="minorHAnsi"/>
          <w:bCs/>
        </w:rPr>
        <w:t>_</w:t>
      </w:r>
      <w:r w:rsidR="00646F19">
        <w:rPr>
          <w:rFonts w:asciiTheme="minorHAnsi" w:hAnsiTheme="minorHAnsi" w:cstheme="minorHAnsi"/>
          <w:bCs/>
        </w:rPr>
        <w:t xml:space="preserve">_____ </w:t>
      </w:r>
      <w:r w:rsidRPr="00982E1A">
        <w:rPr>
          <w:rFonts w:asciiTheme="minorHAnsi" w:hAnsiTheme="minorHAnsi" w:cstheme="minorHAnsi"/>
          <w:bCs/>
        </w:rPr>
        <w:t>sarcástico</w:t>
      </w:r>
      <w:r w:rsidR="00D056B0">
        <w:rPr>
          <w:rFonts w:asciiTheme="minorHAnsi" w:hAnsiTheme="minorHAnsi" w:cstheme="minorHAnsi"/>
          <w:bCs/>
        </w:rPr>
        <w:t xml:space="preserve"> o sarcástica</w:t>
      </w:r>
      <w:r w:rsidR="00564073" w:rsidRPr="00982E1A">
        <w:rPr>
          <w:rFonts w:asciiTheme="minorHAnsi" w:hAnsiTheme="minorHAnsi" w:cstheme="minorHAnsi"/>
          <w:bCs/>
        </w:rPr>
        <w:t xml:space="preserve">. </w:t>
      </w:r>
      <w:r w:rsidR="00D056B0" w:rsidRPr="00D056B0">
        <w:rPr>
          <w:rFonts w:asciiTheme="minorHAnsi" w:hAnsiTheme="minorHAnsi" w:cstheme="minorHAnsi"/>
          <w:bCs/>
          <w:u w:val="single"/>
        </w:rPr>
        <w:t>Tampoco reírse</w:t>
      </w:r>
      <w:r w:rsidR="00F778F8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3E64AB">
        <w:rPr>
          <w:rFonts w:asciiTheme="minorHAnsi" w:hAnsiTheme="minorHAnsi" w:cstheme="minorHAnsi"/>
          <w:bCs/>
        </w:rPr>
        <w:t>20</w:t>
      </w:r>
      <w:r w:rsidR="00FD2C49">
        <w:rPr>
          <w:rFonts w:asciiTheme="minorHAnsi" w:hAnsiTheme="minorHAnsi" w:cstheme="minorHAnsi"/>
          <w:bCs/>
        </w:rPr>
        <w:t>)</w:t>
      </w:r>
      <w:r w:rsidR="00646F19">
        <w:rPr>
          <w:rFonts w:asciiTheme="minorHAnsi" w:hAnsiTheme="minorHAnsi" w:cstheme="minorHAnsi"/>
          <w:bCs/>
        </w:rPr>
        <w:t>_</w:t>
      </w:r>
      <w:proofErr w:type="gramEnd"/>
      <w:r w:rsidR="00646F19">
        <w:rPr>
          <w:rFonts w:asciiTheme="minorHAnsi" w:hAnsiTheme="minorHAnsi" w:cstheme="minorHAnsi"/>
          <w:bCs/>
        </w:rPr>
        <w:t>___________</w:t>
      </w:r>
      <w:r w:rsidR="00D963EE">
        <w:rPr>
          <w:rFonts w:asciiTheme="minorHAnsi" w:hAnsiTheme="minorHAnsi" w:cstheme="minorHAnsi"/>
          <w:bCs/>
        </w:rPr>
        <w:t>_</w:t>
      </w:r>
      <w:r w:rsidR="00646F19">
        <w:rPr>
          <w:rFonts w:asciiTheme="minorHAnsi" w:hAnsiTheme="minorHAnsi" w:cstheme="minorHAnsi"/>
          <w:bCs/>
        </w:rPr>
        <w:t>__</w:t>
      </w:r>
      <w:r w:rsidR="00BC2D40">
        <w:rPr>
          <w:rFonts w:asciiTheme="minorHAnsi" w:hAnsiTheme="minorHAnsi" w:cstheme="minorHAnsi"/>
          <w:bCs/>
        </w:rPr>
        <w:t>______</w:t>
      </w:r>
      <w:r w:rsidR="00646F19">
        <w:rPr>
          <w:rFonts w:asciiTheme="minorHAnsi" w:hAnsiTheme="minorHAnsi" w:cstheme="minorHAnsi"/>
          <w:bCs/>
        </w:rPr>
        <w:t>__</w:t>
      </w:r>
      <w:r w:rsidR="007C2569">
        <w:rPr>
          <w:rFonts w:asciiTheme="minorHAnsi" w:hAnsiTheme="minorHAnsi" w:cstheme="minorHAnsi"/>
          <w:bCs/>
        </w:rPr>
        <w:t>______</w:t>
      </w:r>
      <w:r w:rsidR="00646F19">
        <w:rPr>
          <w:rFonts w:asciiTheme="minorHAnsi" w:hAnsiTheme="minorHAnsi" w:cstheme="minorHAnsi"/>
          <w:bCs/>
        </w:rPr>
        <w:t xml:space="preserve">__ </w:t>
      </w:r>
      <w:r w:rsidR="00F778F8" w:rsidRPr="00982E1A">
        <w:rPr>
          <w:rFonts w:asciiTheme="minorHAnsi" w:hAnsiTheme="minorHAnsi" w:cstheme="minorHAnsi"/>
          <w:bCs/>
        </w:rPr>
        <w:t xml:space="preserve">cuando alguien </w:t>
      </w:r>
      <w:r w:rsidR="006D29B1" w:rsidRPr="00982E1A">
        <w:rPr>
          <w:rFonts w:asciiTheme="minorHAnsi" w:hAnsiTheme="minorHAnsi" w:cstheme="minorHAnsi"/>
          <w:bCs/>
        </w:rPr>
        <w:t>di</w:t>
      </w:r>
      <w:r w:rsidR="00D056B0">
        <w:rPr>
          <w:rFonts w:asciiTheme="minorHAnsi" w:hAnsiTheme="minorHAnsi" w:cstheme="minorHAnsi"/>
          <w:bCs/>
        </w:rPr>
        <w:t>ce</w:t>
      </w:r>
      <w:r w:rsidR="00F778F8" w:rsidRPr="00982E1A">
        <w:rPr>
          <w:rFonts w:asciiTheme="minorHAnsi" w:hAnsiTheme="minorHAnsi" w:cstheme="minorHAnsi"/>
          <w:bCs/>
        </w:rPr>
        <w:t xml:space="preserve"> algo </w:t>
      </w:r>
      <w:r w:rsidR="007C2569">
        <w:rPr>
          <w:rFonts w:asciiTheme="minorHAnsi" w:hAnsiTheme="minorHAnsi" w:cstheme="minorHAnsi"/>
          <w:bCs/>
        </w:rPr>
        <w:t>muy</w:t>
      </w:r>
      <w:r w:rsidR="00F778F8" w:rsidRPr="00982E1A">
        <w:rPr>
          <w:rFonts w:asciiTheme="minorHAnsi" w:hAnsiTheme="minorHAnsi" w:cstheme="minorHAnsi"/>
          <w:bCs/>
        </w:rPr>
        <w:t xml:space="preserve"> b</w:t>
      </w:r>
      <w:r w:rsidR="006D29B1" w:rsidRPr="00982E1A">
        <w:rPr>
          <w:rFonts w:asciiTheme="minorHAnsi" w:hAnsiTheme="minorHAnsi" w:cstheme="minorHAnsi"/>
          <w:bCs/>
        </w:rPr>
        <w:t>ueno</w:t>
      </w:r>
      <w:r w:rsidR="00F778F8" w:rsidRPr="00982E1A">
        <w:rPr>
          <w:rFonts w:asciiTheme="minorHAnsi" w:hAnsiTheme="minorHAnsi" w:cstheme="minorHAnsi"/>
          <w:bCs/>
        </w:rPr>
        <w:t xml:space="preserve"> sobre Finlandia.</w:t>
      </w:r>
    </w:p>
    <w:p w:rsidR="00F778F8" w:rsidRPr="00982E1A" w:rsidRDefault="00D963EE" w:rsidP="00FD2C49">
      <w:pPr>
        <w:spacing w:after="240" w:line="480" w:lineRule="auto"/>
        <w:ind w:left="360"/>
        <w:jc w:val="both"/>
        <w:rPr>
          <w:rFonts w:asciiTheme="minorHAnsi" w:hAnsiTheme="minorHAnsi" w:cstheme="minorHAnsi"/>
          <w:bCs/>
        </w:rPr>
      </w:pPr>
      <w:r w:rsidRPr="00BC2D40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0FD383DB" wp14:editId="40761E0F">
                <wp:simplePos x="0" y="0"/>
                <wp:positionH relativeFrom="margin">
                  <wp:align>right</wp:align>
                </wp:positionH>
                <wp:positionV relativeFrom="paragraph">
                  <wp:posOffset>816220</wp:posOffset>
                </wp:positionV>
                <wp:extent cx="5876290" cy="309245"/>
                <wp:effectExtent l="0" t="0" r="10160" b="14605"/>
                <wp:wrapTight wrapText="bothSides">
                  <wp:wrapPolygon edited="0">
                    <wp:start x="0" y="0"/>
                    <wp:lineTo x="0" y="21290"/>
                    <wp:lineTo x="21567" y="21290"/>
                    <wp:lineTo x="2156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09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4000">
                              <a:srgbClr val="273653"/>
                            </a:gs>
                            <a:gs pos="90000">
                              <a:srgbClr val="2E4064"/>
                            </a:gs>
                            <a:gs pos="77000">
                              <a:srgbClr val="050D1D"/>
                            </a:gs>
                            <a:gs pos="0">
                              <a:srgbClr val="7C90B7"/>
                            </a:gs>
                            <a:gs pos="26000">
                              <a:srgbClr val="050D1D"/>
                            </a:gs>
                            <a:gs pos="100000">
                              <a:srgbClr val="94B1EC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EE" w:rsidRPr="00A95AE8" w:rsidRDefault="00D963EE" w:rsidP="00D963EE">
                            <w:pPr>
                              <w:jc w:val="center"/>
                              <w:rPr>
                                <w:rFonts w:ascii="Californian FB" w:hAnsi="Californian FB"/>
                                <w:smallCaps/>
                                <w:color w:val="FFFFFF" w:themeColor="background1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mallCaps/>
                                <w:color w:val="FFFFFF" w:themeColor="background1"/>
                                <w:lang w:val="es-ES_tradnl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Preguntas</w:t>
                            </w:r>
                          </w:p>
                          <w:p w:rsidR="00D963EE" w:rsidRPr="00A95AE8" w:rsidRDefault="00D963EE" w:rsidP="00D963EE">
                            <w:pPr>
                              <w:jc w:val="center"/>
                              <w:rPr>
                                <w:smallCap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83DB" id="_x0000_s1028" type="#_x0000_t202" style="position:absolute;left:0;text-align:left;margin-left:411.5pt;margin-top:64.25pt;width:462.7pt;height:24.35pt;z-index:-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" fillcolor="#7c90b7">
                <v:fill color2="#94b1ec" rotate="t" focusposition=",1" focussize="" colors="0 #7c90b7;9175f #273653;17039f #050d1d;50463f #050d1d;58982f #2e4064;1 #94b1ec" focus="100%" type="gradientRadial"/>
                <v:textbox>
                  <w:txbxContent>
                    <w:p w:rsidR="00D963EE" w:rsidRPr="00A95AE8" w:rsidRDefault="00D963EE" w:rsidP="00D963EE">
                      <w:pPr>
                        <w:jc w:val="center"/>
                        <w:rPr>
                          <w:rFonts w:ascii="Californian FB" w:hAnsi="Californian FB"/>
                          <w:smallCaps/>
                          <w:color w:val="FFFFFF" w:themeColor="background1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Californian FB" w:hAnsi="Californian FB"/>
                          <w:smallCaps/>
                          <w:color w:val="FFFFFF" w:themeColor="background1"/>
                          <w:lang w:val="es-ES_tradnl"/>
                          <w14:shadow w14:blurRad="50800" w14:dist="38100" w14:dir="16200000" w14:sx="100000" w14:sy="100000" w14:kx="0" w14:ky="0" w14:algn="b">
                            <w14:srgbClr w14:val="000000">
                              <w14:alpha w14:val="20000"/>
                            </w14:srgbClr>
                          </w14:shadow>
                        </w:rPr>
                        <w:t>Preguntas</w:t>
                      </w:r>
                    </w:p>
                    <w:p w:rsidR="00D963EE" w:rsidRPr="00A95AE8" w:rsidRDefault="00D963EE" w:rsidP="00D963EE">
                      <w:pPr>
                        <w:jc w:val="center"/>
                        <w:rPr>
                          <w:smallCaps/>
                          <w:lang w:val="es-ES_tradn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C2D40" w:rsidRPr="00BC2D40">
        <w:rPr>
          <w:rFonts w:asciiTheme="minorHAnsi" w:hAnsiTheme="minorHAnsi" w:cstheme="minorHAnsi"/>
          <w:bCs/>
        </w:rPr>
        <w:t>¡</w:t>
      </w:r>
      <w:r w:rsidR="00D056B0" w:rsidRPr="00D056B0">
        <w:rPr>
          <w:rFonts w:asciiTheme="minorHAnsi" w:hAnsiTheme="minorHAnsi" w:cstheme="minorHAnsi"/>
          <w:bCs/>
          <w:u w:val="single"/>
        </w:rPr>
        <w:t>Prohibido subestimar</w:t>
      </w:r>
      <w:r w:rsidR="006D29B1" w:rsidRPr="00982E1A">
        <w:rPr>
          <w:rFonts w:asciiTheme="minorHAnsi" w:hAnsiTheme="minorHAnsi" w:cstheme="minorHAnsi"/>
          <w:bCs/>
        </w:rPr>
        <w:t xml:space="preserve"> </w:t>
      </w:r>
      <w:r w:rsidR="00FD2C49">
        <w:rPr>
          <w:rFonts w:asciiTheme="minorHAnsi" w:hAnsiTheme="minorHAnsi" w:cstheme="minorHAnsi"/>
          <w:bCs/>
        </w:rPr>
        <w:t>(</w:t>
      </w:r>
      <w:proofErr w:type="gramStart"/>
      <w:r w:rsidR="00FD2C49">
        <w:rPr>
          <w:rFonts w:asciiTheme="minorHAnsi" w:hAnsiTheme="minorHAnsi" w:cstheme="minorHAnsi"/>
          <w:bCs/>
        </w:rPr>
        <w:t>2</w:t>
      </w:r>
      <w:r w:rsidR="003E64AB">
        <w:rPr>
          <w:rFonts w:asciiTheme="minorHAnsi" w:hAnsiTheme="minorHAnsi" w:cstheme="minorHAnsi"/>
          <w:bCs/>
        </w:rPr>
        <w:t>1</w:t>
      </w:r>
      <w:r w:rsidR="00FD2C49">
        <w:rPr>
          <w:rFonts w:asciiTheme="minorHAnsi" w:hAnsiTheme="minorHAnsi" w:cstheme="minorHAnsi"/>
          <w:bCs/>
        </w:rPr>
        <w:t>)</w:t>
      </w:r>
      <w:r w:rsidR="00646F19">
        <w:rPr>
          <w:rFonts w:asciiTheme="minorHAnsi" w:hAnsiTheme="minorHAnsi" w:cstheme="minorHAnsi"/>
          <w:bCs/>
        </w:rPr>
        <w:t>_</w:t>
      </w:r>
      <w:proofErr w:type="gramEnd"/>
      <w:r w:rsidR="00646F19">
        <w:rPr>
          <w:rFonts w:asciiTheme="minorHAnsi" w:hAnsiTheme="minorHAnsi" w:cstheme="minorHAnsi"/>
          <w:bCs/>
        </w:rPr>
        <w:t>_______</w:t>
      </w:r>
      <w:r w:rsidR="007C2569">
        <w:rPr>
          <w:rFonts w:asciiTheme="minorHAnsi" w:hAnsiTheme="minorHAnsi" w:cstheme="minorHAnsi"/>
          <w:bCs/>
        </w:rPr>
        <w:t>_</w:t>
      </w:r>
      <w:r w:rsidR="00646F19">
        <w:rPr>
          <w:rFonts w:asciiTheme="minorHAnsi" w:hAnsiTheme="minorHAnsi" w:cstheme="minorHAnsi"/>
          <w:bCs/>
        </w:rPr>
        <w:t>________</w:t>
      </w:r>
      <w:r>
        <w:rPr>
          <w:rFonts w:asciiTheme="minorHAnsi" w:hAnsiTheme="minorHAnsi" w:cstheme="minorHAnsi"/>
          <w:bCs/>
        </w:rPr>
        <w:t>__</w:t>
      </w:r>
      <w:r w:rsidR="00646F19">
        <w:rPr>
          <w:rFonts w:asciiTheme="minorHAnsi" w:hAnsiTheme="minorHAnsi" w:cstheme="minorHAnsi"/>
          <w:bCs/>
        </w:rPr>
        <w:t xml:space="preserve">__________ </w:t>
      </w:r>
      <w:r w:rsidR="006D29B1" w:rsidRPr="00982E1A">
        <w:rPr>
          <w:rFonts w:asciiTheme="minorHAnsi" w:hAnsiTheme="minorHAnsi" w:cstheme="minorHAnsi"/>
          <w:bCs/>
        </w:rPr>
        <w:t>a los finlandeses</w:t>
      </w:r>
      <w:r w:rsidR="00BC2D40">
        <w:rPr>
          <w:rFonts w:asciiTheme="minorHAnsi" w:hAnsiTheme="minorHAnsi" w:cstheme="minorHAnsi"/>
          <w:bCs/>
        </w:rPr>
        <w:t>! P</w:t>
      </w:r>
      <w:r w:rsidR="006D29B1" w:rsidRPr="00982E1A">
        <w:rPr>
          <w:rFonts w:asciiTheme="minorHAnsi" w:hAnsiTheme="minorHAnsi" w:cstheme="minorHAnsi"/>
          <w:bCs/>
        </w:rPr>
        <w:t>arecen tímidos</w:t>
      </w:r>
      <w:r w:rsidR="00D056B0">
        <w:rPr>
          <w:rFonts w:asciiTheme="minorHAnsi" w:hAnsiTheme="minorHAnsi" w:cstheme="minorHAnsi"/>
          <w:bCs/>
        </w:rPr>
        <w:t>,</w:t>
      </w:r>
      <w:r w:rsidR="006D29B1" w:rsidRPr="00982E1A">
        <w:rPr>
          <w:rFonts w:asciiTheme="minorHAnsi" w:hAnsiTheme="minorHAnsi" w:cstheme="minorHAnsi"/>
          <w:bCs/>
        </w:rPr>
        <w:t xml:space="preserve"> pero al</w:t>
      </w:r>
      <w:r w:rsidR="00F778F8" w:rsidRPr="00982E1A">
        <w:rPr>
          <w:rFonts w:asciiTheme="minorHAnsi" w:hAnsiTheme="minorHAnsi" w:cstheme="minorHAnsi"/>
          <w:bCs/>
        </w:rPr>
        <w:t xml:space="preserve"> mismo tiempo son astutos</w:t>
      </w:r>
      <w:r w:rsidR="00D056B0">
        <w:rPr>
          <w:rFonts w:asciiTheme="minorHAnsi" w:hAnsiTheme="minorHAnsi" w:cstheme="minorHAnsi"/>
          <w:bCs/>
        </w:rPr>
        <w:t>…</w:t>
      </w:r>
    </w:p>
    <w:p w:rsidR="00D963EE" w:rsidRDefault="00D963EE" w:rsidP="00F777BB">
      <w:pPr>
        <w:pStyle w:val="ListParagraph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Reflexiona en cada uno de los puntos anteriores: ¿por qué crees que el autor da estos consejos?</w:t>
      </w:r>
    </w:p>
    <w:p w:rsidR="00F777BB" w:rsidRDefault="00D963EE" w:rsidP="00F777BB">
      <w:pPr>
        <w:pStyle w:val="ListParagraph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¿Te parecen acertados los consejos? ¿Qué imagen transmiten de los finlandeses?</w:t>
      </w:r>
    </w:p>
    <w:p w:rsidR="00BA2E4D" w:rsidRPr="00D963EE" w:rsidRDefault="00D963EE" w:rsidP="00D963EE">
      <w:pPr>
        <w:pStyle w:val="ListParagraph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581025</wp:posOffset>
            </wp:positionV>
            <wp:extent cx="5891530" cy="2589530"/>
            <wp:effectExtent l="19050" t="19050" r="13970" b="20320"/>
            <wp:wrapTight wrapText="bothSides">
              <wp:wrapPolygon edited="0">
                <wp:start x="-70" y="-159"/>
                <wp:lineTo x="-70" y="21611"/>
                <wp:lineTo x="21581" y="21611"/>
                <wp:lineTo x="21581" y="-159"/>
                <wp:lineTo x="-70" y="-159"/>
              </wp:wrapPolygon>
            </wp:wrapTight>
            <wp:docPr id="5" name="Picture 5" descr="10 x Suomen kauneimmat maisemat – oletko jo kokenut nämä upeat paikat? -  Kerran elämäss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x Suomen kauneimmat maisemat – oletko jo kokenut nämä upeat paikat? -  Kerran elämässä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6" b="19543"/>
                    <a:stretch/>
                  </pic:blipFill>
                  <pic:spPr bwMode="auto">
                    <a:xfrm>
                      <a:off x="0" y="0"/>
                      <a:ext cx="5891530" cy="25895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</w:rPr>
        <w:t>¿Estos consejos son igualmente válidos para las mujeres? ¿Cómo serían en caso de estar escritos por una mujer?</w:t>
      </w:r>
    </w:p>
    <w:sectPr w:rsidR="00BA2E4D" w:rsidRPr="00D963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C33"/>
    <w:multiLevelType w:val="hybridMultilevel"/>
    <w:tmpl w:val="5BA2D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6491B"/>
    <w:multiLevelType w:val="hybridMultilevel"/>
    <w:tmpl w:val="CA6C3BDE"/>
    <w:lvl w:ilvl="0" w:tplc="1FA08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2E7F"/>
    <w:multiLevelType w:val="hybridMultilevel"/>
    <w:tmpl w:val="A95811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65B9"/>
    <w:multiLevelType w:val="hybridMultilevel"/>
    <w:tmpl w:val="9F1A1B92"/>
    <w:lvl w:ilvl="0" w:tplc="9552EB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F8"/>
    <w:rsid w:val="00001672"/>
    <w:rsid w:val="00012464"/>
    <w:rsid w:val="0003227A"/>
    <w:rsid w:val="00036561"/>
    <w:rsid w:val="00042CEF"/>
    <w:rsid w:val="00042E21"/>
    <w:rsid w:val="000439FF"/>
    <w:rsid w:val="00043E60"/>
    <w:rsid w:val="0004666C"/>
    <w:rsid w:val="0005055B"/>
    <w:rsid w:val="0005369D"/>
    <w:rsid w:val="00065C90"/>
    <w:rsid w:val="000670AF"/>
    <w:rsid w:val="0007107F"/>
    <w:rsid w:val="0008216E"/>
    <w:rsid w:val="00084461"/>
    <w:rsid w:val="00085E2C"/>
    <w:rsid w:val="00094399"/>
    <w:rsid w:val="000965D7"/>
    <w:rsid w:val="000A3F7B"/>
    <w:rsid w:val="000A6BD2"/>
    <w:rsid w:val="000B18AA"/>
    <w:rsid w:val="000B2AA1"/>
    <w:rsid w:val="000B4DED"/>
    <w:rsid w:val="000B6D81"/>
    <w:rsid w:val="000C0376"/>
    <w:rsid w:val="000C5672"/>
    <w:rsid w:val="000D2D40"/>
    <w:rsid w:val="000E798F"/>
    <w:rsid w:val="000F07FD"/>
    <w:rsid w:val="000F41BF"/>
    <w:rsid w:val="00110326"/>
    <w:rsid w:val="00113CCD"/>
    <w:rsid w:val="001239CD"/>
    <w:rsid w:val="00135A4A"/>
    <w:rsid w:val="001622F0"/>
    <w:rsid w:val="001633B0"/>
    <w:rsid w:val="001647E4"/>
    <w:rsid w:val="001720EC"/>
    <w:rsid w:val="0018149C"/>
    <w:rsid w:val="00183D8C"/>
    <w:rsid w:val="00187C96"/>
    <w:rsid w:val="001A1AA7"/>
    <w:rsid w:val="001B4337"/>
    <w:rsid w:val="001B7EF8"/>
    <w:rsid w:val="001C48BD"/>
    <w:rsid w:val="001C7527"/>
    <w:rsid w:val="001E782B"/>
    <w:rsid w:val="001E7AD4"/>
    <w:rsid w:val="001F1A91"/>
    <w:rsid w:val="001F6808"/>
    <w:rsid w:val="00204EBE"/>
    <w:rsid w:val="002109EF"/>
    <w:rsid w:val="00215988"/>
    <w:rsid w:val="0021761E"/>
    <w:rsid w:val="00226117"/>
    <w:rsid w:val="00235499"/>
    <w:rsid w:val="00242EAE"/>
    <w:rsid w:val="002523B2"/>
    <w:rsid w:val="002561EC"/>
    <w:rsid w:val="0025755E"/>
    <w:rsid w:val="00260051"/>
    <w:rsid w:val="00266E19"/>
    <w:rsid w:val="0027127F"/>
    <w:rsid w:val="0028687F"/>
    <w:rsid w:val="0029180B"/>
    <w:rsid w:val="00291831"/>
    <w:rsid w:val="00294133"/>
    <w:rsid w:val="002A1E73"/>
    <w:rsid w:val="002A51DB"/>
    <w:rsid w:val="002A6E32"/>
    <w:rsid w:val="002B2CFF"/>
    <w:rsid w:val="002B7925"/>
    <w:rsid w:val="002C04DE"/>
    <w:rsid w:val="002C08A0"/>
    <w:rsid w:val="002C2C9C"/>
    <w:rsid w:val="002C4538"/>
    <w:rsid w:val="002D3211"/>
    <w:rsid w:val="002E53EC"/>
    <w:rsid w:val="002E6315"/>
    <w:rsid w:val="002E6648"/>
    <w:rsid w:val="00303D16"/>
    <w:rsid w:val="0030691A"/>
    <w:rsid w:val="00313A6A"/>
    <w:rsid w:val="00335391"/>
    <w:rsid w:val="00336300"/>
    <w:rsid w:val="00336BE1"/>
    <w:rsid w:val="0034294A"/>
    <w:rsid w:val="0036093B"/>
    <w:rsid w:val="00360EA5"/>
    <w:rsid w:val="00361C50"/>
    <w:rsid w:val="003643DB"/>
    <w:rsid w:val="00367CF5"/>
    <w:rsid w:val="003731C7"/>
    <w:rsid w:val="00374B87"/>
    <w:rsid w:val="00382E0C"/>
    <w:rsid w:val="00387A12"/>
    <w:rsid w:val="003941CB"/>
    <w:rsid w:val="003961AC"/>
    <w:rsid w:val="00397171"/>
    <w:rsid w:val="003A0F1D"/>
    <w:rsid w:val="003A574F"/>
    <w:rsid w:val="003B08DE"/>
    <w:rsid w:val="003B643E"/>
    <w:rsid w:val="003D4EF3"/>
    <w:rsid w:val="003D56D9"/>
    <w:rsid w:val="003D7932"/>
    <w:rsid w:val="003E2F75"/>
    <w:rsid w:val="003E3FFE"/>
    <w:rsid w:val="003E64AB"/>
    <w:rsid w:val="003F0FBA"/>
    <w:rsid w:val="003F7F95"/>
    <w:rsid w:val="00401593"/>
    <w:rsid w:val="00402BF7"/>
    <w:rsid w:val="004039EC"/>
    <w:rsid w:val="00403D73"/>
    <w:rsid w:val="00410D22"/>
    <w:rsid w:val="00416BB3"/>
    <w:rsid w:val="00422894"/>
    <w:rsid w:val="00426EEC"/>
    <w:rsid w:val="00427AC9"/>
    <w:rsid w:val="00431314"/>
    <w:rsid w:val="00434DD2"/>
    <w:rsid w:val="004377FF"/>
    <w:rsid w:val="0044051C"/>
    <w:rsid w:val="00444732"/>
    <w:rsid w:val="004526AF"/>
    <w:rsid w:val="004679DD"/>
    <w:rsid w:val="00472875"/>
    <w:rsid w:val="00480FF0"/>
    <w:rsid w:val="004A5040"/>
    <w:rsid w:val="004B4294"/>
    <w:rsid w:val="004B50D5"/>
    <w:rsid w:val="004B78E1"/>
    <w:rsid w:val="004C1D6D"/>
    <w:rsid w:val="004D2C02"/>
    <w:rsid w:val="004D424D"/>
    <w:rsid w:val="004D7CBC"/>
    <w:rsid w:val="004E08A7"/>
    <w:rsid w:val="004E26D7"/>
    <w:rsid w:val="004E35CD"/>
    <w:rsid w:val="004F4375"/>
    <w:rsid w:val="00511821"/>
    <w:rsid w:val="00511F4F"/>
    <w:rsid w:val="0051512C"/>
    <w:rsid w:val="005315AD"/>
    <w:rsid w:val="0053591F"/>
    <w:rsid w:val="005603F6"/>
    <w:rsid w:val="00564073"/>
    <w:rsid w:val="00572ECF"/>
    <w:rsid w:val="00580441"/>
    <w:rsid w:val="005813D5"/>
    <w:rsid w:val="00590F6C"/>
    <w:rsid w:val="005931CB"/>
    <w:rsid w:val="00593562"/>
    <w:rsid w:val="0059494A"/>
    <w:rsid w:val="005A2483"/>
    <w:rsid w:val="005A4104"/>
    <w:rsid w:val="005A44FC"/>
    <w:rsid w:val="005A79B8"/>
    <w:rsid w:val="005B2845"/>
    <w:rsid w:val="005B3825"/>
    <w:rsid w:val="005C30C9"/>
    <w:rsid w:val="005C473C"/>
    <w:rsid w:val="005D24DA"/>
    <w:rsid w:val="005D61D4"/>
    <w:rsid w:val="005E1C65"/>
    <w:rsid w:val="00601D04"/>
    <w:rsid w:val="00616FF6"/>
    <w:rsid w:val="00620551"/>
    <w:rsid w:val="00623B4C"/>
    <w:rsid w:val="00631C4A"/>
    <w:rsid w:val="006330B1"/>
    <w:rsid w:val="00634F65"/>
    <w:rsid w:val="00642A58"/>
    <w:rsid w:val="00644B36"/>
    <w:rsid w:val="00646F19"/>
    <w:rsid w:val="0064702C"/>
    <w:rsid w:val="00653C75"/>
    <w:rsid w:val="0065605B"/>
    <w:rsid w:val="00674E33"/>
    <w:rsid w:val="00676251"/>
    <w:rsid w:val="006A26AB"/>
    <w:rsid w:val="006A53D5"/>
    <w:rsid w:val="006B2EEF"/>
    <w:rsid w:val="006B3E95"/>
    <w:rsid w:val="006C2AE1"/>
    <w:rsid w:val="006C3F26"/>
    <w:rsid w:val="006C68E4"/>
    <w:rsid w:val="006D29B1"/>
    <w:rsid w:val="006D3211"/>
    <w:rsid w:val="006D39C4"/>
    <w:rsid w:val="006D7BE6"/>
    <w:rsid w:val="006E26C2"/>
    <w:rsid w:val="0070510B"/>
    <w:rsid w:val="00706250"/>
    <w:rsid w:val="00712812"/>
    <w:rsid w:val="0074261C"/>
    <w:rsid w:val="0074313E"/>
    <w:rsid w:val="00750296"/>
    <w:rsid w:val="00750808"/>
    <w:rsid w:val="00750A8E"/>
    <w:rsid w:val="007573C7"/>
    <w:rsid w:val="007612B5"/>
    <w:rsid w:val="00785665"/>
    <w:rsid w:val="00790614"/>
    <w:rsid w:val="00790F9F"/>
    <w:rsid w:val="007956B8"/>
    <w:rsid w:val="0079670F"/>
    <w:rsid w:val="00796D97"/>
    <w:rsid w:val="007A32EE"/>
    <w:rsid w:val="007A493D"/>
    <w:rsid w:val="007A654C"/>
    <w:rsid w:val="007B2B63"/>
    <w:rsid w:val="007C16B4"/>
    <w:rsid w:val="007C2569"/>
    <w:rsid w:val="007C30D3"/>
    <w:rsid w:val="007C3E03"/>
    <w:rsid w:val="007C6431"/>
    <w:rsid w:val="007E650E"/>
    <w:rsid w:val="007F12BD"/>
    <w:rsid w:val="007F30B0"/>
    <w:rsid w:val="00821EDE"/>
    <w:rsid w:val="00826E71"/>
    <w:rsid w:val="00833F04"/>
    <w:rsid w:val="008403BE"/>
    <w:rsid w:val="00840E07"/>
    <w:rsid w:val="00850077"/>
    <w:rsid w:val="0086332D"/>
    <w:rsid w:val="00865084"/>
    <w:rsid w:val="008825D4"/>
    <w:rsid w:val="00887A95"/>
    <w:rsid w:val="008A0281"/>
    <w:rsid w:val="008A1200"/>
    <w:rsid w:val="008A13AC"/>
    <w:rsid w:val="008A42F4"/>
    <w:rsid w:val="008B4CDF"/>
    <w:rsid w:val="008B5769"/>
    <w:rsid w:val="008C0644"/>
    <w:rsid w:val="008D0C62"/>
    <w:rsid w:val="008D44A2"/>
    <w:rsid w:val="008E3D75"/>
    <w:rsid w:val="008E77B7"/>
    <w:rsid w:val="008F7734"/>
    <w:rsid w:val="00901168"/>
    <w:rsid w:val="00902A62"/>
    <w:rsid w:val="00902DCF"/>
    <w:rsid w:val="009130BD"/>
    <w:rsid w:val="009168F5"/>
    <w:rsid w:val="00937B4B"/>
    <w:rsid w:val="00940404"/>
    <w:rsid w:val="00942CFB"/>
    <w:rsid w:val="00954E4E"/>
    <w:rsid w:val="00954F65"/>
    <w:rsid w:val="0095740C"/>
    <w:rsid w:val="00962132"/>
    <w:rsid w:val="009671DF"/>
    <w:rsid w:val="0097206F"/>
    <w:rsid w:val="00973C71"/>
    <w:rsid w:val="00973D56"/>
    <w:rsid w:val="00980285"/>
    <w:rsid w:val="0098164C"/>
    <w:rsid w:val="00982E1A"/>
    <w:rsid w:val="00984198"/>
    <w:rsid w:val="009847D5"/>
    <w:rsid w:val="00984A84"/>
    <w:rsid w:val="00990BE9"/>
    <w:rsid w:val="00994CEE"/>
    <w:rsid w:val="00995D47"/>
    <w:rsid w:val="009B4BB0"/>
    <w:rsid w:val="009C1B8F"/>
    <w:rsid w:val="009C4A55"/>
    <w:rsid w:val="009D0E16"/>
    <w:rsid w:val="009D16D5"/>
    <w:rsid w:val="009D5F25"/>
    <w:rsid w:val="009D7B75"/>
    <w:rsid w:val="009E1976"/>
    <w:rsid w:val="00A010D1"/>
    <w:rsid w:val="00A04AE3"/>
    <w:rsid w:val="00A17985"/>
    <w:rsid w:val="00A23F4C"/>
    <w:rsid w:val="00A27EC2"/>
    <w:rsid w:val="00A316E8"/>
    <w:rsid w:val="00A40FAA"/>
    <w:rsid w:val="00A47704"/>
    <w:rsid w:val="00A557A6"/>
    <w:rsid w:val="00A63575"/>
    <w:rsid w:val="00A64395"/>
    <w:rsid w:val="00A65CAA"/>
    <w:rsid w:val="00A65EF3"/>
    <w:rsid w:val="00A66A5E"/>
    <w:rsid w:val="00A76DDE"/>
    <w:rsid w:val="00A8188F"/>
    <w:rsid w:val="00A95901"/>
    <w:rsid w:val="00A95AE8"/>
    <w:rsid w:val="00AA4248"/>
    <w:rsid w:val="00AA5851"/>
    <w:rsid w:val="00AA7CE8"/>
    <w:rsid w:val="00AB3070"/>
    <w:rsid w:val="00AB54B3"/>
    <w:rsid w:val="00AC3783"/>
    <w:rsid w:val="00AC5CC4"/>
    <w:rsid w:val="00AD24D4"/>
    <w:rsid w:val="00AD29E3"/>
    <w:rsid w:val="00AE63E1"/>
    <w:rsid w:val="00AF0724"/>
    <w:rsid w:val="00AF1890"/>
    <w:rsid w:val="00AF3B94"/>
    <w:rsid w:val="00AF71EE"/>
    <w:rsid w:val="00B022AC"/>
    <w:rsid w:val="00B061CC"/>
    <w:rsid w:val="00B1039F"/>
    <w:rsid w:val="00B1306E"/>
    <w:rsid w:val="00B308BF"/>
    <w:rsid w:val="00B32A18"/>
    <w:rsid w:val="00B337E5"/>
    <w:rsid w:val="00B373FE"/>
    <w:rsid w:val="00B4399B"/>
    <w:rsid w:val="00B46FB1"/>
    <w:rsid w:val="00B54C27"/>
    <w:rsid w:val="00B55BD2"/>
    <w:rsid w:val="00B6446F"/>
    <w:rsid w:val="00B75E63"/>
    <w:rsid w:val="00B911CB"/>
    <w:rsid w:val="00B92EEE"/>
    <w:rsid w:val="00B97377"/>
    <w:rsid w:val="00B97650"/>
    <w:rsid w:val="00BA0E0D"/>
    <w:rsid w:val="00BA2E4D"/>
    <w:rsid w:val="00BB38F8"/>
    <w:rsid w:val="00BC0DDB"/>
    <w:rsid w:val="00BC18BE"/>
    <w:rsid w:val="00BC2D40"/>
    <w:rsid w:val="00BC75D2"/>
    <w:rsid w:val="00BD5A33"/>
    <w:rsid w:val="00BE1AB8"/>
    <w:rsid w:val="00BE260F"/>
    <w:rsid w:val="00BF048C"/>
    <w:rsid w:val="00BF3196"/>
    <w:rsid w:val="00BF5DF4"/>
    <w:rsid w:val="00C03BF7"/>
    <w:rsid w:val="00C14263"/>
    <w:rsid w:val="00C17536"/>
    <w:rsid w:val="00C1781F"/>
    <w:rsid w:val="00C322DD"/>
    <w:rsid w:val="00C32478"/>
    <w:rsid w:val="00C3782A"/>
    <w:rsid w:val="00C40470"/>
    <w:rsid w:val="00C41091"/>
    <w:rsid w:val="00C6104F"/>
    <w:rsid w:val="00C61E00"/>
    <w:rsid w:val="00C623A2"/>
    <w:rsid w:val="00C670FA"/>
    <w:rsid w:val="00C70412"/>
    <w:rsid w:val="00C82818"/>
    <w:rsid w:val="00C832A3"/>
    <w:rsid w:val="00C840EF"/>
    <w:rsid w:val="00C8594D"/>
    <w:rsid w:val="00CA0E94"/>
    <w:rsid w:val="00CA285B"/>
    <w:rsid w:val="00CB155F"/>
    <w:rsid w:val="00CB73A7"/>
    <w:rsid w:val="00CC080F"/>
    <w:rsid w:val="00CC1564"/>
    <w:rsid w:val="00CD04D4"/>
    <w:rsid w:val="00CD1D33"/>
    <w:rsid w:val="00CE7F0D"/>
    <w:rsid w:val="00CF71C2"/>
    <w:rsid w:val="00D02BF4"/>
    <w:rsid w:val="00D056B0"/>
    <w:rsid w:val="00D070F5"/>
    <w:rsid w:val="00D11A4B"/>
    <w:rsid w:val="00D16CEB"/>
    <w:rsid w:val="00D17A1C"/>
    <w:rsid w:val="00D21822"/>
    <w:rsid w:val="00D32AA7"/>
    <w:rsid w:val="00D40D6A"/>
    <w:rsid w:val="00D42311"/>
    <w:rsid w:val="00D56E00"/>
    <w:rsid w:val="00D60188"/>
    <w:rsid w:val="00D611D9"/>
    <w:rsid w:val="00D67157"/>
    <w:rsid w:val="00D72A15"/>
    <w:rsid w:val="00D804B8"/>
    <w:rsid w:val="00D92F2A"/>
    <w:rsid w:val="00D93AB9"/>
    <w:rsid w:val="00D946E8"/>
    <w:rsid w:val="00D963EE"/>
    <w:rsid w:val="00DB0490"/>
    <w:rsid w:val="00DB10A6"/>
    <w:rsid w:val="00DB3C1A"/>
    <w:rsid w:val="00DC7D3D"/>
    <w:rsid w:val="00DD440F"/>
    <w:rsid w:val="00DE2A71"/>
    <w:rsid w:val="00DE3FAC"/>
    <w:rsid w:val="00DE4A2C"/>
    <w:rsid w:val="00DE4DCA"/>
    <w:rsid w:val="00DF2C26"/>
    <w:rsid w:val="00DF6C66"/>
    <w:rsid w:val="00E02D56"/>
    <w:rsid w:val="00E042BA"/>
    <w:rsid w:val="00E10B61"/>
    <w:rsid w:val="00E10D1F"/>
    <w:rsid w:val="00E11A72"/>
    <w:rsid w:val="00E13FD5"/>
    <w:rsid w:val="00E23F1F"/>
    <w:rsid w:val="00E24DDA"/>
    <w:rsid w:val="00E32093"/>
    <w:rsid w:val="00E321E1"/>
    <w:rsid w:val="00E40F84"/>
    <w:rsid w:val="00E43A1F"/>
    <w:rsid w:val="00E458DF"/>
    <w:rsid w:val="00E50B42"/>
    <w:rsid w:val="00E53CA1"/>
    <w:rsid w:val="00E61170"/>
    <w:rsid w:val="00E65DF0"/>
    <w:rsid w:val="00E674F2"/>
    <w:rsid w:val="00E6781C"/>
    <w:rsid w:val="00E7170C"/>
    <w:rsid w:val="00E71D69"/>
    <w:rsid w:val="00E724B6"/>
    <w:rsid w:val="00E72FB6"/>
    <w:rsid w:val="00E75E72"/>
    <w:rsid w:val="00E845B5"/>
    <w:rsid w:val="00E93EB5"/>
    <w:rsid w:val="00EA18B9"/>
    <w:rsid w:val="00EA21B3"/>
    <w:rsid w:val="00EA4274"/>
    <w:rsid w:val="00EA60CF"/>
    <w:rsid w:val="00EB0D74"/>
    <w:rsid w:val="00EB4DDB"/>
    <w:rsid w:val="00EB531F"/>
    <w:rsid w:val="00EB7310"/>
    <w:rsid w:val="00EB7808"/>
    <w:rsid w:val="00EC1DF8"/>
    <w:rsid w:val="00EC47D4"/>
    <w:rsid w:val="00ED4580"/>
    <w:rsid w:val="00ED6D51"/>
    <w:rsid w:val="00EE3E27"/>
    <w:rsid w:val="00F068DA"/>
    <w:rsid w:val="00F11ACD"/>
    <w:rsid w:val="00F163BD"/>
    <w:rsid w:val="00F1707F"/>
    <w:rsid w:val="00F171F4"/>
    <w:rsid w:val="00F31707"/>
    <w:rsid w:val="00F33474"/>
    <w:rsid w:val="00F3480B"/>
    <w:rsid w:val="00F35D42"/>
    <w:rsid w:val="00F4514A"/>
    <w:rsid w:val="00F45DE0"/>
    <w:rsid w:val="00F644FD"/>
    <w:rsid w:val="00F646C3"/>
    <w:rsid w:val="00F74221"/>
    <w:rsid w:val="00F777BB"/>
    <w:rsid w:val="00F778F8"/>
    <w:rsid w:val="00F91144"/>
    <w:rsid w:val="00F948E8"/>
    <w:rsid w:val="00F96F63"/>
    <w:rsid w:val="00FA0F16"/>
    <w:rsid w:val="00FA2DB0"/>
    <w:rsid w:val="00FB5703"/>
    <w:rsid w:val="00FC2FE9"/>
    <w:rsid w:val="00FC3DA3"/>
    <w:rsid w:val="00FC3E80"/>
    <w:rsid w:val="00FD2174"/>
    <w:rsid w:val="00FD2C49"/>
    <w:rsid w:val="00FD2CE8"/>
    <w:rsid w:val="00FD3E49"/>
    <w:rsid w:val="00FD5946"/>
    <w:rsid w:val="00FD5D68"/>
    <w:rsid w:val="00FD6E3B"/>
    <w:rsid w:val="00FF0C68"/>
    <w:rsid w:val="00FF1A95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FDCA9"/>
  <w15:chartTrackingRefBased/>
  <w15:docId w15:val="{DA84D8FF-62BA-4286-B2C6-07EF749A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E4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.yle.fi/uutiset/keski-suomi/article6834986.ece/ALTERNATES/w960/roman%20schatz%20aalto%20makkar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2160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Lappeenrannan teknillinen yliopisto</Company>
  <LinksUpToDate>false</LinksUpToDate>
  <CharactersWithSpaces>2479</CharactersWithSpaces>
  <SharedDoc>false</SharedDoc>
  <HLinks>
    <vt:vector size="6" baseType="variant">
      <vt:variant>
        <vt:i4>1376325</vt:i4>
      </vt:variant>
      <vt:variant>
        <vt:i4>-1</vt:i4>
      </vt:variant>
      <vt:variant>
        <vt:i4>1026</vt:i4>
      </vt:variant>
      <vt:variant>
        <vt:i4>1</vt:i4>
      </vt:variant>
      <vt:variant>
        <vt:lpwstr>http://img.yle.fi/uutiset/keski-suomi/article6834986.ece/ALTERNATES/w960/roman%20schatz%20aalto%20makkara.jpg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h003971</dc:creator>
  <cp:keywords/>
  <dc:description/>
  <cp:lastModifiedBy>Gonzalez Garcia Javier</cp:lastModifiedBy>
  <cp:revision>2</cp:revision>
  <dcterms:created xsi:type="dcterms:W3CDTF">2020-09-09T11:58:00Z</dcterms:created>
  <dcterms:modified xsi:type="dcterms:W3CDTF">2020-09-09T11:58:00Z</dcterms:modified>
</cp:coreProperties>
</file>