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66" w:rsidRDefault="00AA1F66" w14:paraId="468FC4DB" w14:textId="77777777"/>
    <w:p w:rsidRPr="008976A5" w:rsidR="00AA1F66" w:rsidRDefault="00DF51EB" w14:paraId="147FEFA9" w14:textId="6DBD7C1D">
      <w:pPr>
        <w:rPr>
          <w:rFonts w:ascii="Arial" w:hAnsi="Arial"/>
          <w:b/>
          <w:bCs/>
          <w:sz w:val="22"/>
          <w:szCs w:val="22"/>
        </w:rPr>
      </w:pPr>
      <w:r w:rsidRPr="008976A5">
        <w:rPr>
          <w:rFonts w:ascii="Arial" w:hAnsi="Arial"/>
          <w:b/>
          <w:bCs/>
          <w:sz w:val="22"/>
          <w:szCs w:val="22"/>
        </w:rPr>
        <w:t xml:space="preserve">Consent and Copyright Permission </w:t>
      </w:r>
      <w:r w:rsidR="00C70640">
        <w:rPr>
          <w:rFonts w:ascii="Arial" w:hAnsi="Arial"/>
          <w:b/>
          <w:bCs/>
          <w:sz w:val="22"/>
          <w:szCs w:val="22"/>
        </w:rPr>
        <w:t>for I</w:t>
      </w:r>
      <w:r w:rsidRPr="008976A5" w:rsidR="008976A5">
        <w:rPr>
          <w:rFonts w:ascii="Arial" w:hAnsi="Arial"/>
          <w:b/>
          <w:bCs/>
          <w:sz w:val="22"/>
          <w:szCs w:val="22"/>
        </w:rPr>
        <w:t xml:space="preserve">nterview Participants </w:t>
      </w:r>
    </w:p>
    <w:p w:rsidR="00042424" w:rsidRDefault="00042424" w14:paraId="06CA0DED" w14:textId="77777777">
      <w:pPr>
        <w:rPr>
          <w:rFonts w:ascii="Arial" w:hAnsi="Arial"/>
          <w:b/>
          <w:bCs/>
          <w:sz w:val="22"/>
          <w:szCs w:val="22"/>
        </w:rPr>
      </w:pPr>
    </w:p>
    <w:p w:rsidRPr="001312CF" w:rsidR="00AA1F66" w:rsidRDefault="00AA1F66" w14:paraId="0B19E1AB" w14:textId="77777777">
      <w:pPr>
        <w:jc w:val="center"/>
        <w:outlineLvl w:val="0"/>
        <w:rPr>
          <w:rFonts w:ascii="Arial" w:hAnsi="Arial" w:eastAsia="Arial" w:cs="Arial"/>
          <w:b/>
          <w:bCs/>
          <w:sz w:val="26"/>
          <w:szCs w:val="26"/>
        </w:rPr>
      </w:pPr>
    </w:p>
    <w:p w:rsidRPr="001312CF" w:rsidR="00AA1F66" w:rsidRDefault="00DF51EB" w14:paraId="7AF3043B" w14:textId="77777777">
      <w:pPr>
        <w:rPr>
          <w:rFonts w:ascii="Arial" w:hAnsi="Arial" w:eastAsia="Arial" w:cs="Arial"/>
          <w:i/>
          <w:iCs/>
          <w:sz w:val="22"/>
          <w:szCs w:val="22"/>
        </w:rPr>
      </w:pPr>
      <w:r w:rsidRPr="001312CF">
        <w:rPr>
          <w:rFonts w:ascii="Arial" w:hAnsi="Arial"/>
          <w:i/>
          <w:iCs/>
          <w:sz w:val="22"/>
          <w:szCs w:val="22"/>
        </w:rPr>
        <w:t xml:space="preserve"> </w:t>
      </w:r>
    </w:p>
    <w:p w:rsidR="00AA1F66" w:rsidP="00ED914C" w:rsidRDefault="00C70640" w14:paraId="57F64497" w14:textId="1F5C40A9">
      <w:pPr>
        <w:rPr>
          <w:rFonts w:ascii="Arial" w:hAnsi="Arial" w:eastAsia="Arial" w:cs="Arial"/>
          <w:i w:val="1"/>
          <w:iCs w:val="1"/>
          <w:sz w:val="22"/>
          <w:szCs w:val="22"/>
        </w:rPr>
      </w:pPr>
      <w:r w:rsidRPr="00ED914C" w:rsidR="00ED914C">
        <w:rPr>
          <w:rFonts w:ascii="Arial" w:hAnsi="Arial" w:eastAsia="Arial" w:cs="Arial"/>
          <w:i w:val="1"/>
          <w:iCs w:val="1"/>
          <w:sz w:val="22"/>
          <w:szCs w:val="22"/>
        </w:rPr>
        <w:t xml:space="preserve">  Make sure your information sheet and consent are compatible. </w:t>
      </w:r>
      <w:r w:rsidRPr="00ED914C" w:rsidR="00ED914C">
        <w:rPr>
          <w:rFonts w:ascii="Arial" w:hAnsi="Arial" w:eastAsia="Arial" w:cs="Arial"/>
          <w:i w:val="1"/>
          <w:iCs w:val="1"/>
          <w:sz w:val="22"/>
          <w:szCs w:val="22"/>
        </w:rPr>
        <w:t>You must consult with your thesis supervisor and you can consult Aalto University Academic Legal Services lawyers for help in filling the templates.</w:t>
      </w:r>
    </w:p>
    <w:p w:rsidRPr="001312CF" w:rsidR="00C70640" w:rsidRDefault="00C70640" w14:paraId="04D2074C" w14:textId="77777777">
      <w:pPr>
        <w:rPr>
          <w:rFonts w:ascii="Arial" w:hAnsi="Arial" w:eastAsia="Arial" w:cs="Arial"/>
          <w:i/>
          <w:iCs/>
          <w:sz w:val="22"/>
          <w:szCs w:val="22"/>
        </w:rPr>
      </w:pPr>
    </w:p>
    <w:p w:rsidRPr="001312CF" w:rsidR="00AA1F66" w:rsidRDefault="00AA1F66" w14:paraId="1DB24A1F" w14:textId="77777777">
      <w:pPr>
        <w:rPr>
          <w:rFonts w:ascii="Arial" w:hAnsi="Arial" w:eastAsia="Arial" w:cs="Arial"/>
          <w:b/>
          <w:bCs/>
          <w:i/>
          <w:iCs/>
          <w:sz w:val="22"/>
          <w:szCs w:val="22"/>
        </w:rPr>
      </w:pPr>
    </w:p>
    <w:tbl>
      <w:tblPr>
        <w:tblStyle w:val="TableNormal1"/>
        <w:tblW w:w="1024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93"/>
        <w:gridCol w:w="628"/>
        <w:gridCol w:w="628"/>
      </w:tblGrid>
      <w:tr w:rsidR="00AA1F66" w:rsidTr="004762F1" w14:paraId="68C9F512" w14:textId="77777777">
        <w:trPr>
          <w:trHeight w:val="232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P="001500DF" w:rsidRDefault="00DF51EB" w14:paraId="5BD24500" w14:textId="4BB8DF4B"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</w:t>
            </w:r>
            <w:r w:rsidR="00365B15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lease choose Yes or No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AA1F66" w14:paraId="2CAE049E" w14:textId="3E292138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AA1F66" w14:paraId="2AF3DF4A" w14:textId="71422211"/>
        </w:tc>
      </w:tr>
      <w:tr w:rsidR="00AA1F66" w:rsidTr="004762F1" w14:paraId="673D27AA" w14:textId="77777777">
        <w:trPr>
          <w:trHeight w:val="471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AA1F66" w14:paraId="26CB8F8E" w14:textId="77777777"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</w:p>
          <w:p w:rsidR="00AA1F66" w:rsidRDefault="001500DF" w14:paraId="6A4EF028" w14:textId="09C4629D"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DF51EB">
              <w:rPr>
                <w:rFonts w:ascii="Arial" w:hAnsi="Arial"/>
                <w:b/>
                <w:bCs/>
                <w:sz w:val="22"/>
                <w:szCs w:val="22"/>
              </w:rPr>
              <w:t>Taking Part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AA1F66" w14:paraId="716029DC" w14:textId="77777777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AA1F66" w14:paraId="1132DC61" w14:textId="77777777"/>
        </w:tc>
      </w:tr>
      <w:tr w:rsidR="00AA1F66" w:rsidTr="0023200A" w14:paraId="08B1217A" w14:textId="77777777">
        <w:trPr>
          <w:trHeight w:val="652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41780" w:rsidR="00AA1F66" w:rsidRDefault="001500DF" w14:paraId="302787F7" w14:textId="63E99B4D">
            <w:pPr>
              <w:rPr>
                <w:rFonts w:ascii="Arial" w:hAnsi="Arial"/>
                <w:sz w:val="20"/>
                <w:szCs w:val="20"/>
              </w:rPr>
            </w:pPr>
            <w:r w:rsidRPr="00042424">
              <w:rPr>
                <w:rFonts w:ascii="Arial" w:hAnsi="Arial"/>
                <w:sz w:val="20"/>
                <w:szCs w:val="20"/>
              </w:rPr>
              <w:br/>
            </w:r>
            <w:r w:rsidRPr="002D3150" w:rsidR="00DF51EB">
              <w:rPr>
                <w:rFonts w:ascii="Arial" w:hAnsi="Arial"/>
                <w:sz w:val="20"/>
                <w:szCs w:val="20"/>
              </w:rPr>
              <w:t xml:space="preserve">I have read and understood the </w:t>
            </w:r>
            <w:r w:rsidRPr="002D3150">
              <w:rPr>
                <w:rFonts w:ascii="Arial" w:hAnsi="Arial"/>
                <w:sz w:val="20"/>
                <w:szCs w:val="20"/>
              </w:rPr>
              <w:t xml:space="preserve">enclosed </w:t>
            </w:r>
            <w:r w:rsidR="00341780">
              <w:rPr>
                <w:rFonts w:ascii="Arial" w:hAnsi="Arial"/>
                <w:sz w:val="20"/>
                <w:szCs w:val="20"/>
              </w:rPr>
              <w:t xml:space="preserve">Privacy Notice information </w:t>
            </w:r>
            <w:r w:rsidR="00DF51EB">
              <w:rPr>
                <w:rFonts w:ascii="Arial" w:hAnsi="Arial"/>
                <w:sz w:val="20"/>
                <w:szCs w:val="20"/>
              </w:rPr>
              <w:tab/>
            </w:r>
          </w:p>
          <w:p w:rsidR="00AA1F66" w:rsidRDefault="00AA1F66" w14:paraId="7797D516" w14:textId="5A8E9CA2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65B15" w:rsidR="00AA1F66" w:rsidRDefault="00365B15" w14:paraId="16D69C57" w14:textId="01C5CF6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5B15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65B15" w:rsidR="00AA1F66" w:rsidRDefault="00365B15" w14:paraId="42386616" w14:textId="3235AF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5B15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</w:tr>
      <w:tr w:rsidR="00AA1F66" w:rsidTr="004762F1" w14:paraId="0A0C3531" w14:textId="77777777">
        <w:trPr>
          <w:trHeight w:val="431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65B15" w:rsidR="00AA1F66" w:rsidRDefault="001500DF" w14:paraId="0E5E03BD" w14:textId="78BB542A">
            <w:bookmarkStart w:name="_GoBack" w:id="0"/>
            <w:bookmarkEnd w:id="0"/>
            <w:r w:rsidRPr="00365B15">
              <w:rPr>
                <w:rFonts w:ascii="Arial" w:hAnsi="Arial"/>
                <w:sz w:val="20"/>
                <w:szCs w:val="20"/>
              </w:rPr>
              <w:br/>
            </w:r>
            <w:r w:rsidR="00DF51EB">
              <w:rPr>
                <w:rFonts w:ascii="Arial" w:hAnsi="Arial"/>
                <w:sz w:val="20"/>
                <w:szCs w:val="20"/>
              </w:rPr>
              <w:t>I have been given the opportunity to</w:t>
            </w:r>
            <w:r w:rsidR="00365B15">
              <w:rPr>
                <w:rFonts w:ascii="Arial" w:hAnsi="Arial"/>
                <w:sz w:val="20"/>
                <w:szCs w:val="20"/>
              </w:rPr>
              <w:t xml:space="preserve"> ask questions abo</w:t>
            </w:r>
            <w:r w:rsidR="008976A5">
              <w:rPr>
                <w:rFonts w:ascii="Arial" w:hAnsi="Arial"/>
                <w:sz w:val="20"/>
                <w:szCs w:val="20"/>
              </w:rPr>
              <w:t>ut the t</w:t>
            </w:r>
            <w:r w:rsidR="00365B15">
              <w:rPr>
                <w:rFonts w:ascii="Arial" w:hAnsi="Arial"/>
                <w:sz w:val="20"/>
                <w:szCs w:val="20"/>
              </w:rPr>
              <w:t xml:space="preserve">hesis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65B15" w:rsidR="00AA1F66" w:rsidRDefault="00365B15" w14:paraId="47C228E6" w14:textId="0D7118C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5B15">
              <w:rPr>
                <w:rFonts w:ascii="Arial" w:hAnsi="Arial"/>
                <w:sz w:val="20"/>
                <w:szCs w:val="20"/>
              </w:rPr>
              <w:t xml:space="preserve">Yes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65B15" w:rsidR="00AA1F66" w:rsidRDefault="00365B15" w14:paraId="7EA7E514" w14:textId="31E95E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 w:rsidRPr="00365B1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A1F66" w:rsidTr="004762F1" w14:paraId="6EF5C951" w14:textId="77777777">
        <w:trPr>
          <w:trHeight w:val="1263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6A7801" w14:paraId="3E758C5B" w14:textId="00542633">
            <w:pPr>
              <w:rPr>
                <w:rFonts w:ascii="Arial" w:hAnsi="Arial"/>
                <w:sz w:val="20"/>
                <w:szCs w:val="20"/>
              </w:rPr>
            </w:pPr>
            <w:r w:rsidRPr="008976A5">
              <w:rPr>
                <w:rFonts w:ascii="Arial" w:hAnsi="Arial"/>
                <w:sz w:val="20"/>
                <w:szCs w:val="20"/>
              </w:rPr>
              <w:br/>
            </w:r>
            <w:r w:rsidRPr="00A82518" w:rsidR="00DF51EB">
              <w:rPr>
                <w:rFonts w:ascii="Arial" w:hAnsi="Arial"/>
                <w:sz w:val="20"/>
                <w:szCs w:val="20"/>
              </w:rPr>
              <w:t>I agr</w:t>
            </w:r>
            <w:r w:rsidRPr="00A82518" w:rsidR="00A82518">
              <w:rPr>
                <w:rFonts w:ascii="Arial" w:hAnsi="Arial"/>
                <w:sz w:val="20"/>
                <w:szCs w:val="20"/>
              </w:rPr>
              <w:t>ee to take part in the interview for</w:t>
            </w:r>
            <w:r w:rsidR="00A82518">
              <w:rPr>
                <w:rFonts w:ascii="Arial" w:hAnsi="Arial"/>
                <w:sz w:val="20"/>
                <w:szCs w:val="20"/>
              </w:rPr>
              <w:t xml:space="preserve"> </w:t>
            </w:r>
            <w:r w:rsidR="008976A5">
              <w:rPr>
                <w:rFonts w:ascii="Arial" w:hAnsi="Arial"/>
                <w:sz w:val="20"/>
                <w:szCs w:val="20"/>
              </w:rPr>
              <w:t>th</w:t>
            </w:r>
            <w:r w:rsidR="00A82518">
              <w:rPr>
                <w:rFonts w:ascii="Arial" w:hAnsi="Arial"/>
                <w:sz w:val="20"/>
                <w:szCs w:val="20"/>
              </w:rPr>
              <w:t>esis</w:t>
            </w:r>
            <w:r w:rsidRPr="00A82518" w:rsidR="001500DF">
              <w:rPr>
                <w:rFonts w:ascii="Arial" w:hAnsi="Arial"/>
                <w:sz w:val="20"/>
                <w:szCs w:val="20"/>
              </w:rPr>
              <w:t xml:space="preserve">. </w:t>
            </w:r>
            <w:r w:rsidRPr="00B06CEE" w:rsidR="00E47F4F">
              <w:rPr>
                <w:rFonts w:ascii="Arial" w:hAnsi="Arial"/>
                <w:sz w:val="20"/>
                <w:szCs w:val="20"/>
              </w:rPr>
              <w:t>Taking part</w:t>
            </w:r>
            <w:r w:rsidRPr="00B06CEE" w:rsidR="00DF51EB">
              <w:rPr>
                <w:rFonts w:ascii="Arial" w:hAnsi="Arial"/>
                <w:sz w:val="20"/>
                <w:szCs w:val="20"/>
              </w:rPr>
              <w:t xml:space="preserve"> will include being int</w:t>
            </w:r>
            <w:r w:rsidRPr="00B06CEE" w:rsidR="00B06CEE">
              <w:rPr>
                <w:rFonts w:ascii="Arial" w:hAnsi="Arial"/>
                <w:sz w:val="20"/>
                <w:szCs w:val="20"/>
              </w:rPr>
              <w:t>erviewed and</w:t>
            </w:r>
            <w:r w:rsidR="00042424">
              <w:rPr>
                <w:rFonts w:ascii="Arial" w:hAnsi="Arial"/>
                <w:sz w:val="20"/>
                <w:szCs w:val="20"/>
              </w:rPr>
              <w:t xml:space="preserve"> being recorded</w:t>
            </w:r>
            <w:r w:rsidRPr="00B06CEE" w:rsidR="00DF51EB">
              <w:rPr>
                <w:rFonts w:ascii="Arial" w:hAnsi="Arial"/>
                <w:sz w:val="20"/>
                <w:szCs w:val="20"/>
              </w:rPr>
              <w:t xml:space="preserve">. </w:t>
            </w:r>
            <w:r w:rsidRPr="00042424" w:rsidR="00042424">
              <w:rPr>
                <w:rFonts w:ascii="Arial" w:hAnsi="Arial"/>
                <w:sz w:val="20"/>
                <w:szCs w:val="20"/>
              </w:rPr>
              <w:t>I give the</w:t>
            </w:r>
            <w:r w:rsidRPr="00042424" w:rsidR="00DF51EB">
              <w:rPr>
                <w:rFonts w:ascii="Arial" w:hAnsi="Arial"/>
                <w:sz w:val="20"/>
                <w:szCs w:val="20"/>
              </w:rPr>
              <w:t xml:space="preserve"> permi</w:t>
            </w:r>
            <w:r w:rsidR="00DF51EB">
              <w:rPr>
                <w:rFonts w:ascii="Arial" w:hAnsi="Arial"/>
                <w:sz w:val="20"/>
                <w:szCs w:val="20"/>
              </w:rPr>
              <w:t xml:space="preserve">ssion for the use in a way defined below. </w:t>
            </w:r>
          </w:p>
          <w:p w:rsidR="00B06CEE" w:rsidRDefault="00B06CEE" w14:paraId="29759A60" w14:textId="77777777">
            <w:pPr>
              <w:rPr>
                <w:rFonts w:ascii="Arial" w:hAnsi="Arial"/>
                <w:sz w:val="20"/>
                <w:szCs w:val="20"/>
              </w:rPr>
            </w:pPr>
          </w:p>
          <w:p w:rsidR="00565875" w:rsidRDefault="00565875" w14:paraId="5DC1B320" w14:textId="237864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 agree to the </w:t>
            </w:r>
            <w:r w:rsidR="00B06CEE">
              <w:rPr>
                <w:rFonts w:ascii="Arial" w:hAnsi="Arial"/>
                <w:sz w:val="20"/>
                <w:szCs w:val="20"/>
              </w:rPr>
              <w:t xml:space="preserve"> be</w:t>
            </w:r>
            <w:r>
              <w:rPr>
                <w:rFonts w:ascii="Arial" w:hAnsi="Arial"/>
                <w:sz w:val="20"/>
                <w:szCs w:val="20"/>
              </w:rPr>
              <w:t xml:space="preserve"> photographed </w:t>
            </w:r>
            <w:r w:rsidR="00365B15">
              <w:rPr>
                <w:rFonts w:ascii="Arial" w:hAnsi="Arial"/>
                <w:sz w:val="20"/>
                <w:szCs w:val="20"/>
              </w:rPr>
              <w:t xml:space="preserve">                                             Yes  No </w:t>
            </w:r>
            <w:r w:rsidR="0004242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B06CEE" w:rsidRDefault="00565875" w14:paraId="33B6DBCF" w14:textId="25C804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agree for the i</w:t>
            </w:r>
            <w:r w:rsidR="00042424">
              <w:rPr>
                <w:rFonts w:ascii="Arial" w:hAnsi="Arial"/>
                <w:sz w:val="20"/>
                <w:szCs w:val="20"/>
              </w:rPr>
              <w:t>nterview to</w:t>
            </w:r>
            <w:r>
              <w:rPr>
                <w:rFonts w:ascii="Arial" w:hAnsi="Arial"/>
                <w:sz w:val="20"/>
                <w:szCs w:val="20"/>
              </w:rPr>
              <w:t xml:space="preserve"> be </w:t>
            </w:r>
            <w:r w:rsidR="00042424">
              <w:rPr>
                <w:rFonts w:ascii="Arial" w:hAnsi="Arial"/>
                <w:sz w:val="20"/>
                <w:szCs w:val="20"/>
              </w:rPr>
              <w:t xml:space="preserve"> recorded as</w:t>
            </w:r>
            <w:r w:rsidR="00B06CEE"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 xml:space="preserve">video / audio </w:t>
            </w:r>
            <w:r w:rsidR="00365B15">
              <w:rPr>
                <w:rFonts w:ascii="Arial" w:hAnsi="Arial"/>
                <w:sz w:val="20"/>
                <w:szCs w:val="20"/>
              </w:rPr>
              <w:t xml:space="preserve">      Yes  No </w:t>
            </w:r>
          </w:p>
          <w:p w:rsidR="00C77E9C" w:rsidRDefault="00042424" w14:paraId="1547F594" w14:textId="760C31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agree to the</w:t>
            </w:r>
            <w:r w:rsidR="00565875">
              <w:rPr>
                <w:rFonts w:ascii="Arial" w:hAnsi="Arial"/>
                <w:sz w:val="20"/>
                <w:szCs w:val="20"/>
              </w:rPr>
              <w:t xml:space="preserve"> transliteration </w:t>
            </w:r>
            <w:r>
              <w:rPr>
                <w:rFonts w:ascii="Arial" w:hAnsi="Arial"/>
                <w:sz w:val="20"/>
                <w:szCs w:val="20"/>
              </w:rPr>
              <w:t>of the interview</w:t>
            </w:r>
            <w:r w:rsidR="00C77E9C">
              <w:rPr>
                <w:rFonts w:ascii="Arial" w:hAnsi="Arial"/>
                <w:sz w:val="20"/>
                <w:szCs w:val="20"/>
              </w:rPr>
              <w:t xml:space="preserve"> or parts of it        Yes  No</w:t>
            </w:r>
          </w:p>
          <w:p w:rsidR="00C77E9C" w:rsidRDefault="00C77E9C" w14:paraId="487928CD" w14:textId="77777777">
            <w:pPr>
              <w:rPr>
                <w:rFonts w:ascii="Arial" w:hAnsi="Arial"/>
                <w:sz w:val="20"/>
                <w:szCs w:val="20"/>
              </w:rPr>
            </w:pPr>
          </w:p>
          <w:p w:rsidR="00284E20" w:rsidRDefault="00C77E9C" w14:paraId="1DBA1CDC" w14:textId="461C5D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284E20">
              <w:rPr>
                <w:rFonts w:ascii="Arial" w:hAnsi="Arial"/>
                <w:sz w:val="20"/>
                <w:szCs w:val="20"/>
              </w:rPr>
              <w:t xml:space="preserve"> understand that if </w:t>
            </w:r>
            <w:r>
              <w:rPr>
                <w:rFonts w:ascii="Arial" w:hAnsi="Arial"/>
                <w:sz w:val="20"/>
                <w:szCs w:val="20"/>
              </w:rPr>
              <w:t>f transliteration of the interview is done,</w:t>
            </w:r>
          </w:p>
          <w:p w:rsidR="00284E20" w:rsidRDefault="00C77E9C" w14:paraId="64F5294F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976A5">
              <w:rPr>
                <w:rFonts w:ascii="Arial" w:hAnsi="Arial"/>
                <w:sz w:val="20"/>
                <w:szCs w:val="20"/>
              </w:rPr>
              <w:t xml:space="preserve">I </w:t>
            </w:r>
            <w:r>
              <w:rPr>
                <w:rFonts w:ascii="Arial" w:hAnsi="Arial"/>
                <w:sz w:val="20"/>
                <w:szCs w:val="20"/>
              </w:rPr>
              <w:t xml:space="preserve">will get a copy of the transliteration and I will have the </w:t>
            </w:r>
          </w:p>
          <w:p w:rsidR="00284E20" w:rsidRDefault="00C77E9C" w14:paraId="186ABCDF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possibility to </w:t>
            </w:r>
            <w:r w:rsidRPr="00C77E9C">
              <w:rPr>
                <w:rFonts w:ascii="Arial" w:hAnsi="Arial"/>
                <w:sz w:val="20"/>
                <w:szCs w:val="20"/>
              </w:rPr>
              <w:t xml:space="preserve">inspect the transliteration and demand </w:t>
            </w:r>
            <w:r w:rsidR="00284E20">
              <w:rPr>
                <w:rFonts w:ascii="Arial" w:hAnsi="Arial"/>
                <w:sz w:val="20"/>
                <w:szCs w:val="20"/>
              </w:rPr>
              <w:t>correction</w:t>
            </w:r>
          </w:p>
          <w:p w:rsidR="00565875" w:rsidRDefault="00C77E9C" w14:paraId="27EC13EC" w14:textId="0100CD73">
            <w:pPr>
              <w:rPr>
                <w:rFonts w:ascii="Arial" w:hAnsi="Arial"/>
                <w:sz w:val="20"/>
                <w:szCs w:val="20"/>
              </w:rPr>
            </w:pPr>
            <w:r w:rsidRPr="00C77E9C">
              <w:rPr>
                <w:rFonts w:ascii="Arial" w:hAnsi="Arial"/>
                <w:sz w:val="20"/>
                <w:szCs w:val="20"/>
              </w:rPr>
              <w:t xml:space="preserve"> of data that is incomplete or inaccurate.</w:t>
            </w:r>
            <w:r w:rsidR="00365B15">
              <w:rPr>
                <w:rFonts w:ascii="Arial" w:hAnsi="Arial"/>
                <w:sz w:val="20"/>
                <w:szCs w:val="20"/>
              </w:rPr>
              <w:t xml:space="preserve"> </w:t>
            </w:r>
            <w:r w:rsidR="00284E20">
              <w:rPr>
                <w:rFonts w:ascii="Arial" w:hAnsi="Arial"/>
                <w:sz w:val="20"/>
                <w:szCs w:val="20"/>
              </w:rPr>
              <w:t xml:space="preserve">                                  Yes No                                                                                                                       </w:t>
            </w:r>
            <w:r w:rsidR="00365B15">
              <w:rPr>
                <w:rFonts w:ascii="Arial" w:hAnsi="Arial"/>
                <w:sz w:val="20"/>
                <w:szCs w:val="20"/>
              </w:rPr>
              <w:t xml:space="preserve">                           </w:t>
            </w:r>
          </w:p>
          <w:p w:rsidR="00565875" w:rsidRDefault="00565875" w14:paraId="497F241E" w14:textId="77777777">
            <w:pPr>
              <w:rPr>
                <w:rFonts w:ascii="Arial" w:hAnsi="Arial"/>
                <w:sz w:val="20"/>
                <w:szCs w:val="20"/>
              </w:rPr>
            </w:pPr>
          </w:p>
          <w:p w:rsidR="00565875" w:rsidP="00042424" w:rsidRDefault="00565875" w14:paraId="11615545" w14:textId="3917268C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65B15" w:rsidR="00AA1F66" w:rsidRDefault="00365B15" w14:paraId="5E1101F2" w14:textId="7D55BA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</w:t>
            </w:r>
            <w:r w:rsidRPr="00365B15" w:rsidR="0004242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65B15" w:rsidR="00AA1F66" w:rsidRDefault="00365B15" w14:paraId="4D847E80" w14:textId="5BEE65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 w:rsidRPr="00365B15" w:rsidR="0056587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A1F66" w:rsidTr="004762F1" w14:paraId="6D94D0E4" w14:textId="77777777">
        <w:trPr>
          <w:trHeight w:val="651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DF51EB" w14:paraId="663919F1" w14:textId="7D824758">
            <w:r>
              <w:rPr>
                <w:rFonts w:ascii="Arial" w:hAnsi="Arial"/>
                <w:sz w:val="20"/>
                <w:szCs w:val="20"/>
              </w:rPr>
              <w:t>I understand that my taking part is voluntar</w:t>
            </w:r>
            <w:r w:rsidR="00A82518">
              <w:rPr>
                <w:rFonts w:ascii="Arial" w:hAnsi="Arial"/>
                <w:sz w:val="20"/>
                <w:szCs w:val="20"/>
              </w:rPr>
              <w:t>y; I can withdraw participation</w:t>
            </w:r>
            <w:r>
              <w:rPr>
                <w:rFonts w:ascii="Arial" w:hAnsi="Arial"/>
                <w:sz w:val="20"/>
                <w:szCs w:val="20"/>
              </w:rPr>
              <w:t xml:space="preserve">   at any time and I do not have to give any reasons for why I no longer want to take part.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365B15" w14:paraId="37A51395" w14:textId="0984CB3A">
            <w:pPr>
              <w:jc w:val="center"/>
            </w:pPr>
            <w:r>
              <w:rPr>
                <w:rFonts w:ascii="Arial Unicode MS" w:hAnsi="Arial Unicode MS"/>
                <w:sz w:val="22"/>
                <w:szCs w:val="22"/>
              </w:rPr>
              <w:t xml:space="preserve">Yes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365B15" w14:paraId="52ED1D95" w14:textId="4FF4C568">
            <w:pPr>
              <w:jc w:val="center"/>
            </w:pPr>
            <w:r>
              <w:rPr>
                <w:rFonts w:ascii="Arial Unicode MS" w:hAnsi="Arial Unicode MS"/>
                <w:sz w:val="22"/>
                <w:szCs w:val="22"/>
              </w:rPr>
              <w:t>No</w:t>
            </w:r>
          </w:p>
        </w:tc>
      </w:tr>
      <w:tr w:rsidR="00AA1F66" w:rsidTr="0023200A" w14:paraId="7CBE9856" w14:textId="77777777">
        <w:trPr>
          <w:trHeight w:val="18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AA1F66" w14:paraId="7AE552B7" w14:textId="77777777"/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9000"/>
              <w:gridCol w:w="630"/>
              <w:gridCol w:w="630"/>
            </w:tblGrid>
            <w:tr w:rsidRPr="00DD6504" w:rsidR="002657F5" w:rsidTr="00931A83" w14:paraId="0188A2A1" w14:textId="77777777">
              <w:tc>
                <w:tcPr>
                  <w:tcW w:w="9000" w:type="dxa"/>
                </w:tcPr>
                <w:p w:rsidRPr="008D255F" w:rsidR="002657F5" w:rsidP="002657F5" w:rsidRDefault="002657F5" w14:paraId="4AA32885" w14:textId="4B32F8D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D255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Use of the information</w:t>
                  </w:r>
                  <w:r w:rsidR="00565875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I provide 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705661D6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3CF441AF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DD6504" w:rsidR="002657F5" w:rsidTr="00931A83" w14:paraId="37A32568" w14:textId="77777777">
              <w:tc>
                <w:tcPr>
                  <w:tcW w:w="9000" w:type="dxa"/>
                </w:tcPr>
                <w:p w:rsidR="002657F5" w:rsidP="002657F5" w:rsidRDefault="002657F5" w14:paraId="71D3BBF9" w14:textId="2908FA9E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 understand</w:t>
                  </w:r>
                  <w:r w:rsidR="00B06CE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that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B06CE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personal details not needed in the thesis, such as </w:t>
                  </w:r>
                  <w:r w:rsidRPr="003C7EE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phone number and address will not be reveal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ed to peopl</w:t>
                  </w:r>
                  <w:r w:rsidR="00B06CE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e other than the </w:t>
                  </w:r>
                  <w:r w:rsidR="003524A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student and ,the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supervisor</w:t>
                  </w:r>
                  <w:r w:rsidR="003524A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and advisor </w:t>
                  </w:r>
                  <w:r w:rsidRPr="003C7EE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Pr="003C7EE4" w:rsidR="002657F5" w:rsidP="002657F5" w:rsidRDefault="002657F5" w14:paraId="62DF3638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282FE3FA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5049BB4C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</w:tr>
            <w:tr w:rsidRPr="00DD6504" w:rsidR="002657F5" w:rsidTr="00931A83" w14:paraId="07ADFE45" w14:textId="77777777">
              <w:tc>
                <w:tcPr>
                  <w:tcW w:w="9000" w:type="dxa"/>
                </w:tcPr>
                <w:p w:rsidRPr="003C7EE4" w:rsidR="002657F5" w:rsidP="002657F5" w:rsidRDefault="002657F5" w14:paraId="08DED59C" w14:textId="654537AE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C7EE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 understand that my words may b</w:t>
                  </w:r>
                  <w:r w:rsidR="000D0A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 quoted in  the t</w:t>
                  </w:r>
                  <w:r w:rsidR="003524A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hesis          Yes  No</w:t>
                  </w:r>
                </w:p>
                <w:p w:rsidRPr="003C7EE4" w:rsidR="002657F5" w:rsidP="002657F5" w:rsidRDefault="003524A1" w14:paraId="67B57871" w14:textId="6880D3EF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</w:t>
                  </w:r>
                  <w:r w:rsidR="000D0A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understand that my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works will be </w:t>
                  </w:r>
                  <w:r w:rsidR="000D0A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quoted in the thesis              Yes  No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37DA7EC9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543EC8E6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</w:tr>
            <w:tr w:rsidRPr="00DD6504" w:rsidR="002657F5" w:rsidTr="00931A83" w14:paraId="6007F392" w14:textId="77777777">
              <w:tc>
                <w:tcPr>
                  <w:tcW w:w="9000" w:type="dxa"/>
                </w:tcPr>
                <w:p w:rsidRPr="003C7EE4" w:rsidR="002657F5" w:rsidP="002657F5" w:rsidRDefault="002657F5" w14:paraId="390040F5" w14:textId="7777777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 w:rsidRPr="003C7EE4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Please choose </w:t>
                  </w:r>
                  <w:r w:rsidRPr="003C7EE4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one</w:t>
                  </w:r>
                  <w:r w:rsidRPr="003C7EE4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of the following two options:</w:t>
                  </w:r>
                </w:p>
                <w:p w:rsidRPr="003C7EE4" w:rsidR="002657F5" w:rsidP="002657F5" w:rsidRDefault="003524A1" w14:paraId="59C8D111" w14:textId="7A46FB1A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I give permission for  my </w:t>
                  </w:r>
                  <w:r w:rsidRPr="003C7EE4" w:rsidR="002657F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name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to be </w:t>
                  </w:r>
                  <w:r w:rsidRPr="003C7EE4" w:rsidR="002657F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used in the above</w:t>
                  </w:r>
                  <w:r w:rsidR="00C7064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 </w:t>
                  </w:r>
                  <w:r w:rsidR="00C70640">
                    <w:rPr>
                      <w:rFonts w:ascii="Arial" w:hAnsi="Arial"/>
                      <w:sz w:val="20"/>
                      <w:szCs w:val="20"/>
                    </w:rPr>
                    <w:t xml:space="preserve">I agree for my name and title to be mentioned in the following way: </w:t>
                  </w:r>
                  <w:r w:rsidRPr="003C7EE4" w:rsidR="002657F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Pr="003C7EE4" w:rsidR="002657F5" w:rsidP="002657F5" w:rsidRDefault="003524A1" w14:paraId="08095FC2" w14:textId="326BFD29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I do </w:t>
                  </w:r>
                  <w:r w:rsidRPr="003C7EE4" w:rsidR="002657F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allow my </w:t>
                  </w:r>
                  <w:r w:rsidRPr="003C7EE4" w:rsidR="002657F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 to be used in the above.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Pr="003C7EE4" w:rsidR="002657F5" w:rsidP="002657F5" w:rsidRDefault="002657F5" w14:paraId="6AAB3C23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C7EE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</w:p>
              </w:tc>
              <w:tc>
                <w:tcPr>
                  <w:tcW w:w="630" w:type="dxa"/>
                </w:tcPr>
                <w:p w:rsidR="002657F5" w:rsidP="002657F5" w:rsidRDefault="002657F5" w14:paraId="462F006D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2657F5" w:rsidP="002657F5" w:rsidRDefault="002657F5" w14:paraId="14303D27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  <w:p w:rsidRPr="00DD6504" w:rsidR="002657F5" w:rsidP="002657F5" w:rsidRDefault="002657F5" w14:paraId="19A6B5B2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30" w:type="dxa"/>
                </w:tcPr>
                <w:p w:rsidR="002657F5" w:rsidP="002657F5" w:rsidRDefault="002657F5" w14:paraId="2B952DCE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2657F5" w:rsidP="002657F5" w:rsidRDefault="002657F5" w14:paraId="150AFDE6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Pr="00DD6504" w:rsidR="002657F5" w:rsidP="002657F5" w:rsidRDefault="002657F5" w14:paraId="61BB0DA9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DD6504" w:rsidR="002657F5" w:rsidTr="00931A83" w14:paraId="55BF295D" w14:textId="77777777">
              <w:tc>
                <w:tcPr>
                  <w:tcW w:w="9000" w:type="dxa"/>
                </w:tcPr>
                <w:p w:rsidRPr="008D255F" w:rsidR="002657F5" w:rsidP="002657F5" w:rsidRDefault="002657F5" w14:paraId="2C180673" w14:textId="27EBEE0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30BC3E86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40B75EDD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DD6504" w:rsidR="002657F5" w:rsidTr="00931A83" w14:paraId="1F1B4C57" w14:textId="77777777">
              <w:tc>
                <w:tcPr>
                  <w:tcW w:w="9000" w:type="dxa"/>
                </w:tcPr>
                <w:p w:rsidRPr="003C7EE4" w:rsidR="002657F5" w:rsidP="002657F5" w:rsidRDefault="002657F5" w14:paraId="7942DF98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1588D0A5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3CB8F853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</w:tr>
            <w:tr w:rsidRPr="00DD6504" w:rsidR="002657F5" w:rsidTr="00931A83" w14:paraId="22DEAD32" w14:textId="77777777">
              <w:tc>
                <w:tcPr>
                  <w:tcW w:w="9000" w:type="dxa"/>
                </w:tcPr>
                <w:p w:rsidRPr="003C7EE4" w:rsidR="002657F5" w:rsidP="002657F5" w:rsidRDefault="002657F5" w14:paraId="0EB178E8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49780AF6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1D495F6D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</w:tr>
            <w:tr w:rsidRPr="00DD6504" w:rsidR="002657F5" w:rsidTr="00931A83" w14:paraId="1CBB1B52" w14:textId="77777777">
              <w:tc>
                <w:tcPr>
                  <w:tcW w:w="9000" w:type="dxa"/>
                </w:tcPr>
                <w:p w:rsidRPr="003C7EE4" w:rsidR="002657F5" w:rsidP="002657F5" w:rsidRDefault="002657F5" w14:paraId="4ABA6277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6B604997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67F4284E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</w:tr>
            <w:tr w:rsidRPr="00DD6504" w:rsidR="002657F5" w:rsidTr="00931A83" w14:paraId="1624E39B" w14:textId="77777777">
              <w:tc>
                <w:tcPr>
                  <w:tcW w:w="9000" w:type="dxa"/>
                </w:tcPr>
                <w:p w:rsidRPr="008D255F" w:rsidR="002657F5" w:rsidP="002657F5" w:rsidRDefault="00C80447" w14:paraId="5113CA3E" w14:textId="5AEB60D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Copyright permission</w:t>
                  </w:r>
                  <w:r w:rsidRPr="008D255F" w:rsidR="002657F5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7F4281DD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357CF738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Pr="00DD6504" w:rsidR="002657F5" w:rsidTr="00931A83" w14:paraId="45335CCC" w14:textId="77777777">
              <w:tc>
                <w:tcPr>
                  <w:tcW w:w="9000" w:type="dxa"/>
                </w:tcPr>
                <w:p w:rsidRPr="003C7EE4" w:rsidR="002657F5" w:rsidP="000D0AF7" w:rsidRDefault="00042424" w14:paraId="203C76FF" w14:textId="6D2D1B2E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lastRenderedPageBreak/>
                    <w:t>I agree to give</w:t>
                  </w:r>
                  <w:r w:rsidRPr="003C7EE4" w:rsidR="002657F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copyright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permission to any materials I contribute</w:t>
                  </w:r>
                  <w:r w:rsidR="000D0AF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to the 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hesis for </w:t>
                  </w:r>
                  <w:r w:rsidR="00365B1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Aalto University and student, in order for the material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to be used in the thesis, the thesis will be published in the </w:t>
                  </w:r>
                  <w:r w:rsidR="003524A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open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electronic repository</w:t>
                  </w:r>
                  <w:r w:rsidR="00365B1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of Aalto University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hyperlink w:history="1" r:id="rId7">
                    <w:r w:rsidRPr="007B2A5A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GB"/>
                      </w:rPr>
                      <w:t>https://aaltodoc.aalto.fi/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4AADC544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30" w:type="dxa"/>
                </w:tcPr>
                <w:p w:rsidRPr="00DD6504" w:rsidR="002657F5" w:rsidP="002657F5" w:rsidRDefault="002657F5" w14:paraId="07759720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D6504">
                    <w:rPr>
                      <w:rFonts w:ascii="Wingdings" w:hAnsi="Wingdings" w:eastAsia="Wingdings" w:cs="Wingdings"/>
                      <w:sz w:val="22"/>
                      <w:szCs w:val="22"/>
                      <w:lang w:val="en-GB"/>
                    </w:rPr>
                    <w:t>o</w:t>
                  </w:r>
                </w:p>
              </w:tc>
            </w:tr>
          </w:tbl>
          <w:p w:rsidRPr="00DD6504" w:rsidR="002657F5" w:rsidP="002657F5" w:rsidRDefault="002657F5" w14:paraId="5E7BE47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DD6504" w:rsidR="002657F5" w:rsidP="002657F5" w:rsidRDefault="002657F5" w14:paraId="51F8615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t>________________________</w:t>
            </w: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_____</w:t>
            </w: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t>_____</w:t>
            </w: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t>________</w:t>
            </w: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Pr="003C7EE4" w:rsidR="002657F5" w:rsidP="002657F5" w:rsidRDefault="002657F5" w14:paraId="40BB9568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p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articipant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[printed]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Date</w:t>
            </w:r>
          </w:p>
          <w:p w:rsidRPr="003C7EE4" w:rsidR="002657F5" w:rsidP="002657F5" w:rsidRDefault="002657F5" w14:paraId="775F9D3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80447" w:rsidP="002657F5" w:rsidRDefault="002657F5" w14:paraId="035D932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________________________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_____________</w:t>
            </w:r>
            <w:r w:rsidR="00C80447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 w:rsidR="00C8044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C80447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="00C8044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Pr="003C7EE4" w:rsidR="002657F5" w:rsidP="002657F5" w:rsidRDefault="00C80447" w14:paraId="7D78FA7E" w14:textId="314156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Student </w:t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>[printed]</w:t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Date</w:t>
            </w:r>
          </w:p>
          <w:p w:rsidRPr="003C7EE4" w:rsidR="002657F5" w:rsidP="002657F5" w:rsidRDefault="002657F5" w14:paraId="252EA88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57F5" w:rsidP="002657F5" w:rsidRDefault="00C80447" w14:paraId="0A03836F" w14:textId="3D0E1B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>ontact details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student </w:t>
            </w:r>
            <w:r w:rsidRPr="003C7EE4" w:rsidR="002657F5">
              <w:rPr>
                <w:rFonts w:ascii="Arial" w:hAnsi="Arial" w:cs="Arial"/>
                <w:sz w:val="20"/>
                <w:szCs w:val="20"/>
                <w:lang w:val="en-GB"/>
              </w:rPr>
              <w:t xml:space="preserve"> for further information: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phone, email </w:t>
            </w:r>
          </w:p>
          <w:p w:rsidR="00EB13A8" w:rsidP="002657F5" w:rsidRDefault="00EB13A8" w14:paraId="61370B4F" w14:textId="17B9B8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B13A8" w:rsidP="002657F5" w:rsidRDefault="00EB13A8" w14:paraId="4AFA4282" w14:textId="7DD660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B13A8" w:rsidP="002657F5" w:rsidRDefault="00EB13A8" w14:paraId="243EF2D9" w14:textId="1DF725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2657F5" w:rsidR="002657F5" w:rsidP="008976A5" w:rsidRDefault="002657F5" w14:paraId="011EAD06" w14:textId="4E2BA1A7">
            <w:pPr>
              <w:rPr>
                <w:lang w:val="en-GB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AA1F66" w14:paraId="10E06BC4" w14:textId="77777777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66" w:rsidRDefault="00AA1F66" w14:paraId="0C92F49B" w14:textId="77777777"/>
        </w:tc>
      </w:tr>
    </w:tbl>
    <w:p w:rsidRPr="002D3150" w:rsidR="0023200A" w:rsidRDefault="0023200A" w14:paraId="695C3ACC" w14:textId="77777777">
      <w:pPr>
        <w:rPr>
          <w:rFonts w:ascii="Arial" w:hAnsi="Arial" w:eastAsia="Arial" w:cs="Arial"/>
          <w:sz w:val="22"/>
          <w:szCs w:val="22"/>
          <w:shd w:val="clear" w:color="auto" w:fill="FFFFFF"/>
        </w:rPr>
      </w:pPr>
    </w:p>
    <w:p w:rsidRPr="002D3150" w:rsidR="00AA1F66" w:rsidRDefault="00AA1F66" w14:paraId="432F7EED" w14:textId="77777777">
      <w:pPr>
        <w:rPr>
          <w:rFonts w:ascii="Arial" w:hAnsi="Arial" w:eastAsia="Arial" w:cs="Arial"/>
          <w:sz w:val="22"/>
          <w:szCs w:val="22"/>
          <w:shd w:val="clear" w:color="auto" w:fill="FFFFFF"/>
        </w:rPr>
      </w:pPr>
    </w:p>
    <w:p w:rsidRPr="002D3150" w:rsidR="00AA1F66" w:rsidRDefault="00AA1F66" w14:paraId="50F03B11" w14:textId="77777777"/>
    <w:p w:rsidRPr="002D3150" w:rsidR="00AA1F66" w:rsidRDefault="00AA1F66" w14:paraId="2B16E14E" w14:textId="77777777">
      <w:pPr>
        <w:rPr>
          <w:rFonts w:ascii="Arial" w:hAnsi="Arial" w:eastAsia="Arial" w:cs="Arial"/>
          <w:sz w:val="20"/>
          <w:szCs w:val="20"/>
        </w:rPr>
      </w:pPr>
    </w:p>
    <w:p w:rsidRPr="002D3150" w:rsidR="00AA1F66" w:rsidRDefault="00AA1F66" w14:paraId="27CE36EB" w14:textId="77777777">
      <w:pPr>
        <w:rPr>
          <w:rFonts w:ascii="Arial" w:hAnsi="Arial" w:eastAsia="Arial" w:cs="Arial"/>
          <w:sz w:val="20"/>
          <w:szCs w:val="20"/>
        </w:rPr>
      </w:pPr>
    </w:p>
    <w:p w:rsidR="00AA1F66" w:rsidRDefault="00DF51EB" w14:paraId="2D1D9716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This consent form  is licenced under the Creative Commons Attribution-Non-Commercial-Share Alike 2.0 UK: England &amp; Wales License. To view a copy of this licence, visit </w:t>
      </w:r>
      <w:hyperlink w:history="1" r:id="rId8">
        <w:r>
          <w:rPr>
            <w:rStyle w:val="Hyperlink1"/>
          </w:rPr>
          <w:t>http://creativecommons.org/licenses/by-nc-sa/2.0/uk/</w:t>
        </w:r>
      </w:hyperlink>
    </w:p>
    <w:p w:rsidR="00AA1F66" w:rsidRDefault="00AA1F66" w14:paraId="6339E5EE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ascii="Arial" w:hAnsi="Arial" w:eastAsia="Arial" w:cs="Arial"/>
          <w:sz w:val="16"/>
          <w:szCs w:val="16"/>
        </w:rPr>
      </w:pPr>
    </w:p>
    <w:p w:rsidR="00AA1F66" w:rsidRDefault="00DF51EB" w14:paraId="3F36CB7B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ascii="Arial" w:hAnsi="Arial" w:eastAsia="Arial" w:cs="Arial"/>
          <w:sz w:val="16"/>
          <w:szCs w:val="16"/>
        </w:rPr>
      </w:pPr>
      <w:r>
        <w:t xml:space="preserve"> </w:t>
      </w:r>
      <w:r>
        <w:rPr>
          <w:rFonts w:ascii="Arial" w:hAnsi="Arial"/>
          <w:sz w:val="16"/>
          <w:szCs w:val="16"/>
        </w:rPr>
        <w:t>Based on consent form published by UK Data Archive</w:t>
      </w:r>
      <w:r>
        <w:t xml:space="preserve">  </w:t>
      </w:r>
      <w:hyperlink w:history="1" r:id="rId9">
        <w:r>
          <w:rPr>
            <w:rStyle w:val="Hyperlink1"/>
          </w:rPr>
          <w:t>http://www.data-archive.ac.uk/create-manage/consent-ethics/consent?index=3</w:t>
        </w:r>
      </w:hyperlink>
    </w:p>
    <w:p w:rsidR="00AA1F66" w:rsidRDefault="00AA1F66" w14:paraId="3428F65D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</w:p>
    <w:sectPr w:rsidR="00AA1F66">
      <w:pgSz w:w="12240" w:h="15840" w:orient="portrait"/>
      <w:pgMar w:top="680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9A" w:rsidRDefault="00B45C9A" w14:paraId="65F174E8" w14:textId="77777777">
      <w:r>
        <w:separator/>
      </w:r>
    </w:p>
  </w:endnote>
  <w:endnote w:type="continuationSeparator" w:id="0">
    <w:p w:rsidR="00B45C9A" w:rsidRDefault="00B45C9A" w14:paraId="67FE1A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9A" w:rsidRDefault="00B45C9A" w14:paraId="5BFFE892" w14:textId="77777777">
      <w:r>
        <w:separator/>
      </w:r>
    </w:p>
  </w:footnote>
  <w:footnote w:type="continuationSeparator" w:id="0">
    <w:p w:rsidR="00B45C9A" w:rsidRDefault="00B45C9A" w14:paraId="6451D8BB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i-FI" w:vendorID="64" w:dllVersion="131078" w:nlCheck="1" w:checkStyle="0" w:appName="MSWord"/>
  <w:activeWritingStyle w:lang="en-US" w:vendorID="64" w:dllVersion="131078" w:nlCheck="1" w:checkStyle="1" w:appName="MSWord"/>
  <w:activeWritingStyle w:lang="en-GB" w:vendorID="64" w:dllVersion="131078" w:nlCheck="1" w:checkStyle="1" w:appName="MSWord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66"/>
    <w:rsid w:val="00042424"/>
    <w:rsid w:val="000D0AF7"/>
    <w:rsid w:val="001312CF"/>
    <w:rsid w:val="00135EA7"/>
    <w:rsid w:val="001500DF"/>
    <w:rsid w:val="00201BCA"/>
    <w:rsid w:val="0022681D"/>
    <w:rsid w:val="0023200A"/>
    <w:rsid w:val="002657F5"/>
    <w:rsid w:val="00284E20"/>
    <w:rsid w:val="002D3150"/>
    <w:rsid w:val="00341780"/>
    <w:rsid w:val="003524A1"/>
    <w:rsid w:val="00365B15"/>
    <w:rsid w:val="00404B19"/>
    <w:rsid w:val="004762F1"/>
    <w:rsid w:val="00565875"/>
    <w:rsid w:val="006A7801"/>
    <w:rsid w:val="00800C58"/>
    <w:rsid w:val="008976A5"/>
    <w:rsid w:val="00911DF0"/>
    <w:rsid w:val="00A64BC9"/>
    <w:rsid w:val="00A82518"/>
    <w:rsid w:val="00AA1F66"/>
    <w:rsid w:val="00B06CEE"/>
    <w:rsid w:val="00B45C9A"/>
    <w:rsid w:val="00B7202C"/>
    <w:rsid w:val="00BB3B04"/>
    <w:rsid w:val="00C70640"/>
    <w:rsid w:val="00C77E9C"/>
    <w:rsid w:val="00C80447"/>
    <w:rsid w:val="00D60D76"/>
    <w:rsid w:val="00D91D1D"/>
    <w:rsid w:val="00DE1AC8"/>
    <w:rsid w:val="00DF51EB"/>
    <w:rsid w:val="00E2485D"/>
    <w:rsid w:val="00E47F4F"/>
    <w:rsid w:val="00EB13A8"/>
    <w:rsid w:val="00ED9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AD51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1" w:customStyle="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Link" w:customStyle="1">
    <w:name w:val="Link"/>
    <w:rPr>
      <w:color w:val="0563C1"/>
      <w:u w:val="single" w:color="0563C1"/>
    </w:rPr>
  </w:style>
  <w:style w:type="character" w:styleId="Hyperlink0" w:customStyle="1">
    <w:name w:val="Hyperlink.0"/>
    <w:basedOn w:val="Link"/>
    <w:rPr>
      <w:rFonts w:ascii="Arial" w:hAnsi="Arial" w:eastAsia="Arial" w:cs="Arial"/>
      <w:color w:val="0563C1"/>
      <w:sz w:val="22"/>
      <w:szCs w:val="22"/>
      <w:u w:val="single" w:color="0563C1"/>
    </w:rPr>
  </w:style>
  <w:style w:type="paragraph" w:styleId="p1" w:customStyle="1">
    <w:name w:val="p1"/>
    <w:rPr>
      <w:rFonts w:ascii="Helvetica Neue" w:hAnsi="Helvetica Neue" w:cs="Arial Unicode MS"/>
      <w:color w:val="454545"/>
      <w:sz w:val="18"/>
      <w:szCs w:val="18"/>
      <w:u w:color="454545"/>
    </w:rPr>
  </w:style>
  <w:style w:type="character" w:styleId="Hyperlink1" w:customStyle="1">
    <w:name w:val="Hyperlink.1"/>
    <w:basedOn w:val="Link"/>
    <w:rPr>
      <w:rFonts w:ascii="Arial" w:hAnsi="Arial" w:eastAsia="Arial" w:cs="Arial"/>
      <w:color w:val="0563C1"/>
      <w:sz w:val="16"/>
      <w:szCs w:val="16"/>
      <w:u w:val="single" w:color="0563C1"/>
      <w:lang w:val="en-US"/>
    </w:rPr>
  </w:style>
  <w:style w:type="paragraph" w:styleId="NoSpacing">
    <w:name w:val="No Spacing"/>
    <w:uiPriority w:val="1"/>
    <w:qFormat/>
    <w:rsid w:val="004762F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creativecommons.org/licenses/by-nc-sa/2.0/uk/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s://aaltodoc.aalto.fi/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yperlink" Target="http://www.data-archive.ac.uk/create-manage/consent-ethics/consent?index=3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5A79E854C5144BD1D0DA4F6CD14B5" ma:contentTypeVersion="4" ma:contentTypeDescription="Create a new document." ma:contentTypeScope="" ma:versionID="3891bcfd3fc8de9b458b456ff25cf6d6">
  <xsd:schema xmlns:xsd="http://www.w3.org/2001/XMLSchema" xmlns:xs="http://www.w3.org/2001/XMLSchema" xmlns:p="http://schemas.microsoft.com/office/2006/metadata/properties" xmlns:ns2="32698f2b-c6f4-48ae-9b8d-36ffc0a7cfdf" xmlns:ns3="fac60b80-4ab8-4f33-8b97-a08a753f2e4f" targetNamespace="http://schemas.microsoft.com/office/2006/metadata/properties" ma:root="true" ma:fieldsID="e214690ad43d51bcbfa61ee96b47f2d1" ns2:_="" ns3:_="">
    <xsd:import namespace="32698f2b-c6f4-48ae-9b8d-36ffc0a7cfdf"/>
    <xsd:import namespace="fac60b80-4ab8-4f33-8b97-a08a753f2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8f2b-c6f4-48ae-9b8d-36ffc0a7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60b80-4ab8-4f33-8b97-a08a753f2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29B41-F27D-4A7D-9D8C-531246775E1D}"/>
</file>

<file path=customXml/itemProps2.xml><?xml version="1.0" encoding="utf-8"?>
<ds:datastoreItem xmlns:ds="http://schemas.openxmlformats.org/officeDocument/2006/customXml" ds:itemID="{5B4DEAC2-090F-4422-AC28-2B0B41ECA4F6}"/>
</file>

<file path=customXml/itemProps3.xml><?xml version="1.0" encoding="utf-8"?>
<ds:datastoreItem xmlns:ds="http://schemas.openxmlformats.org/officeDocument/2006/customXml" ds:itemID="{70DBC074-19A6-4CE0-9A26-811B9F1797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Aalto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Rehbinder Maria</dc:creator>
  <cp:lastModifiedBy>Rehbinder Maria</cp:lastModifiedBy>
  <cp:revision>3</cp:revision>
  <dcterms:created xsi:type="dcterms:W3CDTF">2019-04-17T07:55:00Z</dcterms:created>
  <dcterms:modified xsi:type="dcterms:W3CDTF">2019-11-05T09:10:08Z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0x01010000C5A79E854C5144BD1D0DA4F6CD14B5</vt:lpwstr>
  </property>
</Properties>
</file>