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D55CF" w14:textId="5E9C5799" w:rsidR="00532D37" w:rsidRPr="00532D37" w:rsidRDefault="00532D37" w:rsidP="00532D37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32D37">
        <w:rPr>
          <w:b/>
          <w:bCs/>
          <w:sz w:val="32"/>
          <w:szCs w:val="32"/>
          <w:lang w:val="en-US"/>
        </w:rPr>
        <w:t>Yogurt bacteria (16S rRNA partial sequences)</w:t>
      </w:r>
      <w:r w:rsidRPr="00532D37">
        <w:rPr>
          <w:noProof/>
        </w:rPr>
        <w:t xml:space="preserve"> </w:t>
      </w:r>
    </w:p>
    <w:p w14:paraId="0081DD57" w14:textId="2ED9789A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r w:rsidRPr="00532D37">
        <w:drawing>
          <wp:anchor distT="0" distB="0" distL="114300" distR="114300" simplePos="0" relativeHeight="251658240" behindDoc="1" locked="0" layoutInCell="1" allowOverlap="1" wp14:anchorId="73BC137A" wp14:editId="284B9E26">
            <wp:simplePos x="0" y="0"/>
            <wp:positionH relativeFrom="column">
              <wp:posOffset>3448050</wp:posOffset>
            </wp:positionH>
            <wp:positionV relativeFrom="paragraph">
              <wp:posOffset>85090</wp:posOffset>
            </wp:positionV>
            <wp:extent cx="268605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447" y="21517"/>
                <wp:lineTo x="214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6"/>
                    <a:stretch/>
                  </pic:blipFill>
                  <pic:spPr bwMode="auto">
                    <a:xfrm>
                      <a:off x="0" y="0"/>
                      <a:ext cx="2686050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4FEBE" w14:textId="1DDBF1AD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&gt;Lactobacillus-bulgaricus</w:t>
      </w:r>
    </w:p>
    <w:p w14:paraId="6D7D71F9" w14:textId="5CBC41BB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gcagtcgagcgagctgaattcaaagatcccttcggggtgatttgttggacgctagcggcg</w:t>
      </w:r>
      <w:proofErr w:type="spellEnd"/>
    </w:p>
    <w:p w14:paraId="008A5695" w14:textId="7F708064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gatgggtgagtaacacgtgggcaatctgccctaaagactgggataccacttggaaacagg</w:t>
      </w:r>
      <w:proofErr w:type="spellEnd"/>
    </w:p>
    <w:p w14:paraId="56284A66" w14:textId="4388D610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tgctaataccggataacaacatgaatcgcatgattcaagtttgaaaggcggcgtaagctg</w:t>
      </w:r>
      <w:proofErr w:type="spellEnd"/>
    </w:p>
    <w:p w14:paraId="62BB14B4" w14:textId="1F1467AB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tcactttaggatgagcccgcggcgcattagctagttggtggggtaaaggcctaccaaggc</w:t>
      </w:r>
      <w:proofErr w:type="spellEnd"/>
    </w:p>
    <w:p w14:paraId="3E16270A" w14:textId="0C82E433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aatgatgcgtagccgagttgagagactgatcggccacattgggactgagacacggcccaa</w:t>
      </w:r>
      <w:proofErr w:type="spellEnd"/>
    </w:p>
    <w:p w14:paraId="72E488D1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actcctacgggaggcagcagtagggaatcttccacaatggacgcaagtctgatggagcaa</w:t>
      </w:r>
      <w:proofErr w:type="spellEnd"/>
    </w:p>
    <w:p w14:paraId="4461A021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cgccgcgtgagtgaagaaggttttcggatcgtaaagctctgttgttggtgaagaaggata</w:t>
      </w:r>
      <w:proofErr w:type="spellEnd"/>
    </w:p>
    <w:p w14:paraId="7048E289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gaggcagtaactggtctttatttgacggtaatcaaccagaaagtcacggctaactacgtg</w:t>
      </w:r>
      <w:proofErr w:type="spellEnd"/>
    </w:p>
    <w:p w14:paraId="372785BA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ccagcagccgcggtaatacgtaggtggcaagcgttgtccggatttattgggcgtaaagcg</w:t>
      </w:r>
      <w:proofErr w:type="spellEnd"/>
    </w:p>
    <w:p w14:paraId="0241F00A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agcgcaggcggaatgataagtctgatgtgaaagcccacggctcaaccgtggaactgcatc</w:t>
      </w:r>
      <w:proofErr w:type="spellEnd"/>
    </w:p>
    <w:p w14:paraId="36A25D57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</w:p>
    <w:p w14:paraId="0DE3A4CF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&gt;Streptococcus-thermophilus</w:t>
      </w:r>
    </w:p>
    <w:p w14:paraId="71364747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tgcaagtagaacgctgaagagaggagcttgctcttcttggatgagttgcgaacgggtgag</w:t>
      </w:r>
      <w:proofErr w:type="spellEnd"/>
    </w:p>
    <w:p w14:paraId="4A5963D5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taacgcgtaggtaacctgccttgtagcgggggataactattggaaacgatagctaatacc</w:t>
      </w:r>
      <w:proofErr w:type="spellEnd"/>
    </w:p>
    <w:p w14:paraId="6257B1BA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gcataacaatggatgacacatgtcatttatttgaaaggggcaattgctccactacaagat</w:t>
      </w:r>
      <w:proofErr w:type="spellEnd"/>
    </w:p>
    <w:p w14:paraId="594A141F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ggacctgcgttgtattagctagtaggtgaggtaatggctcacctaggcgacgatacatag</w:t>
      </w:r>
      <w:proofErr w:type="spellEnd"/>
    </w:p>
    <w:p w14:paraId="09F2C427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ccgacctgagagggtgatcggccacactgggactgagacacggcccagactcctacggga</w:t>
      </w:r>
      <w:proofErr w:type="spellEnd"/>
    </w:p>
    <w:p w14:paraId="415BCC4F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ggcagcagtagggaatcttcggcaatgggggcaaccctgaccgagcaacgccgcgtgagt</w:t>
      </w:r>
      <w:proofErr w:type="spellEnd"/>
    </w:p>
    <w:p w14:paraId="79B9B8C1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gaagaaggttttcggatcgtaaagctctgttgtaagtcaagaacgggtgtgagagtggaa</w:t>
      </w:r>
      <w:proofErr w:type="spellEnd"/>
    </w:p>
    <w:p w14:paraId="64F1BDF2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agttcacactgtgacggtagcttaccagaaagggacggctaactacgtgccagcagccgc</w:t>
      </w:r>
      <w:proofErr w:type="spellEnd"/>
    </w:p>
    <w:p w14:paraId="2910D43E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ggtaatacgtaggtcccgagcgttgtccggatttattgggcgtaaagcgagcgcaggcgg</w:t>
      </w:r>
      <w:proofErr w:type="spellEnd"/>
    </w:p>
    <w:p w14:paraId="05AB1483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tttgataagtctgaagttaaaggctgtggctcaaccatagttcgctttggaaactgtcaa</w:t>
      </w:r>
      <w:proofErr w:type="spellEnd"/>
    </w:p>
    <w:p w14:paraId="0F3E8BBB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</w:p>
    <w:p w14:paraId="6D8349DD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&gt;Bifidobacterium-</w:t>
      </w:r>
      <w:proofErr w:type="spellStart"/>
      <w:r>
        <w:rPr>
          <w:sz w:val="18"/>
          <w:szCs w:val="18"/>
          <w:lang w:val="en-US"/>
        </w:rPr>
        <w:t>adolescentis</w:t>
      </w:r>
      <w:proofErr w:type="spellEnd"/>
    </w:p>
    <w:p w14:paraId="60B5A7AF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agagttgatccggctcaggatgaacgcggcggcgtgcttaacacatgcaagtcgaacggg</w:t>
      </w:r>
      <w:proofErr w:type="spellEnd"/>
    </w:p>
    <w:p w14:paraId="33EEBCEA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atcccaggagcttgctcctgggtgagagtggcgaacgggtgagtaatgcgtgaccgacct</w:t>
      </w:r>
      <w:proofErr w:type="spellEnd"/>
    </w:p>
    <w:p w14:paraId="68D23CC4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gccccatacaccggaatagctcctggaaacgggtggtaatgccggatgctccacctgacc</w:t>
      </w:r>
      <w:proofErr w:type="spellEnd"/>
    </w:p>
    <w:p w14:paraId="64720A49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gcatggtcctttgggaaagattcatcggtatgggatggggtcgcgtcctatcagcttgat</w:t>
      </w:r>
      <w:proofErr w:type="spellEnd"/>
    </w:p>
    <w:p w14:paraId="06017F9E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ggcggggtaacggcccaccatggcttcgacgggtagccggcctgagagggcgaccggcca</w:t>
      </w:r>
      <w:proofErr w:type="spellEnd"/>
    </w:p>
    <w:p w14:paraId="028995DC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cattgggactgagatacggcccagactcctacgggaggcagcagtggggaatattgcaca</w:t>
      </w:r>
      <w:proofErr w:type="spellEnd"/>
    </w:p>
    <w:p w14:paraId="7346DB01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atgggcgcaagcctgatgcagcgacgccgcgtgcgggatgacggccttcgggttgtaaac</w:t>
      </w:r>
      <w:proofErr w:type="spellEnd"/>
    </w:p>
    <w:p w14:paraId="004CBD84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cgcttttgactgggagcaagcccttcggggtgagtgtacctttcgaataagcaccggcta</w:t>
      </w:r>
      <w:proofErr w:type="spellEnd"/>
    </w:p>
    <w:p w14:paraId="1B0F16A5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actacgtgccagcagccgcggtaatacgtagggtgcaagcgttatccggaattattgggc</w:t>
      </w:r>
      <w:proofErr w:type="spellEnd"/>
    </w:p>
    <w:p w14:paraId="2CE4796F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gtaaagggctcgtaggcggttcgtcgcgtccggtgtgaaagtccatcgcttaacggtgga</w:t>
      </w:r>
      <w:proofErr w:type="spellEnd"/>
    </w:p>
    <w:p w14:paraId="54134FBF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</w:p>
    <w:p w14:paraId="03E7239D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&gt;Bifidobacterium-bifidum</w:t>
      </w:r>
    </w:p>
    <w:p w14:paraId="554DED9D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aacgggatccatcaagcttgcttggtggtgagagtggcgaacgggtgagtaatgcgtgac</w:t>
      </w:r>
      <w:proofErr w:type="spellEnd"/>
    </w:p>
    <w:p w14:paraId="29A186FD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cgacctgccccatgctccggaatagctcctggaaacgggtggtaatgccggatgttccac</w:t>
      </w:r>
      <w:proofErr w:type="spellEnd"/>
    </w:p>
    <w:p w14:paraId="34C4616A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atgatcgcatgtgattgtgggaaagatttcatcggcgtgggatggggtcgcgtcctatca</w:t>
      </w:r>
      <w:proofErr w:type="spellEnd"/>
    </w:p>
    <w:p w14:paraId="6CDA009D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gcttgttggtgaggtaacggctcaccaaggcttcgacgggtagccggcctgagagggcga</w:t>
      </w:r>
      <w:proofErr w:type="spellEnd"/>
    </w:p>
    <w:p w14:paraId="02567077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ccggccacattgggactgagatacggcccagactcctacgggaggcagcagtggggaata</w:t>
      </w:r>
      <w:proofErr w:type="spellEnd"/>
    </w:p>
    <w:p w14:paraId="49252839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ttgcacaatgggcgcaagcctgatgcagcgacgccgcgtgagggatggaggccttcgggt</w:t>
      </w:r>
      <w:proofErr w:type="spellEnd"/>
    </w:p>
    <w:p w14:paraId="3184E5E2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tgtaaacctcttttgtttgggagcaagccttcgggtgagtgtacctttcgaataagcgcc</w:t>
      </w:r>
      <w:proofErr w:type="spellEnd"/>
    </w:p>
    <w:p w14:paraId="5273CB0B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ggctaactacgtgccagcagccgcggtaatacgtagggcgcaagcgttatccggatttat</w:t>
      </w:r>
      <w:proofErr w:type="spellEnd"/>
    </w:p>
    <w:p w14:paraId="3F414AD3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tgggcgtaaagggctcgtaggcggctcgtcgcgtccggtgtgaaagtccatcgcttaacg</w:t>
      </w:r>
      <w:proofErr w:type="spellEnd"/>
    </w:p>
    <w:p w14:paraId="46E054B9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gtggatctgcgccgggtacgggcgggctggagtgcggtaggggagactggaattcccggt</w:t>
      </w:r>
      <w:proofErr w:type="spellEnd"/>
    </w:p>
    <w:p w14:paraId="271F0F68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</w:p>
    <w:p w14:paraId="6D9EC638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&gt;Streptococcus-</w:t>
      </w:r>
      <w:proofErr w:type="spellStart"/>
      <w:r>
        <w:rPr>
          <w:sz w:val="18"/>
          <w:szCs w:val="18"/>
          <w:lang w:val="en-US"/>
        </w:rPr>
        <w:t>salivarius</w:t>
      </w:r>
      <w:proofErr w:type="spellEnd"/>
    </w:p>
    <w:p w14:paraId="7F275072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agagtttgatcctggctcaggacgaacgctggcggcgtgcctaatacatgcaagtagaac</w:t>
      </w:r>
      <w:proofErr w:type="spellEnd"/>
    </w:p>
    <w:p w14:paraId="22461A3B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gctgaagagaggagcttgctcttcttggatgagttgcgaacgggtgagtaacgcgtaggt</w:t>
      </w:r>
      <w:proofErr w:type="spellEnd"/>
    </w:p>
    <w:p w14:paraId="766903CD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aacctgccttgtagcgggggataactattggaaacgatagctaataccgcataacaatgg</w:t>
      </w:r>
      <w:proofErr w:type="spellEnd"/>
    </w:p>
    <w:p w14:paraId="35C3BC6B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gtgactcatgtcatttatttgaaaggggcaaatgctccactacaagatggacctgcgttg</w:t>
      </w:r>
      <w:proofErr w:type="spellEnd"/>
    </w:p>
    <w:p w14:paraId="312032E8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tattagctagtaggtgaggtaacggctcacctaggcgacgatacatagccgacctgagag</w:t>
      </w:r>
      <w:proofErr w:type="spellEnd"/>
    </w:p>
    <w:p w14:paraId="3B4DC68C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ggtgatcggccacactgggactgagacacggcccagactcctacgggaggcagcagtagg</w:t>
      </w:r>
      <w:proofErr w:type="spellEnd"/>
    </w:p>
    <w:p w14:paraId="31C6C1A7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gaatcttcggcaatgggggcaaccctgaccgagcaacgccgcgtgagtgaagaaggtttt</w:t>
      </w:r>
      <w:proofErr w:type="spellEnd"/>
    </w:p>
    <w:p w14:paraId="30FFE083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cggatcgtaaagctctgttgtaagtcaagaacgagtgtgagagtggaaagttcacactgt</w:t>
      </w:r>
      <w:proofErr w:type="spellEnd"/>
    </w:p>
    <w:p w14:paraId="6354C7F2" w14:textId="77777777" w:rsidR="00532D37" w:rsidRDefault="00532D37" w:rsidP="00532D37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gacggtagcttaccagaaagggacggctaactacgtgccagcagccgcggtaatacgtag</w:t>
      </w:r>
      <w:proofErr w:type="spellEnd"/>
    </w:p>
    <w:p w14:paraId="46877E42" w14:textId="77777777" w:rsidR="00532D37" w:rsidRDefault="00532D37" w:rsidP="00532D3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r>
        <w:rPr>
          <w:sz w:val="18"/>
          <w:szCs w:val="18"/>
          <w:lang w:val="en-US"/>
        </w:rPr>
        <w:t>gtcccgagcgttgtccggatttattgggcgtaaagcgagcgcaggcggtttgataagtct</w:t>
      </w:r>
      <w:proofErr w:type="spellEnd"/>
    </w:p>
    <w:p w14:paraId="31512988" w14:textId="64D935E6" w:rsidR="0049654E" w:rsidRPr="00532D37" w:rsidRDefault="0049654E" w:rsidP="00532D37"/>
    <w:sectPr w:rsidR="0049654E" w:rsidRPr="00532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94A5C"/>
    <w:multiLevelType w:val="multilevel"/>
    <w:tmpl w:val="CF3851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6132E"/>
    <w:multiLevelType w:val="multilevel"/>
    <w:tmpl w:val="E694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29"/>
    <w:rsid w:val="00011773"/>
    <w:rsid w:val="000D2B74"/>
    <w:rsid w:val="000F3531"/>
    <w:rsid w:val="00117EF3"/>
    <w:rsid w:val="001812F9"/>
    <w:rsid w:val="002C4ADC"/>
    <w:rsid w:val="0036037C"/>
    <w:rsid w:val="003B32B2"/>
    <w:rsid w:val="003C1E8E"/>
    <w:rsid w:val="003F19FA"/>
    <w:rsid w:val="0049654E"/>
    <w:rsid w:val="004C5E0F"/>
    <w:rsid w:val="004D4523"/>
    <w:rsid w:val="004D6629"/>
    <w:rsid w:val="00532D37"/>
    <w:rsid w:val="005944DA"/>
    <w:rsid w:val="005C3348"/>
    <w:rsid w:val="00626FA9"/>
    <w:rsid w:val="00673062"/>
    <w:rsid w:val="006818A9"/>
    <w:rsid w:val="00696213"/>
    <w:rsid w:val="00742ED7"/>
    <w:rsid w:val="00755127"/>
    <w:rsid w:val="007616DF"/>
    <w:rsid w:val="008735D0"/>
    <w:rsid w:val="00913B3E"/>
    <w:rsid w:val="00967E6D"/>
    <w:rsid w:val="009B732E"/>
    <w:rsid w:val="009E071A"/>
    <w:rsid w:val="00AD3F7A"/>
    <w:rsid w:val="00AD7042"/>
    <w:rsid w:val="00B04D34"/>
    <w:rsid w:val="00B27B09"/>
    <w:rsid w:val="00B30379"/>
    <w:rsid w:val="00B53003"/>
    <w:rsid w:val="00BA38FF"/>
    <w:rsid w:val="00C453EA"/>
    <w:rsid w:val="00CC24EF"/>
    <w:rsid w:val="00D51FEE"/>
    <w:rsid w:val="00D975B6"/>
    <w:rsid w:val="00DA03D5"/>
    <w:rsid w:val="00E04B90"/>
    <w:rsid w:val="00E445E9"/>
    <w:rsid w:val="00E85EB0"/>
    <w:rsid w:val="00EF395A"/>
    <w:rsid w:val="00F04082"/>
    <w:rsid w:val="00F17ABD"/>
    <w:rsid w:val="00F56192"/>
    <w:rsid w:val="00F92583"/>
    <w:rsid w:val="00FD1393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0317"/>
  <w15:chartTrackingRefBased/>
  <w15:docId w15:val="{887FFAFF-B618-4AEF-9585-A67B116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4D662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B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629"/>
    <w:rPr>
      <w:rFonts w:ascii="Arial" w:eastAsia="Times New Roman" w:hAnsi="Arial" w:cs="Arial"/>
      <w:color w:val="000000"/>
      <w:kern w:val="36"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4D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B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E04B9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5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E0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E0F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0F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4C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24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6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0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47B5-127F-45D2-98B6-60C7DC28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Kruglova Antonina</dc:creator>
  <cp:keywords/>
  <dc:description/>
  <cp:lastModifiedBy>Kruglova Antonina</cp:lastModifiedBy>
  <cp:revision>2</cp:revision>
  <dcterms:created xsi:type="dcterms:W3CDTF">2021-03-03T14:11:00Z</dcterms:created>
  <dcterms:modified xsi:type="dcterms:W3CDTF">2021-03-03T14:11:00Z</dcterms:modified>
</cp:coreProperties>
</file>