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34" w:rsidRDefault="00E90434" w:rsidP="00E90434">
      <w:pPr>
        <w:rPr>
          <w:b/>
          <w:bCs/>
          <w:lang w:val="en-US"/>
        </w:rPr>
      </w:pPr>
      <w:r>
        <w:rPr>
          <w:b/>
          <w:bCs/>
          <w:lang w:val="en-US"/>
        </w:rPr>
        <w:t>Reading material for Lecture 6</w:t>
      </w:r>
      <w:bookmarkStart w:id="0" w:name="_GoBack"/>
      <w:bookmarkEnd w:id="0"/>
    </w:p>
    <w:p w:rsidR="00E90434" w:rsidRPr="00E90434" w:rsidRDefault="00E90434" w:rsidP="00E90434">
      <w:pPr>
        <w:rPr>
          <w:lang/>
        </w:rPr>
      </w:pPr>
      <w:r w:rsidRPr="00E90434">
        <w:rPr>
          <w:b/>
          <w:bCs/>
          <w:lang w:val="en-US"/>
        </w:rPr>
        <w:t>Biological wastewater treatment (Course book):</w:t>
      </w:r>
    </w:p>
    <w:p w:rsidR="00E90434" w:rsidRPr="00E90434" w:rsidRDefault="00E90434" w:rsidP="00E90434">
      <w:pPr>
        <w:rPr>
          <w:lang/>
        </w:rPr>
      </w:pPr>
      <w:r w:rsidRPr="00E90434">
        <w:rPr>
          <w:b/>
          <w:bCs/>
          <w:lang w:val="en-US"/>
        </w:rPr>
        <w:t>Chapters</w:t>
      </w:r>
    </w:p>
    <w:p w:rsidR="00E90434" w:rsidRPr="00E90434" w:rsidRDefault="00E90434" w:rsidP="00E90434">
      <w:pPr>
        <w:rPr>
          <w:lang/>
        </w:rPr>
      </w:pPr>
      <w:r w:rsidRPr="00E90434">
        <w:rPr>
          <w:b/>
          <w:bCs/>
          <w:lang w:val="en-US"/>
        </w:rPr>
        <w:t>2.1</w:t>
      </w:r>
    </w:p>
    <w:p w:rsidR="00E90434" w:rsidRPr="00E90434" w:rsidRDefault="00E90434" w:rsidP="00E90434">
      <w:pPr>
        <w:rPr>
          <w:lang/>
        </w:rPr>
      </w:pPr>
      <w:r w:rsidRPr="00E90434">
        <w:rPr>
          <w:b/>
          <w:bCs/>
          <w:lang w:val="en-US"/>
        </w:rPr>
        <w:t>2.2.7 – 2.2.8</w:t>
      </w:r>
    </w:p>
    <w:p w:rsidR="00E90434" w:rsidRPr="00E90434" w:rsidRDefault="00E90434" w:rsidP="00E90434">
      <w:pPr>
        <w:rPr>
          <w:lang/>
        </w:rPr>
      </w:pPr>
      <w:r w:rsidRPr="00E90434">
        <w:rPr>
          <w:b/>
          <w:bCs/>
          <w:lang w:val="en-US"/>
        </w:rPr>
        <w:t>2.3</w:t>
      </w:r>
    </w:p>
    <w:p w:rsidR="00E90434" w:rsidRPr="00E90434" w:rsidRDefault="00E90434" w:rsidP="00E90434">
      <w:pPr>
        <w:rPr>
          <w:lang/>
        </w:rPr>
      </w:pPr>
      <w:r w:rsidRPr="00E90434">
        <w:rPr>
          <w:b/>
          <w:bCs/>
          <w:lang w:val="en-US"/>
        </w:rPr>
        <w:t>2.4</w:t>
      </w:r>
    </w:p>
    <w:p w:rsidR="00E90434" w:rsidRPr="00E90434" w:rsidRDefault="00E90434" w:rsidP="00E90434">
      <w:pPr>
        <w:rPr>
          <w:lang/>
        </w:rPr>
      </w:pPr>
      <w:r w:rsidRPr="00E90434">
        <w:rPr>
          <w:b/>
          <w:bCs/>
        </w:rPr>
        <w:t>7.1 – 7.4</w:t>
      </w:r>
    </w:p>
    <w:p w:rsidR="00EF64DE" w:rsidRDefault="00EF64DE"/>
    <w:sectPr w:rsidR="00EF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34"/>
    <w:rsid w:val="000176D0"/>
    <w:rsid w:val="0009536B"/>
    <w:rsid w:val="000968CD"/>
    <w:rsid w:val="000B2FA4"/>
    <w:rsid w:val="00122F00"/>
    <w:rsid w:val="001424B2"/>
    <w:rsid w:val="001711AF"/>
    <w:rsid w:val="001769E9"/>
    <w:rsid w:val="00193046"/>
    <w:rsid w:val="001A4972"/>
    <w:rsid w:val="00213286"/>
    <w:rsid w:val="00300347"/>
    <w:rsid w:val="00344A38"/>
    <w:rsid w:val="00363CA2"/>
    <w:rsid w:val="00447554"/>
    <w:rsid w:val="00460AF8"/>
    <w:rsid w:val="0049047D"/>
    <w:rsid w:val="004F2BAA"/>
    <w:rsid w:val="005158DE"/>
    <w:rsid w:val="0056510B"/>
    <w:rsid w:val="005A6205"/>
    <w:rsid w:val="005B15AE"/>
    <w:rsid w:val="00692381"/>
    <w:rsid w:val="006C2A5A"/>
    <w:rsid w:val="007F68F3"/>
    <w:rsid w:val="00832621"/>
    <w:rsid w:val="008445FD"/>
    <w:rsid w:val="00882FC9"/>
    <w:rsid w:val="00887782"/>
    <w:rsid w:val="0089346A"/>
    <w:rsid w:val="009009E5"/>
    <w:rsid w:val="009059AC"/>
    <w:rsid w:val="00906269"/>
    <w:rsid w:val="009C215D"/>
    <w:rsid w:val="00A1349E"/>
    <w:rsid w:val="00A73E77"/>
    <w:rsid w:val="00B01AF8"/>
    <w:rsid w:val="00B270DE"/>
    <w:rsid w:val="00B31E4F"/>
    <w:rsid w:val="00B332AB"/>
    <w:rsid w:val="00B53D40"/>
    <w:rsid w:val="00BC64F8"/>
    <w:rsid w:val="00C617FC"/>
    <w:rsid w:val="00DC25D0"/>
    <w:rsid w:val="00E558AD"/>
    <w:rsid w:val="00E90434"/>
    <w:rsid w:val="00EC0B0F"/>
    <w:rsid w:val="00EF199F"/>
    <w:rsid w:val="00EF64DE"/>
    <w:rsid w:val="00F93622"/>
    <w:rsid w:val="00F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2E16"/>
  <w15:chartTrackingRefBased/>
  <w15:docId w15:val="{555C2E68-9385-4448-B752-A2EEED0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1</cp:revision>
  <dcterms:created xsi:type="dcterms:W3CDTF">2020-03-18T13:00:00Z</dcterms:created>
  <dcterms:modified xsi:type="dcterms:W3CDTF">2020-03-18T13:01:00Z</dcterms:modified>
</cp:coreProperties>
</file>