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91" w:rsidRDefault="00C72008">
      <w:r>
        <w:t xml:space="preserve">Reading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 6 </w:t>
      </w:r>
      <w:proofErr w:type="spellStart"/>
      <w:r>
        <w:t>Anaerobic</w:t>
      </w:r>
      <w:proofErr w:type="spellEnd"/>
      <w:r>
        <w:t xml:space="preserve"> </w:t>
      </w:r>
      <w:proofErr w:type="spellStart"/>
      <w:r>
        <w:t>processes</w:t>
      </w:r>
      <w:proofErr w:type="spellEnd"/>
    </w:p>
    <w:p w:rsidR="00C72008" w:rsidRDefault="00C72008"/>
    <w:p w:rsidR="00C72008" w:rsidRPr="00C72008" w:rsidRDefault="00C72008">
      <w:pPr>
        <w:rPr>
          <w:lang w:val="en-US"/>
        </w:rPr>
      </w:pPr>
      <w:r w:rsidRPr="00C72008">
        <w:rPr>
          <w:lang w:val="en-US"/>
        </w:rPr>
        <w:t>Biological Wastewater Treatment</w:t>
      </w:r>
    </w:p>
    <w:p w:rsidR="00C72008" w:rsidRPr="00C72008" w:rsidRDefault="00C72008">
      <w:pPr>
        <w:rPr>
          <w:lang w:val="en-US"/>
        </w:rPr>
      </w:pPr>
      <w:r w:rsidRPr="00C72008">
        <w:rPr>
          <w:lang w:val="en-US"/>
        </w:rPr>
        <w:t>Chapters 16.1. – 16.3.</w:t>
      </w:r>
    </w:p>
    <w:p w:rsidR="00C72008" w:rsidRPr="00C72008" w:rsidRDefault="00C72008">
      <w:pPr>
        <w:rPr>
          <w:lang w:val="en-US"/>
        </w:rPr>
      </w:pPr>
      <w:r w:rsidRPr="00C72008">
        <w:rPr>
          <w:lang w:val="en-US"/>
        </w:rPr>
        <w:t>Chapters 16.6. – 16.10.</w:t>
      </w:r>
      <w:bookmarkStart w:id="0" w:name="_GoBack"/>
      <w:bookmarkEnd w:id="0"/>
    </w:p>
    <w:sectPr w:rsidR="00C72008" w:rsidRPr="00C72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8"/>
    <w:rsid w:val="000051C5"/>
    <w:rsid w:val="00005B1B"/>
    <w:rsid w:val="000165F6"/>
    <w:rsid w:val="000270AF"/>
    <w:rsid w:val="00037E64"/>
    <w:rsid w:val="0005470C"/>
    <w:rsid w:val="0009360F"/>
    <w:rsid w:val="000A594C"/>
    <w:rsid w:val="000A6705"/>
    <w:rsid w:val="000B21F4"/>
    <w:rsid w:val="000C0BB7"/>
    <w:rsid w:val="000C5644"/>
    <w:rsid w:val="000E5F44"/>
    <w:rsid w:val="00122D2C"/>
    <w:rsid w:val="00152623"/>
    <w:rsid w:val="00170EAA"/>
    <w:rsid w:val="001B2BCA"/>
    <w:rsid w:val="001D26D3"/>
    <w:rsid w:val="001E1524"/>
    <w:rsid w:val="001E6687"/>
    <w:rsid w:val="001F3B74"/>
    <w:rsid w:val="00214872"/>
    <w:rsid w:val="00217A4C"/>
    <w:rsid w:val="00240306"/>
    <w:rsid w:val="00255D6D"/>
    <w:rsid w:val="002643D9"/>
    <w:rsid w:val="00272841"/>
    <w:rsid w:val="002B1712"/>
    <w:rsid w:val="002B4CBF"/>
    <w:rsid w:val="002C6F81"/>
    <w:rsid w:val="002E01D4"/>
    <w:rsid w:val="002F036F"/>
    <w:rsid w:val="002F7E8B"/>
    <w:rsid w:val="00303308"/>
    <w:rsid w:val="00303B8D"/>
    <w:rsid w:val="00316623"/>
    <w:rsid w:val="003575FC"/>
    <w:rsid w:val="003755FE"/>
    <w:rsid w:val="003877FD"/>
    <w:rsid w:val="0039290D"/>
    <w:rsid w:val="0039439C"/>
    <w:rsid w:val="00397C6D"/>
    <w:rsid w:val="003A6456"/>
    <w:rsid w:val="003C2ECF"/>
    <w:rsid w:val="003D458D"/>
    <w:rsid w:val="003E7591"/>
    <w:rsid w:val="003F1DE1"/>
    <w:rsid w:val="0041513C"/>
    <w:rsid w:val="004351C8"/>
    <w:rsid w:val="00463165"/>
    <w:rsid w:val="00470C54"/>
    <w:rsid w:val="00471823"/>
    <w:rsid w:val="004734E0"/>
    <w:rsid w:val="004963FB"/>
    <w:rsid w:val="004B7A1E"/>
    <w:rsid w:val="004C4F53"/>
    <w:rsid w:val="004F128C"/>
    <w:rsid w:val="004F196F"/>
    <w:rsid w:val="00507C10"/>
    <w:rsid w:val="00513E37"/>
    <w:rsid w:val="00527C7A"/>
    <w:rsid w:val="005317A7"/>
    <w:rsid w:val="0054773F"/>
    <w:rsid w:val="00552DD1"/>
    <w:rsid w:val="005535BC"/>
    <w:rsid w:val="00561408"/>
    <w:rsid w:val="00571AA7"/>
    <w:rsid w:val="005850A1"/>
    <w:rsid w:val="00586C25"/>
    <w:rsid w:val="005908FE"/>
    <w:rsid w:val="005C44C4"/>
    <w:rsid w:val="005D1D03"/>
    <w:rsid w:val="005D1E15"/>
    <w:rsid w:val="005E35F8"/>
    <w:rsid w:val="006246B0"/>
    <w:rsid w:val="00645927"/>
    <w:rsid w:val="006465F5"/>
    <w:rsid w:val="00647746"/>
    <w:rsid w:val="006558E7"/>
    <w:rsid w:val="00680F29"/>
    <w:rsid w:val="006A573A"/>
    <w:rsid w:val="006B43E3"/>
    <w:rsid w:val="006B4477"/>
    <w:rsid w:val="006B47D5"/>
    <w:rsid w:val="00703320"/>
    <w:rsid w:val="007306A5"/>
    <w:rsid w:val="00736B5A"/>
    <w:rsid w:val="00770991"/>
    <w:rsid w:val="007B0703"/>
    <w:rsid w:val="007C24B5"/>
    <w:rsid w:val="007C7D9E"/>
    <w:rsid w:val="007D5FCB"/>
    <w:rsid w:val="007F185F"/>
    <w:rsid w:val="00835B66"/>
    <w:rsid w:val="00844E58"/>
    <w:rsid w:val="00851AC2"/>
    <w:rsid w:val="00887E28"/>
    <w:rsid w:val="008A7E6A"/>
    <w:rsid w:val="008B0138"/>
    <w:rsid w:val="008B5331"/>
    <w:rsid w:val="008B67DB"/>
    <w:rsid w:val="008D1821"/>
    <w:rsid w:val="008F0D37"/>
    <w:rsid w:val="009016C0"/>
    <w:rsid w:val="00926E7C"/>
    <w:rsid w:val="00936107"/>
    <w:rsid w:val="0093697B"/>
    <w:rsid w:val="00936A22"/>
    <w:rsid w:val="00975068"/>
    <w:rsid w:val="00992410"/>
    <w:rsid w:val="009A58C7"/>
    <w:rsid w:val="009B1E72"/>
    <w:rsid w:val="009F2C70"/>
    <w:rsid w:val="00A02437"/>
    <w:rsid w:val="00A024A4"/>
    <w:rsid w:val="00A04A74"/>
    <w:rsid w:val="00A1224C"/>
    <w:rsid w:val="00A1437B"/>
    <w:rsid w:val="00A3158C"/>
    <w:rsid w:val="00A448AE"/>
    <w:rsid w:val="00A5131D"/>
    <w:rsid w:val="00A76476"/>
    <w:rsid w:val="00A83420"/>
    <w:rsid w:val="00AD1ABB"/>
    <w:rsid w:val="00AD4D76"/>
    <w:rsid w:val="00AE1DE7"/>
    <w:rsid w:val="00AF4A9E"/>
    <w:rsid w:val="00B04738"/>
    <w:rsid w:val="00B25B39"/>
    <w:rsid w:val="00B45A46"/>
    <w:rsid w:val="00B50A37"/>
    <w:rsid w:val="00B553A7"/>
    <w:rsid w:val="00B81F29"/>
    <w:rsid w:val="00B87221"/>
    <w:rsid w:val="00B9398C"/>
    <w:rsid w:val="00B94F35"/>
    <w:rsid w:val="00BA366B"/>
    <w:rsid w:val="00BF77E8"/>
    <w:rsid w:val="00C238FB"/>
    <w:rsid w:val="00C52D68"/>
    <w:rsid w:val="00C72008"/>
    <w:rsid w:val="00C75E1E"/>
    <w:rsid w:val="00C93A2E"/>
    <w:rsid w:val="00CA7643"/>
    <w:rsid w:val="00CD4485"/>
    <w:rsid w:val="00D10B28"/>
    <w:rsid w:val="00D14F1D"/>
    <w:rsid w:val="00D31C6E"/>
    <w:rsid w:val="00D348EB"/>
    <w:rsid w:val="00D564FA"/>
    <w:rsid w:val="00D57FDF"/>
    <w:rsid w:val="00D71782"/>
    <w:rsid w:val="00D77C3F"/>
    <w:rsid w:val="00D82F66"/>
    <w:rsid w:val="00D945D6"/>
    <w:rsid w:val="00DA566C"/>
    <w:rsid w:val="00DB3BE4"/>
    <w:rsid w:val="00DF3F12"/>
    <w:rsid w:val="00E26173"/>
    <w:rsid w:val="00E26D02"/>
    <w:rsid w:val="00E370A0"/>
    <w:rsid w:val="00E45BC8"/>
    <w:rsid w:val="00E50895"/>
    <w:rsid w:val="00E65ED5"/>
    <w:rsid w:val="00E76DB4"/>
    <w:rsid w:val="00E87211"/>
    <w:rsid w:val="00E92989"/>
    <w:rsid w:val="00EB5DF5"/>
    <w:rsid w:val="00EC4CE8"/>
    <w:rsid w:val="00EE0C04"/>
    <w:rsid w:val="00EE0E35"/>
    <w:rsid w:val="00EE5325"/>
    <w:rsid w:val="00EF0B88"/>
    <w:rsid w:val="00F06EA2"/>
    <w:rsid w:val="00F25BEE"/>
    <w:rsid w:val="00F43570"/>
    <w:rsid w:val="00F52CE2"/>
    <w:rsid w:val="00F61A04"/>
    <w:rsid w:val="00F75184"/>
    <w:rsid w:val="00F81518"/>
    <w:rsid w:val="00FA02FF"/>
    <w:rsid w:val="00FC45A8"/>
    <w:rsid w:val="00FD0549"/>
    <w:rsid w:val="00FF4A69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35A3"/>
  <w15:chartTrackingRefBased/>
  <w15:docId w15:val="{39783378-0C2D-4EB0-AFB0-8691BDA8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110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 Anna</dc:creator>
  <cp:keywords/>
  <dc:description/>
  <cp:lastModifiedBy>Mikola Anna</cp:lastModifiedBy>
  <cp:revision>1</cp:revision>
  <dcterms:created xsi:type="dcterms:W3CDTF">2019-03-20T06:52:00Z</dcterms:created>
  <dcterms:modified xsi:type="dcterms:W3CDTF">2019-03-20T06:54:00Z</dcterms:modified>
</cp:coreProperties>
</file>