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190F5E" w14:textId="4A3646BA" w:rsidR="00E47E22" w:rsidRPr="00200551" w:rsidRDefault="00E47E22" w:rsidP="00C17983">
      <w:pPr>
        <w:pStyle w:val="Otsikko1"/>
        <w:spacing w:line="360" w:lineRule="auto"/>
        <w:rPr>
          <w:rFonts w:ascii="Arial" w:hAnsi="Arial" w:cs="Arial"/>
        </w:rPr>
      </w:pPr>
      <w:r w:rsidRPr="00200551">
        <w:rPr>
          <w:rFonts w:ascii="Arial" w:hAnsi="Arial" w:cs="Arial"/>
        </w:rPr>
        <w:t>1. Nykytilan inventointi</w:t>
      </w:r>
    </w:p>
    <w:p w14:paraId="3568C3CB" w14:textId="7D7B95DB" w:rsidR="00E47E22" w:rsidRPr="00200551" w:rsidRDefault="00E47E22" w:rsidP="00C17983">
      <w:pPr>
        <w:pStyle w:val="Otsikko2"/>
        <w:spacing w:line="360" w:lineRule="auto"/>
        <w:rPr>
          <w:rFonts w:ascii="Arial" w:hAnsi="Arial" w:cs="Arial"/>
        </w:rPr>
      </w:pPr>
      <w:r w:rsidRPr="00200551">
        <w:rPr>
          <w:rFonts w:ascii="Arial" w:hAnsi="Arial" w:cs="Arial"/>
        </w:rPr>
        <w:t>1.1 Ulkotilat</w:t>
      </w:r>
    </w:p>
    <w:p w14:paraId="4F41623C" w14:textId="547375F2" w:rsidR="00E47E22" w:rsidRPr="00200551" w:rsidRDefault="00E47E22" w:rsidP="00C17983">
      <w:pPr>
        <w:pStyle w:val="Otsikko3"/>
        <w:spacing w:line="360" w:lineRule="auto"/>
        <w:rPr>
          <w:rFonts w:ascii="Arial" w:hAnsi="Arial" w:cs="Arial"/>
        </w:rPr>
      </w:pPr>
      <w:r w:rsidRPr="00200551">
        <w:rPr>
          <w:rFonts w:ascii="Arial" w:hAnsi="Arial" w:cs="Arial"/>
        </w:rPr>
        <w:t>Sijainti ja tontti</w:t>
      </w:r>
    </w:p>
    <w:p w14:paraId="62ADA0DA" w14:textId="6C80A81E" w:rsidR="00E47E22" w:rsidRPr="00200551" w:rsidRDefault="00E47E22" w:rsidP="00C17983">
      <w:pPr>
        <w:pStyle w:val="Otsikko3"/>
        <w:spacing w:line="360" w:lineRule="auto"/>
        <w:rPr>
          <w:rFonts w:ascii="Arial" w:hAnsi="Arial" w:cs="Arial"/>
        </w:rPr>
      </w:pPr>
      <w:r w:rsidRPr="00200551">
        <w:rPr>
          <w:rFonts w:ascii="Arial" w:hAnsi="Arial" w:cs="Arial"/>
        </w:rPr>
        <w:t>Yleishahmo</w:t>
      </w:r>
    </w:p>
    <w:p w14:paraId="09604EC1" w14:textId="1EBE739F" w:rsidR="00E47E22" w:rsidRPr="00200551" w:rsidRDefault="00E47E22" w:rsidP="00C17983">
      <w:pPr>
        <w:pStyle w:val="Otsikko3"/>
        <w:spacing w:line="360" w:lineRule="auto"/>
        <w:rPr>
          <w:rFonts w:ascii="Arial" w:hAnsi="Arial" w:cs="Arial"/>
        </w:rPr>
      </w:pPr>
      <w:r w:rsidRPr="00200551">
        <w:rPr>
          <w:rFonts w:ascii="Arial" w:hAnsi="Arial" w:cs="Arial"/>
        </w:rPr>
        <w:t>Julkisivut</w:t>
      </w:r>
    </w:p>
    <w:p w14:paraId="6E8675DA" w14:textId="0B6663D2" w:rsidR="00E94CD8" w:rsidRPr="00200551" w:rsidRDefault="00E47E22" w:rsidP="00C17983">
      <w:pPr>
        <w:pStyle w:val="Otsikko4"/>
        <w:spacing w:line="360" w:lineRule="auto"/>
        <w:rPr>
          <w:rFonts w:ascii="Arial" w:hAnsi="Arial" w:cs="Arial"/>
        </w:rPr>
      </w:pPr>
      <w:r w:rsidRPr="00200551">
        <w:rPr>
          <w:rFonts w:ascii="Arial" w:hAnsi="Arial" w:cs="Arial"/>
        </w:rPr>
        <w:t xml:space="preserve">Yleistä </w:t>
      </w:r>
    </w:p>
    <w:p w14:paraId="47BC4570" w14:textId="0AF04D18" w:rsidR="00E47E22" w:rsidRPr="00200551" w:rsidRDefault="00E94CD8" w:rsidP="00C17983">
      <w:pPr>
        <w:spacing w:line="360" w:lineRule="auto"/>
        <w:rPr>
          <w:rFonts w:ascii="Arial" w:hAnsi="Arial" w:cs="Arial"/>
        </w:rPr>
      </w:pPr>
      <w:r w:rsidRPr="00200551">
        <w:rPr>
          <w:rFonts w:ascii="Arial" w:hAnsi="Arial" w:cs="Arial"/>
        </w:rPr>
        <w:t>S</w:t>
      </w:r>
      <w:r w:rsidR="00E47E22" w:rsidRPr="00200551">
        <w:rPr>
          <w:rFonts w:ascii="Arial" w:hAnsi="Arial" w:cs="Arial"/>
        </w:rPr>
        <w:t xml:space="preserve">ommittelu, </w:t>
      </w:r>
      <w:r w:rsidR="00EA637F">
        <w:rPr>
          <w:rFonts w:ascii="Arial" w:hAnsi="Arial" w:cs="Arial"/>
        </w:rPr>
        <w:t xml:space="preserve">materiaalit, sokkeli, seinäpinnat, </w:t>
      </w:r>
      <w:r w:rsidR="00E47E22" w:rsidRPr="00200551">
        <w:rPr>
          <w:rFonts w:ascii="Arial" w:hAnsi="Arial" w:cs="Arial"/>
        </w:rPr>
        <w:t>aukotus</w:t>
      </w:r>
      <w:r w:rsidR="00C17983" w:rsidRPr="00200551">
        <w:rPr>
          <w:rFonts w:ascii="Arial" w:hAnsi="Arial" w:cs="Arial"/>
        </w:rPr>
        <w:t>, ikkunat, ulko-ovet ja sisäänkäynnit</w:t>
      </w:r>
      <w:r w:rsidR="002468B0">
        <w:rPr>
          <w:rFonts w:ascii="Arial" w:hAnsi="Arial" w:cs="Arial"/>
        </w:rPr>
        <w:t>, parvekkeet</w:t>
      </w:r>
      <w:r w:rsidR="00EA637F">
        <w:rPr>
          <w:rFonts w:ascii="Arial" w:hAnsi="Arial" w:cs="Arial"/>
        </w:rPr>
        <w:t>, räystäät…</w:t>
      </w:r>
    </w:p>
    <w:p w14:paraId="476091AA" w14:textId="0DE97830" w:rsidR="00E94CD8" w:rsidRPr="00200551" w:rsidRDefault="00E94CD8" w:rsidP="00C17983">
      <w:pPr>
        <w:pStyle w:val="Otsikko4"/>
        <w:spacing w:line="360" w:lineRule="auto"/>
        <w:rPr>
          <w:rFonts w:ascii="Arial" w:hAnsi="Arial" w:cs="Arial"/>
        </w:rPr>
      </w:pPr>
      <w:r w:rsidRPr="00200551">
        <w:rPr>
          <w:rFonts w:ascii="Arial" w:hAnsi="Arial" w:cs="Arial"/>
        </w:rPr>
        <w:t xml:space="preserve">Julkisivu </w:t>
      </w:r>
      <w:r w:rsidR="00336877" w:rsidRPr="00200551">
        <w:rPr>
          <w:rFonts w:ascii="Arial" w:hAnsi="Arial" w:cs="Arial"/>
        </w:rPr>
        <w:t>koilliseen</w:t>
      </w:r>
    </w:p>
    <w:p w14:paraId="140CB2B7" w14:textId="65B3996F" w:rsidR="00E94CD8" w:rsidRPr="00200551" w:rsidRDefault="00E94CD8" w:rsidP="00C17983">
      <w:pPr>
        <w:pStyle w:val="Otsikko4"/>
        <w:spacing w:line="360" w:lineRule="auto"/>
        <w:rPr>
          <w:rFonts w:ascii="Arial" w:hAnsi="Arial" w:cs="Arial"/>
        </w:rPr>
      </w:pPr>
      <w:r w:rsidRPr="00200551">
        <w:rPr>
          <w:rFonts w:ascii="Arial" w:hAnsi="Arial" w:cs="Arial"/>
        </w:rPr>
        <w:t xml:space="preserve">Julkisivu </w:t>
      </w:r>
      <w:r w:rsidR="00336877" w:rsidRPr="00200551">
        <w:rPr>
          <w:rFonts w:ascii="Arial" w:hAnsi="Arial" w:cs="Arial"/>
        </w:rPr>
        <w:t>kaakkoon</w:t>
      </w:r>
    </w:p>
    <w:p w14:paraId="0FA5D447" w14:textId="44CF1020" w:rsidR="00E94CD8" w:rsidRPr="00200551" w:rsidRDefault="00E94CD8" w:rsidP="00C17983">
      <w:pPr>
        <w:pStyle w:val="Otsikko4"/>
        <w:spacing w:line="360" w:lineRule="auto"/>
        <w:rPr>
          <w:rFonts w:ascii="Arial" w:hAnsi="Arial" w:cs="Arial"/>
        </w:rPr>
      </w:pPr>
      <w:r w:rsidRPr="00200551">
        <w:rPr>
          <w:rFonts w:ascii="Arial" w:hAnsi="Arial" w:cs="Arial"/>
        </w:rPr>
        <w:t xml:space="preserve">Julkisivu </w:t>
      </w:r>
      <w:r w:rsidR="00336877" w:rsidRPr="00200551">
        <w:rPr>
          <w:rFonts w:ascii="Arial" w:hAnsi="Arial" w:cs="Arial"/>
        </w:rPr>
        <w:t>lounaaseen</w:t>
      </w:r>
    </w:p>
    <w:p w14:paraId="115ADEF4" w14:textId="043D15AF" w:rsidR="00E94CD8" w:rsidRPr="00200551" w:rsidRDefault="00E94CD8" w:rsidP="00C17983">
      <w:pPr>
        <w:pStyle w:val="Otsikko4"/>
        <w:spacing w:line="360" w:lineRule="auto"/>
        <w:rPr>
          <w:rFonts w:ascii="Arial" w:hAnsi="Arial" w:cs="Arial"/>
        </w:rPr>
      </w:pPr>
      <w:r w:rsidRPr="00200551">
        <w:rPr>
          <w:rFonts w:ascii="Arial" w:hAnsi="Arial" w:cs="Arial"/>
        </w:rPr>
        <w:t xml:space="preserve">Julkisivu </w:t>
      </w:r>
      <w:r w:rsidR="00336877" w:rsidRPr="00200551">
        <w:rPr>
          <w:rFonts w:ascii="Arial" w:hAnsi="Arial" w:cs="Arial"/>
        </w:rPr>
        <w:t>luoteeseen</w:t>
      </w:r>
    </w:p>
    <w:p w14:paraId="479F6DB8" w14:textId="6C01751C" w:rsidR="00FB65B6" w:rsidRPr="00200551" w:rsidRDefault="00E47E22" w:rsidP="00C17983">
      <w:pPr>
        <w:pStyle w:val="Otsikko3"/>
        <w:spacing w:line="360" w:lineRule="auto"/>
        <w:rPr>
          <w:rFonts w:ascii="Arial" w:hAnsi="Arial" w:cs="Arial"/>
        </w:rPr>
      </w:pPr>
      <w:r w:rsidRPr="00200551">
        <w:rPr>
          <w:rFonts w:ascii="Arial" w:hAnsi="Arial" w:cs="Arial"/>
        </w:rPr>
        <w:t>Katto</w:t>
      </w:r>
    </w:p>
    <w:p w14:paraId="0EF696C1" w14:textId="77777777" w:rsidR="00C17983" w:rsidRPr="00200551" w:rsidRDefault="00C17983" w:rsidP="00C17983">
      <w:pPr>
        <w:rPr>
          <w:rFonts w:ascii="Arial" w:hAnsi="Arial" w:cs="Arial"/>
        </w:rPr>
      </w:pPr>
    </w:p>
    <w:p w14:paraId="26BE5BED" w14:textId="0B63A39B" w:rsidR="00624797" w:rsidRPr="00200551" w:rsidRDefault="00E47E22" w:rsidP="00C17983">
      <w:pPr>
        <w:pStyle w:val="Otsikko2"/>
        <w:spacing w:line="360" w:lineRule="auto"/>
        <w:rPr>
          <w:rFonts w:ascii="Arial" w:hAnsi="Arial" w:cs="Arial"/>
        </w:rPr>
      </w:pPr>
      <w:r w:rsidRPr="00200551">
        <w:rPr>
          <w:rFonts w:ascii="Arial" w:hAnsi="Arial" w:cs="Arial"/>
        </w:rPr>
        <w:t xml:space="preserve">1.2 </w:t>
      </w:r>
      <w:r w:rsidR="00FB65B6" w:rsidRPr="00200551">
        <w:rPr>
          <w:rFonts w:ascii="Arial" w:hAnsi="Arial" w:cs="Arial"/>
        </w:rPr>
        <w:t>Rakenne</w:t>
      </w:r>
    </w:p>
    <w:p w14:paraId="08881BF2" w14:textId="78714A73" w:rsidR="00FB65B6" w:rsidRPr="00200551" w:rsidRDefault="00FB65B6" w:rsidP="00C17983">
      <w:pPr>
        <w:pStyle w:val="Otsikko3"/>
        <w:spacing w:line="360" w:lineRule="auto"/>
        <w:rPr>
          <w:rFonts w:ascii="Arial" w:hAnsi="Arial" w:cs="Arial"/>
        </w:rPr>
      </w:pPr>
      <w:r w:rsidRPr="00200551">
        <w:rPr>
          <w:rFonts w:ascii="Arial" w:hAnsi="Arial" w:cs="Arial"/>
        </w:rPr>
        <w:t>Kantavat rakenteet</w:t>
      </w:r>
    </w:p>
    <w:p w14:paraId="2D42185D" w14:textId="4A40FB58" w:rsidR="00FB65B6" w:rsidRPr="00200551" w:rsidRDefault="00FB65B6" w:rsidP="00C17983">
      <w:pPr>
        <w:pStyle w:val="Otsikko3"/>
        <w:spacing w:line="360" w:lineRule="auto"/>
        <w:rPr>
          <w:rFonts w:ascii="Arial" w:hAnsi="Arial" w:cs="Arial"/>
        </w:rPr>
      </w:pPr>
      <w:r w:rsidRPr="00200551">
        <w:rPr>
          <w:rFonts w:ascii="Arial" w:hAnsi="Arial" w:cs="Arial"/>
        </w:rPr>
        <w:t>Kevyet rakenteet</w:t>
      </w:r>
    </w:p>
    <w:p w14:paraId="39F72E18" w14:textId="77777777" w:rsidR="00FB65B6" w:rsidRPr="00200551" w:rsidRDefault="00FB65B6" w:rsidP="00C17983">
      <w:pPr>
        <w:spacing w:line="360" w:lineRule="auto"/>
        <w:rPr>
          <w:rFonts w:ascii="Arial" w:hAnsi="Arial" w:cs="Arial"/>
        </w:rPr>
      </w:pPr>
    </w:p>
    <w:p w14:paraId="71B44119" w14:textId="0E12F316" w:rsidR="00E47E22" w:rsidRPr="00200551" w:rsidRDefault="00E47E22" w:rsidP="00C17983">
      <w:pPr>
        <w:pStyle w:val="Otsikko2"/>
        <w:spacing w:line="360" w:lineRule="auto"/>
        <w:rPr>
          <w:rFonts w:ascii="Arial" w:hAnsi="Arial" w:cs="Arial"/>
        </w:rPr>
      </w:pPr>
      <w:r w:rsidRPr="00200551">
        <w:rPr>
          <w:rFonts w:ascii="Arial" w:hAnsi="Arial" w:cs="Arial"/>
        </w:rPr>
        <w:t>1.3 Sisätilat</w:t>
      </w:r>
    </w:p>
    <w:p w14:paraId="03095C99" w14:textId="24B49E0C" w:rsidR="00E47E22" w:rsidRPr="00200551" w:rsidRDefault="00E47E22" w:rsidP="00C17983">
      <w:pPr>
        <w:pStyle w:val="Otsikko3"/>
        <w:spacing w:line="360" w:lineRule="auto"/>
        <w:rPr>
          <w:rFonts w:ascii="Arial" w:hAnsi="Arial" w:cs="Arial"/>
        </w:rPr>
      </w:pPr>
      <w:bookmarkStart w:id="0" w:name="_GoBack"/>
      <w:bookmarkEnd w:id="0"/>
      <w:r w:rsidRPr="00200551">
        <w:rPr>
          <w:rFonts w:ascii="Arial" w:hAnsi="Arial" w:cs="Arial"/>
        </w:rPr>
        <w:t>Yleistä</w:t>
      </w:r>
    </w:p>
    <w:p w14:paraId="20F9FC89" w14:textId="072A0E86" w:rsidR="00E47E22" w:rsidRPr="00200551" w:rsidRDefault="00E47E22" w:rsidP="00C17983">
      <w:pPr>
        <w:spacing w:line="360" w:lineRule="auto"/>
        <w:rPr>
          <w:rFonts w:ascii="Arial" w:hAnsi="Arial" w:cs="Arial"/>
        </w:rPr>
      </w:pPr>
      <w:r w:rsidRPr="00200551">
        <w:rPr>
          <w:rFonts w:ascii="Arial" w:hAnsi="Arial" w:cs="Arial"/>
        </w:rPr>
        <w:t xml:space="preserve">Pohjaratkaisu, kulku kerrosten välillä, yleistä. </w:t>
      </w:r>
    </w:p>
    <w:p w14:paraId="7070CD76" w14:textId="113F7E3B" w:rsidR="00C17983" w:rsidRPr="00200551" w:rsidRDefault="00E47E22" w:rsidP="00C17983">
      <w:pPr>
        <w:spacing w:line="360" w:lineRule="auto"/>
        <w:rPr>
          <w:rFonts w:ascii="Arial" w:hAnsi="Arial" w:cs="Arial"/>
        </w:rPr>
      </w:pPr>
      <w:r w:rsidRPr="00200551">
        <w:rPr>
          <w:rFonts w:ascii="Arial" w:hAnsi="Arial" w:cs="Arial"/>
        </w:rPr>
        <w:t>Rakennusosien kuvailu yleisesti (</w:t>
      </w:r>
      <w:r w:rsidR="00275941">
        <w:rPr>
          <w:rFonts w:ascii="Arial" w:hAnsi="Arial" w:cs="Arial"/>
        </w:rPr>
        <w:t>E</w:t>
      </w:r>
      <w:r w:rsidRPr="00200551">
        <w:rPr>
          <w:rFonts w:ascii="Arial" w:hAnsi="Arial" w:cs="Arial"/>
        </w:rPr>
        <w:t xml:space="preserve">sittäen yleisimmät ratkaisut sekä </w:t>
      </w:r>
      <w:r w:rsidR="00E94CD8" w:rsidRPr="00200551">
        <w:rPr>
          <w:rFonts w:ascii="Arial" w:hAnsi="Arial" w:cs="Arial"/>
        </w:rPr>
        <w:t>esimerkkejä yksittäisistä, muista ratkaisuista.</w:t>
      </w:r>
      <w:r w:rsidR="00275941">
        <w:rPr>
          <w:rFonts w:ascii="Arial" w:hAnsi="Arial" w:cs="Arial"/>
        </w:rPr>
        <w:t xml:space="preserve"> </w:t>
      </w:r>
      <w:r w:rsidR="00E94CD8" w:rsidRPr="00200551">
        <w:rPr>
          <w:rFonts w:ascii="Arial" w:hAnsi="Arial" w:cs="Arial"/>
        </w:rPr>
        <w:t>Lattiat, jalkalistat, seinät, kattolistat, sisäkatot, sisäovet, ikkunoiden sisäpuolet, valaisimet, LVIS-asennukset, kiinteät kalusteet…)</w:t>
      </w:r>
    </w:p>
    <w:p w14:paraId="0757D409" w14:textId="401FF353" w:rsidR="00E47E22" w:rsidRPr="00200551" w:rsidRDefault="00E47E22" w:rsidP="00C17983">
      <w:pPr>
        <w:pStyle w:val="Otsikko3"/>
        <w:spacing w:line="360" w:lineRule="auto"/>
        <w:rPr>
          <w:rFonts w:ascii="Arial" w:hAnsi="Arial" w:cs="Arial"/>
        </w:rPr>
      </w:pPr>
      <w:r w:rsidRPr="00200551">
        <w:rPr>
          <w:rFonts w:ascii="Arial" w:hAnsi="Arial" w:cs="Arial"/>
        </w:rPr>
        <w:t>Ensimmäinen kerros</w:t>
      </w:r>
    </w:p>
    <w:p w14:paraId="7B431B67" w14:textId="587F328E" w:rsidR="00C17983" w:rsidRPr="00200551" w:rsidRDefault="00E47E22" w:rsidP="00C17983">
      <w:pPr>
        <w:spacing w:line="360" w:lineRule="auto"/>
        <w:rPr>
          <w:rFonts w:ascii="Arial" w:hAnsi="Arial" w:cs="Arial"/>
        </w:rPr>
      </w:pPr>
      <w:r w:rsidRPr="00200551">
        <w:rPr>
          <w:rFonts w:ascii="Arial" w:hAnsi="Arial" w:cs="Arial"/>
        </w:rPr>
        <w:t>Huonekohtainen inventointi, huoneet numeroidaan ja käsitellään järjestyksessä.</w:t>
      </w:r>
    </w:p>
    <w:p w14:paraId="795670B5" w14:textId="24C67D23" w:rsidR="00E94CD8" w:rsidRPr="00200551" w:rsidRDefault="00E47E22" w:rsidP="00C17983">
      <w:pPr>
        <w:pStyle w:val="Otsikko4"/>
        <w:spacing w:line="360" w:lineRule="auto"/>
        <w:rPr>
          <w:rFonts w:ascii="Arial" w:hAnsi="Arial" w:cs="Arial"/>
        </w:rPr>
      </w:pPr>
      <w:r w:rsidRPr="00200551">
        <w:rPr>
          <w:rFonts w:ascii="Arial" w:hAnsi="Arial" w:cs="Arial"/>
        </w:rPr>
        <w:t>Huone 1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2830"/>
        <w:gridCol w:w="6798"/>
      </w:tblGrid>
      <w:tr w:rsidR="00F7483A" w:rsidRPr="00200551" w14:paraId="613C7DC3" w14:textId="77777777" w:rsidTr="00F7483A">
        <w:tc>
          <w:tcPr>
            <w:tcW w:w="2830" w:type="dxa"/>
          </w:tcPr>
          <w:p w14:paraId="4ECDA337" w14:textId="57E6CF7B" w:rsidR="00F7483A" w:rsidRPr="00200551" w:rsidRDefault="00F7483A" w:rsidP="00C17983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200551">
              <w:rPr>
                <w:rFonts w:ascii="Arial" w:hAnsi="Arial" w:cs="Arial"/>
                <w:b/>
                <w:bCs/>
              </w:rPr>
              <w:t>Huoneen nimi ja numero</w:t>
            </w:r>
          </w:p>
        </w:tc>
        <w:tc>
          <w:tcPr>
            <w:tcW w:w="6798" w:type="dxa"/>
          </w:tcPr>
          <w:p w14:paraId="41FB5018" w14:textId="77777777" w:rsidR="00F7483A" w:rsidRPr="00200551" w:rsidRDefault="00F7483A" w:rsidP="00C17983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F7483A" w:rsidRPr="00200551" w14:paraId="7F24736A" w14:textId="77777777" w:rsidTr="00F7483A">
        <w:tc>
          <w:tcPr>
            <w:tcW w:w="2830" w:type="dxa"/>
          </w:tcPr>
          <w:p w14:paraId="68B181E5" w14:textId="50747D9C" w:rsidR="00F7483A" w:rsidRPr="00200551" w:rsidRDefault="00F7483A" w:rsidP="00C17983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200551">
              <w:rPr>
                <w:rFonts w:ascii="Arial" w:hAnsi="Arial" w:cs="Arial"/>
                <w:b/>
                <w:bCs/>
              </w:rPr>
              <w:t>Tilahahmo</w:t>
            </w:r>
          </w:p>
        </w:tc>
        <w:tc>
          <w:tcPr>
            <w:tcW w:w="6798" w:type="dxa"/>
          </w:tcPr>
          <w:p w14:paraId="7CD12925" w14:textId="77777777" w:rsidR="00F7483A" w:rsidRPr="00200551" w:rsidRDefault="00F7483A" w:rsidP="00C17983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F7483A" w:rsidRPr="00200551" w14:paraId="57EDCE32" w14:textId="77777777" w:rsidTr="00F7483A">
        <w:tc>
          <w:tcPr>
            <w:tcW w:w="2830" w:type="dxa"/>
          </w:tcPr>
          <w:p w14:paraId="346C96D4" w14:textId="24B7A50E" w:rsidR="00F7483A" w:rsidRPr="00200551" w:rsidRDefault="00F7483A" w:rsidP="00C17983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200551">
              <w:rPr>
                <w:rFonts w:ascii="Arial" w:hAnsi="Arial" w:cs="Arial"/>
                <w:b/>
                <w:bCs/>
              </w:rPr>
              <w:t>Alkuperäinen käyttö</w:t>
            </w:r>
          </w:p>
        </w:tc>
        <w:tc>
          <w:tcPr>
            <w:tcW w:w="6798" w:type="dxa"/>
          </w:tcPr>
          <w:p w14:paraId="44E31D74" w14:textId="77777777" w:rsidR="00F7483A" w:rsidRPr="00200551" w:rsidRDefault="00F7483A" w:rsidP="00C17983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F7483A" w:rsidRPr="00200551" w14:paraId="0441B572" w14:textId="77777777" w:rsidTr="00F7483A">
        <w:tc>
          <w:tcPr>
            <w:tcW w:w="2830" w:type="dxa"/>
          </w:tcPr>
          <w:p w14:paraId="590C32F2" w14:textId="19169E12" w:rsidR="00F7483A" w:rsidRPr="00200551" w:rsidRDefault="00F7483A" w:rsidP="00C17983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200551">
              <w:rPr>
                <w:rFonts w:ascii="Arial" w:hAnsi="Arial" w:cs="Arial"/>
                <w:b/>
                <w:bCs/>
              </w:rPr>
              <w:lastRenderedPageBreak/>
              <w:t>Nykyinen käyttö</w:t>
            </w:r>
          </w:p>
        </w:tc>
        <w:tc>
          <w:tcPr>
            <w:tcW w:w="6798" w:type="dxa"/>
          </w:tcPr>
          <w:p w14:paraId="440B6580" w14:textId="77777777" w:rsidR="00F7483A" w:rsidRPr="00200551" w:rsidRDefault="00F7483A" w:rsidP="00C17983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F7483A" w:rsidRPr="00200551" w14:paraId="6F7687C1" w14:textId="77777777" w:rsidTr="00F7483A">
        <w:tc>
          <w:tcPr>
            <w:tcW w:w="2830" w:type="dxa"/>
          </w:tcPr>
          <w:p w14:paraId="67DA9700" w14:textId="4E9E2234" w:rsidR="00F7483A" w:rsidRPr="00200551" w:rsidRDefault="00F7483A" w:rsidP="00C17983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200551">
              <w:rPr>
                <w:rFonts w:ascii="Arial" w:hAnsi="Arial" w:cs="Arial"/>
                <w:b/>
                <w:bCs/>
              </w:rPr>
              <w:t>Lattia</w:t>
            </w:r>
          </w:p>
        </w:tc>
        <w:tc>
          <w:tcPr>
            <w:tcW w:w="6798" w:type="dxa"/>
          </w:tcPr>
          <w:p w14:paraId="47DFCADE" w14:textId="77777777" w:rsidR="00F7483A" w:rsidRPr="00200551" w:rsidRDefault="00F7483A" w:rsidP="00C17983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F7483A" w:rsidRPr="00200551" w14:paraId="1AD3A995" w14:textId="77777777" w:rsidTr="00F7483A">
        <w:tc>
          <w:tcPr>
            <w:tcW w:w="2830" w:type="dxa"/>
          </w:tcPr>
          <w:p w14:paraId="3142E08A" w14:textId="3A3AD8A0" w:rsidR="00F7483A" w:rsidRPr="00200551" w:rsidRDefault="00F7483A" w:rsidP="00C17983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200551">
              <w:rPr>
                <w:rFonts w:ascii="Arial" w:hAnsi="Arial" w:cs="Arial"/>
                <w:b/>
                <w:bCs/>
              </w:rPr>
              <w:t>Jalkalistat</w:t>
            </w:r>
          </w:p>
        </w:tc>
        <w:tc>
          <w:tcPr>
            <w:tcW w:w="6798" w:type="dxa"/>
          </w:tcPr>
          <w:p w14:paraId="6DACD77C" w14:textId="77777777" w:rsidR="00F7483A" w:rsidRPr="00200551" w:rsidRDefault="00F7483A" w:rsidP="00C17983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F7483A" w:rsidRPr="00200551" w14:paraId="39C69E96" w14:textId="77777777" w:rsidTr="00F7483A">
        <w:tc>
          <w:tcPr>
            <w:tcW w:w="2830" w:type="dxa"/>
          </w:tcPr>
          <w:p w14:paraId="451D8495" w14:textId="30CC3598" w:rsidR="00F7483A" w:rsidRPr="00200551" w:rsidRDefault="00F7483A" w:rsidP="00C17983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200551">
              <w:rPr>
                <w:rFonts w:ascii="Arial" w:hAnsi="Arial" w:cs="Arial"/>
                <w:b/>
                <w:bCs/>
              </w:rPr>
              <w:t>Seinät</w:t>
            </w:r>
          </w:p>
        </w:tc>
        <w:tc>
          <w:tcPr>
            <w:tcW w:w="6798" w:type="dxa"/>
          </w:tcPr>
          <w:p w14:paraId="18741E99" w14:textId="77777777" w:rsidR="00F7483A" w:rsidRPr="00200551" w:rsidRDefault="00F7483A" w:rsidP="00C17983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F7483A" w:rsidRPr="00200551" w14:paraId="2188F690" w14:textId="77777777" w:rsidTr="00F7483A">
        <w:tc>
          <w:tcPr>
            <w:tcW w:w="2830" w:type="dxa"/>
          </w:tcPr>
          <w:p w14:paraId="13BEB384" w14:textId="7EEF218B" w:rsidR="00F7483A" w:rsidRPr="00200551" w:rsidRDefault="00F7483A" w:rsidP="00C17983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200551">
              <w:rPr>
                <w:rFonts w:ascii="Arial" w:hAnsi="Arial" w:cs="Arial"/>
                <w:b/>
                <w:bCs/>
              </w:rPr>
              <w:t>Kattolistat</w:t>
            </w:r>
          </w:p>
        </w:tc>
        <w:tc>
          <w:tcPr>
            <w:tcW w:w="6798" w:type="dxa"/>
          </w:tcPr>
          <w:p w14:paraId="15F98C53" w14:textId="77777777" w:rsidR="00F7483A" w:rsidRPr="00200551" w:rsidRDefault="00F7483A" w:rsidP="00C17983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F7483A" w:rsidRPr="00200551" w14:paraId="1B68843C" w14:textId="77777777" w:rsidTr="00F7483A">
        <w:tc>
          <w:tcPr>
            <w:tcW w:w="2830" w:type="dxa"/>
          </w:tcPr>
          <w:p w14:paraId="671842E6" w14:textId="37823B06" w:rsidR="00F7483A" w:rsidRPr="00200551" w:rsidRDefault="00F7483A" w:rsidP="00C17983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200551">
              <w:rPr>
                <w:rFonts w:ascii="Arial" w:hAnsi="Arial" w:cs="Arial"/>
                <w:b/>
                <w:bCs/>
              </w:rPr>
              <w:t>Sisäkatto</w:t>
            </w:r>
          </w:p>
        </w:tc>
        <w:tc>
          <w:tcPr>
            <w:tcW w:w="6798" w:type="dxa"/>
          </w:tcPr>
          <w:p w14:paraId="28CB5429" w14:textId="77777777" w:rsidR="00F7483A" w:rsidRPr="00200551" w:rsidRDefault="00F7483A" w:rsidP="00C17983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F7483A" w:rsidRPr="00200551" w14:paraId="3CE4472E" w14:textId="77777777" w:rsidTr="00F7483A">
        <w:tc>
          <w:tcPr>
            <w:tcW w:w="2830" w:type="dxa"/>
          </w:tcPr>
          <w:p w14:paraId="5844ED54" w14:textId="32CF475D" w:rsidR="00F7483A" w:rsidRPr="00200551" w:rsidRDefault="00F7483A" w:rsidP="00C17983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200551">
              <w:rPr>
                <w:rFonts w:ascii="Arial" w:hAnsi="Arial" w:cs="Arial"/>
                <w:b/>
                <w:bCs/>
              </w:rPr>
              <w:t>Ovet</w:t>
            </w:r>
          </w:p>
        </w:tc>
        <w:tc>
          <w:tcPr>
            <w:tcW w:w="6798" w:type="dxa"/>
          </w:tcPr>
          <w:p w14:paraId="6751818F" w14:textId="77777777" w:rsidR="00F7483A" w:rsidRPr="00200551" w:rsidRDefault="00F7483A" w:rsidP="00C17983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F7483A" w:rsidRPr="00200551" w14:paraId="0392F290" w14:textId="77777777" w:rsidTr="00F7483A">
        <w:tc>
          <w:tcPr>
            <w:tcW w:w="2830" w:type="dxa"/>
          </w:tcPr>
          <w:p w14:paraId="1C3966F7" w14:textId="25D662B8" w:rsidR="00F7483A" w:rsidRPr="00200551" w:rsidRDefault="00F7483A" w:rsidP="00C17983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200551">
              <w:rPr>
                <w:rFonts w:ascii="Arial" w:hAnsi="Arial" w:cs="Arial"/>
                <w:b/>
                <w:bCs/>
              </w:rPr>
              <w:t>Ikkunat</w:t>
            </w:r>
          </w:p>
        </w:tc>
        <w:tc>
          <w:tcPr>
            <w:tcW w:w="6798" w:type="dxa"/>
          </w:tcPr>
          <w:p w14:paraId="612FD889" w14:textId="77777777" w:rsidR="00F7483A" w:rsidRPr="00200551" w:rsidRDefault="00F7483A" w:rsidP="00C17983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624797" w:rsidRPr="00200551" w14:paraId="2D7D339A" w14:textId="77777777" w:rsidTr="00F7483A">
        <w:tc>
          <w:tcPr>
            <w:tcW w:w="2830" w:type="dxa"/>
          </w:tcPr>
          <w:p w14:paraId="5A4E8A58" w14:textId="09A40259" w:rsidR="00624797" w:rsidRPr="00200551" w:rsidRDefault="00624797" w:rsidP="00C17983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200551">
              <w:rPr>
                <w:rFonts w:ascii="Arial" w:hAnsi="Arial" w:cs="Arial"/>
                <w:b/>
                <w:bCs/>
              </w:rPr>
              <w:t>Valaisimet</w:t>
            </w:r>
          </w:p>
        </w:tc>
        <w:tc>
          <w:tcPr>
            <w:tcW w:w="6798" w:type="dxa"/>
          </w:tcPr>
          <w:p w14:paraId="121E3FAB" w14:textId="77777777" w:rsidR="00624797" w:rsidRPr="00200551" w:rsidRDefault="00624797" w:rsidP="00C17983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F7483A" w:rsidRPr="00200551" w14:paraId="623C5238" w14:textId="77777777" w:rsidTr="00F7483A">
        <w:tc>
          <w:tcPr>
            <w:tcW w:w="2830" w:type="dxa"/>
          </w:tcPr>
          <w:p w14:paraId="77B1909D" w14:textId="75DFA932" w:rsidR="00F7483A" w:rsidRPr="00200551" w:rsidRDefault="00F7483A" w:rsidP="00C17983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200551">
              <w:rPr>
                <w:rFonts w:ascii="Arial" w:hAnsi="Arial" w:cs="Arial"/>
                <w:b/>
                <w:bCs/>
              </w:rPr>
              <w:t>Kiinteät kalusteet</w:t>
            </w:r>
          </w:p>
        </w:tc>
        <w:tc>
          <w:tcPr>
            <w:tcW w:w="6798" w:type="dxa"/>
          </w:tcPr>
          <w:p w14:paraId="7205C3FA" w14:textId="77777777" w:rsidR="00F7483A" w:rsidRPr="00200551" w:rsidRDefault="00F7483A" w:rsidP="00C17983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F7483A" w:rsidRPr="00200551" w14:paraId="2C556E70" w14:textId="77777777" w:rsidTr="00F7483A">
        <w:tc>
          <w:tcPr>
            <w:tcW w:w="2830" w:type="dxa"/>
          </w:tcPr>
          <w:p w14:paraId="1F501E20" w14:textId="1D2931F0" w:rsidR="00F7483A" w:rsidRPr="00200551" w:rsidRDefault="00F7483A" w:rsidP="00C17983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200551">
              <w:rPr>
                <w:rFonts w:ascii="Arial" w:hAnsi="Arial" w:cs="Arial"/>
                <w:b/>
                <w:bCs/>
              </w:rPr>
              <w:t>LVIS-asennukset ja muut laitteet</w:t>
            </w:r>
          </w:p>
        </w:tc>
        <w:tc>
          <w:tcPr>
            <w:tcW w:w="6798" w:type="dxa"/>
          </w:tcPr>
          <w:p w14:paraId="5FA08684" w14:textId="77777777" w:rsidR="00F7483A" w:rsidRPr="00200551" w:rsidRDefault="00F7483A" w:rsidP="00C17983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F7483A" w:rsidRPr="00200551" w14:paraId="45E24F0C" w14:textId="77777777" w:rsidTr="00F7483A">
        <w:tc>
          <w:tcPr>
            <w:tcW w:w="2830" w:type="dxa"/>
          </w:tcPr>
          <w:p w14:paraId="48F9491C" w14:textId="50518C41" w:rsidR="00F7483A" w:rsidRPr="00200551" w:rsidRDefault="00F7483A" w:rsidP="00C17983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200551">
              <w:rPr>
                <w:rFonts w:ascii="Arial" w:hAnsi="Arial" w:cs="Arial"/>
                <w:b/>
                <w:bCs/>
              </w:rPr>
              <w:t>Säilyneisyys</w:t>
            </w:r>
          </w:p>
        </w:tc>
        <w:tc>
          <w:tcPr>
            <w:tcW w:w="6798" w:type="dxa"/>
          </w:tcPr>
          <w:p w14:paraId="1E769296" w14:textId="77777777" w:rsidR="00F7483A" w:rsidRPr="00200551" w:rsidRDefault="00F7483A" w:rsidP="00C17983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70057883" w14:textId="77777777" w:rsidR="00F7483A" w:rsidRPr="00200551" w:rsidRDefault="00F7483A" w:rsidP="00C17983">
      <w:pPr>
        <w:spacing w:line="360" w:lineRule="auto"/>
        <w:rPr>
          <w:rFonts w:ascii="Arial" w:hAnsi="Arial" w:cs="Arial"/>
        </w:rPr>
      </w:pPr>
    </w:p>
    <w:p w14:paraId="232C48D8" w14:textId="6DBB7437" w:rsidR="00E47E22" w:rsidRPr="00200551" w:rsidRDefault="00E47E22" w:rsidP="00C17983">
      <w:pPr>
        <w:pStyle w:val="Otsikko3"/>
        <w:spacing w:line="360" w:lineRule="auto"/>
        <w:rPr>
          <w:rFonts w:ascii="Arial" w:hAnsi="Arial" w:cs="Arial"/>
        </w:rPr>
      </w:pPr>
      <w:r w:rsidRPr="00200551">
        <w:rPr>
          <w:rFonts w:ascii="Arial" w:hAnsi="Arial" w:cs="Arial"/>
        </w:rPr>
        <w:t>Toinen kerros</w:t>
      </w:r>
    </w:p>
    <w:p w14:paraId="4A77982B" w14:textId="5E2E3EDC" w:rsidR="00E47E22" w:rsidRPr="00200551" w:rsidRDefault="00E47E22" w:rsidP="00C17983">
      <w:pPr>
        <w:spacing w:line="360" w:lineRule="auto"/>
        <w:rPr>
          <w:rFonts w:ascii="Arial" w:hAnsi="Arial" w:cs="Arial"/>
        </w:rPr>
      </w:pPr>
      <w:r w:rsidRPr="00200551">
        <w:rPr>
          <w:rFonts w:ascii="Arial" w:hAnsi="Arial" w:cs="Arial"/>
        </w:rPr>
        <w:t>Huonekohtainen inventointi, huoneet numeroidaan ja käsitellään järjestyksessä.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2830"/>
        <w:gridCol w:w="6798"/>
      </w:tblGrid>
      <w:tr w:rsidR="00F7483A" w:rsidRPr="00200551" w14:paraId="6C71C24C" w14:textId="77777777" w:rsidTr="004D60B0">
        <w:tc>
          <w:tcPr>
            <w:tcW w:w="2830" w:type="dxa"/>
          </w:tcPr>
          <w:p w14:paraId="1F76AAB0" w14:textId="77777777" w:rsidR="00F7483A" w:rsidRPr="00200551" w:rsidRDefault="00F7483A" w:rsidP="00C17983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200551">
              <w:rPr>
                <w:rFonts w:ascii="Arial" w:hAnsi="Arial" w:cs="Arial"/>
                <w:b/>
                <w:bCs/>
              </w:rPr>
              <w:t>Huoneen nimi ja numero</w:t>
            </w:r>
          </w:p>
        </w:tc>
        <w:tc>
          <w:tcPr>
            <w:tcW w:w="6798" w:type="dxa"/>
          </w:tcPr>
          <w:p w14:paraId="267EE05B" w14:textId="77777777" w:rsidR="00F7483A" w:rsidRPr="00200551" w:rsidRDefault="00F7483A" w:rsidP="00C17983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F7483A" w:rsidRPr="00200551" w14:paraId="2FBBE3FB" w14:textId="77777777" w:rsidTr="004D60B0">
        <w:tc>
          <w:tcPr>
            <w:tcW w:w="2830" w:type="dxa"/>
          </w:tcPr>
          <w:p w14:paraId="6337C323" w14:textId="77777777" w:rsidR="00F7483A" w:rsidRPr="00200551" w:rsidRDefault="00F7483A" w:rsidP="00C17983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200551">
              <w:rPr>
                <w:rFonts w:ascii="Arial" w:hAnsi="Arial" w:cs="Arial"/>
                <w:b/>
                <w:bCs/>
              </w:rPr>
              <w:t>Tilahahmo</w:t>
            </w:r>
          </w:p>
        </w:tc>
        <w:tc>
          <w:tcPr>
            <w:tcW w:w="6798" w:type="dxa"/>
          </w:tcPr>
          <w:p w14:paraId="6D45F459" w14:textId="77777777" w:rsidR="00F7483A" w:rsidRPr="00200551" w:rsidRDefault="00F7483A" w:rsidP="00C17983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F7483A" w:rsidRPr="00200551" w14:paraId="0751AF07" w14:textId="77777777" w:rsidTr="004D60B0">
        <w:tc>
          <w:tcPr>
            <w:tcW w:w="2830" w:type="dxa"/>
          </w:tcPr>
          <w:p w14:paraId="5625F284" w14:textId="77777777" w:rsidR="00F7483A" w:rsidRPr="00200551" w:rsidRDefault="00F7483A" w:rsidP="00C17983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200551">
              <w:rPr>
                <w:rFonts w:ascii="Arial" w:hAnsi="Arial" w:cs="Arial"/>
                <w:b/>
                <w:bCs/>
              </w:rPr>
              <w:t>Alkuperäinen käyttö</w:t>
            </w:r>
          </w:p>
        </w:tc>
        <w:tc>
          <w:tcPr>
            <w:tcW w:w="6798" w:type="dxa"/>
          </w:tcPr>
          <w:p w14:paraId="08D5A618" w14:textId="77777777" w:rsidR="00F7483A" w:rsidRPr="00200551" w:rsidRDefault="00F7483A" w:rsidP="00C17983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F7483A" w:rsidRPr="00200551" w14:paraId="3F5166F2" w14:textId="77777777" w:rsidTr="004D60B0">
        <w:tc>
          <w:tcPr>
            <w:tcW w:w="2830" w:type="dxa"/>
          </w:tcPr>
          <w:p w14:paraId="63B45DE2" w14:textId="77777777" w:rsidR="00F7483A" w:rsidRPr="00200551" w:rsidRDefault="00F7483A" w:rsidP="00C17983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200551">
              <w:rPr>
                <w:rFonts w:ascii="Arial" w:hAnsi="Arial" w:cs="Arial"/>
                <w:b/>
                <w:bCs/>
              </w:rPr>
              <w:t>Nykyinen käyttö</w:t>
            </w:r>
          </w:p>
        </w:tc>
        <w:tc>
          <w:tcPr>
            <w:tcW w:w="6798" w:type="dxa"/>
          </w:tcPr>
          <w:p w14:paraId="198285BD" w14:textId="77777777" w:rsidR="00F7483A" w:rsidRPr="00200551" w:rsidRDefault="00F7483A" w:rsidP="00C17983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F7483A" w:rsidRPr="00200551" w14:paraId="4C966211" w14:textId="77777777" w:rsidTr="004D60B0">
        <w:tc>
          <w:tcPr>
            <w:tcW w:w="2830" w:type="dxa"/>
          </w:tcPr>
          <w:p w14:paraId="30E7301A" w14:textId="77777777" w:rsidR="00F7483A" w:rsidRPr="00200551" w:rsidRDefault="00F7483A" w:rsidP="00C17983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200551">
              <w:rPr>
                <w:rFonts w:ascii="Arial" w:hAnsi="Arial" w:cs="Arial"/>
                <w:b/>
                <w:bCs/>
              </w:rPr>
              <w:t>Lattia</w:t>
            </w:r>
          </w:p>
        </w:tc>
        <w:tc>
          <w:tcPr>
            <w:tcW w:w="6798" w:type="dxa"/>
          </w:tcPr>
          <w:p w14:paraId="302D1549" w14:textId="77777777" w:rsidR="00F7483A" w:rsidRPr="00200551" w:rsidRDefault="00F7483A" w:rsidP="00C17983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F7483A" w:rsidRPr="00200551" w14:paraId="0CDA5B42" w14:textId="77777777" w:rsidTr="004D60B0">
        <w:tc>
          <w:tcPr>
            <w:tcW w:w="2830" w:type="dxa"/>
          </w:tcPr>
          <w:p w14:paraId="403D0A21" w14:textId="77777777" w:rsidR="00F7483A" w:rsidRPr="00200551" w:rsidRDefault="00F7483A" w:rsidP="00C17983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200551">
              <w:rPr>
                <w:rFonts w:ascii="Arial" w:hAnsi="Arial" w:cs="Arial"/>
                <w:b/>
                <w:bCs/>
              </w:rPr>
              <w:t>Jalkalistat</w:t>
            </w:r>
          </w:p>
        </w:tc>
        <w:tc>
          <w:tcPr>
            <w:tcW w:w="6798" w:type="dxa"/>
          </w:tcPr>
          <w:p w14:paraId="00BA79AC" w14:textId="77777777" w:rsidR="00F7483A" w:rsidRPr="00200551" w:rsidRDefault="00F7483A" w:rsidP="00C17983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F7483A" w:rsidRPr="00200551" w14:paraId="58366D39" w14:textId="77777777" w:rsidTr="004D60B0">
        <w:tc>
          <w:tcPr>
            <w:tcW w:w="2830" w:type="dxa"/>
          </w:tcPr>
          <w:p w14:paraId="2FEBA70E" w14:textId="77777777" w:rsidR="00F7483A" w:rsidRPr="00200551" w:rsidRDefault="00F7483A" w:rsidP="00C17983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200551">
              <w:rPr>
                <w:rFonts w:ascii="Arial" w:hAnsi="Arial" w:cs="Arial"/>
                <w:b/>
                <w:bCs/>
              </w:rPr>
              <w:t>Seinät</w:t>
            </w:r>
          </w:p>
        </w:tc>
        <w:tc>
          <w:tcPr>
            <w:tcW w:w="6798" w:type="dxa"/>
          </w:tcPr>
          <w:p w14:paraId="7E748C47" w14:textId="77777777" w:rsidR="00F7483A" w:rsidRPr="00200551" w:rsidRDefault="00F7483A" w:rsidP="00C17983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F7483A" w:rsidRPr="00200551" w14:paraId="41A717A0" w14:textId="77777777" w:rsidTr="004D60B0">
        <w:tc>
          <w:tcPr>
            <w:tcW w:w="2830" w:type="dxa"/>
          </w:tcPr>
          <w:p w14:paraId="3B091BD1" w14:textId="77777777" w:rsidR="00F7483A" w:rsidRPr="00200551" w:rsidRDefault="00F7483A" w:rsidP="00C17983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200551">
              <w:rPr>
                <w:rFonts w:ascii="Arial" w:hAnsi="Arial" w:cs="Arial"/>
                <w:b/>
                <w:bCs/>
              </w:rPr>
              <w:t>Kattolistat</w:t>
            </w:r>
          </w:p>
        </w:tc>
        <w:tc>
          <w:tcPr>
            <w:tcW w:w="6798" w:type="dxa"/>
          </w:tcPr>
          <w:p w14:paraId="677D0148" w14:textId="77777777" w:rsidR="00F7483A" w:rsidRPr="00200551" w:rsidRDefault="00F7483A" w:rsidP="00C17983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F7483A" w:rsidRPr="00200551" w14:paraId="416B15D1" w14:textId="77777777" w:rsidTr="004D60B0">
        <w:tc>
          <w:tcPr>
            <w:tcW w:w="2830" w:type="dxa"/>
          </w:tcPr>
          <w:p w14:paraId="42422141" w14:textId="77777777" w:rsidR="00F7483A" w:rsidRPr="00200551" w:rsidRDefault="00F7483A" w:rsidP="00C17983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200551">
              <w:rPr>
                <w:rFonts w:ascii="Arial" w:hAnsi="Arial" w:cs="Arial"/>
                <w:b/>
                <w:bCs/>
              </w:rPr>
              <w:t>Sisäkatto</w:t>
            </w:r>
          </w:p>
        </w:tc>
        <w:tc>
          <w:tcPr>
            <w:tcW w:w="6798" w:type="dxa"/>
          </w:tcPr>
          <w:p w14:paraId="7E028311" w14:textId="77777777" w:rsidR="00F7483A" w:rsidRPr="00200551" w:rsidRDefault="00F7483A" w:rsidP="00C17983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F7483A" w:rsidRPr="00200551" w14:paraId="0D73D394" w14:textId="77777777" w:rsidTr="004D60B0">
        <w:tc>
          <w:tcPr>
            <w:tcW w:w="2830" w:type="dxa"/>
          </w:tcPr>
          <w:p w14:paraId="4430C978" w14:textId="77777777" w:rsidR="00F7483A" w:rsidRPr="00200551" w:rsidRDefault="00F7483A" w:rsidP="00C17983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200551">
              <w:rPr>
                <w:rFonts w:ascii="Arial" w:hAnsi="Arial" w:cs="Arial"/>
                <w:b/>
                <w:bCs/>
              </w:rPr>
              <w:t>Ovet</w:t>
            </w:r>
          </w:p>
        </w:tc>
        <w:tc>
          <w:tcPr>
            <w:tcW w:w="6798" w:type="dxa"/>
          </w:tcPr>
          <w:p w14:paraId="1EADD291" w14:textId="77777777" w:rsidR="00F7483A" w:rsidRPr="00200551" w:rsidRDefault="00F7483A" w:rsidP="00C17983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F7483A" w:rsidRPr="00200551" w14:paraId="548DF693" w14:textId="77777777" w:rsidTr="004D60B0">
        <w:tc>
          <w:tcPr>
            <w:tcW w:w="2830" w:type="dxa"/>
          </w:tcPr>
          <w:p w14:paraId="2F889282" w14:textId="77777777" w:rsidR="00F7483A" w:rsidRPr="00200551" w:rsidRDefault="00F7483A" w:rsidP="00C17983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200551">
              <w:rPr>
                <w:rFonts w:ascii="Arial" w:hAnsi="Arial" w:cs="Arial"/>
                <w:b/>
                <w:bCs/>
              </w:rPr>
              <w:t>Ikkunat</w:t>
            </w:r>
          </w:p>
        </w:tc>
        <w:tc>
          <w:tcPr>
            <w:tcW w:w="6798" w:type="dxa"/>
          </w:tcPr>
          <w:p w14:paraId="2569527B" w14:textId="77777777" w:rsidR="00F7483A" w:rsidRPr="00200551" w:rsidRDefault="00F7483A" w:rsidP="00C17983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624797" w:rsidRPr="00200551" w14:paraId="766A0F02" w14:textId="77777777" w:rsidTr="004D60B0">
        <w:tc>
          <w:tcPr>
            <w:tcW w:w="2830" w:type="dxa"/>
          </w:tcPr>
          <w:p w14:paraId="63948AC0" w14:textId="5E13BE3E" w:rsidR="00624797" w:rsidRPr="00200551" w:rsidRDefault="00624797" w:rsidP="00C17983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200551">
              <w:rPr>
                <w:rFonts w:ascii="Arial" w:hAnsi="Arial" w:cs="Arial"/>
                <w:b/>
                <w:bCs/>
              </w:rPr>
              <w:t>Valaisimet</w:t>
            </w:r>
          </w:p>
        </w:tc>
        <w:tc>
          <w:tcPr>
            <w:tcW w:w="6798" w:type="dxa"/>
          </w:tcPr>
          <w:p w14:paraId="549BC1E3" w14:textId="77777777" w:rsidR="00624797" w:rsidRPr="00200551" w:rsidRDefault="00624797" w:rsidP="00C17983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F7483A" w:rsidRPr="00200551" w14:paraId="39AD6C96" w14:textId="77777777" w:rsidTr="004D60B0">
        <w:tc>
          <w:tcPr>
            <w:tcW w:w="2830" w:type="dxa"/>
          </w:tcPr>
          <w:p w14:paraId="65394097" w14:textId="77777777" w:rsidR="00F7483A" w:rsidRPr="00200551" w:rsidRDefault="00F7483A" w:rsidP="00C17983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200551">
              <w:rPr>
                <w:rFonts w:ascii="Arial" w:hAnsi="Arial" w:cs="Arial"/>
                <w:b/>
                <w:bCs/>
              </w:rPr>
              <w:t>Kiinteät kalusteet</w:t>
            </w:r>
          </w:p>
        </w:tc>
        <w:tc>
          <w:tcPr>
            <w:tcW w:w="6798" w:type="dxa"/>
          </w:tcPr>
          <w:p w14:paraId="606FBCDE" w14:textId="77777777" w:rsidR="00F7483A" w:rsidRPr="00200551" w:rsidRDefault="00F7483A" w:rsidP="00C17983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F7483A" w:rsidRPr="00200551" w14:paraId="6F21BDB7" w14:textId="77777777" w:rsidTr="004D60B0">
        <w:tc>
          <w:tcPr>
            <w:tcW w:w="2830" w:type="dxa"/>
          </w:tcPr>
          <w:p w14:paraId="4D2B8B76" w14:textId="77777777" w:rsidR="00F7483A" w:rsidRPr="00200551" w:rsidRDefault="00F7483A" w:rsidP="00C17983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200551">
              <w:rPr>
                <w:rFonts w:ascii="Arial" w:hAnsi="Arial" w:cs="Arial"/>
                <w:b/>
                <w:bCs/>
              </w:rPr>
              <w:t>LVIS-asennukset ja muut laitteet</w:t>
            </w:r>
          </w:p>
        </w:tc>
        <w:tc>
          <w:tcPr>
            <w:tcW w:w="6798" w:type="dxa"/>
          </w:tcPr>
          <w:p w14:paraId="1A9206F6" w14:textId="77777777" w:rsidR="00F7483A" w:rsidRPr="00200551" w:rsidRDefault="00F7483A" w:rsidP="00C17983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F7483A" w:rsidRPr="00200551" w14:paraId="1980E2BA" w14:textId="77777777" w:rsidTr="004D60B0">
        <w:tc>
          <w:tcPr>
            <w:tcW w:w="2830" w:type="dxa"/>
          </w:tcPr>
          <w:p w14:paraId="7C781814" w14:textId="77777777" w:rsidR="00F7483A" w:rsidRPr="00200551" w:rsidRDefault="00F7483A" w:rsidP="00C17983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200551">
              <w:rPr>
                <w:rFonts w:ascii="Arial" w:hAnsi="Arial" w:cs="Arial"/>
                <w:b/>
                <w:bCs/>
              </w:rPr>
              <w:t>Säilyneisyys</w:t>
            </w:r>
          </w:p>
        </w:tc>
        <w:tc>
          <w:tcPr>
            <w:tcW w:w="6798" w:type="dxa"/>
          </w:tcPr>
          <w:p w14:paraId="2640A82F" w14:textId="77777777" w:rsidR="00F7483A" w:rsidRPr="00200551" w:rsidRDefault="00F7483A" w:rsidP="00C17983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2F2E54C4" w14:textId="6738ECBB" w:rsidR="00F7483A" w:rsidRPr="00200551" w:rsidRDefault="00F7483A" w:rsidP="00C17983">
      <w:pPr>
        <w:spacing w:line="360" w:lineRule="auto"/>
        <w:rPr>
          <w:rFonts w:ascii="Arial" w:hAnsi="Arial" w:cs="Arial"/>
        </w:rPr>
      </w:pPr>
    </w:p>
    <w:p w14:paraId="0DDEB46D" w14:textId="77777777" w:rsidR="00200551" w:rsidRPr="00200551" w:rsidRDefault="00200551" w:rsidP="00C17983">
      <w:pPr>
        <w:spacing w:line="360" w:lineRule="auto"/>
        <w:rPr>
          <w:rFonts w:ascii="Arial" w:hAnsi="Arial" w:cs="Arial"/>
        </w:rPr>
      </w:pPr>
    </w:p>
    <w:p w14:paraId="22A32115" w14:textId="0839BA3B" w:rsidR="00200551" w:rsidRDefault="00B51E54" w:rsidP="00200551">
      <w:pPr>
        <w:pStyle w:val="Otsikko3"/>
        <w:rPr>
          <w:rFonts w:ascii="Arial" w:hAnsi="Arial" w:cs="Arial"/>
        </w:rPr>
      </w:pPr>
      <w:r>
        <w:rPr>
          <w:rFonts w:ascii="Arial" w:hAnsi="Arial" w:cs="Arial"/>
        </w:rPr>
        <w:lastRenderedPageBreak/>
        <w:t>Ullakko</w:t>
      </w:r>
      <w:r w:rsidR="00200551" w:rsidRPr="00200551">
        <w:rPr>
          <w:rFonts w:ascii="Arial" w:hAnsi="Arial" w:cs="Arial"/>
        </w:rPr>
        <w:t>kerros</w:t>
      </w:r>
    </w:p>
    <w:p w14:paraId="55160CF8" w14:textId="77777777" w:rsidR="00200551" w:rsidRPr="00200551" w:rsidRDefault="00200551" w:rsidP="00200551"/>
    <w:p w14:paraId="5C3AC7CF" w14:textId="4B664D47" w:rsidR="00E47E22" w:rsidRPr="00200551" w:rsidRDefault="00E47E22" w:rsidP="00C17983">
      <w:pPr>
        <w:pStyle w:val="Otsikko3"/>
        <w:spacing w:line="360" w:lineRule="auto"/>
        <w:rPr>
          <w:rFonts w:ascii="Arial" w:hAnsi="Arial" w:cs="Arial"/>
        </w:rPr>
      </w:pPr>
      <w:r w:rsidRPr="00200551">
        <w:rPr>
          <w:rFonts w:ascii="Arial" w:hAnsi="Arial" w:cs="Arial"/>
        </w:rPr>
        <w:t>Porrashuoneet</w:t>
      </w:r>
    </w:p>
    <w:p w14:paraId="4A251178" w14:textId="2EAF7AD4" w:rsidR="00F7483A" w:rsidRPr="00200551" w:rsidRDefault="00F7483A" w:rsidP="00C17983">
      <w:pPr>
        <w:pStyle w:val="Otsikko4"/>
        <w:spacing w:line="360" w:lineRule="auto"/>
        <w:rPr>
          <w:rFonts w:ascii="Arial" w:hAnsi="Arial" w:cs="Arial"/>
        </w:rPr>
      </w:pPr>
      <w:r w:rsidRPr="00200551">
        <w:rPr>
          <w:rFonts w:ascii="Arial" w:hAnsi="Arial" w:cs="Arial"/>
        </w:rPr>
        <w:t>Pääporras</w:t>
      </w:r>
    </w:p>
    <w:p w14:paraId="2501D82B" w14:textId="59953A48" w:rsidR="00F7483A" w:rsidRPr="00200551" w:rsidRDefault="00F7483A" w:rsidP="00C17983">
      <w:pPr>
        <w:spacing w:line="360" w:lineRule="auto"/>
        <w:rPr>
          <w:rFonts w:ascii="Arial" w:hAnsi="Arial" w:cs="Arial"/>
        </w:rPr>
      </w:pPr>
      <w:r w:rsidRPr="00200551">
        <w:rPr>
          <w:rFonts w:ascii="Arial" w:hAnsi="Arial" w:cs="Arial"/>
        </w:rPr>
        <w:t xml:space="preserve">Kuvaillaan missä sijaitsee, mistä kerroksesta mihin se johtaa, mikä sen yleismuoto on (esim. U-porras, L-porras, I-porras välitasanteella), </w:t>
      </w:r>
      <w:r w:rsidR="00624797" w:rsidRPr="00200551">
        <w:rPr>
          <w:rFonts w:ascii="Arial" w:hAnsi="Arial" w:cs="Arial"/>
        </w:rPr>
        <w:t xml:space="preserve">onko umpi- vai avoporras, </w:t>
      </w:r>
      <w:r w:rsidRPr="00200551">
        <w:rPr>
          <w:rFonts w:ascii="Arial" w:hAnsi="Arial" w:cs="Arial"/>
        </w:rPr>
        <w:t xml:space="preserve">milloin se on rakennettu (onko alkuperäinen), kantavat rakenteet, askelmien ja kerrostasojen pintamateriaalit, </w:t>
      </w:r>
      <w:r w:rsidR="00624797" w:rsidRPr="00200551">
        <w:rPr>
          <w:rFonts w:ascii="Arial" w:hAnsi="Arial" w:cs="Arial"/>
        </w:rPr>
        <w:t>jalkalistat, seinät, kattopinnat, valaisimet, kaiteet ja käsijohteet, havaittavat muutokset, ovet…</w:t>
      </w:r>
    </w:p>
    <w:p w14:paraId="5225A730" w14:textId="5AB0215D" w:rsidR="00F7483A" w:rsidRPr="00200551" w:rsidRDefault="00F7483A" w:rsidP="00C17983">
      <w:pPr>
        <w:pStyle w:val="Otsikko4"/>
        <w:spacing w:line="360" w:lineRule="auto"/>
        <w:rPr>
          <w:rFonts w:ascii="Arial" w:hAnsi="Arial" w:cs="Arial"/>
        </w:rPr>
      </w:pPr>
      <w:r w:rsidRPr="00200551">
        <w:rPr>
          <w:rFonts w:ascii="Arial" w:hAnsi="Arial" w:cs="Arial"/>
        </w:rPr>
        <w:t>Sivuporras</w:t>
      </w:r>
    </w:p>
    <w:p w14:paraId="60EDC1C4" w14:textId="02DAEC34" w:rsidR="00FB65B6" w:rsidRPr="00200551" w:rsidRDefault="00FB65B6" w:rsidP="00C17983">
      <w:pPr>
        <w:spacing w:line="360" w:lineRule="auto"/>
        <w:rPr>
          <w:rFonts w:ascii="Arial" w:hAnsi="Arial" w:cs="Arial"/>
        </w:rPr>
      </w:pPr>
      <w:r w:rsidRPr="00200551">
        <w:rPr>
          <w:rFonts w:ascii="Arial" w:hAnsi="Arial" w:cs="Arial"/>
        </w:rPr>
        <w:t>Kuvaillaan missä sijaitsee, mistä kerroksesta mihin se johtaa, mikä sen yleismuoto on (esim. U-porras, L-porras, I-porras välitasanteella), onko umpi- vai avoporras, milloin se on rakennettu (onko alkuperäinen), kantavat rakenteet, askelmien ja kerrostasojen pintamateriaalit, jalkalistat, seinät, kattopinnat, valaisimet, kaiteet ja käsijohteet, havaittavat muutokset, ovet…</w:t>
      </w:r>
    </w:p>
    <w:p w14:paraId="116DB6B1" w14:textId="17664A1F" w:rsidR="00E47E22" w:rsidRPr="00200551" w:rsidRDefault="00E47E22" w:rsidP="00C17983">
      <w:pPr>
        <w:pStyle w:val="Otsikko2"/>
        <w:rPr>
          <w:rFonts w:ascii="Arial" w:hAnsi="Arial" w:cs="Arial"/>
        </w:rPr>
      </w:pPr>
      <w:r w:rsidRPr="00200551">
        <w:rPr>
          <w:rFonts w:ascii="Arial" w:hAnsi="Arial" w:cs="Arial"/>
        </w:rPr>
        <w:t>1.4 Talotekniikka</w:t>
      </w:r>
    </w:p>
    <w:p w14:paraId="4ECBC41F" w14:textId="2A942EAF" w:rsidR="002C74AC" w:rsidRPr="002C74AC" w:rsidRDefault="00624797" w:rsidP="002C74AC">
      <w:pPr>
        <w:spacing w:line="360" w:lineRule="auto"/>
        <w:rPr>
          <w:rFonts w:ascii="Arial" w:hAnsi="Arial" w:cs="Arial"/>
        </w:rPr>
      </w:pPr>
      <w:r w:rsidRPr="00200551">
        <w:rPr>
          <w:rFonts w:ascii="Arial" w:hAnsi="Arial" w:cs="Arial"/>
        </w:rPr>
        <w:t xml:space="preserve">Lämmitystekniikka ja -laitteisto, </w:t>
      </w:r>
      <w:r w:rsidR="00BB633C">
        <w:rPr>
          <w:rFonts w:ascii="Arial" w:hAnsi="Arial" w:cs="Arial"/>
        </w:rPr>
        <w:t xml:space="preserve">jäähdytystekniikka ja -laitteisto, </w:t>
      </w:r>
      <w:r w:rsidRPr="00200551">
        <w:rPr>
          <w:rFonts w:ascii="Arial" w:hAnsi="Arial" w:cs="Arial"/>
        </w:rPr>
        <w:t>ilmanvaihtotekniikka ja laitteisto, sähköjärjestelmä (miltä ajalta, missä pääkeskus), vesi- ja viemäröintilaitteisto (miltä ajalta, missä keskus…), muu laitteisto</w:t>
      </w:r>
    </w:p>
    <w:sectPr w:rsidR="002C74AC" w:rsidRPr="002C74AC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E56D1"/>
    <w:multiLevelType w:val="hybridMultilevel"/>
    <w:tmpl w:val="71E03BEA"/>
    <w:lvl w:ilvl="0" w:tplc="924E634A">
      <w:start w:val="1"/>
      <w:numFmt w:val="bullet"/>
      <w:lvlText w:val="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D01CC9"/>
    <w:multiLevelType w:val="hybridMultilevel"/>
    <w:tmpl w:val="650CDD3C"/>
    <w:lvl w:ilvl="0" w:tplc="099AA44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DA2B3F"/>
    <w:multiLevelType w:val="hybridMultilevel"/>
    <w:tmpl w:val="21F88C72"/>
    <w:lvl w:ilvl="0" w:tplc="52E6D6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E22"/>
    <w:rsid w:val="00200551"/>
    <w:rsid w:val="002468B0"/>
    <w:rsid w:val="00275941"/>
    <w:rsid w:val="002C74AC"/>
    <w:rsid w:val="00336877"/>
    <w:rsid w:val="003E25B2"/>
    <w:rsid w:val="00624797"/>
    <w:rsid w:val="00B51E54"/>
    <w:rsid w:val="00BB633C"/>
    <w:rsid w:val="00C17983"/>
    <w:rsid w:val="00E47E22"/>
    <w:rsid w:val="00E94CD8"/>
    <w:rsid w:val="00EA637F"/>
    <w:rsid w:val="00F7483A"/>
    <w:rsid w:val="00FB6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8E9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E47E2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E47E2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E47E2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E47E2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E47E22"/>
    <w:pPr>
      <w:ind w:left="720"/>
      <w:contextualSpacing/>
    </w:pPr>
  </w:style>
  <w:style w:type="character" w:customStyle="1" w:styleId="Otsikko1Char">
    <w:name w:val="Otsikko 1 Char"/>
    <w:basedOn w:val="Kappaleenoletusfontti"/>
    <w:link w:val="Otsikko1"/>
    <w:uiPriority w:val="9"/>
    <w:rsid w:val="00E47E2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tsikko2Char">
    <w:name w:val="Otsikko 2 Char"/>
    <w:basedOn w:val="Kappaleenoletusfontti"/>
    <w:link w:val="Otsikko2"/>
    <w:uiPriority w:val="9"/>
    <w:rsid w:val="00E47E2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rsid w:val="00E47E2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Otsikko4Char">
    <w:name w:val="Otsikko 4 Char"/>
    <w:basedOn w:val="Kappaleenoletusfontti"/>
    <w:link w:val="Otsikko4"/>
    <w:uiPriority w:val="9"/>
    <w:rsid w:val="00E47E22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table" w:styleId="TaulukkoRuudukko">
    <w:name w:val="Table Grid"/>
    <w:basedOn w:val="Normaalitaulukko"/>
    <w:uiPriority w:val="39"/>
    <w:rsid w:val="00F748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E47E2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E47E2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E47E2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E47E2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E47E22"/>
    <w:pPr>
      <w:ind w:left="720"/>
      <w:contextualSpacing/>
    </w:pPr>
  </w:style>
  <w:style w:type="character" w:customStyle="1" w:styleId="Otsikko1Char">
    <w:name w:val="Otsikko 1 Char"/>
    <w:basedOn w:val="Kappaleenoletusfontti"/>
    <w:link w:val="Otsikko1"/>
    <w:uiPriority w:val="9"/>
    <w:rsid w:val="00E47E2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tsikko2Char">
    <w:name w:val="Otsikko 2 Char"/>
    <w:basedOn w:val="Kappaleenoletusfontti"/>
    <w:link w:val="Otsikko2"/>
    <w:uiPriority w:val="9"/>
    <w:rsid w:val="00E47E2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rsid w:val="00E47E2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Otsikko4Char">
    <w:name w:val="Otsikko 4 Char"/>
    <w:basedOn w:val="Kappaleenoletusfontti"/>
    <w:link w:val="Otsikko4"/>
    <w:uiPriority w:val="9"/>
    <w:rsid w:val="00E47E22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table" w:styleId="TaulukkoRuudukko">
    <w:name w:val="Table Grid"/>
    <w:basedOn w:val="Normaalitaulukko"/>
    <w:uiPriority w:val="39"/>
    <w:rsid w:val="00F748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262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Livady</dc:creator>
  <cp:keywords/>
  <dc:description/>
  <cp:lastModifiedBy>Livady</cp:lastModifiedBy>
  <cp:revision>12</cp:revision>
  <cp:lastPrinted>2021-04-02T16:09:00Z</cp:lastPrinted>
  <dcterms:created xsi:type="dcterms:W3CDTF">2021-04-02T15:53:00Z</dcterms:created>
  <dcterms:modified xsi:type="dcterms:W3CDTF">2021-04-14T06:45:00Z</dcterms:modified>
</cp:coreProperties>
</file>