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587" w14:textId="6C4F5352" w:rsidR="002D0CEB" w:rsidRDefault="00EE37F2">
      <w:r>
        <w:t xml:space="preserve">Linkki taittopohjan </w:t>
      </w:r>
      <w:proofErr w:type="spellStart"/>
      <w:r>
        <w:t>packageen</w:t>
      </w:r>
      <w:proofErr w:type="spellEnd"/>
      <w:r>
        <w:t xml:space="preserve"> (linkki voimassa 23.5.2021 asti):</w:t>
      </w:r>
    </w:p>
    <w:p w14:paraId="24CE1C53" w14:textId="60824340" w:rsidR="00EE37F2" w:rsidRDefault="00EE37F2">
      <w:hyperlink r:id="rId4" w:history="1">
        <w:r w:rsidRPr="00993B16">
          <w:rPr>
            <w:rStyle w:val="Hyperlinkki"/>
          </w:rPr>
          <w:t>https://we.tl/t-fOgyo2Qprt</w:t>
        </w:r>
      </w:hyperlink>
    </w:p>
    <w:p w14:paraId="588A382E" w14:textId="77777777" w:rsidR="00EE37F2" w:rsidRDefault="00EE37F2"/>
    <w:sectPr w:rsidR="00EE37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F2"/>
    <w:rsid w:val="002D0CEB"/>
    <w:rsid w:val="00E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21CF"/>
  <w15:chartTrackingRefBased/>
  <w15:docId w15:val="{34FF9983-2641-4E67-AA42-5682815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E37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fOgyo2Qpr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121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Livady</dc:creator>
  <cp:keywords/>
  <dc:description/>
  <cp:lastModifiedBy>Livady</cp:lastModifiedBy>
  <cp:revision>1</cp:revision>
  <dcterms:created xsi:type="dcterms:W3CDTF">2021-04-25T10:48:00Z</dcterms:created>
  <dcterms:modified xsi:type="dcterms:W3CDTF">2021-04-25T10:51:00Z</dcterms:modified>
</cp:coreProperties>
</file>