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363A2" w14:textId="77777777" w:rsidR="009068BF" w:rsidRPr="00A74489" w:rsidRDefault="00A74489">
      <w:pPr>
        <w:pStyle w:val="Heading1"/>
        <w:rPr>
          <w:lang w:val="en-US"/>
        </w:rPr>
      </w:pPr>
      <w:r w:rsidRPr="00A74489">
        <w:rPr>
          <w:lang w:val="en-US"/>
        </w:rPr>
        <w:t>CHEM</w:t>
      </w:r>
      <w:r w:rsidR="009068BF" w:rsidRPr="00A74489">
        <w:rPr>
          <w:lang w:val="en-US"/>
        </w:rPr>
        <w:t>-</w:t>
      </w:r>
      <w:r w:rsidRPr="00A74489">
        <w:rPr>
          <w:lang w:val="en-US"/>
        </w:rPr>
        <w:t>E61</w:t>
      </w:r>
      <w:r w:rsidR="00824EF7">
        <w:rPr>
          <w:lang w:val="en-US"/>
        </w:rPr>
        <w:t>1</w:t>
      </w:r>
      <w:r w:rsidRPr="00A74489">
        <w:rPr>
          <w:lang w:val="en-US"/>
        </w:rPr>
        <w:t>5</w:t>
      </w:r>
      <w:r w:rsidR="009068BF" w:rsidRPr="00A74489">
        <w:rPr>
          <w:lang w:val="en-US"/>
        </w:rPr>
        <w:t xml:space="preserve"> </w:t>
      </w:r>
      <w:r w:rsidRPr="00A74489">
        <w:rPr>
          <w:lang w:val="en-US"/>
        </w:rPr>
        <w:t xml:space="preserve">Thermodynamics of </w:t>
      </w:r>
      <w:r w:rsidR="00824EF7">
        <w:rPr>
          <w:lang w:val="en-US"/>
        </w:rPr>
        <w:t>modeling and simulation</w:t>
      </w:r>
      <w:r w:rsidRPr="00A74489">
        <w:rPr>
          <w:lang w:val="en-US"/>
        </w:rPr>
        <w:t xml:space="preserve"> (5 </w:t>
      </w:r>
      <w:proofErr w:type="spellStart"/>
      <w:r w:rsidRPr="00A74489">
        <w:rPr>
          <w:lang w:val="en-US"/>
        </w:rPr>
        <w:t>cr</w:t>
      </w:r>
      <w:proofErr w:type="spellEnd"/>
      <w:r w:rsidRPr="00A74489">
        <w:rPr>
          <w:lang w:val="en-US"/>
        </w:rPr>
        <w:t>)</w:t>
      </w:r>
    </w:p>
    <w:p w14:paraId="25723058" w14:textId="77777777" w:rsidR="009068BF" w:rsidRPr="00A74489" w:rsidRDefault="009068BF">
      <w:pPr>
        <w:rPr>
          <w:lang w:val="en-US"/>
        </w:rPr>
      </w:pPr>
    </w:p>
    <w:p w14:paraId="28B573E4" w14:textId="78440379" w:rsidR="009068BF" w:rsidRPr="00A74489" w:rsidRDefault="00A74489">
      <w:pPr>
        <w:rPr>
          <w:lang w:val="en-US"/>
        </w:rPr>
      </w:pPr>
      <w:r w:rsidRPr="00A74489">
        <w:rPr>
          <w:lang w:val="en-US"/>
        </w:rPr>
        <w:t>Examination</w:t>
      </w:r>
      <w:r w:rsidR="00695F04" w:rsidRPr="00A74489">
        <w:rPr>
          <w:lang w:val="en-US"/>
        </w:rPr>
        <w:tab/>
      </w:r>
      <w:r w:rsidR="00695F04" w:rsidRPr="00A74489">
        <w:rPr>
          <w:lang w:val="en-US"/>
        </w:rPr>
        <w:tab/>
      </w:r>
      <w:r w:rsidR="00932240">
        <w:rPr>
          <w:lang w:val="en-US"/>
        </w:rPr>
        <w:t>R</w:t>
      </w:r>
      <w:r w:rsidRPr="00A74489">
        <w:rPr>
          <w:lang w:val="en-US"/>
        </w:rPr>
        <w:t>esponsible</w:t>
      </w:r>
      <w:r w:rsidR="00695F04" w:rsidRPr="00A74489">
        <w:rPr>
          <w:lang w:val="en-US"/>
        </w:rPr>
        <w:t xml:space="preserve"> </w:t>
      </w:r>
      <w:r w:rsidRPr="00A74489">
        <w:rPr>
          <w:lang w:val="en-US"/>
        </w:rPr>
        <w:t>teacher</w:t>
      </w:r>
      <w:r w:rsidR="00695F04" w:rsidRPr="00A74489">
        <w:rPr>
          <w:lang w:val="en-US"/>
        </w:rPr>
        <w:t xml:space="preserve">: prof. </w:t>
      </w:r>
      <w:r w:rsidR="00932240">
        <w:rPr>
          <w:lang w:val="en-US"/>
        </w:rPr>
        <w:t>Daniel Lindberg</w:t>
      </w:r>
    </w:p>
    <w:p w14:paraId="4C20B5F0" w14:textId="19C415F3" w:rsidR="00E90073" w:rsidRDefault="00824EF7" w:rsidP="00E90073">
      <w:pPr>
        <w:ind w:left="2160" w:right="-199" w:hanging="2160"/>
        <w:rPr>
          <w:lang w:val="en-US"/>
        </w:rPr>
      </w:pPr>
      <w:r>
        <w:rPr>
          <w:lang w:val="en-US"/>
        </w:rPr>
        <w:t xml:space="preserve">April </w:t>
      </w:r>
      <w:r w:rsidR="00E83708">
        <w:rPr>
          <w:lang w:val="en-US"/>
        </w:rPr>
        <w:t>14</w:t>
      </w:r>
      <w:r w:rsidR="00932240">
        <w:rPr>
          <w:lang w:val="en-US"/>
        </w:rPr>
        <w:t>, 20</w:t>
      </w:r>
      <w:r w:rsidR="00E90073">
        <w:rPr>
          <w:lang w:val="en-US"/>
        </w:rPr>
        <w:t>2</w:t>
      </w:r>
      <w:r w:rsidR="00E83708">
        <w:rPr>
          <w:lang w:val="en-US"/>
        </w:rPr>
        <w:t>1</w:t>
      </w:r>
      <w:r w:rsidR="004141D1">
        <w:rPr>
          <w:lang w:val="en-US"/>
        </w:rPr>
        <w:tab/>
      </w:r>
      <w:r w:rsidR="00E90073">
        <w:rPr>
          <w:lang w:val="en-US"/>
        </w:rPr>
        <w:t>The answers should be uploaded on MyCourses before 1</w:t>
      </w:r>
      <w:r w:rsidR="00E83708">
        <w:rPr>
          <w:lang w:val="en-US"/>
        </w:rPr>
        <w:t>3</w:t>
      </w:r>
      <w:r w:rsidR="00E90073">
        <w:rPr>
          <w:lang w:val="en-US"/>
        </w:rPr>
        <w:t xml:space="preserve">:00 Finnish time, April </w:t>
      </w:r>
      <w:r w:rsidR="00E83708">
        <w:rPr>
          <w:lang w:val="en-US"/>
        </w:rPr>
        <w:t>14</w:t>
      </w:r>
      <w:r w:rsidR="00E90073">
        <w:rPr>
          <w:lang w:val="en-US"/>
        </w:rPr>
        <w:t>, 202</w:t>
      </w:r>
      <w:r w:rsidR="00E83708">
        <w:rPr>
          <w:lang w:val="en-US"/>
        </w:rPr>
        <w:t>1</w:t>
      </w:r>
      <w:r w:rsidR="00E90073">
        <w:rPr>
          <w:lang w:val="en-US"/>
        </w:rPr>
        <w:t>. In case of technical problems, contact Daniel by e-mail (</w:t>
      </w:r>
      <w:hyperlink r:id="rId5" w:history="1">
        <w:r w:rsidR="00E90073" w:rsidRPr="0052110A">
          <w:rPr>
            <w:rStyle w:val="Hyperlink"/>
            <w:lang w:val="en-US"/>
          </w:rPr>
          <w:t>Daniel.k.lindberg@aalto.fi</w:t>
        </w:r>
      </w:hyperlink>
      <w:r w:rsidR="00E90073">
        <w:rPr>
          <w:lang w:val="en-US"/>
        </w:rPr>
        <w:t>).</w:t>
      </w:r>
    </w:p>
    <w:p w14:paraId="542BB616" w14:textId="1DF0885D" w:rsidR="009068BF" w:rsidRPr="00B5514B" w:rsidRDefault="00B5514B" w:rsidP="00E90073">
      <w:pPr>
        <w:ind w:left="2160" w:right="-199"/>
        <w:rPr>
          <w:lang w:val="en-US"/>
        </w:rPr>
      </w:pPr>
      <w:r w:rsidRPr="00B5514B">
        <w:rPr>
          <w:lang w:val="en-US"/>
        </w:rPr>
        <w:t xml:space="preserve">All </w:t>
      </w:r>
      <w:r w:rsidR="00824EF7">
        <w:rPr>
          <w:lang w:val="en-US"/>
        </w:rPr>
        <w:t>three</w:t>
      </w:r>
      <w:r w:rsidR="004141D1">
        <w:rPr>
          <w:lang w:val="en-US"/>
        </w:rPr>
        <w:t xml:space="preserve"> </w:t>
      </w:r>
      <w:r w:rsidR="00B60610">
        <w:rPr>
          <w:lang w:val="en-US"/>
        </w:rPr>
        <w:t>questions</w:t>
      </w:r>
      <w:r w:rsidRPr="00B5514B">
        <w:rPr>
          <w:lang w:val="en-US"/>
        </w:rPr>
        <w:t xml:space="preserve"> must be </w:t>
      </w:r>
      <w:proofErr w:type="gramStart"/>
      <w:r w:rsidRPr="00B5514B">
        <w:rPr>
          <w:lang w:val="en-US"/>
        </w:rPr>
        <w:t>replied</w:t>
      </w:r>
      <w:proofErr w:type="gramEnd"/>
      <w:r w:rsidRPr="00B5514B">
        <w:rPr>
          <w:lang w:val="en-US"/>
        </w:rPr>
        <w:t xml:space="preserve"> and </w:t>
      </w:r>
      <w:r>
        <w:rPr>
          <w:lang w:val="en-US"/>
        </w:rPr>
        <w:t>all will be</w:t>
      </w:r>
      <w:r w:rsidR="00695F04" w:rsidRPr="00B5514B">
        <w:rPr>
          <w:lang w:val="en-US"/>
        </w:rPr>
        <w:t xml:space="preserve"> </w:t>
      </w:r>
      <w:r w:rsidR="004141D1">
        <w:rPr>
          <w:lang w:val="en-US"/>
        </w:rPr>
        <w:t>m</w:t>
      </w:r>
      <w:r>
        <w:rPr>
          <w:lang w:val="en-US"/>
        </w:rPr>
        <w:t>arked.</w:t>
      </w:r>
    </w:p>
    <w:p w14:paraId="5E3C938B" w14:textId="77777777" w:rsidR="00824EF7" w:rsidRDefault="00824EF7">
      <w:pPr>
        <w:rPr>
          <w:lang w:val="en-US"/>
        </w:rPr>
      </w:pPr>
    </w:p>
    <w:p w14:paraId="54F51808" w14:textId="77777777" w:rsidR="00824EF7" w:rsidRPr="00824EF7" w:rsidRDefault="00824EF7">
      <w:pPr>
        <w:rPr>
          <w:lang w:val="en-US"/>
        </w:rPr>
      </w:pPr>
    </w:p>
    <w:p w14:paraId="59A7D142" w14:textId="77777777" w:rsidR="00824EF7" w:rsidRDefault="00824EF7" w:rsidP="00824EF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en-US"/>
        </w:rPr>
      </w:pPr>
      <w:r w:rsidRPr="00824EF7">
        <w:rPr>
          <w:rFonts w:ascii="Times New Roman" w:hAnsi="Times New Roman"/>
          <w:sz w:val="24"/>
          <w:szCs w:val="24"/>
          <w:lang w:val="en-US"/>
        </w:rPr>
        <w:t>Describe briefly four different experimental methods for measuring phase equilibria and thermodynamic properties</w:t>
      </w:r>
      <w:r>
        <w:rPr>
          <w:rFonts w:ascii="Times New Roman" w:hAnsi="Times New Roman"/>
          <w:sz w:val="24"/>
          <w:szCs w:val="24"/>
          <w:lang w:val="en-US"/>
        </w:rPr>
        <w:t xml:space="preserve"> (4 points)</w:t>
      </w:r>
    </w:p>
    <w:p w14:paraId="1613AF77" w14:textId="77777777" w:rsidR="00824EF7" w:rsidRDefault="00824EF7" w:rsidP="00824EF7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0C3F1D95" w14:textId="77777777" w:rsidR="00824EF7" w:rsidRPr="00824EF7" w:rsidRDefault="00824EF7" w:rsidP="00824EF7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6C5E9D31" w14:textId="77777777" w:rsidR="00824EF7" w:rsidRPr="00824EF7" w:rsidRDefault="00824EF7" w:rsidP="00824EF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en-US"/>
        </w:rPr>
      </w:pPr>
      <w:r w:rsidRPr="00824EF7">
        <w:rPr>
          <w:rFonts w:ascii="Times New Roman" w:hAnsi="Times New Roman"/>
          <w:sz w:val="24"/>
          <w:szCs w:val="24"/>
          <w:lang w:val="en-US"/>
        </w:rPr>
        <w:t>Describe the general features of four different thermodynamic solution models and describe the type of chemical system they are suitable for</w:t>
      </w:r>
      <w:r>
        <w:rPr>
          <w:rFonts w:ascii="Times New Roman" w:hAnsi="Times New Roman"/>
          <w:sz w:val="24"/>
          <w:szCs w:val="24"/>
          <w:lang w:val="en-US"/>
        </w:rPr>
        <w:t xml:space="preserve"> (4 points)</w:t>
      </w:r>
    </w:p>
    <w:p w14:paraId="04C14642" w14:textId="77777777" w:rsidR="00824EF7" w:rsidRDefault="00824EF7" w:rsidP="00824EF7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05B1035C" w14:textId="77777777" w:rsidR="00824EF7" w:rsidRDefault="00824EF7" w:rsidP="00824EF7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72DA886E" w14:textId="77777777" w:rsidR="00824EF7" w:rsidRPr="00824EF7" w:rsidRDefault="00824EF7" w:rsidP="00824EF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en-US"/>
        </w:rPr>
      </w:pPr>
      <w:r w:rsidRPr="00824EF7">
        <w:rPr>
          <w:rFonts w:ascii="Times New Roman" w:hAnsi="Times New Roman"/>
          <w:sz w:val="24"/>
          <w:szCs w:val="24"/>
          <w:lang w:val="en-US"/>
        </w:rPr>
        <w:t xml:space="preserve">Give an overview of the procedure in </w:t>
      </w:r>
      <w:proofErr w:type="spellStart"/>
      <w:r w:rsidRPr="00824EF7">
        <w:rPr>
          <w:rFonts w:ascii="Times New Roman" w:hAnsi="Times New Roman"/>
          <w:sz w:val="24"/>
          <w:szCs w:val="24"/>
          <w:lang w:val="en-US"/>
        </w:rPr>
        <w:t>Calphad</w:t>
      </w:r>
      <w:proofErr w:type="spellEnd"/>
      <w:r w:rsidRPr="00824EF7">
        <w:rPr>
          <w:rFonts w:ascii="Times New Roman" w:hAnsi="Times New Roman"/>
          <w:sz w:val="24"/>
          <w:szCs w:val="24"/>
          <w:lang w:val="en-US"/>
        </w:rPr>
        <w:t>-type thermodynamic optimizations</w:t>
      </w:r>
      <w:r>
        <w:rPr>
          <w:rFonts w:ascii="Times New Roman" w:hAnsi="Times New Roman"/>
          <w:sz w:val="24"/>
          <w:szCs w:val="24"/>
          <w:lang w:val="en-US"/>
        </w:rPr>
        <w:t xml:space="preserve"> (2 points)</w:t>
      </w:r>
    </w:p>
    <w:p w14:paraId="44B0E403" w14:textId="77777777" w:rsidR="00824EF7" w:rsidRPr="00824EF7" w:rsidRDefault="00824EF7" w:rsidP="00824EF7">
      <w:pPr>
        <w:rPr>
          <w:lang w:val="en-US"/>
        </w:rPr>
      </w:pPr>
    </w:p>
    <w:p w14:paraId="51283143" w14:textId="77777777" w:rsidR="00A74489" w:rsidRPr="00824EF7" w:rsidRDefault="00A74489">
      <w:pPr>
        <w:rPr>
          <w:lang w:val="en-US"/>
        </w:rPr>
      </w:pPr>
    </w:p>
    <w:sectPr w:rsidR="00A74489" w:rsidRPr="00824EF7" w:rsidSect="00D12762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C4600"/>
    <w:multiLevelType w:val="hybridMultilevel"/>
    <w:tmpl w:val="805CDD6E"/>
    <w:lvl w:ilvl="0" w:tplc="6FA8ED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30A7730"/>
    <w:multiLevelType w:val="hybridMultilevel"/>
    <w:tmpl w:val="50762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B5F62"/>
    <w:multiLevelType w:val="hybridMultilevel"/>
    <w:tmpl w:val="F56E26A0"/>
    <w:lvl w:ilvl="0" w:tplc="6FA8E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D1B10"/>
    <w:multiLevelType w:val="hybridMultilevel"/>
    <w:tmpl w:val="2BFCCB7C"/>
    <w:lvl w:ilvl="0" w:tplc="E54056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A323D0"/>
    <w:multiLevelType w:val="hybridMultilevel"/>
    <w:tmpl w:val="D1345B3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6A5C"/>
    <w:multiLevelType w:val="hybridMultilevel"/>
    <w:tmpl w:val="7102EE3E"/>
    <w:lvl w:ilvl="0" w:tplc="6FA8E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ED1A3B"/>
    <w:multiLevelType w:val="hybridMultilevel"/>
    <w:tmpl w:val="8EF83366"/>
    <w:lvl w:ilvl="0" w:tplc="51C8EE7C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657648"/>
    <w:multiLevelType w:val="hybridMultilevel"/>
    <w:tmpl w:val="FECC917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C1019"/>
    <w:multiLevelType w:val="hybridMultilevel"/>
    <w:tmpl w:val="999C9670"/>
    <w:lvl w:ilvl="0" w:tplc="B3B49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C53"/>
    <w:rsid w:val="000220DD"/>
    <w:rsid w:val="00034E7B"/>
    <w:rsid w:val="00072BC2"/>
    <w:rsid w:val="000B577E"/>
    <w:rsid w:val="000D6C47"/>
    <w:rsid w:val="000E542E"/>
    <w:rsid w:val="00104E10"/>
    <w:rsid w:val="00124FC2"/>
    <w:rsid w:val="001554F2"/>
    <w:rsid w:val="00205B9B"/>
    <w:rsid w:val="0021680E"/>
    <w:rsid w:val="00221F33"/>
    <w:rsid w:val="0024449E"/>
    <w:rsid w:val="00297FDC"/>
    <w:rsid w:val="002A276E"/>
    <w:rsid w:val="002A57C6"/>
    <w:rsid w:val="00304211"/>
    <w:rsid w:val="003433AA"/>
    <w:rsid w:val="00364F0D"/>
    <w:rsid w:val="00367F22"/>
    <w:rsid w:val="003841D3"/>
    <w:rsid w:val="0039562D"/>
    <w:rsid w:val="003A084A"/>
    <w:rsid w:val="003A1F8E"/>
    <w:rsid w:val="003C110B"/>
    <w:rsid w:val="003D08F1"/>
    <w:rsid w:val="004141D1"/>
    <w:rsid w:val="004604D8"/>
    <w:rsid w:val="00473001"/>
    <w:rsid w:val="0047703F"/>
    <w:rsid w:val="004A0BC2"/>
    <w:rsid w:val="004C0150"/>
    <w:rsid w:val="00551F21"/>
    <w:rsid w:val="00585E53"/>
    <w:rsid w:val="005B23D2"/>
    <w:rsid w:val="005D4A9C"/>
    <w:rsid w:val="005E0C65"/>
    <w:rsid w:val="005E7AF4"/>
    <w:rsid w:val="00616232"/>
    <w:rsid w:val="00675CEA"/>
    <w:rsid w:val="00695F04"/>
    <w:rsid w:val="006C4720"/>
    <w:rsid w:val="00717A46"/>
    <w:rsid w:val="00753F7C"/>
    <w:rsid w:val="00796918"/>
    <w:rsid w:val="007B1916"/>
    <w:rsid w:val="007F035C"/>
    <w:rsid w:val="00800A35"/>
    <w:rsid w:val="00824EF7"/>
    <w:rsid w:val="00847AE8"/>
    <w:rsid w:val="00875B3E"/>
    <w:rsid w:val="008A1317"/>
    <w:rsid w:val="009068BF"/>
    <w:rsid w:val="00932240"/>
    <w:rsid w:val="009723F7"/>
    <w:rsid w:val="00972D75"/>
    <w:rsid w:val="009A5C53"/>
    <w:rsid w:val="00A5638E"/>
    <w:rsid w:val="00A74489"/>
    <w:rsid w:val="00A74E84"/>
    <w:rsid w:val="00B43348"/>
    <w:rsid w:val="00B5514B"/>
    <w:rsid w:val="00B5637E"/>
    <w:rsid w:val="00B60610"/>
    <w:rsid w:val="00C72C46"/>
    <w:rsid w:val="00C81CF6"/>
    <w:rsid w:val="00CA1513"/>
    <w:rsid w:val="00CB5448"/>
    <w:rsid w:val="00CF6557"/>
    <w:rsid w:val="00D12762"/>
    <w:rsid w:val="00DC49E1"/>
    <w:rsid w:val="00DD161A"/>
    <w:rsid w:val="00E014AF"/>
    <w:rsid w:val="00E60B34"/>
    <w:rsid w:val="00E83708"/>
    <w:rsid w:val="00E90073"/>
    <w:rsid w:val="00E90C84"/>
    <w:rsid w:val="00EF5308"/>
    <w:rsid w:val="00F43020"/>
    <w:rsid w:val="00FA7712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2E49E8"/>
  <w15:chartTrackingRefBased/>
  <w15:docId w15:val="{DD700D4F-DB4C-4E2C-B148-F60D65A5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1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i-FI"/>
    </w:rPr>
  </w:style>
  <w:style w:type="paragraph" w:styleId="BalloonText">
    <w:name w:val="Balloon Text"/>
    <w:basedOn w:val="Normal"/>
    <w:link w:val="BalloonTextChar"/>
    <w:rsid w:val="00D12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12762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rsid w:val="00E900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.k.lindberg@aalto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Kemiallinen termodynmikka ja kinetiikan perusteet</vt:lpstr>
      <vt:lpstr>Kemiallinen termodynmikka ja kinetiikan perusteet</vt:lpstr>
    </vt:vector>
  </TitlesOfParts>
  <Company>kotikone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Kemiallinen termodynmikka ja kinetiikan perusteet</dc:title>
  <dc:subject/>
  <dc:creator>PAT</dc:creator>
  <cp:keywords/>
  <cp:lastModifiedBy>Lindberg Daniel</cp:lastModifiedBy>
  <cp:revision>2</cp:revision>
  <cp:lastPrinted>2019-02-20T08:45:00Z</cp:lastPrinted>
  <dcterms:created xsi:type="dcterms:W3CDTF">2021-04-13T14:21:00Z</dcterms:created>
  <dcterms:modified xsi:type="dcterms:W3CDTF">2021-04-13T14:21:00Z</dcterms:modified>
</cp:coreProperties>
</file>