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1FDEF" w14:textId="77777777" w:rsidR="00EE56D2" w:rsidRPr="00FD7012" w:rsidRDefault="00EE56D2" w:rsidP="00EE56D2">
      <w:pPr>
        <w:spacing w:line="480" w:lineRule="auto"/>
        <w:rPr>
          <w:b/>
          <w:sz w:val="28"/>
          <w:szCs w:val="28"/>
        </w:rPr>
      </w:pPr>
      <w:r w:rsidRPr="00F8111A">
        <w:rPr>
          <w:b/>
          <w:sz w:val="28"/>
          <w:szCs w:val="28"/>
        </w:rPr>
        <w:t>Partitiivi vai ei? Kirjoita adjektiivi.</w:t>
      </w:r>
    </w:p>
    <w:p w14:paraId="6CB79502" w14:textId="47BF638F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 xml:space="preserve">Tässä lasagnessa on paljon suolaa. Se on… </w:t>
      </w:r>
      <w:r w:rsidRPr="00F8111A">
        <w:rPr>
          <w:i/>
        </w:rPr>
        <w:t>suolaista</w:t>
      </w:r>
      <w:r>
        <w:t>.</w:t>
      </w:r>
    </w:p>
    <w:p w14:paraId="59DC701A" w14:textId="7F78FC6A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Tomaattikeitto ei ole enää lämmintä. Nyt se on…</w:t>
      </w:r>
      <w:r w:rsidR="00513353">
        <w:t xml:space="preserve"> kylmää / haaleaa.</w:t>
      </w:r>
    </w:p>
    <w:p w14:paraId="78C57161" w14:textId="2CE4E59C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Minä pidän jäätelöstä. Se on…</w:t>
      </w:r>
      <w:r w:rsidR="00513353">
        <w:t xml:space="preserve"> herkullista / kylmää / makeaa / hyvää.</w:t>
      </w:r>
    </w:p>
    <w:p w14:paraId="499B9192" w14:textId="6AD0EE10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Millaista japanilainen ruoka on? Se on…</w:t>
      </w:r>
      <w:r w:rsidR="00513353">
        <w:t xml:space="preserve"> hyvää / herkullista / outoa.</w:t>
      </w:r>
    </w:p>
    <w:p w14:paraId="702C6747" w14:textId="43176F23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Tämä lautanen ei ole uusi. Se on…</w:t>
      </w:r>
      <w:r w:rsidR="00513353">
        <w:t xml:space="preserve"> vanha / käytetty.</w:t>
      </w:r>
    </w:p>
    <w:p w14:paraId="7282F571" w14:textId="506D431C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Suklaakakku ei ole hapanta</w:t>
      </w:r>
      <w:r w:rsidR="00513353">
        <w:t xml:space="preserve"> (’sour’)</w:t>
      </w:r>
      <w:r>
        <w:t>. Se on…</w:t>
      </w:r>
      <w:r w:rsidR="00513353">
        <w:t xml:space="preserve"> makeaa.</w:t>
      </w:r>
    </w:p>
    <w:p w14:paraId="250EEA8F" w14:textId="28CCB656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Ravintolassa ruoka maksaa paljon. Se on..</w:t>
      </w:r>
      <w:r w:rsidRPr="00EE56D2">
        <w:t>.</w:t>
      </w:r>
      <w:r>
        <w:t xml:space="preserve"> </w:t>
      </w:r>
      <w:r w:rsidR="00513353">
        <w:t xml:space="preserve">kallista. </w:t>
      </w:r>
      <w:r>
        <w:t>Kun teen ruokaa kotona, ruoka on…</w:t>
      </w:r>
      <w:r w:rsidR="00513353">
        <w:t xml:space="preserve"> halpaa / edullista.</w:t>
      </w:r>
    </w:p>
    <w:p w14:paraId="48494930" w14:textId="75080B16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Tuula pitää meksikolaisesta ruoasta. Se on…</w:t>
      </w:r>
      <w:r w:rsidR="00513353">
        <w:t xml:space="preserve"> mausteista / tulista / hyvää</w:t>
      </w:r>
    </w:p>
    <w:p w14:paraId="3E899D17" w14:textId="7A0433DC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Äiti sanoo: ”Ruoka on</w:t>
      </w:r>
      <w:r w:rsidRPr="00EE56D2">
        <w:t>…</w:t>
      </w:r>
      <w:r w:rsidR="00513353">
        <w:t xml:space="preserve"> valmista </w:t>
      </w:r>
      <w:r w:rsidR="009D654E">
        <w:t xml:space="preserve">(ainesana) </w:t>
      </w:r>
      <w:r w:rsidR="00513353">
        <w:t>/ valmis</w:t>
      </w:r>
      <w:r w:rsidR="009D654E">
        <w:t xml:space="preserve"> (ei ainesana ’meal’)</w:t>
      </w:r>
      <w:r w:rsidRPr="00EE56D2">
        <w:t>!</w:t>
      </w:r>
      <w:r>
        <w:t xml:space="preserve"> Kaikki lapset pöytään!” </w:t>
      </w:r>
      <w:r w:rsidR="00513353">
        <w:t>(ruoka = lounas / päivällinen / illallinen ’meal’)</w:t>
      </w:r>
    </w:p>
    <w:p w14:paraId="405C4F5A" w14:textId="4C4EB58E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Kalle ei pidä kalasta. Hänestä kala on…</w:t>
      </w:r>
      <w:r w:rsidR="00513353">
        <w:t xml:space="preserve"> pahaa / ällöttävää</w:t>
      </w:r>
    </w:p>
    <w:p w14:paraId="305CFAED" w14:textId="44465897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Tämä venäläinen teekuppi on kaunis. Se ei ole…</w:t>
      </w:r>
      <w:r w:rsidR="00513353">
        <w:t xml:space="preserve"> ruma</w:t>
      </w:r>
    </w:p>
    <w:p w14:paraId="7A1317A8" w14:textId="1296A5A6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Kun keitän (’boil’) riisiä 15 minuuttia, se on…</w:t>
      </w:r>
      <w:r w:rsidR="00513353">
        <w:t xml:space="preserve"> valmista / kypsää</w:t>
      </w:r>
    </w:p>
    <w:p w14:paraId="497F85C3" w14:textId="436AED57" w:rsidR="00EE56D2" w:rsidRDefault="00EE56D2" w:rsidP="00EE56D2">
      <w:pPr>
        <w:pStyle w:val="Luettelokappale"/>
        <w:numPr>
          <w:ilvl w:val="0"/>
          <w:numId w:val="1"/>
        </w:numPr>
        <w:spacing w:line="480" w:lineRule="auto"/>
      </w:pPr>
      <w:r>
        <w:t>Leipä on lämmintä ja pehmeää. Se on…</w:t>
      </w:r>
      <w:r w:rsidR="00513353">
        <w:t xml:space="preserve"> tuoretta</w:t>
      </w:r>
    </w:p>
    <w:p w14:paraId="3C3B5BE3" w14:textId="77777777" w:rsidR="00EE56D2" w:rsidRDefault="00EE56D2" w:rsidP="00EE56D2">
      <w:pPr>
        <w:spacing w:line="480" w:lineRule="auto"/>
      </w:pPr>
    </w:p>
    <w:p w14:paraId="4C40E955" w14:textId="77777777" w:rsidR="00EE56D2" w:rsidRPr="00F8111A" w:rsidRDefault="00EE56D2" w:rsidP="00EE56D2">
      <w:pPr>
        <w:spacing w:line="480" w:lineRule="auto"/>
        <w:rPr>
          <w:b/>
          <w:sz w:val="28"/>
          <w:szCs w:val="28"/>
        </w:rPr>
      </w:pPr>
      <w:r w:rsidRPr="00F8111A">
        <w:rPr>
          <w:b/>
          <w:sz w:val="28"/>
          <w:szCs w:val="28"/>
        </w:rPr>
        <w:t xml:space="preserve">Mitä sinä ostat kaupasta? </w:t>
      </w:r>
      <w:r>
        <w:rPr>
          <w:b/>
          <w:sz w:val="28"/>
          <w:szCs w:val="28"/>
        </w:rPr>
        <w:t>Mitä ruokaa sinä teet? Millaista se on?</w:t>
      </w:r>
    </w:p>
    <w:p w14:paraId="789D6DD4" w14:textId="77777777" w:rsidR="008F5BBA" w:rsidRDefault="009D654E"/>
    <w:sectPr w:rsidR="008F5B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6E16"/>
    <w:multiLevelType w:val="hybridMultilevel"/>
    <w:tmpl w:val="950ED9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D2"/>
    <w:rsid w:val="001B162B"/>
    <w:rsid w:val="003D1DAA"/>
    <w:rsid w:val="00513353"/>
    <w:rsid w:val="009D654E"/>
    <w:rsid w:val="00E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283F"/>
  <w15:chartTrackingRefBased/>
  <w15:docId w15:val="{7EE89362-BCED-4353-9B22-0DCAFD8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56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E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112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Lepola Maija</dc:creator>
  <cp:keywords/>
  <dc:description/>
  <cp:lastModifiedBy>Lepola Maija</cp:lastModifiedBy>
  <cp:revision>2</cp:revision>
  <dcterms:created xsi:type="dcterms:W3CDTF">2021-04-12T11:15:00Z</dcterms:created>
  <dcterms:modified xsi:type="dcterms:W3CDTF">2021-04-16T05:23:00Z</dcterms:modified>
</cp:coreProperties>
</file>