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229D" w14:textId="36D7A006" w:rsidR="00924861" w:rsidRPr="00386932" w:rsidRDefault="00386932" w:rsidP="00386932">
      <w:pPr>
        <w:spacing w:line="360" w:lineRule="auto"/>
        <w:jc w:val="center"/>
        <w:rPr>
          <w:sz w:val="28"/>
        </w:rPr>
      </w:pPr>
      <w:r w:rsidRPr="00386932">
        <w:rPr>
          <w:sz w:val="28"/>
        </w:rPr>
        <w:t xml:space="preserve">Group-Assignment </w:t>
      </w:r>
      <w:r w:rsidR="005B78E3">
        <w:rPr>
          <w:sz w:val="28"/>
        </w:rPr>
        <w:t>2 &amp; 3</w:t>
      </w:r>
      <w:r w:rsidRPr="00386932">
        <w:rPr>
          <w:sz w:val="28"/>
        </w:rPr>
        <w:t xml:space="preserve"> (</w:t>
      </w:r>
      <w:r w:rsidR="005B78E3">
        <w:rPr>
          <w:sz w:val="28"/>
        </w:rPr>
        <w:t xml:space="preserve">Conjoint </w:t>
      </w:r>
      <w:r w:rsidR="0011389F" w:rsidRPr="00386932">
        <w:rPr>
          <w:sz w:val="28"/>
        </w:rPr>
        <w:t>analysis</w:t>
      </w:r>
      <w:r w:rsidRPr="00386932">
        <w:rPr>
          <w:sz w:val="28"/>
        </w:rPr>
        <w:t>)</w:t>
      </w:r>
    </w:p>
    <w:p w14:paraId="44B61C38" w14:textId="7A2383CA" w:rsidR="00386932" w:rsidRPr="00386932" w:rsidRDefault="00386932" w:rsidP="00386932">
      <w:pPr>
        <w:spacing w:line="360" w:lineRule="auto"/>
        <w:jc w:val="center"/>
        <w:rPr>
          <w:sz w:val="28"/>
        </w:rPr>
      </w:pPr>
      <w:r w:rsidRPr="00386932">
        <w:rPr>
          <w:sz w:val="28"/>
        </w:rPr>
        <w:t>Marketing Analytics (Prof Kreuzbauer) 2021</w:t>
      </w:r>
    </w:p>
    <w:p w14:paraId="3F83E0C8" w14:textId="5B3B0FCF" w:rsidR="00386932" w:rsidRPr="00386932" w:rsidRDefault="00386932" w:rsidP="00386932">
      <w:pPr>
        <w:spacing w:line="360" w:lineRule="auto"/>
        <w:jc w:val="center"/>
        <w:rPr>
          <w:sz w:val="28"/>
        </w:rPr>
      </w:pPr>
      <w:r w:rsidRPr="00386932">
        <w:rPr>
          <w:sz w:val="28"/>
        </w:rPr>
        <w:t xml:space="preserve">Deadline: </w:t>
      </w:r>
      <w:r w:rsidR="005B78E3">
        <w:rPr>
          <w:sz w:val="28"/>
        </w:rPr>
        <w:t>24</w:t>
      </w:r>
      <w:r w:rsidRPr="00386932">
        <w:rPr>
          <w:sz w:val="28"/>
        </w:rPr>
        <w:t>.5.2021, 13</w:t>
      </w:r>
      <w:r w:rsidR="00CE0BCF">
        <w:rPr>
          <w:sz w:val="28"/>
        </w:rPr>
        <w:t>.00</w:t>
      </w:r>
    </w:p>
    <w:p w14:paraId="42472ABE" w14:textId="3F3F9C5B" w:rsidR="00386932" w:rsidRDefault="00386932"/>
    <w:p w14:paraId="065E2707" w14:textId="650BF475" w:rsidR="00386932" w:rsidRDefault="00386932"/>
    <w:p w14:paraId="16AE2032" w14:textId="20D2886A" w:rsidR="00386932" w:rsidRDefault="00386932" w:rsidP="006F567F">
      <w:pPr>
        <w:spacing w:line="360" w:lineRule="auto"/>
      </w:pPr>
      <w:r>
        <w:t>Instructions</w:t>
      </w:r>
    </w:p>
    <w:p w14:paraId="47C82120" w14:textId="63ABA190" w:rsidR="00386932" w:rsidRDefault="00386932" w:rsidP="006F567F">
      <w:pPr>
        <w:spacing w:line="360" w:lineRule="auto"/>
      </w:pPr>
    </w:p>
    <w:p w14:paraId="68DAC331" w14:textId="15A40576" w:rsidR="005B78E3" w:rsidRDefault="005B78E3" w:rsidP="006F567F">
      <w:pPr>
        <w:pStyle w:val="ListParagraph"/>
        <w:numPr>
          <w:ilvl w:val="0"/>
          <w:numId w:val="1"/>
        </w:numPr>
        <w:spacing w:line="360" w:lineRule="auto"/>
      </w:pPr>
      <w:r>
        <w:t>Design a conjoint analysis by following the Excel template shown in class</w:t>
      </w:r>
    </w:p>
    <w:p w14:paraId="4A620274" w14:textId="6F681118" w:rsidR="00386932" w:rsidRDefault="005B78E3" w:rsidP="006F567F">
      <w:pPr>
        <w:pStyle w:val="ListParagraph"/>
        <w:numPr>
          <w:ilvl w:val="0"/>
          <w:numId w:val="1"/>
        </w:numPr>
        <w:spacing w:line="360" w:lineRule="auto"/>
      </w:pPr>
      <w:r>
        <w:t>Apply the same orthogonal design from the template (with the 18 product bundles derived from the 3 x 3 x 3 x 2 x 2 (=108) possible combinations) to a product-category of your choice (e.g. soaps, milk-chocolate, etc.)</w:t>
      </w:r>
    </w:p>
    <w:p w14:paraId="57BC8485" w14:textId="1B2BD885" w:rsidR="00386932" w:rsidRDefault="005B78E3" w:rsidP="006F567F">
      <w:pPr>
        <w:pStyle w:val="ListParagraph"/>
        <w:numPr>
          <w:ilvl w:val="0"/>
          <w:numId w:val="1"/>
        </w:numPr>
        <w:spacing w:line="360" w:lineRule="auto"/>
      </w:pPr>
      <w:r>
        <w:t>Collect data from at least 10 participants which you ask to rank-order your 18 product-bundles</w:t>
      </w:r>
    </w:p>
    <w:p w14:paraId="1382E230" w14:textId="4695DA42" w:rsidR="00386932" w:rsidRDefault="005B78E3" w:rsidP="006F567F">
      <w:pPr>
        <w:pStyle w:val="ListParagraph"/>
        <w:numPr>
          <w:ilvl w:val="0"/>
          <w:numId w:val="1"/>
        </w:numPr>
        <w:spacing w:line="360" w:lineRule="auto"/>
      </w:pPr>
      <w:r>
        <w:t>Apply the procedure for conjoint analysis as shown in class (with the Excel template), that is:</w:t>
      </w:r>
    </w:p>
    <w:p w14:paraId="2B69F95E" w14:textId="10F8BA50" w:rsidR="00386932" w:rsidRDefault="005B78E3" w:rsidP="006F567F">
      <w:pPr>
        <w:pStyle w:val="ListParagraph"/>
        <w:numPr>
          <w:ilvl w:val="1"/>
          <w:numId w:val="1"/>
        </w:numPr>
        <w:spacing w:line="360" w:lineRule="auto"/>
      </w:pPr>
      <w:r>
        <w:t>Run the multiple regression with the dummy-coded variables</w:t>
      </w:r>
      <w:r w:rsidR="00D3154E">
        <w:t xml:space="preserve"> for each of the ten participants</w:t>
      </w:r>
    </w:p>
    <w:p w14:paraId="551B2820" w14:textId="12AA450C" w:rsidR="00386932" w:rsidRDefault="005B78E3" w:rsidP="006F567F">
      <w:pPr>
        <w:pStyle w:val="ListParagraph"/>
        <w:numPr>
          <w:ilvl w:val="1"/>
          <w:numId w:val="1"/>
        </w:numPr>
        <w:spacing w:line="360" w:lineRule="auto"/>
      </w:pPr>
      <w:r>
        <w:t>Calculate part-</w:t>
      </w:r>
      <w:proofErr w:type="spellStart"/>
      <w:r>
        <w:t>worths</w:t>
      </w:r>
      <w:proofErr w:type="spellEnd"/>
      <w:r>
        <w:t>/utilities and plot them in graphs as shown in the Excel template</w:t>
      </w:r>
      <w:r w:rsidR="00654708">
        <w:t xml:space="preserve"> </w:t>
      </w:r>
      <w:r w:rsidR="00654708">
        <w:t>for each of the ten participants</w:t>
      </w:r>
    </w:p>
    <w:p w14:paraId="27135D84" w14:textId="54F4400D" w:rsidR="00386932" w:rsidRDefault="005B78E3" w:rsidP="006F567F">
      <w:pPr>
        <w:pStyle w:val="ListParagraph"/>
        <w:numPr>
          <w:ilvl w:val="1"/>
          <w:numId w:val="1"/>
        </w:numPr>
        <w:spacing w:line="360" w:lineRule="auto"/>
      </w:pPr>
      <w:r>
        <w:t>Write down your regression equation and calculate predicted rankings (insert a column next to the actual rankings so you can compare how well your regression predicts the actual rankings)</w:t>
      </w:r>
      <w:r w:rsidR="00654708">
        <w:t xml:space="preserve"> for each of the ten participants</w:t>
      </w:r>
    </w:p>
    <w:p w14:paraId="394A2690" w14:textId="4541EC39" w:rsidR="00654708" w:rsidRDefault="00654708" w:rsidP="006F567F">
      <w:pPr>
        <w:pStyle w:val="ListParagraph"/>
        <w:numPr>
          <w:ilvl w:val="1"/>
          <w:numId w:val="1"/>
        </w:numPr>
        <w:spacing w:line="360" w:lineRule="auto"/>
      </w:pPr>
      <w:r>
        <w:t>Create mean-scores for the regression coefficients from each of the 10 regression equations (that you’ve created for your 10 participants) to create one total regression equation (that represents the 10 participants)</w:t>
      </w:r>
    </w:p>
    <w:p w14:paraId="4F94C431" w14:textId="28F14D31" w:rsidR="00EA6557" w:rsidRDefault="00EA6557" w:rsidP="006F567F">
      <w:pPr>
        <w:pStyle w:val="ListParagraph"/>
        <w:numPr>
          <w:ilvl w:val="1"/>
          <w:numId w:val="1"/>
        </w:numPr>
        <w:spacing w:line="360" w:lineRule="auto"/>
      </w:pPr>
      <w:r>
        <w:t xml:space="preserve">Determine the total value/utility for </w:t>
      </w:r>
      <w:r w:rsidRPr="00EA6557">
        <w:t>3 novel product combinations</w:t>
      </w:r>
      <w:r>
        <w:t xml:space="preserve"> of your choice. For example, New_product1 could be: (1) Design A + (2) Brand 2 + (3) price 1.59 + (4) Approval + (5) Guarantee). Calculate the total value for this new combination by adding up the respective values/utilities</w:t>
      </w:r>
    </w:p>
    <w:p w14:paraId="62F2E180" w14:textId="0D100F77" w:rsidR="00EA6557" w:rsidRDefault="00EA6557" w:rsidP="006F567F">
      <w:pPr>
        <w:pStyle w:val="ListParagraph"/>
        <w:numPr>
          <w:ilvl w:val="1"/>
          <w:numId w:val="1"/>
        </w:numPr>
        <w:spacing w:line="360" w:lineRule="auto"/>
      </w:pPr>
      <w:r>
        <w:t>Perform a pricing calculation for any combination of your choice (as shown in class)</w:t>
      </w:r>
    </w:p>
    <w:p w14:paraId="3C2E0A05" w14:textId="6FDC1A3B" w:rsidR="00654708" w:rsidRDefault="00654708" w:rsidP="006F567F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Run a simple cluster analysis in JASP for 2-3 clusters with the regression coefficients from the 10 participants (e.g. for the one participant from our class example this would be -4.5, 3.5, -1.5, -2, 7.67, 4.83, 1.5, 4.5). Report the results from the thr</w:t>
      </w:r>
      <w:bookmarkStart w:id="0" w:name="_GoBack"/>
      <w:bookmarkEnd w:id="0"/>
      <w:r>
        <w:t xml:space="preserve">ee clusters in a simple table (no graphs needed).  </w:t>
      </w:r>
    </w:p>
    <w:p w14:paraId="48A3D6D4" w14:textId="3C8A991C" w:rsidR="0011389F" w:rsidRDefault="0011389F" w:rsidP="0011389F">
      <w:pPr>
        <w:pStyle w:val="ListParagraph"/>
        <w:numPr>
          <w:ilvl w:val="0"/>
          <w:numId w:val="1"/>
        </w:numPr>
        <w:spacing w:line="360" w:lineRule="auto"/>
      </w:pPr>
      <w:r>
        <w:t xml:space="preserve">Summarize your analysis in a </w:t>
      </w:r>
      <w:r w:rsidRPr="00CC2775">
        <w:rPr>
          <w:u w:val="single"/>
        </w:rPr>
        <w:t xml:space="preserve">max. </w:t>
      </w:r>
      <w:r w:rsidR="00737351">
        <w:rPr>
          <w:u w:val="single"/>
        </w:rPr>
        <w:t>8</w:t>
      </w:r>
      <w:r w:rsidR="00390E82" w:rsidRPr="00CC2775">
        <w:rPr>
          <w:u w:val="single"/>
        </w:rPr>
        <w:t>-</w:t>
      </w:r>
      <w:r w:rsidRPr="00CC2775">
        <w:rPr>
          <w:u w:val="single"/>
        </w:rPr>
        <w:t>page report</w:t>
      </w:r>
      <w:r w:rsidR="00390E82">
        <w:t xml:space="preserve"> (12pt Arial, </w:t>
      </w:r>
      <w:r w:rsidR="00CC2775">
        <w:t>1.5-line</w:t>
      </w:r>
      <w:r w:rsidR="00390E82">
        <w:t xml:space="preserve"> space, one additional cover-page must include </w:t>
      </w:r>
      <w:r w:rsidR="00CC2775">
        <w:t>full names from all group-members)</w:t>
      </w:r>
      <w:r w:rsidR="00390E82">
        <w:t>.</w:t>
      </w:r>
      <w:r>
        <w:t xml:space="preserve"> </w:t>
      </w:r>
      <w:r w:rsidR="00390E82">
        <w:t>I</w:t>
      </w:r>
      <w:r>
        <w:t xml:space="preserve">nclude relevant results </w:t>
      </w:r>
      <w:r w:rsidR="008E5055">
        <w:t>from</w:t>
      </w:r>
      <w:r>
        <w:t xml:space="preserve"> your analysis (data table, graphs) plus some notes to explain </w:t>
      </w:r>
      <w:r w:rsidR="008E5055">
        <w:t xml:space="preserve">the </w:t>
      </w:r>
      <w:r>
        <w:t xml:space="preserve">rational </w:t>
      </w:r>
      <w:r w:rsidR="008E5055">
        <w:t xml:space="preserve">and steps </w:t>
      </w:r>
      <w:r>
        <w:t>of your analysis.</w:t>
      </w:r>
    </w:p>
    <w:sectPr w:rsidR="0011389F" w:rsidSect="006E76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F43F0"/>
    <w:multiLevelType w:val="hybridMultilevel"/>
    <w:tmpl w:val="D6180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2"/>
    <w:rsid w:val="0011389F"/>
    <w:rsid w:val="00386932"/>
    <w:rsid w:val="00390E82"/>
    <w:rsid w:val="005571AA"/>
    <w:rsid w:val="005B78E3"/>
    <w:rsid w:val="00654708"/>
    <w:rsid w:val="006E7681"/>
    <w:rsid w:val="006F567F"/>
    <w:rsid w:val="00737351"/>
    <w:rsid w:val="00860EDB"/>
    <w:rsid w:val="008E5055"/>
    <w:rsid w:val="00924861"/>
    <w:rsid w:val="00993925"/>
    <w:rsid w:val="00CC2775"/>
    <w:rsid w:val="00CE0BCF"/>
    <w:rsid w:val="00D3154E"/>
    <w:rsid w:val="00EA6557"/>
    <w:rsid w:val="00F7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CF4E1"/>
  <w14:defaultImageDpi w14:val="32767"/>
  <w15:chartTrackingRefBased/>
  <w15:docId w15:val="{273B46EA-9005-0044-BC67-29D51E6D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Kreuzbauer, Robert Dr (Surrey Business Schl)</cp:lastModifiedBy>
  <cp:revision>11</cp:revision>
  <dcterms:created xsi:type="dcterms:W3CDTF">2021-04-26T07:36:00Z</dcterms:created>
  <dcterms:modified xsi:type="dcterms:W3CDTF">2021-05-10T09:23:00Z</dcterms:modified>
</cp:coreProperties>
</file>