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405"/>
        <w:gridCol w:w="3935"/>
        <w:gridCol w:w="3464"/>
        <w:gridCol w:w="4144"/>
      </w:tblGrid>
      <w:tr w:rsidR="00154959" w:rsidRPr="00154959" w14:paraId="00C701F1" w14:textId="77777777" w:rsidTr="00554871">
        <w:trPr>
          <w:trHeight w:val="520"/>
        </w:trPr>
        <w:tc>
          <w:tcPr>
            <w:tcW w:w="2405" w:type="dxa"/>
            <w:noWrap/>
            <w:hideMark/>
          </w:tcPr>
          <w:p w14:paraId="33ABB173" w14:textId="77777777" w:rsidR="00154959" w:rsidRPr="00154959" w:rsidRDefault="00154959">
            <w:pPr>
              <w:rPr>
                <w:b/>
                <w:bCs/>
              </w:rPr>
            </w:pPr>
            <w:r w:rsidRPr="00154959">
              <w:rPr>
                <w:b/>
                <w:bCs/>
              </w:rPr>
              <w:t>Name</w:t>
            </w:r>
          </w:p>
        </w:tc>
        <w:tc>
          <w:tcPr>
            <w:tcW w:w="3935" w:type="dxa"/>
            <w:hideMark/>
          </w:tcPr>
          <w:p w14:paraId="5CC34E62" w14:textId="77777777" w:rsidR="00154959" w:rsidRPr="00154959" w:rsidRDefault="00154959">
            <w:pPr>
              <w:rPr>
                <w:b/>
                <w:bCs/>
              </w:rPr>
            </w:pPr>
            <w:r w:rsidRPr="00154959">
              <w:rPr>
                <w:b/>
                <w:bCs/>
              </w:rPr>
              <w:t>Website</w:t>
            </w:r>
          </w:p>
        </w:tc>
        <w:tc>
          <w:tcPr>
            <w:tcW w:w="3464" w:type="dxa"/>
            <w:hideMark/>
          </w:tcPr>
          <w:p w14:paraId="4BA2FBFD" w14:textId="77777777" w:rsidR="00154959" w:rsidRPr="00154959" w:rsidRDefault="00154959">
            <w:pPr>
              <w:rPr>
                <w:b/>
                <w:bCs/>
              </w:rPr>
            </w:pPr>
            <w:r w:rsidRPr="00154959">
              <w:rPr>
                <w:b/>
                <w:bCs/>
              </w:rPr>
              <w:t>Description</w:t>
            </w:r>
          </w:p>
        </w:tc>
        <w:tc>
          <w:tcPr>
            <w:tcW w:w="4144" w:type="dxa"/>
            <w:hideMark/>
          </w:tcPr>
          <w:p w14:paraId="46A9F273" w14:textId="77777777" w:rsidR="00154959" w:rsidRPr="00154959" w:rsidRDefault="00154959">
            <w:pPr>
              <w:rPr>
                <w:b/>
                <w:bCs/>
              </w:rPr>
            </w:pPr>
            <w:r w:rsidRPr="00154959">
              <w:rPr>
                <w:b/>
                <w:bCs/>
              </w:rPr>
              <w:t>Something to think about?</w:t>
            </w:r>
          </w:p>
        </w:tc>
      </w:tr>
      <w:tr w:rsidR="00154959" w:rsidRPr="00154959" w14:paraId="2F706F8B" w14:textId="77777777" w:rsidTr="00554871">
        <w:trPr>
          <w:trHeight w:val="1883"/>
        </w:trPr>
        <w:tc>
          <w:tcPr>
            <w:tcW w:w="2405" w:type="dxa"/>
            <w:noWrap/>
            <w:hideMark/>
          </w:tcPr>
          <w:p w14:paraId="6DA23E0F" w14:textId="77777777" w:rsidR="00154959" w:rsidRPr="00154959" w:rsidRDefault="00154959">
            <w:r w:rsidRPr="00154959">
              <w:t>Coinbase</w:t>
            </w:r>
          </w:p>
        </w:tc>
        <w:tc>
          <w:tcPr>
            <w:tcW w:w="3935" w:type="dxa"/>
            <w:noWrap/>
            <w:hideMark/>
          </w:tcPr>
          <w:p w14:paraId="0433B88B" w14:textId="77777777" w:rsidR="00154959" w:rsidRPr="00154959" w:rsidRDefault="00154959">
            <w:r w:rsidRPr="00154959">
              <w:t>https://www.coinbase.com/</w:t>
            </w:r>
          </w:p>
        </w:tc>
        <w:tc>
          <w:tcPr>
            <w:tcW w:w="3464" w:type="dxa"/>
            <w:hideMark/>
          </w:tcPr>
          <w:p w14:paraId="4F3B6B83" w14:textId="77777777" w:rsidR="00154959" w:rsidRPr="00154959" w:rsidRDefault="00154959">
            <w:r w:rsidRPr="00154959">
              <w:t>American company that operates a cryptocurrency exchange platform.</w:t>
            </w:r>
          </w:p>
        </w:tc>
        <w:tc>
          <w:tcPr>
            <w:tcW w:w="4144" w:type="dxa"/>
            <w:hideMark/>
          </w:tcPr>
          <w:p w14:paraId="35985137" w14:textId="77777777" w:rsidR="00154959" w:rsidRPr="00154959" w:rsidRDefault="00154959">
            <w:r w:rsidRPr="00154959">
              <w:t>Who are their customers? What is their business model like? What external factors should they be worried or concerned about? What does the future hold for their industry and business? Take this one for a unique challenge!</w:t>
            </w:r>
          </w:p>
        </w:tc>
      </w:tr>
      <w:tr w:rsidR="00554871" w:rsidRPr="00154959" w14:paraId="315AE9FE" w14:textId="77777777" w:rsidTr="00554871">
        <w:trPr>
          <w:trHeight w:val="1360"/>
        </w:trPr>
        <w:tc>
          <w:tcPr>
            <w:tcW w:w="2405" w:type="dxa"/>
            <w:vAlign w:val="bottom"/>
            <w:hideMark/>
          </w:tcPr>
          <w:p w14:paraId="0773E2B1" w14:textId="388FD025" w:rsidR="00554871" w:rsidRPr="00154959" w:rsidRDefault="00554871" w:rsidP="00554871">
            <w:r>
              <w:rPr>
                <w:rFonts w:ascii="Calibri" w:hAnsi="Calibri" w:cs="Calibri"/>
                <w:color w:val="000000"/>
              </w:rPr>
              <w:t>Portland Trail Blazers</w:t>
            </w:r>
          </w:p>
        </w:tc>
        <w:tc>
          <w:tcPr>
            <w:tcW w:w="3935" w:type="dxa"/>
            <w:vAlign w:val="bottom"/>
            <w:hideMark/>
          </w:tcPr>
          <w:p w14:paraId="03CC66D0" w14:textId="718C3955" w:rsidR="00554871" w:rsidRPr="00154959" w:rsidRDefault="00554871" w:rsidP="00554871">
            <w:r>
              <w:rPr>
                <w:rFonts w:ascii="Calibri" w:hAnsi="Calibri" w:cs="Calibri"/>
                <w:color w:val="000000"/>
              </w:rPr>
              <w:t>https://www.nba.com/blazers/</w:t>
            </w:r>
          </w:p>
        </w:tc>
        <w:tc>
          <w:tcPr>
            <w:tcW w:w="3464" w:type="dxa"/>
            <w:vAlign w:val="bottom"/>
            <w:hideMark/>
          </w:tcPr>
          <w:p w14:paraId="5390EA1D" w14:textId="7A26C9DD" w:rsidR="00554871" w:rsidRPr="00154959" w:rsidRDefault="00554871" w:rsidP="00554871">
            <w:r>
              <w:rPr>
                <w:rFonts w:ascii="Calibri" w:hAnsi="Calibri" w:cs="Calibri"/>
                <w:color w:val="000000"/>
              </w:rPr>
              <w:t>NBA Professional Basketball Team based in Portland, Oregon.</w:t>
            </w:r>
          </w:p>
        </w:tc>
        <w:tc>
          <w:tcPr>
            <w:tcW w:w="4144" w:type="dxa"/>
            <w:vAlign w:val="bottom"/>
            <w:hideMark/>
          </w:tcPr>
          <w:p w14:paraId="79724F58" w14:textId="5558624A" w:rsidR="00554871" w:rsidRPr="00154959" w:rsidRDefault="00554871" w:rsidP="00554871">
            <w:r>
              <w:rPr>
                <w:rFonts w:ascii="Calibri" w:hAnsi="Calibri" w:cs="Calibri"/>
                <w:color w:val="000000"/>
              </w:rPr>
              <w:t>Who are their customers? What is their business model like? What are some issues they have to consider? Impact of COVID on their business? Very unique business to analyze - take this one if you want a challenge :)</w:t>
            </w:r>
          </w:p>
        </w:tc>
      </w:tr>
      <w:tr w:rsidR="00154959" w:rsidRPr="00154959" w14:paraId="2AD80BF7" w14:textId="77777777" w:rsidTr="00554871">
        <w:trPr>
          <w:trHeight w:val="1020"/>
        </w:trPr>
        <w:tc>
          <w:tcPr>
            <w:tcW w:w="2405" w:type="dxa"/>
            <w:hideMark/>
          </w:tcPr>
          <w:p w14:paraId="07CF750B" w14:textId="77777777" w:rsidR="00154959" w:rsidRPr="00154959" w:rsidRDefault="00154959">
            <w:r w:rsidRPr="00154959">
              <w:t>Kickstarter</w:t>
            </w:r>
          </w:p>
        </w:tc>
        <w:tc>
          <w:tcPr>
            <w:tcW w:w="3935" w:type="dxa"/>
            <w:hideMark/>
          </w:tcPr>
          <w:p w14:paraId="3CC9CA37" w14:textId="77777777" w:rsidR="00154959" w:rsidRPr="00154959" w:rsidRDefault="00154959">
            <w:r w:rsidRPr="00154959">
              <w:t>https://www.kickstarter.com/</w:t>
            </w:r>
          </w:p>
        </w:tc>
        <w:tc>
          <w:tcPr>
            <w:tcW w:w="3464" w:type="dxa"/>
            <w:hideMark/>
          </w:tcPr>
          <w:p w14:paraId="245F61B2" w14:textId="77777777" w:rsidR="00154959" w:rsidRPr="00154959" w:rsidRDefault="00154959">
            <w:r w:rsidRPr="00154959">
              <w:t>Global Crowdfunding Platform focusing on new, innovative, and creative ideas.</w:t>
            </w:r>
          </w:p>
        </w:tc>
        <w:tc>
          <w:tcPr>
            <w:tcW w:w="4144" w:type="dxa"/>
            <w:hideMark/>
          </w:tcPr>
          <w:p w14:paraId="7A33A89A" w14:textId="77777777" w:rsidR="00154959" w:rsidRPr="00154959" w:rsidRDefault="00154959">
            <w:r w:rsidRPr="00154959">
              <w:t>Competition, what kind of threats will this service be facing, what are some of its biggest assets or liabilities? Intellectual Property Rights? Legal Counsel?</w:t>
            </w:r>
          </w:p>
        </w:tc>
      </w:tr>
      <w:tr w:rsidR="00154959" w:rsidRPr="00154959" w14:paraId="74464FC2" w14:textId="77777777" w:rsidTr="00554871">
        <w:trPr>
          <w:trHeight w:val="1020"/>
        </w:trPr>
        <w:tc>
          <w:tcPr>
            <w:tcW w:w="2405" w:type="dxa"/>
            <w:hideMark/>
          </w:tcPr>
          <w:p w14:paraId="3D4FCB7D" w14:textId="77777777" w:rsidR="00154959" w:rsidRPr="00154959" w:rsidRDefault="00154959">
            <w:r w:rsidRPr="00154959">
              <w:t>Kemira</w:t>
            </w:r>
          </w:p>
        </w:tc>
        <w:tc>
          <w:tcPr>
            <w:tcW w:w="3935" w:type="dxa"/>
            <w:hideMark/>
          </w:tcPr>
          <w:p w14:paraId="393E3C33" w14:textId="77777777" w:rsidR="00154959" w:rsidRPr="00154959" w:rsidRDefault="00154959">
            <w:r w:rsidRPr="00154959">
              <w:t>https://www.kemira.com/</w:t>
            </w:r>
          </w:p>
        </w:tc>
        <w:tc>
          <w:tcPr>
            <w:tcW w:w="3464" w:type="dxa"/>
            <w:hideMark/>
          </w:tcPr>
          <w:p w14:paraId="23983670" w14:textId="77777777" w:rsidR="00154959" w:rsidRPr="00154959" w:rsidRDefault="00154959">
            <w:r w:rsidRPr="00154959">
              <w:t>Global chemicals company serving customers in water intensive industries.</w:t>
            </w:r>
          </w:p>
        </w:tc>
        <w:tc>
          <w:tcPr>
            <w:tcW w:w="4144" w:type="dxa"/>
            <w:hideMark/>
          </w:tcPr>
          <w:p w14:paraId="216D2C39" w14:textId="77777777" w:rsidR="00154959" w:rsidRPr="00154959" w:rsidRDefault="00154959">
            <w:r w:rsidRPr="00154959">
              <w:t>Threats to their business? What are some ways in which they can be/are being more sustainable? How can they innovate upon their business model?</w:t>
            </w:r>
          </w:p>
        </w:tc>
      </w:tr>
      <w:tr w:rsidR="00154959" w:rsidRPr="00154959" w14:paraId="09B03BFB" w14:textId="77777777" w:rsidTr="00554871">
        <w:trPr>
          <w:trHeight w:val="1020"/>
        </w:trPr>
        <w:tc>
          <w:tcPr>
            <w:tcW w:w="2405" w:type="dxa"/>
            <w:hideMark/>
          </w:tcPr>
          <w:p w14:paraId="486EC980" w14:textId="77777777" w:rsidR="00154959" w:rsidRPr="00154959" w:rsidRDefault="00154959">
            <w:r w:rsidRPr="00154959">
              <w:t>Mercedes-Benz</w:t>
            </w:r>
          </w:p>
        </w:tc>
        <w:tc>
          <w:tcPr>
            <w:tcW w:w="3935" w:type="dxa"/>
            <w:hideMark/>
          </w:tcPr>
          <w:p w14:paraId="5D350F70" w14:textId="77777777" w:rsidR="00154959" w:rsidRPr="00154959" w:rsidRDefault="00154959">
            <w:r w:rsidRPr="00154959">
              <w:t>https://www.mercedes-benz.com/en/</w:t>
            </w:r>
          </w:p>
        </w:tc>
        <w:tc>
          <w:tcPr>
            <w:tcW w:w="3464" w:type="dxa"/>
            <w:hideMark/>
          </w:tcPr>
          <w:p w14:paraId="579E10A8" w14:textId="77777777" w:rsidR="00154959" w:rsidRPr="00154959" w:rsidRDefault="00154959">
            <w:r w:rsidRPr="00154959">
              <w:t>Mercedes-Benz is known for producing luxury vehicles and commercial vehicles.</w:t>
            </w:r>
          </w:p>
        </w:tc>
        <w:tc>
          <w:tcPr>
            <w:tcW w:w="4144" w:type="dxa"/>
            <w:hideMark/>
          </w:tcPr>
          <w:p w14:paraId="65F1D61E" w14:textId="77777777" w:rsidR="00154959" w:rsidRPr="00154959" w:rsidRDefault="00154959">
            <w:r w:rsidRPr="00154959">
              <w:t>Trends they have to keep aware of? How can they tap into new markets and new customer bases? How has the rise of Electric Vehicles changed their operations?</w:t>
            </w:r>
          </w:p>
        </w:tc>
      </w:tr>
      <w:tr w:rsidR="00154959" w:rsidRPr="00154959" w14:paraId="2611B27B" w14:textId="77777777" w:rsidTr="00554871">
        <w:trPr>
          <w:trHeight w:val="1020"/>
        </w:trPr>
        <w:tc>
          <w:tcPr>
            <w:tcW w:w="2405" w:type="dxa"/>
            <w:noWrap/>
            <w:hideMark/>
          </w:tcPr>
          <w:p w14:paraId="48F9C20F" w14:textId="77777777" w:rsidR="00154959" w:rsidRPr="00154959" w:rsidRDefault="00154959">
            <w:r w:rsidRPr="00154959">
              <w:lastRenderedPageBreak/>
              <w:t>CERN</w:t>
            </w:r>
          </w:p>
        </w:tc>
        <w:tc>
          <w:tcPr>
            <w:tcW w:w="3935" w:type="dxa"/>
            <w:noWrap/>
            <w:hideMark/>
          </w:tcPr>
          <w:p w14:paraId="309683EE" w14:textId="77777777" w:rsidR="00154959" w:rsidRPr="00154959" w:rsidRDefault="00154959">
            <w:r w:rsidRPr="00154959">
              <w:t>https://home.cern/</w:t>
            </w:r>
          </w:p>
        </w:tc>
        <w:tc>
          <w:tcPr>
            <w:tcW w:w="3464" w:type="dxa"/>
            <w:hideMark/>
          </w:tcPr>
          <w:p w14:paraId="19500A12" w14:textId="77777777" w:rsidR="00154959" w:rsidRPr="00154959" w:rsidRDefault="00154959">
            <w:r w:rsidRPr="00154959">
              <w:t>European research organization that operates the largest particle physics laboratory in the world</w:t>
            </w:r>
          </w:p>
        </w:tc>
        <w:tc>
          <w:tcPr>
            <w:tcW w:w="4144" w:type="dxa"/>
            <w:hideMark/>
          </w:tcPr>
          <w:p w14:paraId="2E9F0864" w14:textId="77777777" w:rsidR="00154959" w:rsidRPr="00154959" w:rsidRDefault="00154959">
            <w:r w:rsidRPr="00154959">
              <w:t>What is their business model? What are their "products" or "services"? Who are their key customers, stakeholders? Take this one if you are up for a challenge!</w:t>
            </w:r>
          </w:p>
        </w:tc>
      </w:tr>
      <w:tr w:rsidR="00154959" w:rsidRPr="00154959" w14:paraId="3159D169" w14:textId="77777777" w:rsidTr="00554871">
        <w:trPr>
          <w:trHeight w:val="680"/>
        </w:trPr>
        <w:tc>
          <w:tcPr>
            <w:tcW w:w="2405" w:type="dxa"/>
            <w:noWrap/>
            <w:hideMark/>
          </w:tcPr>
          <w:p w14:paraId="0FF8DD79" w14:textId="77777777" w:rsidR="00154959" w:rsidRPr="00154959" w:rsidRDefault="00154959">
            <w:r w:rsidRPr="00154959">
              <w:t>Soundcloud</w:t>
            </w:r>
          </w:p>
        </w:tc>
        <w:tc>
          <w:tcPr>
            <w:tcW w:w="3935" w:type="dxa"/>
            <w:noWrap/>
            <w:hideMark/>
          </w:tcPr>
          <w:p w14:paraId="595514B1" w14:textId="77777777" w:rsidR="00154959" w:rsidRPr="00154959" w:rsidRDefault="00154959">
            <w:r w:rsidRPr="00154959">
              <w:t>https://soundcloud.com/</w:t>
            </w:r>
          </w:p>
        </w:tc>
        <w:tc>
          <w:tcPr>
            <w:tcW w:w="3464" w:type="dxa"/>
            <w:hideMark/>
          </w:tcPr>
          <w:p w14:paraId="3007AACF" w14:textId="77777777" w:rsidR="00154959" w:rsidRPr="00154959" w:rsidRDefault="00154959">
            <w:r w:rsidRPr="00154959">
              <w:t>Online audio distribution &amp; music sharing platform</w:t>
            </w:r>
          </w:p>
        </w:tc>
        <w:tc>
          <w:tcPr>
            <w:tcW w:w="4144" w:type="dxa"/>
            <w:hideMark/>
          </w:tcPr>
          <w:p w14:paraId="31309F3E" w14:textId="77777777" w:rsidR="00154959" w:rsidRPr="00154959" w:rsidRDefault="00154959">
            <w:r w:rsidRPr="00154959">
              <w:t>A different example than the typical one of Spotify - check out their impact on the industry as a whole.</w:t>
            </w:r>
          </w:p>
        </w:tc>
      </w:tr>
      <w:tr w:rsidR="00154959" w:rsidRPr="00154959" w14:paraId="14AADE85" w14:textId="77777777" w:rsidTr="00554871">
        <w:trPr>
          <w:trHeight w:val="680"/>
        </w:trPr>
        <w:tc>
          <w:tcPr>
            <w:tcW w:w="2405" w:type="dxa"/>
            <w:noWrap/>
            <w:hideMark/>
          </w:tcPr>
          <w:p w14:paraId="5DC37259" w14:textId="77777777" w:rsidR="00154959" w:rsidRPr="00154959" w:rsidRDefault="00154959">
            <w:r w:rsidRPr="00154959">
              <w:t>SpaceX</w:t>
            </w:r>
          </w:p>
        </w:tc>
        <w:tc>
          <w:tcPr>
            <w:tcW w:w="3935" w:type="dxa"/>
            <w:noWrap/>
            <w:hideMark/>
          </w:tcPr>
          <w:p w14:paraId="2E06ABEE" w14:textId="77777777" w:rsidR="00154959" w:rsidRPr="00154959" w:rsidRDefault="00154959">
            <w:r w:rsidRPr="00154959">
              <w:t>https://www.spacex.com/</w:t>
            </w:r>
          </w:p>
        </w:tc>
        <w:tc>
          <w:tcPr>
            <w:tcW w:w="3464" w:type="dxa"/>
            <w:hideMark/>
          </w:tcPr>
          <w:p w14:paraId="50FE9D01" w14:textId="77777777" w:rsidR="00154959" w:rsidRPr="00154959" w:rsidRDefault="00154959">
            <w:r w:rsidRPr="00154959">
              <w:t>Aerospace Manufacturer and Transportation Services</w:t>
            </w:r>
          </w:p>
        </w:tc>
        <w:tc>
          <w:tcPr>
            <w:tcW w:w="4144" w:type="dxa"/>
            <w:hideMark/>
          </w:tcPr>
          <w:p w14:paraId="52DA1D82" w14:textId="77777777" w:rsidR="00154959" w:rsidRPr="00154959" w:rsidRDefault="00154959">
            <w:r w:rsidRPr="00154959">
              <w:t>Take this one if you are up for a challenge! Who are their customers? What’s their value proposition? Or is it just a hype-train?</w:t>
            </w:r>
          </w:p>
        </w:tc>
      </w:tr>
      <w:tr w:rsidR="00154959" w:rsidRPr="00154959" w14:paraId="5BDA0212" w14:textId="77777777" w:rsidTr="00554871">
        <w:trPr>
          <w:trHeight w:val="680"/>
        </w:trPr>
        <w:tc>
          <w:tcPr>
            <w:tcW w:w="2405" w:type="dxa"/>
            <w:noWrap/>
            <w:hideMark/>
          </w:tcPr>
          <w:p w14:paraId="7A274312" w14:textId="77777777" w:rsidR="00154959" w:rsidRPr="00154959" w:rsidRDefault="00154959">
            <w:r w:rsidRPr="00154959">
              <w:t>SUPERCELL</w:t>
            </w:r>
          </w:p>
        </w:tc>
        <w:tc>
          <w:tcPr>
            <w:tcW w:w="3935" w:type="dxa"/>
            <w:noWrap/>
            <w:hideMark/>
          </w:tcPr>
          <w:p w14:paraId="4F44F091" w14:textId="77777777" w:rsidR="00154959" w:rsidRPr="00154959" w:rsidRDefault="00154959">
            <w:r w:rsidRPr="00154959">
              <w:t>https://supercell.com/en/</w:t>
            </w:r>
          </w:p>
        </w:tc>
        <w:tc>
          <w:tcPr>
            <w:tcW w:w="3464" w:type="dxa"/>
            <w:hideMark/>
          </w:tcPr>
          <w:p w14:paraId="22CDBB3A" w14:textId="77777777" w:rsidR="00154959" w:rsidRPr="00154959" w:rsidRDefault="00154959">
            <w:r w:rsidRPr="00154959">
              <w:t>Mobile Game Company, Created: Clash of Clans</w:t>
            </w:r>
          </w:p>
        </w:tc>
        <w:tc>
          <w:tcPr>
            <w:tcW w:w="4144" w:type="dxa"/>
            <w:hideMark/>
          </w:tcPr>
          <w:p w14:paraId="49945DA9" w14:textId="77777777" w:rsidR="00154959" w:rsidRPr="00154959" w:rsidRDefault="00154959">
            <w:r w:rsidRPr="00154959">
              <w:t>One of the highest taxpayers in Finland - check out their products + offerings, ownership, and also how they got their name ;)</w:t>
            </w:r>
          </w:p>
        </w:tc>
      </w:tr>
      <w:tr w:rsidR="00154959" w:rsidRPr="00154959" w14:paraId="3EDE45C5" w14:textId="77777777" w:rsidTr="00554871">
        <w:trPr>
          <w:trHeight w:val="680"/>
        </w:trPr>
        <w:tc>
          <w:tcPr>
            <w:tcW w:w="2405" w:type="dxa"/>
            <w:noWrap/>
            <w:hideMark/>
          </w:tcPr>
          <w:p w14:paraId="558E5909" w14:textId="77777777" w:rsidR="00154959" w:rsidRPr="00154959" w:rsidRDefault="00154959">
            <w:r w:rsidRPr="00154959">
              <w:t>Udemy</w:t>
            </w:r>
          </w:p>
        </w:tc>
        <w:tc>
          <w:tcPr>
            <w:tcW w:w="3935" w:type="dxa"/>
            <w:noWrap/>
            <w:hideMark/>
          </w:tcPr>
          <w:p w14:paraId="50FA88B5" w14:textId="77777777" w:rsidR="00154959" w:rsidRPr="00154959" w:rsidRDefault="00154959">
            <w:r w:rsidRPr="00154959">
              <w:t>https://www.udemy.com/</w:t>
            </w:r>
          </w:p>
        </w:tc>
        <w:tc>
          <w:tcPr>
            <w:tcW w:w="3464" w:type="dxa"/>
            <w:hideMark/>
          </w:tcPr>
          <w:p w14:paraId="365B6ACF" w14:textId="77777777" w:rsidR="00154959" w:rsidRPr="00154959" w:rsidRDefault="00154959">
            <w:r w:rsidRPr="00154959">
              <w:t>Massive Open Online Course Provider</w:t>
            </w:r>
          </w:p>
        </w:tc>
        <w:tc>
          <w:tcPr>
            <w:tcW w:w="4144" w:type="dxa"/>
            <w:hideMark/>
          </w:tcPr>
          <w:p w14:paraId="6C1D65FB" w14:textId="77777777" w:rsidR="00154959" w:rsidRPr="00154959" w:rsidRDefault="00154959">
            <w:r w:rsidRPr="00154959">
              <w:t>The future of education or yet another MOOC provider? What is their value proposition, and how are they different from the others?</w:t>
            </w:r>
          </w:p>
        </w:tc>
      </w:tr>
      <w:tr w:rsidR="00154959" w:rsidRPr="00154959" w14:paraId="13A20034" w14:textId="77777777" w:rsidTr="00554871">
        <w:trPr>
          <w:trHeight w:val="680"/>
        </w:trPr>
        <w:tc>
          <w:tcPr>
            <w:tcW w:w="2405" w:type="dxa"/>
            <w:noWrap/>
            <w:hideMark/>
          </w:tcPr>
          <w:p w14:paraId="70276C82" w14:textId="77777777" w:rsidR="00154959" w:rsidRPr="00154959" w:rsidRDefault="00154959">
            <w:r w:rsidRPr="00154959">
              <w:t>Wolt</w:t>
            </w:r>
          </w:p>
        </w:tc>
        <w:tc>
          <w:tcPr>
            <w:tcW w:w="3935" w:type="dxa"/>
            <w:noWrap/>
            <w:hideMark/>
          </w:tcPr>
          <w:p w14:paraId="337A9E2E" w14:textId="77777777" w:rsidR="00154959" w:rsidRPr="00154959" w:rsidRDefault="00154959">
            <w:r w:rsidRPr="00154959">
              <w:t>https://wolt.com/en</w:t>
            </w:r>
          </w:p>
        </w:tc>
        <w:tc>
          <w:tcPr>
            <w:tcW w:w="3464" w:type="dxa"/>
            <w:hideMark/>
          </w:tcPr>
          <w:p w14:paraId="0213145F" w14:textId="77777777" w:rsidR="00154959" w:rsidRPr="00154959" w:rsidRDefault="00154959">
            <w:r w:rsidRPr="00154959">
              <w:t>Food Delivery Platform</w:t>
            </w:r>
          </w:p>
        </w:tc>
        <w:tc>
          <w:tcPr>
            <w:tcW w:w="4144" w:type="dxa"/>
            <w:hideMark/>
          </w:tcPr>
          <w:p w14:paraId="310122D5" w14:textId="77777777" w:rsidR="00154959" w:rsidRPr="00154959" w:rsidRDefault="00154959">
            <w:r w:rsidRPr="00154959">
              <w:t>Love them, or hate them - it's pretty hard to ignore them in Finland at least :) Why not try your hand at analyzing them more in depth?</w:t>
            </w:r>
          </w:p>
        </w:tc>
      </w:tr>
    </w:tbl>
    <w:p w14:paraId="60FCEC85" w14:textId="77777777" w:rsidR="0087640C" w:rsidRDefault="0087640C"/>
    <w:sectPr w:rsidR="0087640C" w:rsidSect="0015495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59"/>
    <w:rsid w:val="00154959"/>
    <w:rsid w:val="00554871"/>
    <w:rsid w:val="0087640C"/>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4:docId w14:val="4CF1F0DC"/>
  <w15:chartTrackingRefBased/>
  <w15:docId w15:val="{B28A6CC1-533E-8C4E-BBE8-73ED0B09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4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926001">
      <w:bodyDiv w:val="1"/>
      <w:marLeft w:val="0"/>
      <w:marRight w:val="0"/>
      <w:marTop w:val="0"/>
      <w:marBottom w:val="0"/>
      <w:divBdr>
        <w:top w:val="none" w:sz="0" w:space="0" w:color="auto"/>
        <w:left w:val="none" w:sz="0" w:space="0" w:color="auto"/>
        <w:bottom w:val="none" w:sz="0" w:space="0" w:color="auto"/>
        <w:right w:val="none" w:sz="0" w:space="0" w:color="auto"/>
      </w:divBdr>
    </w:div>
    <w:div w:id="131780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2380</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Ganoo Apurva</dc:creator>
  <cp:keywords/>
  <dc:description/>
  <cp:lastModifiedBy>Ganoo Apurva</cp:lastModifiedBy>
  <cp:revision>2</cp:revision>
  <dcterms:created xsi:type="dcterms:W3CDTF">2021-11-30T08:30:00Z</dcterms:created>
  <dcterms:modified xsi:type="dcterms:W3CDTF">2021-11-30T08:31:00Z</dcterms:modified>
</cp:coreProperties>
</file>