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4C53" w14:textId="77777777" w:rsidR="00486EE5" w:rsidRPr="00486EE5" w:rsidRDefault="00486EE5" w:rsidP="00486E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Every day and every single night</w:t>
      </w:r>
    </w:p>
    <w:p w14:paraId="2A98C45A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1B16D03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We have a world and its winds</w:t>
      </w:r>
    </w:p>
    <w:p w14:paraId="4EAFEE65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I'm singing to you and you hear it</w:t>
      </w:r>
    </w:p>
    <w:p w14:paraId="4E597E85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 still near you I barely dare to breathe</w:t>
      </w:r>
    </w:p>
    <w:p w14:paraId="5A578862" w14:textId="77777777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B181029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Even though I would drink poison and put shoes on bears for you</w:t>
      </w:r>
    </w:p>
    <w:p w14:paraId="1530D8B4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0DF622C6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I think about you</w:t>
      </w:r>
    </w:p>
    <w:p w14:paraId="36A0ADF1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my heart beats</w:t>
      </w:r>
    </w:p>
    <w:p w14:paraId="4D3DD03D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576A9E42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World is beautiful even though I don't know</w:t>
      </w:r>
    </w:p>
    <w:p w14:paraId="30462B9C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Do you know what I need?</w:t>
      </w:r>
    </w:p>
    <w:p w14:paraId="0F03CD27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 feel like being near you even if I'm far away</w:t>
      </w:r>
    </w:p>
    <w:p w14:paraId="1FE1FD9A" w14:textId="77777777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BCACBC5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That I would tell you, if you were mine, maybe I would</w:t>
      </w:r>
    </w:p>
    <w:p w14:paraId="6DF821B3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6331C7C3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I think about you</w:t>
      </w:r>
    </w:p>
    <w:p w14:paraId="07C967DF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my heart beats</w:t>
      </w:r>
    </w:p>
    <w:p w14:paraId="54A29C4B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 when I wake up at night alone shouting your name</w:t>
      </w:r>
    </w:p>
    <w:p w14:paraId="7D52D19E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 know nothing will be the same</w:t>
      </w:r>
    </w:p>
    <w:p w14:paraId="6D409B93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629D35EF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 the world where I'm going</w:t>
      </w:r>
    </w:p>
    <w:p w14:paraId="442B0271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What am I doing there without </w:t>
      </w:r>
      <w:proofErr w:type="gramStart"/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you</w:t>
      </w:r>
      <w:proofErr w:type="gramEnd"/>
    </w:p>
    <w:p w14:paraId="4109831D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Some day</w:t>
      </w:r>
      <w:proofErr w:type="spellEnd"/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fighting I will blind my fear</w:t>
      </w:r>
    </w:p>
    <w:p w14:paraId="24F7D61D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Heart beating I'll come to you by </w:t>
      </w:r>
      <w:proofErr w:type="spellStart"/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sayin</w:t>
      </w:r>
      <w:proofErr w:type="spellEnd"/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'</w:t>
      </w:r>
    </w:p>
    <w:p w14:paraId="52DDE390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256FDAAA" w14:textId="77777777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F246CF2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I think about you</w:t>
      </w:r>
    </w:p>
    <w:p w14:paraId="43745ACD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 my heart beats</w:t>
      </w:r>
    </w:p>
    <w:p w14:paraId="61CC50F9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And when I wake up at night alone shouting your name</w:t>
      </w:r>
    </w:p>
    <w:p w14:paraId="764B4CE0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 know nothing will be the same</w:t>
      </w:r>
    </w:p>
    <w:p w14:paraId="41D12735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14:paraId="0FDA0395" w14:textId="77777777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486EE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Every day and every single night</w:t>
      </w:r>
    </w:p>
    <w:p w14:paraId="39C8311D" w14:textId="77777777" w:rsidR="00400658" w:rsidRDefault="00400658">
      <w:pPr>
        <w:rPr>
          <w:lang w:val="en-US"/>
        </w:rPr>
      </w:pPr>
    </w:p>
    <w:p w14:paraId="5010F209" w14:textId="77777777" w:rsidR="00486EE5" w:rsidRPr="0091135F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5222E91" w14:textId="77777777" w:rsidR="00486EE5" w:rsidRPr="0091135F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F157462" w14:textId="77777777" w:rsidR="00486EE5" w:rsidRPr="0091135F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551EAC8A" w14:textId="3A91C02E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14CE1B47" w14:textId="77777777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1F930E9" w14:textId="77777777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D62461" w14:textId="2DE64CD9" w:rsid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maailma ja tuulet 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sinulle laulan ja sinä kuulet 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Ja kuitenkin lähelläsi 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tuskin uskallan he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ngittää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aikka vuoksesi myrkkyä joisin,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voisin karhuja kengittää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r w:rsidR="00DD5B45"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 ikinen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sinua ajattelen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r w:rsidR="00DD5B45"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 ikinen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jonka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sydämeni lyö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53E4687" w14:textId="3A56791A" w:rsidR="00486EE5" w:rsidRPr="00486EE5" w:rsidRDefault="00486EE5" w:rsidP="004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Maailma on kaunis vaikka tiedä en.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Tiedätkö sinä mitä tarvitsen?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Tunnen olevani lähelläsi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vaikka 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ukana oisinkin.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en sinulle kertoisin,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jos oisit minun ehkä voisinkin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r w:rsidR="00DD5B45"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 ikinen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sinua ajattelen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r w:rsidR="00DD5B45"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 ikinen</w:t>
      </w:r>
      <w:bookmarkStart w:id="0" w:name="_GoBack"/>
      <w:bookmarkEnd w:id="0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jonka sydämeni lyö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kun herään yöllä yksin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nimeäsi huutaen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Tiedän mikään 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 palaa ennalleen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Maailmassani, 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Mitä siellä ilman sinua teen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Jonain päivänä kamppaillen 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pelkoni soka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isen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Sydän rinnassa pamppaillen 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tulen luoksesi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tokaisen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proofErr w:type="spellStart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jokaikinen</w:t>
      </w:r>
      <w:proofErr w:type="spellEnd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sinua ajattelen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proofErr w:type="spellStart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jokaikinen</w:t>
      </w:r>
      <w:proofErr w:type="spellEnd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jonka sydämeni lyö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Ja kun herään yöllä yksin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nimeäsi huutaen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Tiedän mikään ei palaa ennalleen</w:t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Joka päivä ja </w:t>
      </w:r>
      <w:proofErr w:type="spellStart"/>
      <w:r w:rsidRPr="00486EE5">
        <w:rPr>
          <w:rFonts w:ascii="Times New Roman" w:eastAsia="Times New Roman" w:hAnsi="Times New Roman" w:cs="Times New Roman"/>
          <w:sz w:val="24"/>
          <w:szCs w:val="24"/>
          <w:lang w:eastAsia="fi-FI"/>
        </w:rPr>
        <w:t>jokaikinen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yö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61245FBD" w14:textId="77777777" w:rsidR="00486EE5" w:rsidRPr="0091135F" w:rsidRDefault="00486EE5" w:rsidP="00486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486EE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</w:p>
    <w:sectPr w:rsidR="00486EE5" w:rsidRPr="0091135F" w:rsidSect="00486EE5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E5"/>
    <w:rsid w:val="00400658"/>
    <w:rsid w:val="00486EE5"/>
    <w:rsid w:val="0091135F"/>
    <w:rsid w:val="00D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B9A"/>
  <w15:chartTrackingRefBased/>
  <w15:docId w15:val="{DE20254B-5CA7-4772-8C53-CBE28082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EE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48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Sibelius-Akatemia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oletus</dc:creator>
  <cp:keywords/>
  <dc:description/>
  <cp:lastModifiedBy>Laurikainen Heidi</cp:lastModifiedBy>
  <cp:revision>2</cp:revision>
  <dcterms:created xsi:type="dcterms:W3CDTF">2020-09-25T20:19:00Z</dcterms:created>
  <dcterms:modified xsi:type="dcterms:W3CDTF">2020-09-25T20:19:00Z</dcterms:modified>
</cp:coreProperties>
</file>