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46EDC" w14:textId="77777777" w:rsidR="00D843E5" w:rsidRDefault="006B5800" w:rsidP="0012304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" w:hAnsi="Calibri" w:cs="Calibri"/>
          <w:color w:val="000000"/>
          <w:sz w:val="24"/>
          <w:szCs w:val="24"/>
          <w:lang w:val="fi-FI"/>
        </w:rPr>
      </w:pPr>
      <w:r w:rsidRPr="00123043">
        <w:rPr>
          <w:rFonts w:ascii="Calibri-Bold" w:hAnsi="Calibri-Bold" w:cs="Calibri-Bold"/>
          <w:b/>
          <w:bCs/>
          <w:color w:val="000000"/>
          <w:sz w:val="32"/>
          <w:szCs w:val="32"/>
          <w:lang w:val="fi-FI"/>
        </w:rPr>
        <w:t>Aalto-yliopiston Insinööritieteiden korkeakoulu</w:t>
      </w:r>
    </w:p>
    <w:p w14:paraId="506DEF39" w14:textId="0395A1F7" w:rsidR="00123043" w:rsidRDefault="00123043" w:rsidP="0012304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-Bold" w:hAnsi="Calibri-Bold" w:cs="Calibri-Bold"/>
          <w:b/>
          <w:bCs/>
          <w:color w:val="000000"/>
          <w:sz w:val="32"/>
          <w:szCs w:val="32"/>
          <w:lang w:val="fi-FI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  <w:lang w:val="fi-FI"/>
        </w:rPr>
        <w:t xml:space="preserve">ENG-A2000 Harjoittelu </w:t>
      </w:r>
      <w:r>
        <w:rPr>
          <w:rFonts w:ascii="Calibri" w:hAnsi="Calibri" w:cs="Calibri"/>
          <w:b/>
          <w:bCs/>
          <w:color w:val="000000"/>
          <w:sz w:val="32"/>
          <w:szCs w:val="32"/>
          <w:lang w:val="fi-FI"/>
        </w:rPr>
        <w:t>(1-5 op)</w:t>
      </w:r>
      <w:r w:rsidR="006B5800" w:rsidRPr="00123043">
        <w:rPr>
          <w:rFonts w:ascii="Calibri-Bold" w:hAnsi="Calibri-Bold" w:cs="Calibri-Bold"/>
          <w:b/>
          <w:bCs/>
          <w:color w:val="000000"/>
          <w:sz w:val="32"/>
          <w:szCs w:val="32"/>
          <w:lang w:val="fi-FI"/>
        </w:rPr>
        <w:t>, kandidaattiohjelma</w:t>
      </w:r>
      <w:r w:rsidR="002068DB">
        <w:rPr>
          <w:rFonts w:ascii="Calibri-Bold" w:hAnsi="Calibri-Bold" w:cs="Calibri-Bold"/>
          <w:b/>
          <w:bCs/>
          <w:color w:val="000000"/>
          <w:sz w:val="32"/>
          <w:szCs w:val="32"/>
          <w:lang w:val="fi-FI"/>
        </w:rPr>
        <w:t>, 2020-21, 2021-22</w:t>
      </w:r>
      <w:r w:rsidR="006B5800" w:rsidRPr="00123043">
        <w:rPr>
          <w:rFonts w:ascii="Calibri-Bold" w:hAnsi="Calibri-Bold" w:cs="Calibri-Bold"/>
          <w:b/>
          <w:bCs/>
          <w:color w:val="000000"/>
          <w:sz w:val="32"/>
          <w:szCs w:val="32"/>
          <w:lang w:val="fi-FI"/>
        </w:rPr>
        <w:t xml:space="preserve"> </w:t>
      </w:r>
    </w:p>
    <w:p w14:paraId="42B042EF" w14:textId="21C34D72" w:rsidR="00123043" w:rsidRDefault="00123043" w:rsidP="0012304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-Bold" w:hAnsi="Calibri-Bold" w:cs="Calibri-Bold"/>
          <w:b/>
          <w:bCs/>
          <w:color w:val="000000"/>
          <w:sz w:val="24"/>
          <w:szCs w:val="24"/>
          <w:lang w:val="fi-FI"/>
        </w:rPr>
      </w:pPr>
    </w:p>
    <w:p w14:paraId="26EC3357" w14:textId="4E7A4701" w:rsidR="00D843E5" w:rsidRDefault="00D843E5" w:rsidP="0012304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-Bold" w:hAnsi="Calibri-Bold" w:cs="Calibri-Bold"/>
          <w:b/>
          <w:bCs/>
          <w:color w:val="000000"/>
          <w:sz w:val="24"/>
          <w:szCs w:val="24"/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D843E5" w14:paraId="3AAD3A87" w14:textId="77777777" w:rsidTr="00D843E5">
        <w:tc>
          <w:tcPr>
            <w:tcW w:w="4680" w:type="dxa"/>
          </w:tcPr>
          <w:p w14:paraId="08AF1613" w14:textId="3A967F7D" w:rsidR="00D843E5" w:rsidRDefault="00D843E5" w:rsidP="00D843E5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Opiskelijan nimi: </w:t>
            </w:r>
          </w:p>
        </w:tc>
        <w:tc>
          <w:tcPr>
            <w:tcW w:w="4680" w:type="dxa"/>
          </w:tcPr>
          <w:p w14:paraId="3FEE7938" w14:textId="4D9B9C79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Opiskelijanumero:</w:t>
            </w:r>
          </w:p>
        </w:tc>
      </w:tr>
      <w:tr w:rsidR="00D843E5" w14:paraId="727FA763" w14:textId="77777777" w:rsidTr="00D843E5">
        <w:tc>
          <w:tcPr>
            <w:tcW w:w="4680" w:type="dxa"/>
          </w:tcPr>
          <w:p w14:paraId="22AB1713" w14:textId="3936A2DF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Sähköposti: </w:t>
            </w:r>
          </w:p>
        </w:tc>
        <w:tc>
          <w:tcPr>
            <w:tcW w:w="4680" w:type="dxa"/>
          </w:tcPr>
          <w:p w14:paraId="18A0F910" w14:textId="309644B9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Puhelinnumero: </w:t>
            </w:r>
          </w:p>
        </w:tc>
      </w:tr>
      <w:tr w:rsidR="00D843E5" w14:paraId="49B2A6D8" w14:textId="77777777" w:rsidTr="00D843E5">
        <w:tc>
          <w:tcPr>
            <w:tcW w:w="4680" w:type="dxa"/>
          </w:tcPr>
          <w:p w14:paraId="2645733B" w14:textId="003A4148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Pääaine: </w:t>
            </w:r>
          </w:p>
        </w:tc>
        <w:tc>
          <w:tcPr>
            <w:tcW w:w="4680" w:type="dxa"/>
          </w:tcPr>
          <w:p w14:paraId="5162786C" w14:textId="79BBF442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Päiväys: </w:t>
            </w:r>
          </w:p>
        </w:tc>
      </w:tr>
      <w:tr w:rsidR="002068DB" w:rsidRPr="00A42B13" w14:paraId="321A448E" w14:textId="77777777" w:rsidTr="005F3038">
        <w:tc>
          <w:tcPr>
            <w:tcW w:w="9360" w:type="dxa"/>
            <w:gridSpan w:val="2"/>
          </w:tcPr>
          <w:p w14:paraId="1513C286" w14:textId="1EF6105C" w:rsidR="002068DB" w:rsidRDefault="002068DB" w:rsidP="002068DB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Sisällytän harjoitteluun Harjoittelupassin Kyllä/ei: </w:t>
            </w:r>
          </w:p>
        </w:tc>
      </w:tr>
      <w:tr w:rsidR="002068DB" w14:paraId="76F889BF" w14:textId="77777777" w:rsidTr="000472C7">
        <w:tc>
          <w:tcPr>
            <w:tcW w:w="9360" w:type="dxa"/>
            <w:gridSpan w:val="2"/>
          </w:tcPr>
          <w:p w14:paraId="44106058" w14:textId="55936178" w:rsidR="002068DB" w:rsidRDefault="002068DB" w:rsidP="002068DB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Sisällytän harjoitteluun työharjoi</w:t>
            </w:r>
            <w:r w:rsidR="00AB6207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t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telun</w:t>
            </w:r>
            <w:r w:rsidR="00AB6207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 yrityksessä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 Kyllä/ei:</w:t>
            </w:r>
          </w:p>
          <w:p w14:paraId="64F06FA9" w14:textId="6445ECCF" w:rsidR="002068DB" w:rsidRDefault="002068DB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Harjoitteluaika</w:t>
            </w:r>
            <w:r w:rsidR="006D5EE5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 (täydet viikot)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: </w:t>
            </w:r>
          </w:p>
        </w:tc>
      </w:tr>
      <w:tr w:rsidR="00D843E5" w:rsidRPr="00A42B13" w14:paraId="1C48615B" w14:textId="77777777" w:rsidTr="00D5414A">
        <w:tc>
          <w:tcPr>
            <w:tcW w:w="9360" w:type="dxa"/>
            <w:gridSpan w:val="2"/>
          </w:tcPr>
          <w:p w14:paraId="55DAD09A" w14:textId="77777777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Aikaisemmin hyväksytyt harjoittelukurssit (kurssin koodi):</w:t>
            </w:r>
          </w:p>
          <w:p w14:paraId="46818D85" w14:textId="77777777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</w:p>
          <w:p w14:paraId="731F09FF" w14:textId="77777777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</w:p>
          <w:p w14:paraId="752EB7A6" w14:textId="77777777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</w:p>
        </w:tc>
      </w:tr>
      <w:tr w:rsidR="00D843E5" w:rsidRPr="00A42B13" w14:paraId="5EC16ED8" w14:textId="77777777" w:rsidTr="00F95BE0">
        <w:tc>
          <w:tcPr>
            <w:tcW w:w="9360" w:type="dxa"/>
            <w:gridSpan w:val="2"/>
          </w:tcPr>
          <w:p w14:paraId="52E6F50F" w14:textId="332BC96B" w:rsidR="00D843E5" w:rsidRPr="00D843E5" w:rsidRDefault="00D843E5" w:rsidP="00D84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fi-FI"/>
              </w:rPr>
            </w:pPr>
            <w:r w:rsidRPr="00D84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fi-FI"/>
              </w:rPr>
              <w:t>Kurssi ENG-A2000</w:t>
            </w:r>
            <w:bookmarkStart w:id="0" w:name="_GoBack"/>
            <w:bookmarkEnd w:id="0"/>
            <w:r w:rsidRPr="00D84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fi-FI"/>
              </w:rPr>
              <w:t xml:space="preserve"> korvaa seuraavat kurssisuoritukset:</w:t>
            </w:r>
          </w:p>
          <w:p w14:paraId="386FBD78" w14:textId="77777777" w:rsidR="00D843E5" w:rsidRPr="00AB6207" w:rsidRDefault="00D843E5" w:rsidP="00AB6207">
            <w:pPr>
              <w:pStyle w:val="ListParagraph"/>
              <w:numPr>
                <w:ilvl w:val="0"/>
                <w:numId w:val="3"/>
              </w:num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ind w:left="714" w:hanging="357"/>
              <w:rPr>
                <w:rFonts w:ascii="Calibri" w:hAnsi="Calibri" w:cs="Calibri"/>
                <w:color w:val="000000"/>
                <w:lang w:val="fi-FI"/>
              </w:rPr>
            </w:pPr>
            <w:r w:rsidRPr="00AB6207">
              <w:rPr>
                <w:rFonts w:ascii="Calibri" w:hAnsi="Calibri" w:cs="Calibri"/>
                <w:color w:val="000000"/>
                <w:lang w:val="fi-FI"/>
              </w:rPr>
              <w:t>ENG-A1010 Harjoittelupassi, 1 op</w:t>
            </w:r>
          </w:p>
          <w:p w14:paraId="7E128D27" w14:textId="77777777" w:rsidR="00D843E5" w:rsidRPr="00AB6207" w:rsidRDefault="00D843E5" w:rsidP="00AB6207">
            <w:pPr>
              <w:pStyle w:val="ListParagraph"/>
              <w:numPr>
                <w:ilvl w:val="0"/>
                <w:numId w:val="3"/>
              </w:num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ind w:left="714" w:hanging="357"/>
              <w:rPr>
                <w:rFonts w:ascii="Calibri" w:hAnsi="Calibri" w:cs="Calibri"/>
                <w:color w:val="000000"/>
                <w:lang w:val="fi-FI"/>
              </w:rPr>
            </w:pPr>
            <w:r w:rsidRPr="00AB6207">
              <w:rPr>
                <w:rFonts w:ascii="Calibri" w:hAnsi="Calibri" w:cs="Calibri"/>
                <w:color w:val="000000"/>
                <w:lang w:val="fi-FI"/>
              </w:rPr>
              <w:t>ENG-A2020 Työympäristöharjoittelu, 2 op tai vaihtoehtoisesti</w:t>
            </w:r>
          </w:p>
          <w:p w14:paraId="38535708" w14:textId="77777777" w:rsidR="00D843E5" w:rsidRPr="00AB6207" w:rsidRDefault="00D843E5" w:rsidP="00AB6207">
            <w:pPr>
              <w:pStyle w:val="ListParagraph"/>
              <w:numPr>
                <w:ilvl w:val="0"/>
                <w:numId w:val="3"/>
              </w:num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ind w:left="714" w:hanging="357"/>
              <w:rPr>
                <w:rFonts w:ascii="Calibri" w:hAnsi="Calibri" w:cs="Calibri"/>
                <w:color w:val="000000"/>
                <w:lang w:val="fi-FI"/>
              </w:rPr>
            </w:pPr>
            <w:r w:rsidRPr="00AB6207">
              <w:rPr>
                <w:rFonts w:ascii="Calibri" w:hAnsi="Calibri" w:cs="Calibri"/>
                <w:color w:val="000000"/>
                <w:lang w:val="fi-FI"/>
              </w:rPr>
              <w:t>ENG-A2021 Työympäristöharjoittelu ulkomailla, 2 op</w:t>
            </w:r>
          </w:p>
          <w:p w14:paraId="450391AD" w14:textId="77777777" w:rsidR="00D843E5" w:rsidRPr="00AB6207" w:rsidRDefault="00D843E5" w:rsidP="00AB6207">
            <w:pPr>
              <w:pStyle w:val="ListParagraph"/>
              <w:numPr>
                <w:ilvl w:val="0"/>
                <w:numId w:val="3"/>
              </w:num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ind w:left="714" w:hanging="357"/>
              <w:rPr>
                <w:rFonts w:ascii="Calibri" w:hAnsi="Calibri" w:cs="Calibri"/>
                <w:color w:val="000000"/>
                <w:lang w:val="fi-FI"/>
              </w:rPr>
            </w:pPr>
            <w:r w:rsidRPr="00AB6207">
              <w:rPr>
                <w:rFonts w:ascii="Calibri" w:hAnsi="Calibri" w:cs="Calibri"/>
                <w:color w:val="000000"/>
                <w:lang w:val="fi-FI"/>
              </w:rPr>
              <w:t>ENG-A3030 Syventävä harjoittelu, 2 op tai vaihtoehtoisesti</w:t>
            </w:r>
          </w:p>
          <w:p w14:paraId="3FDB453D" w14:textId="77777777" w:rsidR="00D843E5" w:rsidRPr="00AB6207" w:rsidRDefault="00D843E5" w:rsidP="00AB6207">
            <w:pPr>
              <w:pStyle w:val="ListParagraph"/>
              <w:numPr>
                <w:ilvl w:val="0"/>
                <w:numId w:val="3"/>
              </w:num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ind w:left="714" w:hanging="357"/>
              <w:rPr>
                <w:rFonts w:ascii="Calibri" w:hAnsi="Calibri" w:cs="Calibri"/>
                <w:color w:val="000000"/>
                <w:lang w:val="fi-FI"/>
              </w:rPr>
            </w:pPr>
            <w:r w:rsidRPr="00AB6207">
              <w:rPr>
                <w:rFonts w:ascii="Calibri" w:hAnsi="Calibri" w:cs="Calibri"/>
                <w:color w:val="000000"/>
                <w:lang w:val="fi-FI"/>
              </w:rPr>
              <w:t>ENG-A3031 Syventävä harjoittelu ulkomailla 2 op</w:t>
            </w:r>
          </w:p>
          <w:p w14:paraId="5FA88349" w14:textId="012FD4DB" w:rsidR="00D843E5" w:rsidRPr="00D843E5" w:rsidRDefault="00D843E5" w:rsidP="00AB620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ind w:left="360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AB6207">
              <w:rPr>
                <w:rFonts w:ascii="Calibri" w:hAnsi="Calibri" w:cs="Calibri"/>
                <w:color w:val="000000"/>
                <w:lang w:val="fi-FI"/>
              </w:rPr>
              <w:t>Opiskelija voi täydentää näiden poistuvien kurssien harjoittelukurssisuorituksiaan siten, että</w:t>
            </w:r>
            <w:r w:rsidR="00AB6207">
              <w:rPr>
                <w:rFonts w:ascii="Calibri" w:hAnsi="Calibri" w:cs="Calibri"/>
                <w:color w:val="000000"/>
                <w:lang w:val="fi-FI"/>
              </w:rPr>
              <w:br/>
              <w:t>h</w:t>
            </w:r>
            <w:r w:rsidRPr="00AB6207">
              <w:rPr>
                <w:rFonts w:ascii="Calibri" w:hAnsi="Calibri" w:cs="Calibri"/>
                <w:color w:val="000000"/>
                <w:lang w:val="fi-FI"/>
              </w:rPr>
              <w:t xml:space="preserve">arjoittelua on kandidaatintutkinnossa </w:t>
            </w:r>
            <w:r w:rsidRPr="00A737B4">
              <w:rPr>
                <w:rFonts w:ascii="Calibri" w:hAnsi="Calibri" w:cs="Calibri"/>
                <w:b/>
                <w:bCs/>
                <w:color w:val="000000"/>
                <w:lang w:val="fi-FI"/>
              </w:rPr>
              <w:t>maksimissaan 5 op</w:t>
            </w:r>
            <w:r w:rsidRPr="00AB6207">
              <w:rPr>
                <w:rFonts w:ascii="Calibri" w:hAnsi="Calibri" w:cs="Calibri"/>
                <w:color w:val="000000"/>
                <w:lang w:val="fi-FI"/>
              </w:rPr>
              <w:t xml:space="preserve"> verran.</w:t>
            </w:r>
            <w:r w:rsidRPr="00D843E5">
              <w:rPr>
                <w:rFonts w:ascii="Times New Roman" w:eastAsia="Times New Roman" w:hAnsi="Times New Roman" w:cs="Times New Roman"/>
                <w:sz w:val="24"/>
                <w:szCs w:val="24"/>
                <w:lang w:val="fi-FI" w:eastAsia="fi-FI"/>
              </w:rPr>
              <w:t> </w:t>
            </w:r>
          </w:p>
        </w:tc>
      </w:tr>
    </w:tbl>
    <w:p w14:paraId="4835BEF7" w14:textId="051130CF" w:rsidR="00AB6207" w:rsidRDefault="00AB6207">
      <w:pP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</w:pPr>
    </w:p>
    <w:p w14:paraId="7F8A21C7" w14:textId="77777777" w:rsidR="00AB6207" w:rsidRDefault="00AB6207">
      <w:pP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br w:type="page"/>
      </w:r>
    </w:p>
    <w:p w14:paraId="76E88BD2" w14:textId="300586FC" w:rsidR="004C0909" w:rsidRDefault="004C0909" w:rsidP="004C0909">
      <w:pPr>
        <w:pStyle w:val="ListParagraph"/>
        <w:numPr>
          <w:ilvl w:val="0"/>
          <w:numId w:val="4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lastRenderedPageBreak/>
        <w:t>Harjoittelupassi (0-1 op)</w:t>
      </w:r>
    </w:p>
    <w:p w14:paraId="137F7B69" w14:textId="2A773F28" w:rsidR="004C0909" w:rsidRPr="00D75A90" w:rsidRDefault="004C0909" w:rsidP="00986DE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jc w:val="both"/>
        <w:rPr>
          <w:rFonts w:ascii="Calibri" w:hAnsi="Calibri" w:cs="Calibri"/>
          <w:color w:val="000000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 xml:space="preserve">Mikäli harjoittelukurssiin liittyy myös harjoittelupassi -osio, niin kuvaa ja reflektoi se tässä. </w:t>
      </w:r>
    </w:p>
    <w:p w14:paraId="11803919" w14:textId="1CA96B15" w:rsidR="00986DE3" w:rsidRPr="00D75A90" w:rsidRDefault="00986DE3" w:rsidP="00986DE3">
      <w:pPr>
        <w:autoSpaceDE w:val="0"/>
        <w:autoSpaceDN w:val="0"/>
        <w:adjustRightInd w:val="0"/>
        <w:spacing w:line="263" w:lineRule="auto"/>
        <w:jc w:val="both"/>
        <w:rPr>
          <w:rFonts w:ascii="Calibri" w:hAnsi="Calibri" w:cs="Calibri"/>
          <w:sz w:val="24"/>
          <w:szCs w:val="24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>Harjoittelupassi koostuu osasuorituksista, joiden tarkoituksena on tukea opiskelijaa urasuunnitteluun ja työnhakuun liittyvissä asioissa.  Harjoittelupassin hyväksymiseksi osaksi harjoittelua vaaditaan neljä osasuoritusta.</w:t>
      </w:r>
    </w:p>
    <w:p w14:paraId="53AEDDBE" w14:textId="55A100D2" w:rsidR="00986DE3" w:rsidRPr="00D75A90" w:rsidRDefault="00986DE3" w:rsidP="00986DE3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fi-FI"/>
        </w:rPr>
      </w:pPr>
    </w:p>
    <w:p w14:paraId="23B95DAE" w14:textId="194B97EE" w:rsidR="00AE4283" w:rsidRPr="00D75A90" w:rsidRDefault="00AB6207" w:rsidP="00AE428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jc w:val="both"/>
        <w:rPr>
          <w:rFonts w:ascii="Calibri" w:hAnsi="Calibri" w:cs="Calibri"/>
          <w:color w:val="000000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>Kirjaa alla olevaan taulukkoon tilaisuudet ym.</w:t>
      </w:r>
      <w:r w:rsidR="00056722" w:rsidRPr="00D75A90">
        <w:rPr>
          <w:rFonts w:ascii="Calibri" w:hAnsi="Calibri" w:cs="Calibri"/>
          <w:color w:val="000000"/>
          <w:lang w:val="fi-FI"/>
        </w:rPr>
        <w:t>,</w:t>
      </w:r>
      <w:r w:rsidRPr="00D75A90">
        <w:rPr>
          <w:rFonts w:ascii="Calibri" w:hAnsi="Calibri" w:cs="Calibri"/>
          <w:color w:val="000000"/>
          <w:lang w:val="fi-FI"/>
        </w:rPr>
        <w:t xml:space="preserve"> joihin olet osallistunut (lista tarjonnasta löytyy MyCoursesta). </w:t>
      </w:r>
      <w:r w:rsidR="00AE4283" w:rsidRPr="00D75A90">
        <w:rPr>
          <w:rFonts w:ascii="Calibri" w:hAnsi="Calibri" w:cs="Calibri"/>
          <w:color w:val="000000"/>
          <w:lang w:val="fi-FI"/>
        </w:rPr>
        <w:t xml:space="preserve">Reflektoi tässä niitä asioita, tietoja ja taitoja, joita kehitit osallistumalla em. tilaisuuksiin. Miksi nämä taidot ja tiedot ovat sinulle tärkeitä? (noin 0,5 -1 sivu/tapahtuma). </w:t>
      </w:r>
    </w:p>
    <w:p w14:paraId="3C1DDDE9" w14:textId="77777777" w:rsidR="00AB6207" w:rsidRPr="00AB6207" w:rsidRDefault="00AB6207" w:rsidP="00AB6207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jc w:val="both"/>
        <w:rPr>
          <w:rFonts w:ascii="Calibri-Bold" w:hAnsi="Calibri-Bold" w:cs="Calibri-Bold"/>
          <w:color w:val="000000"/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AE4283" w:rsidRPr="00056722" w14:paraId="31CC47E8" w14:textId="77777777" w:rsidTr="00AE4283">
        <w:tc>
          <w:tcPr>
            <w:tcW w:w="9360" w:type="dxa"/>
            <w:shd w:val="clear" w:color="auto" w:fill="DBE5F1" w:themeFill="accent1" w:themeFillTint="33"/>
          </w:tcPr>
          <w:p w14:paraId="2DDA7BCE" w14:textId="6AFEDF04" w:rsidR="00AE4283" w:rsidRPr="00AE4283" w:rsidRDefault="00AE4283" w:rsidP="00AE4283">
            <w:pPr>
              <w:pStyle w:val="ListParagraph"/>
              <w:numPr>
                <w:ilvl w:val="0"/>
                <w:numId w:val="6"/>
              </w:num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  <w:r w:rsidRPr="00AE4283"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  <w:t>Tilaisuus/tapahtuma/workshop + pvm</w:t>
            </w:r>
          </w:p>
        </w:tc>
      </w:tr>
      <w:tr w:rsidR="00AE4283" w:rsidRPr="00A42B13" w14:paraId="195C9402" w14:textId="77777777" w:rsidTr="00AF116E">
        <w:tc>
          <w:tcPr>
            <w:tcW w:w="9360" w:type="dxa"/>
          </w:tcPr>
          <w:p w14:paraId="763432F7" w14:textId="77777777" w:rsidR="00AE4283" w:rsidRPr="00D75A90" w:rsidRDefault="00AE4283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color w:val="000000"/>
                <w:lang w:val="fi-FI"/>
              </w:rPr>
            </w:pPr>
            <w:r w:rsidRPr="00D75A90">
              <w:rPr>
                <w:rFonts w:ascii="Calibri-Bold" w:hAnsi="Calibri-Bold" w:cs="Calibri-Bold"/>
                <w:color w:val="000000"/>
                <w:lang w:val="fi-FI"/>
              </w:rPr>
              <w:t xml:space="preserve">Mikä oli tavoite? Ja mitä opit? </w:t>
            </w:r>
          </w:p>
          <w:p w14:paraId="0FB88FE1" w14:textId="77777777" w:rsidR="00AE4283" w:rsidRDefault="00AE4283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</w:p>
          <w:p w14:paraId="6E504B10" w14:textId="36747452" w:rsidR="00AE4283" w:rsidRDefault="00AE4283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</w:p>
        </w:tc>
      </w:tr>
      <w:tr w:rsidR="00AE4283" w:rsidRPr="00056722" w14:paraId="7B4646AF" w14:textId="77777777" w:rsidTr="00470067">
        <w:tc>
          <w:tcPr>
            <w:tcW w:w="9360" w:type="dxa"/>
            <w:shd w:val="clear" w:color="auto" w:fill="DBE5F1" w:themeFill="accent1" w:themeFillTint="33"/>
          </w:tcPr>
          <w:p w14:paraId="7D1DCCC9" w14:textId="2E5695A1" w:rsidR="00AE4283" w:rsidRPr="00AE4283" w:rsidRDefault="00AE4283" w:rsidP="00AE4283">
            <w:pPr>
              <w:pStyle w:val="ListParagraph"/>
              <w:numPr>
                <w:ilvl w:val="0"/>
                <w:numId w:val="6"/>
              </w:num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  <w:r w:rsidRPr="00AE4283"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  <w:t>Tilaisuus/tapahtuma/workshop + pvm</w:t>
            </w:r>
          </w:p>
        </w:tc>
      </w:tr>
      <w:tr w:rsidR="00AE4283" w:rsidRPr="00A42B13" w14:paraId="33A00293" w14:textId="77777777" w:rsidTr="006A4685">
        <w:tc>
          <w:tcPr>
            <w:tcW w:w="9360" w:type="dxa"/>
          </w:tcPr>
          <w:p w14:paraId="5853767D" w14:textId="77777777" w:rsidR="00AE4283" w:rsidRPr="00D75A90" w:rsidRDefault="00AE4283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color w:val="000000"/>
                <w:lang w:val="fi-FI"/>
              </w:rPr>
            </w:pPr>
            <w:r w:rsidRPr="00D75A90">
              <w:rPr>
                <w:rFonts w:ascii="Calibri-Bold" w:hAnsi="Calibri-Bold" w:cs="Calibri-Bold"/>
                <w:color w:val="000000"/>
                <w:lang w:val="fi-FI"/>
              </w:rPr>
              <w:t>Mikä oli tavoite? Ja mitä opit?</w:t>
            </w:r>
          </w:p>
          <w:p w14:paraId="2A838B32" w14:textId="77777777" w:rsidR="00AE4283" w:rsidRDefault="00AE4283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</w:p>
          <w:p w14:paraId="5B5A55F2" w14:textId="137FC313" w:rsidR="00AE4283" w:rsidRDefault="00AE4283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</w:p>
        </w:tc>
      </w:tr>
      <w:tr w:rsidR="00AE4283" w:rsidRPr="00056722" w14:paraId="2918E83C" w14:textId="77777777" w:rsidTr="00470067">
        <w:tc>
          <w:tcPr>
            <w:tcW w:w="9360" w:type="dxa"/>
            <w:shd w:val="clear" w:color="auto" w:fill="DBE5F1" w:themeFill="accent1" w:themeFillTint="33"/>
          </w:tcPr>
          <w:p w14:paraId="60013346" w14:textId="2916DA05" w:rsidR="00AE4283" w:rsidRPr="00AE4283" w:rsidRDefault="00AE4283" w:rsidP="00AE4283">
            <w:pPr>
              <w:pStyle w:val="ListParagraph"/>
              <w:numPr>
                <w:ilvl w:val="0"/>
                <w:numId w:val="6"/>
              </w:num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  <w:r w:rsidRPr="00AE4283"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  <w:t>Tilaisuus/tapahtuma/workshop + pvm</w:t>
            </w:r>
          </w:p>
        </w:tc>
      </w:tr>
      <w:tr w:rsidR="00AE4283" w:rsidRPr="00A42B13" w14:paraId="6F840581" w14:textId="77777777" w:rsidTr="00470067">
        <w:tc>
          <w:tcPr>
            <w:tcW w:w="9360" w:type="dxa"/>
          </w:tcPr>
          <w:p w14:paraId="6C2CE0AE" w14:textId="77777777" w:rsidR="00AE4283" w:rsidRPr="00D75A90" w:rsidRDefault="00AE4283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color w:val="000000"/>
                <w:lang w:val="fi-FI"/>
              </w:rPr>
            </w:pPr>
            <w:r w:rsidRPr="00D75A90">
              <w:rPr>
                <w:rFonts w:ascii="Calibri-Bold" w:hAnsi="Calibri-Bold" w:cs="Calibri-Bold"/>
                <w:color w:val="000000"/>
                <w:lang w:val="fi-FI"/>
              </w:rPr>
              <w:t xml:space="preserve">Mikä oli tavoite? Ja mitä opit? </w:t>
            </w:r>
          </w:p>
          <w:p w14:paraId="760737E4" w14:textId="77777777" w:rsidR="00AE4283" w:rsidRDefault="00AE4283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</w:p>
          <w:p w14:paraId="3B921D8A" w14:textId="10B4755D" w:rsidR="00AE4283" w:rsidRDefault="00AE4283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</w:p>
        </w:tc>
      </w:tr>
      <w:tr w:rsidR="00AE4283" w:rsidRPr="00056722" w14:paraId="03BF6C2F" w14:textId="77777777" w:rsidTr="00470067">
        <w:tc>
          <w:tcPr>
            <w:tcW w:w="9360" w:type="dxa"/>
            <w:shd w:val="clear" w:color="auto" w:fill="DBE5F1" w:themeFill="accent1" w:themeFillTint="33"/>
          </w:tcPr>
          <w:p w14:paraId="36D425EB" w14:textId="10831C4A" w:rsidR="00AE4283" w:rsidRPr="00AE4283" w:rsidRDefault="00AE4283" w:rsidP="00AE4283">
            <w:pPr>
              <w:pStyle w:val="ListParagraph"/>
              <w:numPr>
                <w:ilvl w:val="0"/>
                <w:numId w:val="6"/>
              </w:num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  <w:r w:rsidRPr="00AE4283"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  <w:t>Tilaisuus/tapahtuma/workshop + pvm</w:t>
            </w:r>
          </w:p>
        </w:tc>
      </w:tr>
      <w:tr w:rsidR="00AE4283" w:rsidRPr="00A42B13" w14:paraId="39C00B6B" w14:textId="77777777" w:rsidTr="00470067">
        <w:tc>
          <w:tcPr>
            <w:tcW w:w="9360" w:type="dxa"/>
          </w:tcPr>
          <w:p w14:paraId="0042DBD6" w14:textId="77777777" w:rsidR="00AE4283" w:rsidRPr="00D75A90" w:rsidRDefault="00AE4283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color w:val="000000"/>
                <w:lang w:val="fi-FI"/>
              </w:rPr>
            </w:pPr>
            <w:r w:rsidRPr="00D75A90">
              <w:rPr>
                <w:rFonts w:ascii="Calibri-Bold" w:hAnsi="Calibri-Bold" w:cs="Calibri-Bold"/>
                <w:color w:val="000000"/>
                <w:lang w:val="fi-FI"/>
              </w:rPr>
              <w:t>Mikä oli tavoite? Ja mitä opit?</w:t>
            </w:r>
          </w:p>
          <w:p w14:paraId="163C4914" w14:textId="77777777" w:rsidR="00AE4283" w:rsidRDefault="00AE4283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</w:p>
          <w:p w14:paraId="61A6094F" w14:textId="21CC42E8" w:rsidR="00AE4283" w:rsidRDefault="00AE4283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</w:p>
        </w:tc>
      </w:tr>
    </w:tbl>
    <w:p w14:paraId="4137C4FA" w14:textId="77777777" w:rsidR="006555BF" w:rsidRDefault="006555BF">
      <w:pPr>
        <w:rPr>
          <w:rFonts w:ascii="Calibri" w:hAnsi="Calibri" w:cs="Calibri"/>
          <w:color w:val="000000"/>
          <w:lang w:val="fi-FI"/>
        </w:rPr>
      </w:pPr>
      <w:r>
        <w:rPr>
          <w:rFonts w:ascii="Calibri" w:hAnsi="Calibri" w:cs="Calibri"/>
          <w:color w:val="000000"/>
          <w:lang w:val="fi-FI"/>
        </w:rPr>
        <w:br w:type="page"/>
      </w:r>
    </w:p>
    <w:p w14:paraId="0E1657AA" w14:textId="43AD27AA" w:rsidR="004C0909" w:rsidRPr="004C0909" w:rsidRDefault="004C0909" w:rsidP="00123043">
      <w:pPr>
        <w:pStyle w:val="ListParagraph"/>
        <w:numPr>
          <w:ilvl w:val="0"/>
          <w:numId w:val="4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</w:pPr>
      <w:r w:rsidRPr="004C0909"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lastRenderedPageBreak/>
        <w:t xml:space="preserve">Työharjoittelu </w:t>
      </w:r>
      <w: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>(0-5 op)</w:t>
      </w:r>
    </w:p>
    <w:p w14:paraId="13E7B23A" w14:textId="4326F54F" w:rsidR="002068DB" w:rsidRPr="00AB6207" w:rsidRDefault="002068DB" w:rsidP="00AB6207">
      <w:pPr>
        <w:pStyle w:val="ListParagraph"/>
        <w:numPr>
          <w:ilvl w:val="0"/>
          <w:numId w:val="5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</w:pPr>
      <w:r w:rsidRPr="00AB6207"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>Työympäristö</w:t>
      </w:r>
    </w:p>
    <w:p w14:paraId="2D8A4EB5" w14:textId="2C6CE084" w:rsidR="002068DB" w:rsidRDefault="002068DB" w:rsidP="0012304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" w:hAnsi="Calibri" w:cs="Calibri"/>
          <w:color w:val="000000"/>
          <w:lang w:val="fi-FI"/>
        </w:rPr>
      </w:pPr>
      <w:r>
        <w:rPr>
          <w:rFonts w:ascii="Calibri" w:hAnsi="Calibri" w:cs="Calibri"/>
          <w:color w:val="000000"/>
          <w:lang w:val="fi-FI"/>
        </w:rPr>
        <w:t>Kuvaa tässä yritystä</w:t>
      </w:r>
      <w:r w:rsidR="004C0909">
        <w:rPr>
          <w:rFonts w:ascii="Calibri" w:hAnsi="Calibri" w:cs="Calibri"/>
          <w:color w:val="000000"/>
          <w:lang w:val="fi-FI"/>
        </w:rPr>
        <w:t>, jossa olit harjoittelemassa</w:t>
      </w:r>
      <w:r>
        <w:rPr>
          <w:rFonts w:ascii="Calibri" w:hAnsi="Calibri" w:cs="Calibri"/>
          <w:color w:val="000000"/>
          <w:lang w:val="fi-FI"/>
        </w:rPr>
        <w:t xml:space="preserve"> mm. :</w:t>
      </w:r>
    </w:p>
    <w:p w14:paraId="291FB629" w14:textId="36FA13EF" w:rsidR="002068DB" w:rsidRPr="002068DB" w:rsidRDefault="002068DB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2068DB">
        <w:rPr>
          <w:rFonts w:ascii="Calibri" w:hAnsi="Calibri" w:cs="Calibri"/>
          <w:color w:val="000000"/>
          <w:lang w:val="fi-FI"/>
        </w:rPr>
        <w:t>Organisaatiorakenne, oma harjoittelupaikkasi</w:t>
      </w:r>
      <w:r w:rsidR="00AB6207">
        <w:rPr>
          <w:rFonts w:ascii="Calibri" w:hAnsi="Calibri" w:cs="Calibri"/>
          <w:color w:val="000000"/>
          <w:lang w:val="fi-FI"/>
        </w:rPr>
        <w:t xml:space="preserve">, sen </w:t>
      </w:r>
      <w:r w:rsidR="00AB6207" w:rsidRPr="002068DB">
        <w:rPr>
          <w:rFonts w:ascii="Calibri" w:hAnsi="Calibri" w:cs="Calibri"/>
          <w:color w:val="000000"/>
          <w:lang w:val="fi-FI"/>
        </w:rPr>
        <w:t>merkitys kokonaisuudessa</w:t>
      </w:r>
      <w:r w:rsidRPr="002068DB">
        <w:rPr>
          <w:rFonts w:ascii="Calibri" w:hAnsi="Calibri" w:cs="Calibri"/>
          <w:color w:val="000000"/>
          <w:lang w:val="fi-FI"/>
        </w:rPr>
        <w:t xml:space="preserve"> ja oma roolisi sekä tehtäväsi. </w:t>
      </w:r>
    </w:p>
    <w:p w14:paraId="14735A30" w14:textId="32DB9B1B" w:rsidR="002068DB" w:rsidRPr="002068DB" w:rsidRDefault="002068DB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2068DB">
        <w:rPr>
          <w:rFonts w:ascii="Calibri" w:hAnsi="Calibri" w:cs="Calibri"/>
          <w:color w:val="000000"/>
          <w:lang w:val="fi-FI"/>
        </w:rPr>
        <w:t>Yrityksen toimintaympäristö, valmistus- ja toimintaprosessi, sekä käytettävät raaka-aineet ja kuljetuskysymykset</w:t>
      </w:r>
      <w:r w:rsidR="00AB6207">
        <w:rPr>
          <w:rFonts w:ascii="Calibri" w:hAnsi="Calibri" w:cs="Calibri"/>
          <w:color w:val="000000"/>
          <w:lang w:val="fi-FI"/>
        </w:rPr>
        <w:t>.</w:t>
      </w:r>
    </w:p>
    <w:p w14:paraId="7907F7A5" w14:textId="77777777" w:rsidR="002068DB" w:rsidRPr="002068DB" w:rsidRDefault="002068DB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2068DB">
        <w:rPr>
          <w:rFonts w:ascii="Calibri" w:hAnsi="Calibri" w:cs="Calibri"/>
          <w:color w:val="000000"/>
          <w:lang w:val="fi-FI"/>
        </w:rPr>
        <w:t xml:space="preserve">Työolosuhteet työsuojelun kannalta: terveys- ja turvallisuusolosuhteet. Rajataan sille osastolle tai tehtäväkentälle, jolla harjoittelu suoritetaan• </w:t>
      </w:r>
    </w:p>
    <w:p w14:paraId="7E83F379" w14:textId="33AFB281" w:rsidR="002068DB" w:rsidRDefault="002068DB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2068DB">
        <w:rPr>
          <w:rFonts w:ascii="Calibri" w:hAnsi="Calibri" w:cs="Calibri"/>
          <w:color w:val="000000"/>
          <w:lang w:val="fi-FI"/>
        </w:rPr>
        <w:t xml:space="preserve">Koulutustoiminta ja osaamisen kehittäminen yrityksessä ja mahdollinen koulutustoiminta yrityksen ulkopuolella eri tehtävissä oleville henkilöille. </w:t>
      </w:r>
    </w:p>
    <w:p w14:paraId="52F8865E" w14:textId="77777777" w:rsidR="00725009" w:rsidRPr="002068DB" w:rsidRDefault="00725009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2068DB">
        <w:rPr>
          <w:rFonts w:ascii="Calibri" w:hAnsi="Calibri" w:cs="Calibri"/>
          <w:color w:val="000000"/>
          <w:lang w:val="fi-FI"/>
        </w:rPr>
        <w:t xml:space="preserve">Miten kehittäisit uuden työntekijän </w:t>
      </w:r>
      <w:r>
        <w:rPr>
          <w:rFonts w:ascii="Calibri" w:hAnsi="Calibri" w:cs="Calibri"/>
          <w:color w:val="000000"/>
          <w:lang w:val="fi-FI"/>
        </w:rPr>
        <w:t>perehdyttämistä y</w:t>
      </w:r>
      <w:r w:rsidRPr="002068DB">
        <w:rPr>
          <w:rFonts w:ascii="Calibri" w:hAnsi="Calibri" w:cs="Calibri"/>
          <w:color w:val="000000"/>
          <w:lang w:val="fi-FI"/>
        </w:rPr>
        <w:t>rityksessä?</w:t>
      </w:r>
    </w:p>
    <w:p w14:paraId="765FC43E" w14:textId="2DDA2823" w:rsidR="00725009" w:rsidRDefault="00725009" w:rsidP="00725009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ind w:left="360"/>
        <w:rPr>
          <w:rFonts w:ascii="Calibri" w:hAnsi="Calibri" w:cs="Calibri"/>
          <w:color w:val="000000"/>
          <w:lang w:val="fi-FI"/>
        </w:rPr>
      </w:pPr>
    </w:p>
    <w:p w14:paraId="25428B93" w14:textId="77777777" w:rsidR="00AB6207" w:rsidRPr="00725009" w:rsidRDefault="00AB6207" w:rsidP="00725009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ind w:left="360"/>
        <w:rPr>
          <w:rFonts w:ascii="Calibri" w:hAnsi="Calibri" w:cs="Calibri"/>
          <w:color w:val="000000"/>
          <w:lang w:val="fi-FI"/>
        </w:rPr>
      </w:pPr>
    </w:p>
    <w:p w14:paraId="394B761B" w14:textId="1CFFC9F6" w:rsidR="00725009" w:rsidRPr="00AB6207" w:rsidRDefault="00725009" w:rsidP="00AB6207">
      <w:pPr>
        <w:pStyle w:val="ListParagraph"/>
        <w:numPr>
          <w:ilvl w:val="0"/>
          <w:numId w:val="5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jc w:val="both"/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</w:pPr>
      <w:r w:rsidRPr="00AB6207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>Osaamisen kehitt</w:t>
      </w:r>
      <w:r w:rsidR="004C0909" w:rsidRPr="00AB6207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>y</w:t>
      </w:r>
      <w:r w:rsidRPr="00AB6207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 xml:space="preserve">minen työharjoittelussa </w:t>
      </w:r>
    </w:p>
    <w:p w14:paraId="7ED1BFCD" w14:textId="75DCB812" w:rsidR="00725009" w:rsidRPr="00D75A90" w:rsidRDefault="00725009" w:rsidP="00725009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" w:hAnsi="Calibri" w:cs="Calibri"/>
          <w:color w:val="000000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 xml:space="preserve">Kuvaa tässä osiossa seuraavia asioita: </w:t>
      </w:r>
    </w:p>
    <w:p w14:paraId="79DB6B86" w14:textId="15732123" w:rsidR="00725009" w:rsidRPr="00D75A90" w:rsidRDefault="00725009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>Harjoittelun aikaisten tehtävien liittyminen omiin opintoihin.</w:t>
      </w:r>
    </w:p>
    <w:p w14:paraId="7CCB02AB" w14:textId="41639206" w:rsidR="006D7AA4" w:rsidRPr="00D75A90" w:rsidRDefault="006D7AA4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 xml:space="preserve">Miten opiskelussa hankkimasi tiedot ja taidot </w:t>
      </w:r>
      <w:r w:rsidR="004311AC" w:rsidRPr="00D75A90">
        <w:rPr>
          <w:rFonts w:ascii="Calibri" w:hAnsi="Calibri" w:cs="Calibri"/>
          <w:color w:val="000000"/>
          <w:lang w:val="fi-FI"/>
        </w:rPr>
        <w:t>vastaavat työelämän tarpeisiin?</w:t>
      </w:r>
    </w:p>
    <w:p w14:paraId="520DB519" w14:textId="0EA7360A" w:rsidR="00725009" w:rsidRPr="00D75A90" w:rsidRDefault="00725009" w:rsidP="007D7921">
      <w:pPr>
        <w:widowControl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before="100" w:beforeAutospacing="1" w:after="100" w:afterAutospacing="1"/>
        <w:ind w:left="714" w:hanging="357"/>
        <w:rPr>
          <w:rFonts w:ascii="Calibri" w:hAnsi="Calibri" w:cs="Calibri"/>
          <w:color w:val="000000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>Mitä uusia asioita olet oppinut harjoittelun aikana</w:t>
      </w:r>
      <w:r w:rsidR="004311AC" w:rsidRPr="00D75A90">
        <w:rPr>
          <w:rFonts w:ascii="Calibri" w:hAnsi="Calibri" w:cs="Calibri"/>
          <w:color w:val="000000"/>
          <w:lang w:val="fi-FI"/>
        </w:rPr>
        <w:t xml:space="preserve"> ja miten työharjoittelu on syventänyt opinnoissasi saamiasi tietoja ja taitoja</w:t>
      </w:r>
      <w:r w:rsidR="004C0909" w:rsidRPr="00D75A90">
        <w:rPr>
          <w:rFonts w:ascii="Calibri" w:hAnsi="Calibri" w:cs="Calibri"/>
          <w:color w:val="000000"/>
          <w:lang w:val="fi-FI"/>
        </w:rPr>
        <w:t xml:space="preserve"> (mm. </w:t>
      </w:r>
      <w:r w:rsidR="004C0909" w:rsidRPr="00D75A90">
        <w:rPr>
          <w:rFonts w:ascii="Calibri" w:eastAsia="Times New Roman" w:hAnsi="Calibri" w:cs="Calibri"/>
          <w:lang w:val="fi-FI" w:eastAsia="fi-FI"/>
        </w:rPr>
        <w:t>tuotteiden tai palvelujen kehitys- ja liiketoimintaprosesseja ja/tai päätöksentekoon ja johtamiseen liittyviä kysymyksiä ja käytäntöjä)</w:t>
      </w:r>
      <w:r w:rsidRPr="00D75A90">
        <w:rPr>
          <w:rFonts w:ascii="Calibri" w:hAnsi="Calibri" w:cs="Calibri"/>
          <w:color w:val="000000"/>
          <w:lang w:val="fi-FI"/>
        </w:rPr>
        <w:t>?</w:t>
      </w:r>
    </w:p>
    <w:p w14:paraId="4DA0205C" w14:textId="77777777" w:rsidR="004C0909" w:rsidRPr="00D75A90" w:rsidRDefault="004C0909" w:rsidP="004C0909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lang w:val="fi-FI" w:eastAsia="fi-FI"/>
        </w:rPr>
      </w:pPr>
      <w:r w:rsidRPr="00D75A90">
        <w:rPr>
          <w:rFonts w:ascii="Calibri" w:eastAsia="Times New Roman" w:hAnsi="Calibri" w:cs="Calibri"/>
          <w:lang w:val="fi-FI" w:eastAsia="fi-FI"/>
        </w:rPr>
        <w:t>Millaisia taitoja opit liittyen vastuullisuuteen, suunnitelmallisuuteen ja ajanhallintaan?</w:t>
      </w:r>
    </w:p>
    <w:p w14:paraId="1B1C98B5" w14:textId="514A58AE" w:rsidR="004C0909" w:rsidRPr="00D75A90" w:rsidRDefault="004C0909" w:rsidP="004C0909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lang w:val="fi-FI" w:eastAsia="fi-FI"/>
        </w:rPr>
      </w:pPr>
      <w:r w:rsidRPr="00D75A90">
        <w:rPr>
          <w:rFonts w:ascii="Calibri" w:eastAsia="Times New Roman" w:hAnsi="Calibri" w:cs="Calibri"/>
          <w:lang w:val="fi-FI" w:eastAsia="fi-FI"/>
        </w:rPr>
        <w:t>Millaista vuorovaikutusta koit ja miten oma toimintasi osana ryhmää sekä työyhteisöä onnistui?</w:t>
      </w:r>
    </w:p>
    <w:p w14:paraId="14B2A407" w14:textId="1DE63824" w:rsidR="00725009" w:rsidRPr="00D75A90" w:rsidRDefault="00725009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>Miten voit hyödyntää oppimiasi asioita tulevaisuudessa?</w:t>
      </w:r>
    </w:p>
    <w:p w14:paraId="0E9E51AA" w14:textId="39B6C121" w:rsidR="009E3931" w:rsidRPr="00D75A90" w:rsidRDefault="009E3931">
      <w:pPr>
        <w:spacing w:after="111"/>
        <w:rPr>
          <w:rFonts w:ascii="Calibri" w:eastAsia="Times New Roman" w:hAnsi="Calibri" w:cs="Calibri"/>
          <w:lang w:val="fi-FI" w:eastAsia="fi-FI"/>
        </w:rPr>
      </w:pPr>
    </w:p>
    <w:p w14:paraId="331BE887" w14:textId="0AB06BF9" w:rsidR="00056722" w:rsidRPr="00D75A90" w:rsidRDefault="00056722">
      <w:pPr>
        <w:spacing w:after="111"/>
        <w:rPr>
          <w:rFonts w:ascii="Calibri" w:eastAsia="Times New Roman" w:hAnsi="Calibri" w:cs="Calibri"/>
          <w:lang w:val="fi-FI" w:eastAsia="fi-FI"/>
        </w:rPr>
      </w:pPr>
      <w:r w:rsidRPr="00D75A90">
        <w:rPr>
          <w:rFonts w:ascii="Calibri" w:hAnsi="Calibri" w:cs="Calibri"/>
          <w:b/>
          <w:bCs/>
          <w:color w:val="000000"/>
          <w:lang w:val="fi-FI"/>
        </w:rPr>
        <w:t>Osion pituus noin 2-3 sivua</w:t>
      </w:r>
      <w:r w:rsidRPr="00D75A90">
        <w:rPr>
          <w:rFonts w:ascii="Calibri" w:hAnsi="Calibri" w:cs="Calibri"/>
          <w:color w:val="000000"/>
          <w:lang w:val="fi-FI"/>
        </w:rPr>
        <w:t>.</w:t>
      </w:r>
    </w:p>
    <w:p w14:paraId="294C00E3" w14:textId="04105663" w:rsidR="00AB6207" w:rsidRPr="00D75A90" w:rsidRDefault="00AB6207">
      <w:pPr>
        <w:spacing w:after="111"/>
        <w:rPr>
          <w:rFonts w:ascii="Calibri" w:hAnsi="Calibri" w:cs="Calibri"/>
          <w:i/>
          <w:iCs/>
          <w:lang w:val="fi-FI"/>
        </w:rPr>
      </w:pPr>
      <w:r w:rsidRPr="00D75A90">
        <w:rPr>
          <w:rFonts w:ascii="Calibri" w:eastAsia="Times New Roman" w:hAnsi="Calibri" w:cs="Calibri"/>
          <w:lang w:val="fi-FI" w:eastAsia="fi-FI"/>
        </w:rPr>
        <w:t>Palauta raporttisi MyCourseen sille osoitettuun</w:t>
      </w:r>
      <w:hyperlink r:id="rId7" w:history="1">
        <w:r w:rsidRPr="00D75A90">
          <w:rPr>
            <w:rStyle w:val="Hyperlink"/>
            <w:rFonts w:ascii="Calibri" w:eastAsia="Times New Roman" w:hAnsi="Calibri" w:cs="Calibri"/>
            <w:lang w:val="fi-FI" w:eastAsia="fi-FI"/>
          </w:rPr>
          <w:t xml:space="preserve"> palautuslaatikkoon</w:t>
        </w:r>
      </w:hyperlink>
      <w:r w:rsidRPr="00D75A90">
        <w:rPr>
          <w:rFonts w:ascii="Calibri" w:eastAsia="Times New Roman" w:hAnsi="Calibri" w:cs="Calibri"/>
          <w:lang w:val="fi-FI" w:eastAsia="fi-FI"/>
        </w:rPr>
        <w:t xml:space="preserve">. </w:t>
      </w:r>
      <w:r w:rsidR="006E6134" w:rsidRPr="00D75A90">
        <w:rPr>
          <w:rFonts w:ascii="Calibri" w:hAnsi="Calibri" w:cs="Calibri"/>
          <w:i/>
          <w:iCs/>
          <w:lang w:val="fi-FI"/>
        </w:rPr>
        <w:t>Myös deadlinen jälkeen palautetut raportit otetaan vastaan, mutta niitä ei sitouduta tarkastamaan vaaditun tarkastusajan eli kuukauden sisällä.</w:t>
      </w:r>
    </w:p>
    <w:p w14:paraId="01CECE0A" w14:textId="77777777" w:rsidR="00AE4283" w:rsidRPr="006E6134" w:rsidRDefault="00AE4283">
      <w:pPr>
        <w:spacing w:after="111"/>
        <w:rPr>
          <w:rFonts w:ascii="Times New Roman" w:eastAsia="Times New Roman" w:hAnsi="Times New Roman" w:cs="Times New Roman"/>
          <w:lang w:val="fi-FI" w:eastAsia="fi-FI"/>
        </w:rPr>
      </w:pPr>
    </w:p>
    <w:p w14:paraId="30DDC718" w14:textId="302AEC9A" w:rsidR="00AB6207" w:rsidRPr="00C54967" w:rsidRDefault="00AB6207">
      <w:pPr>
        <w:spacing w:after="111"/>
        <w:rPr>
          <w:rFonts w:ascii="Times New Roman" w:eastAsia="Times New Roman" w:hAnsi="Times New Roman" w:cs="Times New Roman"/>
          <w:b/>
          <w:bCs/>
          <w:sz w:val="28"/>
          <w:szCs w:val="28"/>
          <w:lang w:val="fi-FI" w:eastAsia="fi-FI"/>
        </w:rPr>
      </w:pPr>
      <w:r w:rsidRPr="00C54967">
        <w:rPr>
          <w:rFonts w:ascii="Times New Roman" w:eastAsia="Times New Roman" w:hAnsi="Times New Roman" w:cs="Times New Roman"/>
          <w:b/>
          <w:bCs/>
          <w:sz w:val="28"/>
          <w:szCs w:val="28"/>
          <w:lang w:val="fi-FI" w:eastAsia="fi-FI"/>
        </w:rPr>
        <w:t>DLt lukuvuo</w:t>
      </w:r>
      <w:r w:rsidR="00C54967" w:rsidRPr="00C54967">
        <w:rPr>
          <w:rFonts w:ascii="Times New Roman" w:eastAsia="Times New Roman" w:hAnsi="Times New Roman" w:cs="Times New Roman"/>
          <w:b/>
          <w:bCs/>
          <w:sz w:val="28"/>
          <w:szCs w:val="28"/>
          <w:lang w:val="fi-FI" w:eastAsia="fi-FI"/>
        </w:rPr>
        <w:t>sin</w:t>
      </w:r>
      <w:r w:rsidRPr="00C54967">
        <w:rPr>
          <w:rFonts w:ascii="Times New Roman" w:eastAsia="Times New Roman" w:hAnsi="Times New Roman" w:cs="Times New Roman"/>
          <w:b/>
          <w:bCs/>
          <w:sz w:val="28"/>
          <w:szCs w:val="28"/>
          <w:lang w:val="fi-FI" w:eastAsia="fi-FI"/>
        </w:rPr>
        <w:t xml:space="preserve">a 2020-2021 sekä 2021-2022: </w:t>
      </w:r>
      <w:r w:rsidR="00C54967" w:rsidRPr="00C54967">
        <w:rPr>
          <w:rFonts w:ascii="Times New Roman" w:eastAsia="Times New Roman" w:hAnsi="Times New Roman" w:cs="Times New Roman"/>
          <w:b/>
          <w:bCs/>
          <w:sz w:val="28"/>
          <w:szCs w:val="28"/>
          <w:lang w:val="fi-FI" w:eastAsia="fi-FI"/>
        </w:rPr>
        <w:t xml:space="preserve">30.10. tai 31.1. tai 15.5. </w:t>
      </w:r>
    </w:p>
    <w:sectPr w:rsidR="00AB6207" w:rsidRPr="00C54967" w:rsidSect="006B5800">
      <w:footerReference w:type="default" r:id="rId8"/>
      <w:pgSz w:w="12250" w:h="1585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0F17E" w14:textId="77777777" w:rsidR="00C65928" w:rsidRDefault="00C65928" w:rsidP="00C65928">
      <w:r>
        <w:separator/>
      </w:r>
    </w:p>
  </w:endnote>
  <w:endnote w:type="continuationSeparator" w:id="0">
    <w:p w14:paraId="5AD81D52" w14:textId="77777777" w:rsidR="00C65928" w:rsidRDefault="00C65928" w:rsidP="00C6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0218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31D1D7" w14:textId="48AE5984" w:rsidR="00C65928" w:rsidRDefault="00C659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B85540" w14:textId="77777777" w:rsidR="00C65928" w:rsidRDefault="00C65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3BBC1" w14:textId="77777777" w:rsidR="00C65928" w:rsidRDefault="00C65928" w:rsidP="00C65928">
      <w:r>
        <w:separator/>
      </w:r>
    </w:p>
  </w:footnote>
  <w:footnote w:type="continuationSeparator" w:id="0">
    <w:p w14:paraId="76F49D1A" w14:textId="77777777" w:rsidR="00C65928" w:rsidRDefault="00C65928" w:rsidP="00C6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4FF0"/>
    <w:multiLevelType w:val="multilevel"/>
    <w:tmpl w:val="CC00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874E9"/>
    <w:multiLevelType w:val="hybridMultilevel"/>
    <w:tmpl w:val="A36255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901D1"/>
    <w:multiLevelType w:val="hybridMultilevel"/>
    <w:tmpl w:val="53EABC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D64DE"/>
    <w:multiLevelType w:val="hybridMultilevel"/>
    <w:tmpl w:val="579A43D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F69C4"/>
    <w:multiLevelType w:val="hybridMultilevel"/>
    <w:tmpl w:val="827AE9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72203"/>
    <w:multiLevelType w:val="hybridMultilevel"/>
    <w:tmpl w:val="9C0293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F3"/>
    <w:rsid w:val="000531A9"/>
    <w:rsid w:val="00056722"/>
    <w:rsid w:val="000574E6"/>
    <w:rsid w:val="000641D7"/>
    <w:rsid w:val="000819DB"/>
    <w:rsid w:val="00123043"/>
    <w:rsid w:val="002068DB"/>
    <w:rsid w:val="00291954"/>
    <w:rsid w:val="004311AC"/>
    <w:rsid w:val="004C0909"/>
    <w:rsid w:val="005673E6"/>
    <w:rsid w:val="006555BF"/>
    <w:rsid w:val="006B5800"/>
    <w:rsid w:val="006D5EE5"/>
    <w:rsid w:val="006D7AA4"/>
    <w:rsid w:val="006E6134"/>
    <w:rsid w:val="00702A16"/>
    <w:rsid w:val="00725009"/>
    <w:rsid w:val="007C1914"/>
    <w:rsid w:val="0097689B"/>
    <w:rsid w:val="00986DE3"/>
    <w:rsid w:val="009E3931"/>
    <w:rsid w:val="009E629D"/>
    <w:rsid w:val="00A42B13"/>
    <w:rsid w:val="00A737B4"/>
    <w:rsid w:val="00AB6207"/>
    <w:rsid w:val="00AE4283"/>
    <w:rsid w:val="00B724F3"/>
    <w:rsid w:val="00C54967"/>
    <w:rsid w:val="00C65928"/>
    <w:rsid w:val="00CC505D"/>
    <w:rsid w:val="00D75A90"/>
    <w:rsid w:val="00D843E5"/>
    <w:rsid w:val="00F8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2FD3"/>
  <w15:docId w15:val="{7DED2A3B-D6E1-4DF0-A378-924AEDF1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C50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0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5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928"/>
  </w:style>
  <w:style w:type="paragraph" w:styleId="Footer">
    <w:name w:val="footer"/>
    <w:basedOn w:val="Normal"/>
    <w:link w:val="FooterChar"/>
    <w:uiPriority w:val="99"/>
    <w:unhideWhenUsed/>
    <w:rsid w:val="00C65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ycourses.aalto.fi/course/view.php?id=27309&amp;section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Syrjäkari Maire</dc:creator>
  <cp:lastModifiedBy>Syrjäkari Maire</cp:lastModifiedBy>
  <cp:revision>3</cp:revision>
  <dcterms:created xsi:type="dcterms:W3CDTF">2020-06-17T06:11:00Z</dcterms:created>
  <dcterms:modified xsi:type="dcterms:W3CDTF">2020-06-24T08:07:00Z</dcterms:modified>
</cp:coreProperties>
</file>