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F06D" w14:textId="77777777" w:rsidR="00332F9B" w:rsidRPr="002270FC" w:rsidRDefault="00332F9B">
      <w:pPr>
        <w:rPr>
          <w:lang w:val="en-US"/>
        </w:rPr>
      </w:pPr>
      <w:r w:rsidRPr="002270FC">
        <w:rPr>
          <w:b/>
          <w:lang w:val="en-US"/>
        </w:rPr>
        <w:t xml:space="preserve">Learning Diary of </w:t>
      </w:r>
      <w:r w:rsidRPr="002270FC">
        <w:rPr>
          <w:color w:val="FF0000"/>
          <w:lang w:val="en-US"/>
        </w:rPr>
        <w:t>Name</w:t>
      </w:r>
    </w:p>
    <w:p w14:paraId="76D66A39" w14:textId="5CC32BF0" w:rsidR="00332F9B" w:rsidRPr="002270FC" w:rsidRDefault="00332F9B">
      <w:pPr>
        <w:rPr>
          <w:lang w:val="en-US"/>
        </w:rPr>
      </w:pPr>
      <w:r w:rsidRPr="002270FC">
        <w:rPr>
          <w:lang w:val="en-US"/>
        </w:rPr>
        <w:t xml:space="preserve">Date </w:t>
      </w:r>
      <w:proofErr w:type="spellStart"/>
      <w:proofErr w:type="gramStart"/>
      <w:r w:rsidRPr="002270FC">
        <w:rPr>
          <w:color w:val="FF0000"/>
          <w:lang w:val="en-US"/>
        </w:rPr>
        <w:t>dd.mm.</w:t>
      </w:r>
      <w:r w:rsidR="002270FC">
        <w:rPr>
          <w:color w:val="FF0000"/>
          <w:lang w:val="en-US"/>
        </w:rPr>
        <w:t>yyyy</w:t>
      </w:r>
      <w:proofErr w:type="spellEnd"/>
      <w:proofErr w:type="gramEnd"/>
    </w:p>
    <w:p w14:paraId="1AB60ABD" w14:textId="77777777" w:rsidR="00332F9B" w:rsidRPr="002270FC" w:rsidRDefault="00332F9B">
      <w:pPr>
        <w:rPr>
          <w:lang w:val="en-US"/>
        </w:rPr>
      </w:pPr>
    </w:p>
    <w:p w14:paraId="5FCE1DB2" w14:textId="78330FAB" w:rsidR="00065DDD" w:rsidRDefault="00332F9B" w:rsidP="00065DDD">
      <w:pPr>
        <w:rPr>
          <w:lang w:val="en-US"/>
        </w:rPr>
      </w:pPr>
      <w:r w:rsidRPr="002270FC">
        <w:rPr>
          <w:b/>
          <w:lang w:val="en-US"/>
        </w:rPr>
        <w:t>General idea</w:t>
      </w:r>
      <w:r w:rsidRPr="002270FC">
        <w:rPr>
          <w:lang w:val="en-US"/>
        </w:rPr>
        <w:t xml:space="preserve">: </w:t>
      </w:r>
      <w:r w:rsidR="00065DDD" w:rsidRPr="002270FC">
        <w:rPr>
          <w:lang w:val="en-US"/>
        </w:rPr>
        <w:t xml:space="preserve">This learning diary </w:t>
      </w:r>
      <w:r w:rsidR="002270FC">
        <w:rPr>
          <w:lang w:val="en-US"/>
        </w:rPr>
        <w:t xml:space="preserve">can </w:t>
      </w:r>
      <w:r w:rsidR="00065DDD" w:rsidRPr="002270FC">
        <w:rPr>
          <w:lang w:val="en-US"/>
        </w:rPr>
        <w:t>replace the exam in the course where group work -based assignments are used to test the application of theory to practice. The learning diary must be individual and reflect the learning with focus at the low-end to theory and relation to former and future studies, in the middle to main theories and their meaning in context of assignment and at the high-end to the open scientific literature on the subject. For each week describe:</w:t>
      </w:r>
    </w:p>
    <w:p w14:paraId="59ED0D7A" w14:textId="77777777" w:rsidR="002270FC" w:rsidRPr="002270FC" w:rsidRDefault="002270FC" w:rsidP="00065DDD">
      <w:pPr>
        <w:rPr>
          <w:lang w:val="en-US"/>
        </w:rPr>
      </w:pPr>
    </w:p>
    <w:p w14:paraId="015631F9" w14:textId="6478FA70" w:rsidR="00065DDD" w:rsidRDefault="00065DDD" w:rsidP="00065DDD">
      <w:pPr>
        <w:pStyle w:val="ListParagraph"/>
        <w:numPr>
          <w:ilvl w:val="0"/>
          <w:numId w:val="2"/>
        </w:numPr>
        <w:rPr>
          <w:lang w:val="en-US"/>
        </w:rPr>
      </w:pPr>
      <w:r w:rsidRPr="002270FC">
        <w:rPr>
          <w:lang w:val="en-US"/>
        </w:rPr>
        <w:t>Grade 1 (50%): Make brief notes of what you did and why: the video lectures you watched, question hours participated, assignments done and any extra reading that helped your learning. Describe the main idea of the week’s lectures and assignments.</w:t>
      </w:r>
    </w:p>
    <w:p w14:paraId="102C90A1" w14:textId="77777777" w:rsidR="002270FC" w:rsidRPr="002270FC" w:rsidRDefault="002270FC" w:rsidP="002270FC">
      <w:pPr>
        <w:pStyle w:val="ListParagraph"/>
        <w:ind w:left="1080"/>
        <w:rPr>
          <w:lang w:val="en-US"/>
        </w:rPr>
      </w:pPr>
    </w:p>
    <w:p w14:paraId="62C7DE0B" w14:textId="18B52038" w:rsidR="00065DDD" w:rsidRDefault="00065DDD" w:rsidP="00065DDD">
      <w:pPr>
        <w:pStyle w:val="ListParagraph"/>
        <w:numPr>
          <w:ilvl w:val="0"/>
          <w:numId w:val="2"/>
        </w:numPr>
        <w:rPr>
          <w:lang w:val="en-US"/>
        </w:rPr>
      </w:pPr>
      <w:r w:rsidRPr="002270FC">
        <w:rPr>
          <w:lang w:val="en-US"/>
        </w:rPr>
        <w:t>Grade 2 (60%) Describe what did you learn, where did you learn it from and what did you needed to learn more that the material did not cover? What things helped you to understand the learning objective and what made it more difficult?</w:t>
      </w:r>
    </w:p>
    <w:p w14:paraId="77A1D2DE" w14:textId="77777777" w:rsidR="002270FC" w:rsidRPr="002270FC" w:rsidRDefault="002270FC" w:rsidP="002270FC">
      <w:pPr>
        <w:rPr>
          <w:lang w:val="en-US"/>
        </w:rPr>
      </w:pPr>
    </w:p>
    <w:p w14:paraId="289E3BDE" w14:textId="6DDDD7B9" w:rsidR="00065DDD" w:rsidRDefault="00065DDD" w:rsidP="00065DDD">
      <w:pPr>
        <w:pStyle w:val="ListParagraph"/>
        <w:numPr>
          <w:ilvl w:val="0"/>
          <w:numId w:val="2"/>
        </w:numPr>
        <w:rPr>
          <w:lang w:val="en-US"/>
        </w:rPr>
      </w:pPr>
      <w:r w:rsidRPr="002270FC">
        <w:rPr>
          <w:lang w:val="en-US"/>
        </w:rPr>
        <w:t>Grade 3 (70%): Describe what is the relation between the lectures, the articles and the assignment. Explain the main simplifications done in the assignment and their benefits and weaknesses. Focus on mathematics</w:t>
      </w:r>
      <w:r w:rsidR="002270FC">
        <w:rPr>
          <w:lang w:val="en-US"/>
        </w:rPr>
        <w:t xml:space="preserve"> and the theory</w:t>
      </w:r>
      <w:r w:rsidRPr="002270FC">
        <w:rPr>
          <w:lang w:val="en-US"/>
        </w:rPr>
        <w:t>.</w:t>
      </w:r>
    </w:p>
    <w:p w14:paraId="68B89C70" w14:textId="77777777" w:rsidR="002270FC" w:rsidRPr="002270FC" w:rsidRDefault="002270FC" w:rsidP="002270FC">
      <w:pPr>
        <w:rPr>
          <w:lang w:val="en-US"/>
        </w:rPr>
      </w:pPr>
    </w:p>
    <w:p w14:paraId="596B79DB" w14:textId="0881DC98" w:rsidR="00065DDD" w:rsidRDefault="00065DDD" w:rsidP="00065DDD">
      <w:pPr>
        <w:pStyle w:val="ListParagraph"/>
        <w:numPr>
          <w:ilvl w:val="0"/>
          <w:numId w:val="2"/>
        </w:numPr>
        <w:rPr>
          <w:lang w:val="en-US"/>
        </w:rPr>
      </w:pPr>
      <w:r w:rsidRPr="002270FC">
        <w:rPr>
          <w:lang w:val="en-US"/>
        </w:rPr>
        <w:t xml:space="preserve">Grade 4 (80%): What was the core idea of the assumptions used with respect to the theory applied? Describe the validity of these in your assignment? What was the role of this week in the big picture of </w:t>
      </w:r>
      <w:r w:rsidR="002270FC">
        <w:rPr>
          <w:lang w:val="en-US"/>
        </w:rPr>
        <w:t>random loads and processes</w:t>
      </w:r>
      <w:r w:rsidRPr="002270FC">
        <w:rPr>
          <w:lang w:val="en-US"/>
        </w:rPr>
        <w:t xml:space="preserve"> (use written description and mathematics)?</w:t>
      </w:r>
    </w:p>
    <w:p w14:paraId="78F86066" w14:textId="77777777" w:rsidR="002270FC" w:rsidRPr="002270FC" w:rsidRDefault="002270FC" w:rsidP="002270FC">
      <w:pPr>
        <w:rPr>
          <w:lang w:val="en-US"/>
        </w:rPr>
      </w:pPr>
    </w:p>
    <w:p w14:paraId="0B2EA7F8" w14:textId="0C601FA0" w:rsidR="00065DDD" w:rsidRPr="002270FC" w:rsidRDefault="00065DDD" w:rsidP="00065DDD">
      <w:pPr>
        <w:pStyle w:val="ListParagraph"/>
        <w:numPr>
          <w:ilvl w:val="0"/>
          <w:numId w:val="2"/>
        </w:numPr>
        <w:rPr>
          <w:b/>
          <w:lang w:val="en-US"/>
        </w:rPr>
      </w:pPr>
      <w:r w:rsidRPr="002270FC">
        <w:rPr>
          <w:lang w:val="en-US"/>
        </w:rPr>
        <w:t>Grade 5 (90%): Describe what topics from the lectures and assignments were used in the article</w:t>
      </w:r>
      <w:r w:rsidR="002270FC">
        <w:rPr>
          <w:lang w:val="en-US"/>
        </w:rPr>
        <w:t xml:space="preserve"> you checked this week</w:t>
      </w:r>
      <w:r w:rsidRPr="002270FC">
        <w:rPr>
          <w:lang w:val="en-US"/>
        </w:rPr>
        <w:t>? What do you need to learn more to understand these articles better?</w:t>
      </w:r>
    </w:p>
    <w:p w14:paraId="3E5E6188" w14:textId="17EE8DAB" w:rsidR="003D2B3F" w:rsidRPr="002270FC" w:rsidRDefault="001845B4" w:rsidP="00065DDD">
      <w:pPr>
        <w:jc w:val="both"/>
        <w:rPr>
          <w:lang w:val="en-US"/>
        </w:rPr>
      </w:pPr>
    </w:p>
    <w:sectPr w:rsidR="003D2B3F" w:rsidRPr="002270FC" w:rsidSect="00B86E0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22976"/>
    <w:multiLevelType w:val="hybridMultilevel"/>
    <w:tmpl w:val="77F67D32"/>
    <w:lvl w:ilvl="0" w:tplc="7736EBD8">
      <w:numFmt w:val="bullet"/>
      <w:lvlText w:val="-"/>
      <w:lvlJc w:val="left"/>
      <w:pPr>
        <w:ind w:left="720" w:hanging="360"/>
      </w:pPr>
      <w:rPr>
        <w:rFonts w:ascii="Helvetica" w:eastAsiaTheme="minorHAnsi" w:hAnsi="Helvetica" w:cs="Helvetic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07D52"/>
    <w:multiLevelType w:val="hybridMultilevel"/>
    <w:tmpl w:val="2B18B756"/>
    <w:lvl w:ilvl="0" w:tplc="E40ADC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B"/>
    <w:rsid w:val="00065DDD"/>
    <w:rsid w:val="001646BA"/>
    <w:rsid w:val="001845B4"/>
    <w:rsid w:val="002270FC"/>
    <w:rsid w:val="00332F9B"/>
    <w:rsid w:val="003E32A6"/>
    <w:rsid w:val="004A3609"/>
    <w:rsid w:val="005F0973"/>
    <w:rsid w:val="00851F65"/>
    <w:rsid w:val="00B24413"/>
    <w:rsid w:val="00B86E09"/>
    <w:rsid w:val="00C1255C"/>
    <w:rsid w:val="00D94135"/>
    <w:rsid w:val="00F251EA"/>
    <w:rsid w:val="00F95A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9150B26"/>
  <w15:chartTrackingRefBased/>
  <w15:docId w15:val="{82366847-D568-9D43-89AE-D388C68B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Romanoff Jani</cp:lastModifiedBy>
  <cp:revision>2</cp:revision>
  <dcterms:created xsi:type="dcterms:W3CDTF">2021-08-26T10:29:00Z</dcterms:created>
  <dcterms:modified xsi:type="dcterms:W3CDTF">2021-08-26T10:29:00Z</dcterms:modified>
</cp:coreProperties>
</file>