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D6131" w14:textId="44DD308C" w:rsidR="00A72D84" w:rsidRPr="00CE608E" w:rsidRDefault="00CE608E">
      <w:pPr>
        <w:rPr>
          <w:b/>
          <w:bCs/>
          <w:sz w:val="28"/>
          <w:szCs w:val="28"/>
          <w:lang w:val="fi-FI"/>
        </w:rPr>
      </w:pPr>
      <w:proofErr w:type="spellStart"/>
      <w:r w:rsidRPr="00CE608E">
        <w:rPr>
          <w:b/>
          <w:bCs/>
          <w:sz w:val="28"/>
          <w:szCs w:val="28"/>
          <w:lang w:val="fi-FI"/>
        </w:rPr>
        <w:t>Lektion</w:t>
      </w:r>
      <w:proofErr w:type="spellEnd"/>
      <w:r w:rsidRPr="00CE608E">
        <w:rPr>
          <w:b/>
          <w:bCs/>
          <w:sz w:val="28"/>
          <w:szCs w:val="28"/>
          <w:lang w:val="fi-FI"/>
        </w:rPr>
        <w:t xml:space="preserve"> 6</w:t>
      </w:r>
      <w:r w:rsidRPr="00CE608E">
        <w:rPr>
          <w:b/>
          <w:bCs/>
          <w:sz w:val="28"/>
          <w:szCs w:val="28"/>
          <w:lang w:val="fi-FI"/>
        </w:rPr>
        <w:tab/>
      </w:r>
      <w:proofErr w:type="spellStart"/>
      <w:r w:rsidRPr="00CE608E">
        <w:rPr>
          <w:b/>
          <w:bCs/>
          <w:sz w:val="28"/>
          <w:szCs w:val="28"/>
          <w:lang w:val="fi-FI"/>
        </w:rPr>
        <w:t>Extra</w:t>
      </w:r>
      <w:proofErr w:type="spellEnd"/>
      <w:r w:rsidRPr="00CE608E">
        <w:rPr>
          <w:b/>
          <w:bCs/>
          <w:sz w:val="28"/>
          <w:szCs w:val="28"/>
          <w:lang w:val="fi-FI"/>
        </w:rPr>
        <w:t xml:space="preserve"> </w:t>
      </w:r>
      <w:proofErr w:type="spellStart"/>
      <w:r w:rsidRPr="00CE608E">
        <w:rPr>
          <w:b/>
          <w:bCs/>
          <w:sz w:val="28"/>
          <w:szCs w:val="28"/>
          <w:lang w:val="fi-FI"/>
        </w:rPr>
        <w:t>Übungen</w:t>
      </w:r>
      <w:proofErr w:type="spellEnd"/>
      <w:r w:rsidRPr="00CE608E">
        <w:rPr>
          <w:b/>
          <w:bCs/>
          <w:sz w:val="28"/>
          <w:szCs w:val="28"/>
          <w:lang w:val="fi-FI"/>
        </w:rPr>
        <w:t xml:space="preserve"> </w:t>
      </w:r>
    </w:p>
    <w:p w14:paraId="60B977B6" w14:textId="46326D04" w:rsidR="00032363" w:rsidRDefault="00032363"/>
    <w:p w14:paraId="5B599FF3" w14:textId="77777777" w:rsidR="00CE608E" w:rsidRPr="00CE608E" w:rsidRDefault="00CE608E" w:rsidP="00CE608E">
      <w:pPr>
        <w:spacing w:line="276" w:lineRule="auto"/>
        <w:rPr>
          <w:b/>
          <w:bCs/>
          <w:sz w:val="28"/>
          <w:szCs w:val="28"/>
        </w:rPr>
      </w:pPr>
      <w:r w:rsidRPr="00CE608E">
        <w:rPr>
          <w:b/>
          <w:bCs/>
          <w:sz w:val="28"/>
          <w:szCs w:val="28"/>
        </w:rPr>
        <w:t>Übung 8</w:t>
      </w:r>
    </w:p>
    <w:p w14:paraId="56FC7E23" w14:textId="77777777" w:rsidR="00CE608E" w:rsidRDefault="00CE608E" w:rsidP="00CE608E">
      <w:pPr>
        <w:spacing w:line="276" w:lineRule="auto"/>
        <w:rPr>
          <w:b/>
          <w:bCs/>
        </w:rPr>
      </w:pPr>
      <w:r w:rsidRPr="00CE608E">
        <w:rPr>
          <w:b/>
          <w:bCs/>
        </w:rPr>
        <w:t xml:space="preserve">Yhdistä lauseet yhdeksi virkkeeksi käyttämällä laatikossa olevia konjunktioita. </w:t>
      </w:r>
    </w:p>
    <w:p w14:paraId="185A126F" w14:textId="5865FEA1" w:rsidR="00CE608E" w:rsidRDefault="00CE608E" w:rsidP="00CE608E">
      <w:pPr>
        <w:spacing w:line="276" w:lineRule="auto"/>
        <w:rPr>
          <w:b/>
          <w:bCs/>
        </w:rPr>
      </w:pPr>
      <w:r w:rsidRPr="00CE608E">
        <w:rPr>
          <w:b/>
          <w:bCs/>
        </w:rPr>
        <w:t>Muista sanajärjestys!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418"/>
        <w:gridCol w:w="1275"/>
        <w:gridCol w:w="1134"/>
      </w:tblGrid>
      <w:tr w:rsidR="000A107D" w14:paraId="573991EA" w14:textId="77777777" w:rsidTr="000A107D">
        <w:tc>
          <w:tcPr>
            <w:tcW w:w="1129" w:type="dxa"/>
          </w:tcPr>
          <w:p w14:paraId="7199E5C2" w14:textId="43B97316" w:rsidR="000A107D" w:rsidRDefault="000A107D" w:rsidP="00CE608E">
            <w:pPr>
              <w:spacing w:line="276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als</w:t>
            </w:r>
          </w:p>
        </w:tc>
        <w:tc>
          <w:tcPr>
            <w:tcW w:w="1276" w:type="dxa"/>
          </w:tcPr>
          <w:p w14:paraId="381031ED" w14:textId="4A81CD73" w:rsidR="000A107D" w:rsidRDefault="000A107D" w:rsidP="00CE608E">
            <w:pPr>
              <w:spacing w:line="276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damit</w:t>
            </w:r>
          </w:p>
        </w:tc>
        <w:tc>
          <w:tcPr>
            <w:tcW w:w="1134" w:type="dxa"/>
          </w:tcPr>
          <w:p w14:paraId="6058119C" w14:textId="7107E262" w:rsidR="000A107D" w:rsidRDefault="000A107D" w:rsidP="00CE608E">
            <w:pPr>
              <w:spacing w:line="276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dass</w:t>
            </w:r>
          </w:p>
        </w:tc>
        <w:tc>
          <w:tcPr>
            <w:tcW w:w="1418" w:type="dxa"/>
          </w:tcPr>
          <w:p w14:paraId="2DA87693" w14:textId="7421E1D7" w:rsidR="000A107D" w:rsidRDefault="000A107D" w:rsidP="00CE608E">
            <w:pPr>
              <w:spacing w:line="276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nachdem</w:t>
            </w:r>
          </w:p>
        </w:tc>
        <w:tc>
          <w:tcPr>
            <w:tcW w:w="1275" w:type="dxa"/>
          </w:tcPr>
          <w:p w14:paraId="32D9A445" w14:textId="50EE84E8" w:rsidR="000A107D" w:rsidRDefault="000A107D" w:rsidP="00CE608E">
            <w:pPr>
              <w:spacing w:line="276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obwohl</w:t>
            </w:r>
          </w:p>
        </w:tc>
        <w:tc>
          <w:tcPr>
            <w:tcW w:w="1134" w:type="dxa"/>
          </w:tcPr>
          <w:p w14:paraId="627FADC0" w14:textId="04EEC286" w:rsidR="000A107D" w:rsidRDefault="000A107D" w:rsidP="00CE608E">
            <w:pPr>
              <w:spacing w:line="276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weil</w:t>
            </w:r>
          </w:p>
        </w:tc>
      </w:tr>
    </w:tbl>
    <w:p w14:paraId="5BE646B2" w14:textId="731B5D93" w:rsidR="000A107D" w:rsidRPr="000A107D" w:rsidRDefault="000A107D" w:rsidP="00CE608E">
      <w:pPr>
        <w:spacing w:line="276" w:lineRule="auto"/>
        <w:rPr>
          <w:b/>
          <w:bCs/>
          <w:lang w:val="de-DE"/>
        </w:rPr>
      </w:pPr>
    </w:p>
    <w:p w14:paraId="2D347D42" w14:textId="77777777" w:rsidR="00CE608E" w:rsidRDefault="00CE608E" w:rsidP="00927FA6">
      <w:pPr>
        <w:spacing w:line="276" w:lineRule="auto"/>
      </w:pPr>
      <w:r>
        <w:t xml:space="preserve">1. Wir haben hier gegessen. Ich war vor drei Monaten bei meinen Eltern in Salzburg. </w:t>
      </w:r>
    </w:p>
    <w:p w14:paraId="7FBD3A1C" w14:textId="64730FDD" w:rsidR="00CE608E" w:rsidRPr="00CE608E" w:rsidRDefault="00CE608E" w:rsidP="00927FA6">
      <w:pPr>
        <w:spacing w:line="276" w:lineRule="auto"/>
        <w:rPr>
          <w:lang w:val="de-DE"/>
        </w:rPr>
      </w:pPr>
      <w:r>
        <w:rPr>
          <w:lang w:val="de-DE"/>
        </w:rPr>
        <w:t xml:space="preserve"> </w:t>
      </w:r>
    </w:p>
    <w:p w14:paraId="42DF58DD" w14:textId="44240303" w:rsidR="00CE608E" w:rsidRDefault="00CE608E" w:rsidP="00927FA6">
      <w:pPr>
        <w:spacing w:line="276" w:lineRule="auto"/>
        <w:rPr>
          <w:lang w:val="de-DE"/>
        </w:rPr>
      </w:pPr>
      <w:r>
        <w:t>2. Ich wollte wieder mal hier essen. Man bekommt hier das beste Wiener Schnitzel</w:t>
      </w:r>
      <w:r w:rsidR="00927FA6">
        <w:rPr>
          <w:lang w:val="de-DE"/>
        </w:rPr>
        <w:t>.</w:t>
      </w:r>
      <w:r>
        <w:rPr>
          <w:lang w:val="de-DE"/>
        </w:rPr>
        <w:t xml:space="preserve"> </w:t>
      </w:r>
    </w:p>
    <w:p w14:paraId="60DFEE3C" w14:textId="29A8916A" w:rsidR="00CE608E" w:rsidRDefault="00CE608E" w:rsidP="00927FA6">
      <w:pPr>
        <w:spacing w:line="276" w:lineRule="auto"/>
      </w:pPr>
      <w:r>
        <w:t xml:space="preserve"> </w:t>
      </w:r>
    </w:p>
    <w:p w14:paraId="59E8F8CE" w14:textId="77777777" w:rsidR="00CE608E" w:rsidRDefault="00CE608E" w:rsidP="00927FA6">
      <w:pPr>
        <w:spacing w:line="276" w:lineRule="auto"/>
      </w:pPr>
      <w:r>
        <w:t xml:space="preserve">3. Das Restaurant ist sehr nett. Es ist nicht ganz billig. </w:t>
      </w:r>
    </w:p>
    <w:p w14:paraId="42CB479E" w14:textId="0D60E975" w:rsidR="00CE608E" w:rsidRDefault="00CE608E" w:rsidP="00927FA6">
      <w:pPr>
        <w:spacing w:line="276" w:lineRule="auto"/>
        <w:rPr>
          <w:lang w:val="de-DE"/>
        </w:rPr>
      </w:pPr>
      <w:r>
        <w:rPr>
          <w:lang w:val="de-DE"/>
        </w:rPr>
        <w:t xml:space="preserve"> </w:t>
      </w:r>
    </w:p>
    <w:p w14:paraId="19830A2E" w14:textId="77777777" w:rsidR="00CE608E" w:rsidRDefault="00CE608E" w:rsidP="00927FA6">
      <w:pPr>
        <w:spacing w:line="276" w:lineRule="auto"/>
      </w:pPr>
      <w:r>
        <w:t>4. Ich habe gelesen. Das ist zurzeit eines der beliebtesten Restaurants in Salzburg.</w:t>
      </w:r>
    </w:p>
    <w:p w14:paraId="645435E8" w14:textId="599DE5BB" w:rsidR="00CE608E" w:rsidRDefault="00CE608E" w:rsidP="00927FA6">
      <w:pPr>
        <w:spacing w:line="276" w:lineRule="auto"/>
      </w:pPr>
      <w:r>
        <w:t xml:space="preserve"> </w:t>
      </w:r>
      <w:r>
        <w:rPr>
          <w:lang w:val="de-DE"/>
        </w:rPr>
        <w:t xml:space="preserve"> </w:t>
      </w:r>
      <w:r>
        <w:t xml:space="preserve"> </w:t>
      </w:r>
    </w:p>
    <w:p w14:paraId="1AA47FF6" w14:textId="77777777" w:rsidR="00CE608E" w:rsidRDefault="00CE608E" w:rsidP="00927FA6">
      <w:pPr>
        <w:spacing w:line="276" w:lineRule="auto"/>
      </w:pPr>
      <w:r>
        <w:t xml:space="preserve">5. Wir haben gegessen. Wir können einen Spaziergang auf dem Mönchberg machen. </w:t>
      </w:r>
    </w:p>
    <w:p w14:paraId="657E610C" w14:textId="532A58FB" w:rsidR="00CE608E" w:rsidRDefault="00CE608E" w:rsidP="00927FA6">
      <w:pPr>
        <w:spacing w:line="276" w:lineRule="auto"/>
      </w:pPr>
      <w:r>
        <w:rPr>
          <w:lang w:val="de-DE"/>
        </w:rPr>
        <w:t xml:space="preserve"> </w:t>
      </w:r>
      <w:r>
        <w:t xml:space="preserve"> </w:t>
      </w:r>
    </w:p>
    <w:p w14:paraId="5CAFBEEB" w14:textId="24374983" w:rsidR="00CE608E" w:rsidRPr="00CE608E" w:rsidRDefault="00CE608E" w:rsidP="00927FA6">
      <w:pPr>
        <w:spacing w:line="276" w:lineRule="auto"/>
      </w:pPr>
      <w:r>
        <w:t>6. Ich mache einen Spaziergang. Ich kann die herrliche Aussicht</w:t>
      </w:r>
      <w:r w:rsidR="00927FA6">
        <w:rPr>
          <w:lang w:val="de-DE"/>
        </w:rPr>
        <w:t xml:space="preserve"> </w:t>
      </w:r>
      <w:r>
        <w:t xml:space="preserve">genießen. </w:t>
      </w:r>
      <w:r>
        <w:rPr>
          <w:lang w:val="de-DE"/>
        </w:rPr>
        <w:t xml:space="preserve"> </w:t>
      </w:r>
    </w:p>
    <w:p w14:paraId="5D3C1DCD" w14:textId="77777777" w:rsidR="00CE608E" w:rsidRDefault="00CE608E" w:rsidP="00CE608E"/>
    <w:p w14:paraId="665038E8" w14:textId="77777777" w:rsidR="00CE608E" w:rsidRPr="00CE608E" w:rsidRDefault="00CE608E" w:rsidP="00CE608E">
      <w:pPr>
        <w:rPr>
          <w:b/>
          <w:bCs/>
        </w:rPr>
      </w:pPr>
      <w:r w:rsidRPr="00CE608E">
        <w:rPr>
          <w:b/>
          <w:bCs/>
        </w:rPr>
        <w:t>Übung 9</w:t>
      </w:r>
    </w:p>
    <w:p w14:paraId="5B133685" w14:textId="77777777" w:rsidR="00CE608E" w:rsidRDefault="00CE608E" w:rsidP="00CE608E">
      <w:pPr>
        <w:rPr>
          <w:b/>
          <w:bCs/>
        </w:rPr>
      </w:pPr>
      <w:r w:rsidRPr="00CE608E">
        <w:rPr>
          <w:b/>
          <w:bCs/>
        </w:rPr>
        <w:t xml:space="preserve">Yhdistä lauseet yhdeksi virkkeeksi muodostamalla epäsuoria kysymyslauseita. </w:t>
      </w:r>
    </w:p>
    <w:p w14:paraId="2EA40AA7" w14:textId="2F7FF628" w:rsidR="00CE608E" w:rsidRPr="00CE608E" w:rsidRDefault="00CE608E" w:rsidP="00CE608E">
      <w:pPr>
        <w:spacing w:line="360" w:lineRule="auto"/>
        <w:rPr>
          <w:b/>
          <w:bCs/>
        </w:rPr>
      </w:pPr>
      <w:r w:rsidRPr="00CE608E">
        <w:rPr>
          <w:b/>
          <w:bCs/>
        </w:rPr>
        <w:t>Muista sanajärjestys!</w:t>
      </w:r>
    </w:p>
    <w:p w14:paraId="268599FF" w14:textId="77777777" w:rsidR="00CE608E" w:rsidRDefault="00CE608E" w:rsidP="00CE608E">
      <w:pPr>
        <w:pStyle w:val="Listenabsatz"/>
        <w:numPr>
          <w:ilvl w:val="0"/>
          <w:numId w:val="1"/>
        </w:numPr>
        <w:spacing w:line="360" w:lineRule="auto"/>
      </w:pPr>
      <w:r>
        <w:t xml:space="preserve">Es wäre schön zu wissen. Wann kommt die Bedienung endlich? </w:t>
      </w:r>
      <w:r>
        <w:rPr>
          <w:lang w:val="de-DE"/>
        </w:rPr>
        <w:t xml:space="preserve"> </w:t>
      </w:r>
      <w:r>
        <w:t xml:space="preserve"> </w:t>
      </w:r>
    </w:p>
    <w:p w14:paraId="070D39F9" w14:textId="1B621D86" w:rsidR="00CE608E" w:rsidRPr="00CE608E" w:rsidRDefault="00CE608E" w:rsidP="00CE608E">
      <w:pPr>
        <w:pStyle w:val="Listenabsatz"/>
        <w:numPr>
          <w:ilvl w:val="0"/>
          <w:numId w:val="1"/>
        </w:numPr>
        <w:spacing w:line="360" w:lineRule="auto"/>
      </w:pPr>
      <w:r>
        <w:t xml:space="preserve">Aber weißt du schon? Was möchtest du essen? </w:t>
      </w:r>
      <w:r>
        <w:rPr>
          <w:lang w:val="de-DE"/>
        </w:rPr>
        <w:t xml:space="preserve"> </w:t>
      </w:r>
    </w:p>
    <w:p w14:paraId="2ABB717D" w14:textId="78AADFD9" w:rsidR="00CE608E" w:rsidRDefault="00CE608E" w:rsidP="00CE608E">
      <w:pPr>
        <w:pStyle w:val="Listenabsatz"/>
        <w:numPr>
          <w:ilvl w:val="0"/>
          <w:numId w:val="1"/>
        </w:numPr>
        <w:spacing w:line="360" w:lineRule="auto"/>
      </w:pPr>
      <w:r>
        <w:t xml:space="preserve">Ich weiß nicht. Soll ich ein Wiener Schnitzel bestellen? </w:t>
      </w:r>
      <w:r>
        <w:rPr>
          <w:lang w:val="de-DE"/>
        </w:rPr>
        <w:t xml:space="preserve"> </w:t>
      </w:r>
      <w:r>
        <w:t xml:space="preserve"> </w:t>
      </w:r>
    </w:p>
    <w:p w14:paraId="3B97525B" w14:textId="77777777" w:rsidR="00CE608E" w:rsidRPr="00CE608E" w:rsidRDefault="00CE608E" w:rsidP="00CE608E">
      <w:pPr>
        <w:pStyle w:val="Listenabsatz"/>
        <w:numPr>
          <w:ilvl w:val="0"/>
          <w:numId w:val="1"/>
        </w:numPr>
        <w:spacing w:line="360" w:lineRule="auto"/>
      </w:pPr>
      <w:r>
        <w:t xml:space="preserve">Kann ich fragen? Möchtest du auch ein Glas Wein trinken? </w:t>
      </w:r>
      <w:r>
        <w:rPr>
          <w:lang w:val="de-DE"/>
        </w:rPr>
        <w:t xml:space="preserve"> </w:t>
      </w:r>
    </w:p>
    <w:p w14:paraId="0EE86D1D" w14:textId="77777777" w:rsidR="00CE608E" w:rsidRPr="00CE608E" w:rsidRDefault="00CE608E" w:rsidP="00CE608E">
      <w:pPr>
        <w:pStyle w:val="Listenabsatz"/>
        <w:numPr>
          <w:ilvl w:val="0"/>
          <w:numId w:val="1"/>
        </w:numPr>
        <w:spacing w:line="360" w:lineRule="auto"/>
      </w:pPr>
      <w:r>
        <w:t xml:space="preserve">Hanna, ich möchte auch wissen. Wie fühlst du dich in München? </w:t>
      </w:r>
      <w:r>
        <w:rPr>
          <w:lang w:val="de-DE"/>
        </w:rPr>
        <w:t xml:space="preserve"> </w:t>
      </w:r>
    </w:p>
    <w:p w14:paraId="6639717F" w14:textId="7A2074B8" w:rsidR="00CE608E" w:rsidRDefault="00CE608E" w:rsidP="00CE608E">
      <w:pPr>
        <w:pStyle w:val="Listenabsatz"/>
        <w:numPr>
          <w:ilvl w:val="0"/>
          <w:numId w:val="1"/>
        </w:numPr>
        <w:spacing w:line="360" w:lineRule="auto"/>
      </w:pPr>
      <w:r>
        <w:t xml:space="preserve">Julia, ich möchte auf jeden Fall hören. Geht es dir gut in Wien? </w:t>
      </w:r>
      <w:r>
        <w:rPr>
          <w:lang w:val="de-DE"/>
        </w:rPr>
        <w:t xml:space="preserve"> </w:t>
      </w:r>
    </w:p>
    <w:p w14:paraId="39B47783" w14:textId="77777777" w:rsidR="00CE608E" w:rsidRDefault="00CE608E" w:rsidP="00032363">
      <w:pPr>
        <w:rPr>
          <w:b/>
          <w:bCs/>
        </w:rPr>
      </w:pPr>
    </w:p>
    <w:p w14:paraId="0D46990F" w14:textId="1723FA89" w:rsidR="00032363" w:rsidRPr="00CE608E" w:rsidRDefault="00032363" w:rsidP="00CE608E">
      <w:pPr>
        <w:spacing w:line="276" w:lineRule="auto"/>
        <w:rPr>
          <w:b/>
          <w:bCs/>
        </w:rPr>
      </w:pPr>
      <w:r w:rsidRPr="00CE608E">
        <w:rPr>
          <w:b/>
          <w:bCs/>
        </w:rPr>
        <w:t>Übung 10</w:t>
      </w:r>
    </w:p>
    <w:p w14:paraId="686A8B38" w14:textId="77777777" w:rsidR="00032363" w:rsidRPr="00CE608E" w:rsidRDefault="00032363" w:rsidP="00CE608E">
      <w:pPr>
        <w:spacing w:line="276" w:lineRule="auto"/>
        <w:rPr>
          <w:b/>
          <w:bCs/>
        </w:rPr>
      </w:pPr>
      <w:r w:rsidRPr="00CE608E">
        <w:rPr>
          <w:b/>
          <w:bCs/>
        </w:rPr>
        <w:t>Sano lauseet konditionaalissa.</w:t>
      </w:r>
    </w:p>
    <w:p w14:paraId="5A6BDB14" w14:textId="77777777" w:rsidR="00032363" w:rsidRDefault="00032363" w:rsidP="00CE608E">
      <w:pPr>
        <w:spacing w:line="360" w:lineRule="auto"/>
      </w:pPr>
      <w:r>
        <w:t>1. Was ist die Wiener Küche ohne Wiener Schnitzel?</w:t>
      </w:r>
    </w:p>
    <w:p w14:paraId="76C07224" w14:textId="77777777" w:rsidR="00032363" w:rsidRDefault="00032363" w:rsidP="00CE608E">
      <w:pPr>
        <w:spacing w:line="360" w:lineRule="auto"/>
      </w:pPr>
      <w:r>
        <w:t>2. Wenn wir Wein haben, muss es Grüner Veltliner sein.</w:t>
      </w:r>
    </w:p>
    <w:p w14:paraId="4FE7D426" w14:textId="77777777" w:rsidR="00032363" w:rsidRDefault="00032363" w:rsidP="00CE608E">
      <w:pPr>
        <w:spacing w:line="360" w:lineRule="auto"/>
      </w:pPr>
      <w:r>
        <w:t>3. Welche österreichischen Spezialitäten soll ich probieren?</w:t>
      </w:r>
    </w:p>
    <w:p w14:paraId="0BC2A66D" w14:textId="77777777" w:rsidR="00032363" w:rsidRDefault="00032363" w:rsidP="00CE608E">
      <w:pPr>
        <w:spacing w:line="360" w:lineRule="auto"/>
      </w:pPr>
      <w:r>
        <w:t>4. Wenn ich einen Nachtisch nehme, will ich ein Stück Sachertorte haben.</w:t>
      </w:r>
    </w:p>
    <w:p w14:paraId="4577574C" w14:textId="77777777" w:rsidR="00032363" w:rsidRDefault="00032363" w:rsidP="00CE608E">
      <w:pPr>
        <w:spacing w:line="360" w:lineRule="auto"/>
      </w:pPr>
      <w:r>
        <w:t>5. Kann ich bitte Apfelstrudel haben?</w:t>
      </w:r>
    </w:p>
    <w:p w14:paraId="0E5CE531" w14:textId="77777777" w:rsidR="00032363" w:rsidRDefault="00032363" w:rsidP="00CE608E">
      <w:pPr>
        <w:spacing w:line="360" w:lineRule="auto"/>
      </w:pPr>
      <w:r>
        <w:t>6. Kaiserschmarren können Sie als Hauptspeise oder als Nachspeise bekommen.</w:t>
      </w:r>
    </w:p>
    <w:p w14:paraId="1CD12F77" w14:textId="77777777" w:rsidR="00032363" w:rsidRDefault="00032363" w:rsidP="00CE608E">
      <w:pPr>
        <w:spacing w:line="360" w:lineRule="auto"/>
      </w:pPr>
      <w:r>
        <w:t>7. Was isst der Salzburger als Nachspeise, wenn es keine Salzburger Nockerln gibt?</w:t>
      </w:r>
    </w:p>
    <w:p w14:paraId="2016B795" w14:textId="77777777" w:rsidR="00032363" w:rsidRDefault="00032363" w:rsidP="00CE608E">
      <w:pPr>
        <w:spacing w:line="360" w:lineRule="auto"/>
      </w:pPr>
      <w:r>
        <w:lastRenderedPageBreak/>
        <w:t>8. Sie bekommen keine Nachspeise, wenn Sie das nicht wissen.</w:t>
      </w:r>
    </w:p>
    <w:p w14:paraId="228D9052" w14:textId="749C3509" w:rsidR="00032363" w:rsidRPr="00CE608E" w:rsidRDefault="00032363" w:rsidP="00032363">
      <w:pPr>
        <w:rPr>
          <w:b/>
          <w:bCs/>
          <w:sz w:val="28"/>
          <w:szCs w:val="28"/>
        </w:rPr>
      </w:pPr>
      <w:r w:rsidRPr="00CE608E">
        <w:rPr>
          <w:b/>
          <w:bCs/>
          <w:sz w:val="28"/>
          <w:szCs w:val="28"/>
        </w:rPr>
        <w:t>Übung 11</w:t>
      </w:r>
    </w:p>
    <w:p w14:paraId="2BE64E51" w14:textId="4A2AA969" w:rsidR="00032363" w:rsidRDefault="00032363" w:rsidP="00032363">
      <w:pPr>
        <w:rPr>
          <w:b/>
          <w:bCs/>
        </w:rPr>
      </w:pPr>
      <w:r w:rsidRPr="00CE608E">
        <w:rPr>
          <w:b/>
          <w:bCs/>
        </w:rPr>
        <w:t>Akkusatiivi vai datiivi? Alleviivaa oikea vaihtoehto.</w:t>
      </w:r>
    </w:p>
    <w:p w14:paraId="61B1F0A4" w14:textId="77777777" w:rsidR="00CE608E" w:rsidRPr="00CE608E" w:rsidRDefault="00CE608E" w:rsidP="00032363">
      <w:pPr>
        <w:rPr>
          <w:b/>
          <w:bCs/>
        </w:rPr>
      </w:pPr>
    </w:p>
    <w:p w14:paraId="3D573991" w14:textId="2471A8CE" w:rsidR="00032363" w:rsidRDefault="00032363" w:rsidP="00927FA6">
      <w:pPr>
        <w:pStyle w:val="Listenabsatz"/>
        <w:numPr>
          <w:ilvl w:val="0"/>
          <w:numId w:val="2"/>
        </w:numPr>
        <w:spacing w:line="276" w:lineRule="auto"/>
      </w:pPr>
      <w:r>
        <w:t>Hanna und Julia stehen auf den Mönchsberg / auf dem Mönchsberg.</w:t>
      </w:r>
    </w:p>
    <w:p w14:paraId="564835BC" w14:textId="49CDE066" w:rsidR="00032363" w:rsidRDefault="00032363" w:rsidP="00927FA6">
      <w:pPr>
        <w:pStyle w:val="Listenabsatz"/>
        <w:numPr>
          <w:ilvl w:val="0"/>
          <w:numId w:val="2"/>
        </w:numPr>
        <w:spacing w:line="276" w:lineRule="auto"/>
      </w:pPr>
      <w:r>
        <w:t>Die Sonne scheint, und der Himmel über der Stadt / über die Stadt ist blau.</w:t>
      </w:r>
    </w:p>
    <w:p w14:paraId="2B4240C5" w14:textId="33343C24" w:rsidR="00032363" w:rsidRDefault="00032363" w:rsidP="00927FA6">
      <w:pPr>
        <w:pStyle w:val="Listenabsatz"/>
        <w:numPr>
          <w:ilvl w:val="0"/>
          <w:numId w:val="2"/>
        </w:numPr>
        <w:spacing w:line="276" w:lineRule="auto"/>
      </w:pPr>
      <w:r>
        <w:t>Die Freundinnen gehen langsam die Getreidegasse entlang und kommen</w:t>
      </w:r>
    </w:p>
    <w:p w14:paraId="27BB8662" w14:textId="77777777" w:rsidR="00032363" w:rsidRDefault="00032363" w:rsidP="00927FA6">
      <w:pPr>
        <w:pStyle w:val="Listenabsatz"/>
        <w:spacing w:line="276" w:lineRule="auto"/>
      </w:pPr>
      <w:r>
        <w:t>vor das Geburtshaus Mozarts / vor dem Geburtshaus Mozarts.</w:t>
      </w:r>
    </w:p>
    <w:p w14:paraId="601F15A5" w14:textId="1A3F83C0" w:rsidR="00032363" w:rsidRDefault="00032363" w:rsidP="00927FA6">
      <w:pPr>
        <w:pStyle w:val="Listenabsatz"/>
        <w:numPr>
          <w:ilvl w:val="0"/>
          <w:numId w:val="2"/>
        </w:numPr>
        <w:spacing w:line="276" w:lineRule="auto"/>
      </w:pPr>
      <w:r>
        <w:t>Sie besuchen das Museum, und unter den Besuchern / unter die Besucher sieht man viele Japaner.</w:t>
      </w:r>
    </w:p>
    <w:p w14:paraId="238E560D" w14:textId="253F49B2" w:rsidR="00032363" w:rsidRDefault="00032363" w:rsidP="00927FA6">
      <w:pPr>
        <w:pStyle w:val="Listenabsatz"/>
        <w:numPr>
          <w:ilvl w:val="0"/>
          <w:numId w:val="2"/>
        </w:numPr>
        <w:spacing w:line="276" w:lineRule="auto"/>
      </w:pPr>
      <w:r>
        <w:t>Nach dem Museum lädt Julia ihre Freundin ein, und sie gehen im Café Glockenspiel /</w:t>
      </w:r>
    </w:p>
    <w:p w14:paraId="2687F4E9" w14:textId="77777777" w:rsidR="00032363" w:rsidRDefault="00032363" w:rsidP="00927FA6">
      <w:pPr>
        <w:pStyle w:val="Listenabsatz"/>
        <w:spacing w:line="276" w:lineRule="auto"/>
      </w:pPr>
      <w:r>
        <w:t>ins Café Glockenspiel, um eine Tasse Cappuccino zu trinken.</w:t>
      </w:r>
    </w:p>
    <w:p w14:paraId="48CB4D5C" w14:textId="7C38776E" w:rsidR="00032363" w:rsidRDefault="00032363" w:rsidP="00927FA6">
      <w:pPr>
        <w:pStyle w:val="Listenabsatz"/>
        <w:numPr>
          <w:ilvl w:val="0"/>
          <w:numId w:val="2"/>
        </w:numPr>
        <w:spacing w:line="276" w:lineRule="auto"/>
      </w:pPr>
      <w:r>
        <w:t>Das Café liegt an den Mozartplatz / am Mozartplatz.</w:t>
      </w:r>
    </w:p>
    <w:p w14:paraId="1A9F65D1" w14:textId="2AEDBCA5" w:rsidR="00032363" w:rsidRDefault="00032363" w:rsidP="00927FA6">
      <w:pPr>
        <w:pStyle w:val="Listenabsatz"/>
        <w:numPr>
          <w:ilvl w:val="0"/>
          <w:numId w:val="2"/>
        </w:numPr>
        <w:spacing w:line="276" w:lineRule="auto"/>
      </w:pPr>
      <w:r>
        <w:t>Zwischen dem Café und dem Mozartdenkmal / Zwischen das Café und das Mozartdenkmal</w:t>
      </w:r>
      <w:r w:rsidR="00927FA6">
        <w:rPr>
          <w:lang w:val="de-DE"/>
        </w:rPr>
        <w:t xml:space="preserve"> </w:t>
      </w:r>
      <w:r>
        <w:t>spielen zwei junge Mädchen Geige.</w:t>
      </w:r>
    </w:p>
    <w:p w14:paraId="7011BC9E" w14:textId="6766BEBC" w:rsidR="00032363" w:rsidRDefault="00032363" w:rsidP="00927FA6">
      <w:pPr>
        <w:pStyle w:val="Listenabsatz"/>
        <w:numPr>
          <w:ilvl w:val="0"/>
          <w:numId w:val="2"/>
        </w:numPr>
        <w:spacing w:line="276" w:lineRule="auto"/>
      </w:pPr>
      <w:r>
        <w:t>Hanna will auch kurz im Dom / in den Dom gehen.</w:t>
      </w:r>
    </w:p>
    <w:p w14:paraId="08BD1ADA" w14:textId="77777777" w:rsidR="00927FA6" w:rsidRDefault="00032363" w:rsidP="00927FA6">
      <w:pPr>
        <w:pStyle w:val="Listenabsatz"/>
        <w:numPr>
          <w:ilvl w:val="0"/>
          <w:numId w:val="2"/>
        </w:numPr>
        <w:spacing w:line="276" w:lineRule="auto"/>
      </w:pPr>
      <w:r>
        <w:t>Neben den Dom / Neben dem Dom stehen sehr viele Touristen.</w:t>
      </w:r>
    </w:p>
    <w:p w14:paraId="178CFB83" w14:textId="6434A1F2" w:rsidR="00032363" w:rsidRDefault="00032363" w:rsidP="00927FA6">
      <w:pPr>
        <w:pStyle w:val="Listenabsatz"/>
        <w:numPr>
          <w:ilvl w:val="0"/>
          <w:numId w:val="2"/>
        </w:numPr>
        <w:spacing w:line="276" w:lineRule="auto"/>
      </w:pPr>
      <w:r>
        <w:t>Dann besuchen Hanna und Julia die Felsenreitschule, um einen Blick hinter die Kulissen /</w:t>
      </w:r>
      <w:r w:rsidR="00927FA6">
        <w:rPr>
          <w:lang w:val="de-DE"/>
        </w:rPr>
        <w:t xml:space="preserve"> </w:t>
      </w:r>
      <w:r>
        <w:t>hinter den Kulissen des Films Sound of Music zu werfen.</w:t>
      </w:r>
    </w:p>
    <w:p w14:paraId="1AFEEB41" w14:textId="77777777" w:rsidR="00032363" w:rsidRDefault="00032363"/>
    <w:p w14:paraId="31BA8CA5" w14:textId="5CB26238" w:rsidR="00032363" w:rsidRDefault="00032363" w:rsidP="00032363">
      <w:pPr>
        <w:pStyle w:val="Listenabsatz"/>
      </w:pPr>
    </w:p>
    <w:p w14:paraId="5C946240" w14:textId="77777777" w:rsidR="00032363" w:rsidRPr="00032363" w:rsidRDefault="00032363" w:rsidP="00CE608E">
      <w:pPr>
        <w:rPr>
          <w:rFonts w:eastAsia="Times New Roman" w:cstheme="minorHAnsi"/>
          <w:sz w:val="28"/>
          <w:szCs w:val="28"/>
          <w:lang w:eastAsia="de-DE"/>
        </w:rPr>
      </w:pPr>
      <w:r w:rsidRPr="00032363">
        <w:rPr>
          <w:rFonts w:eastAsia="Times New Roman" w:cstheme="minorHAnsi"/>
          <w:b/>
          <w:bCs/>
          <w:color w:val="1C1C1C"/>
          <w:sz w:val="28"/>
          <w:szCs w:val="28"/>
          <w:lang w:eastAsia="de-DE"/>
        </w:rPr>
        <w:t xml:space="preserve">Übung 14 </w:t>
      </w:r>
    </w:p>
    <w:p w14:paraId="2CED93D3" w14:textId="77777777" w:rsidR="00CE608E" w:rsidRDefault="00032363" w:rsidP="00CE608E">
      <w:pPr>
        <w:rPr>
          <w:rFonts w:eastAsia="Times New Roman" w:cstheme="minorHAnsi"/>
          <w:b/>
          <w:bCs/>
          <w:color w:val="1C1C1C"/>
          <w:sz w:val="22"/>
          <w:szCs w:val="22"/>
          <w:lang w:eastAsia="de-DE"/>
        </w:rPr>
      </w:pPr>
      <w:r w:rsidRPr="00032363">
        <w:rPr>
          <w:rFonts w:eastAsia="Times New Roman" w:cstheme="minorHAnsi"/>
          <w:b/>
          <w:bCs/>
          <w:color w:val="1C1C1C"/>
          <w:sz w:val="22"/>
          <w:szCs w:val="22"/>
          <w:lang w:eastAsia="de-DE"/>
        </w:rPr>
        <w:t xml:space="preserve">Kerro parillesi annetuilla sanoilla, miksi haluaisit matkustaa Salzburgiin. </w:t>
      </w:r>
    </w:p>
    <w:p w14:paraId="438A25D7" w14:textId="0269B912" w:rsidR="00032363" w:rsidRPr="00032363" w:rsidRDefault="00032363" w:rsidP="00CE608E">
      <w:pPr>
        <w:rPr>
          <w:rFonts w:eastAsia="Times New Roman" w:cstheme="minorHAnsi"/>
          <w:lang w:eastAsia="de-DE"/>
        </w:rPr>
      </w:pPr>
      <w:r w:rsidRPr="00032363">
        <w:rPr>
          <w:rFonts w:eastAsia="Times New Roman" w:cstheme="minorHAnsi"/>
          <w:b/>
          <w:bCs/>
          <w:color w:val="1C1C1C"/>
          <w:sz w:val="22"/>
          <w:szCs w:val="22"/>
          <w:lang w:eastAsia="de-DE"/>
        </w:rPr>
        <w:t xml:space="preserve">Käytä rakennetta um ... zu + infinitiivi. </w:t>
      </w:r>
    </w:p>
    <w:p w14:paraId="25DA74DC" w14:textId="77777777" w:rsidR="00032363" w:rsidRPr="00032363" w:rsidRDefault="00032363" w:rsidP="0003236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032363">
        <w:rPr>
          <w:rFonts w:eastAsia="Times New Roman" w:cstheme="minorHAnsi"/>
          <w:b/>
          <w:bCs/>
          <w:color w:val="1C1C1C"/>
          <w:sz w:val="20"/>
          <w:szCs w:val="20"/>
          <w:lang w:eastAsia="de-DE"/>
        </w:rPr>
        <w:t xml:space="preserve">Malli: </w:t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t>in der Umgebung wandern</w:t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br/>
        <w:t>→ Ich möchte Salzburg besuchen / nach</w:t>
      </w:r>
      <w:r w:rsidRPr="0003236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 Salzburg fahren, </w:t>
      </w:r>
      <w:r w:rsidRPr="0003236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um </w:t>
      </w:r>
      <w:r w:rsidRPr="0003236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in der Umgebung </w:t>
      </w:r>
      <w:r w:rsidRPr="00032363">
        <w:rPr>
          <w:rFonts w:ascii="SourceSansPro" w:eastAsia="Times New Roman" w:hAnsi="SourceSansPro" w:cs="Times New Roman"/>
          <w:b/>
          <w:bCs/>
          <w:color w:val="1C1C1C"/>
          <w:sz w:val="20"/>
          <w:szCs w:val="20"/>
          <w:lang w:eastAsia="de-DE"/>
        </w:rPr>
        <w:t xml:space="preserve">zu </w:t>
      </w:r>
      <w:r w:rsidRPr="00032363">
        <w:rPr>
          <w:rFonts w:ascii="SourceSansPro" w:eastAsia="Times New Roman" w:hAnsi="SourceSansPro" w:cs="Times New Roman"/>
          <w:color w:val="1C1C1C"/>
          <w:sz w:val="20"/>
          <w:szCs w:val="20"/>
          <w:lang w:eastAsia="de-DE"/>
        </w:rPr>
        <w:t xml:space="preserve">wandern. </w:t>
      </w:r>
    </w:p>
    <w:p w14:paraId="51EA4370" w14:textId="05D53705" w:rsidR="00032363" w:rsidRPr="00032363" w:rsidRDefault="00032363" w:rsidP="00927FA6">
      <w:pPr>
        <w:rPr>
          <w:rFonts w:eastAsia="Times New Roman" w:cstheme="minorHAnsi"/>
          <w:lang w:eastAsia="de-DE"/>
        </w:rPr>
      </w:pP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t xml:space="preserve">das Geburtshaus von Mozart besuchen </w:t>
      </w:r>
      <w:r w:rsidR="00927FA6">
        <w:rPr>
          <w:rFonts w:eastAsia="Times New Roman" w:cstheme="minorHAnsi"/>
          <w:color w:val="1C1C1C"/>
          <w:sz w:val="20"/>
          <w:szCs w:val="20"/>
          <w:lang w:eastAsia="de-DE"/>
        </w:rPr>
        <w:tab/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t>ein bisschen Kultur genießen</w:t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br/>
        <w:t xml:space="preserve">auf dem Mönchsberg spazieren gehen </w:t>
      </w:r>
      <w:r w:rsidR="00927FA6">
        <w:rPr>
          <w:rFonts w:eastAsia="Times New Roman" w:cstheme="minorHAnsi"/>
          <w:color w:val="1C1C1C"/>
          <w:sz w:val="20"/>
          <w:szCs w:val="20"/>
          <w:lang w:eastAsia="de-DE"/>
        </w:rPr>
        <w:tab/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t xml:space="preserve">das Café Glockenspiel besuchen </w:t>
      </w:r>
    </w:p>
    <w:p w14:paraId="2329F435" w14:textId="605B0079" w:rsidR="00032363" w:rsidRPr="00032363" w:rsidRDefault="00032363" w:rsidP="00927FA6">
      <w:pPr>
        <w:rPr>
          <w:rFonts w:eastAsia="Times New Roman" w:cstheme="minorHAnsi"/>
          <w:lang w:eastAsia="de-DE"/>
        </w:rPr>
      </w:pP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t>die junge Musikszene kennen lernen</w:t>
      </w:r>
      <w:r w:rsidR="00927FA6">
        <w:rPr>
          <w:rFonts w:eastAsia="Times New Roman" w:cstheme="minorHAnsi"/>
          <w:color w:val="1C1C1C"/>
          <w:sz w:val="20"/>
          <w:szCs w:val="20"/>
          <w:lang w:eastAsia="de-DE"/>
        </w:rPr>
        <w:tab/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t>ein Mozartkonzert erleben</w:t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br/>
        <w:t>die Salzburger Festspiele erleben können</w:t>
      </w:r>
      <w:r w:rsidR="00927FA6">
        <w:rPr>
          <w:rFonts w:eastAsia="Times New Roman" w:cstheme="minorHAnsi"/>
          <w:color w:val="1C1C1C"/>
          <w:sz w:val="20"/>
          <w:szCs w:val="20"/>
          <w:lang w:eastAsia="de-DE"/>
        </w:rPr>
        <w:tab/>
      </w:r>
      <w:r w:rsidR="00927FA6" w:rsidRPr="00032363">
        <w:rPr>
          <w:rFonts w:eastAsia="Times New Roman" w:cstheme="minorHAnsi"/>
          <w:color w:val="1C1C1C"/>
          <w:sz w:val="20"/>
          <w:szCs w:val="20"/>
          <w:lang w:eastAsia="de-DE"/>
        </w:rPr>
        <w:t>die Salzburger Nockerln probieren können</w:t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br/>
        <w:t xml:space="preserve">eine Führung in der Festung Hohensalzburg machen </w:t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br/>
        <w:t xml:space="preserve">eine Mozarttorte im Café Tomaselli probieren </w:t>
      </w:r>
    </w:p>
    <w:p w14:paraId="1B8A6AE6" w14:textId="77777777" w:rsidR="00032363" w:rsidRPr="00032363" w:rsidRDefault="00032363" w:rsidP="00032363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032363">
        <w:rPr>
          <w:rFonts w:eastAsia="Times New Roman" w:cstheme="minorHAnsi"/>
          <w:b/>
          <w:bCs/>
          <w:color w:val="1C1C1C"/>
          <w:sz w:val="30"/>
          <w:szCs w:val="30"/>
          <w:lang w:eastAsia="de-DE"/>
        </w:rPr>
        <w:t xml:space="preserve">Übung 15 </w:t>
      </w:r>
    </w:p>
    <w:p w14:paraId="2833C4A2" w14:textId="77777777" w:rsidR="00032363" w:rsidRPr="00032363" w:rsidRDefault="00032363" w:rsidP="00032363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032363">
        <w:rPr>
          <w:rFonts w:eastAsia="Times New Roman" w:cstheme="minorHAnsi"/>
          <w:b/>
          <w:bCs/>
          <w:color w:val="1C1C1C"/>
          <w:sz w:val="22"/>
          <w:szCs w:val="22"/>
          <w:lang w:eastAsia="de-DE"/>
        </w:rPr>
        <w:t xml:space="preserve">Keskustele parisi kanssa musiikista. </w:t>
      </w:r>
    </w:p>
    <w:p w14:paraId="650B54D7" w14:textId="77777777" w:rsidR="00032363" w:rsidRPr="00032363" w:rsidRDefault="00032363" w:rsidP="00032363">
      <w:pPr>
        <w:spacing w:before="100" w:beforeAutospacing="1" w:after="100" w:afterAutospacing="1"/>
        <w:rPr>
          <w:rFonts w:eastAsia="Times New Roman" w:cstheme="minorHAnsi"/>
          <w:lang w:eastAsia="de-DE"/>
        </w:rPr>
      </w:pP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t>Was für Musik mögen Sie?</w:t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br/>
        <w:t>Wann hören Sie Musik?</w:t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br/>
        <w:t>Spielen Sie ein Instrument? / Haben Sie ein Instrument gespielt? Welches Instrument? Wie lange? Gehen Sie in Konzerte?</w:t>
      </w:r>
      <w:r w:rsidRPr="00032363">
        <w:rPr>
          <w:rFonts w:eastAsia="Times New Roman" w:cstheme="minorHAnsi"/>
          <w:color w:val="1C1C1C"/>
          <w:sz w:val="20"/>
          <w:szCs w:val="20"/>
          <w:lang w:eastAsia="de-DE"/>
        </w:rPr>
        <w:br/>
        <w:t xml:space="preserve">Mögen Sie Musicals/die Oper/Rockkonzerte? </w:t>
      </w:r>
    </w:p>
    <w:p w14:paraId="426ED4BC" w14:textId="7BFCC72C" w:rsidR="00032363" w:rsidRDefault="00032363" w:rsidP="00032363">
      <w:pPr>
        <w:pStyle w:val="Listenabsatz"/>
      </w:pPr>
    </w:p>
    <w:p w14:paraId="2B71E1B1" w14:textId="4AEBFCC5" w:rsidR="00032363" w:rsidRDefault="00032363" w:rsidP="00032363">
      <w:pPr>
        <w:pStyle w:val="Listenabsatz"/>
      </w:pPr>
    </w:p>
    <w:p w14:paraId="5A4CF79E" w14:textId="55C4515F" w:rsidR="00032363" w:rsidRDefault="00032363" w:rsidP="00032363">
      <w:pPr>
        <w:pStyle w:val="Listenabsatz"/>
      </w:pPr>
    </w:p>
    <w:p w14:paraId="41527815" w14:textId="77777777" w:rsidR="00927FA6" w:rsidRDefault="00927FA6" w:rsidP="00032363">
      <w:pPr>
        <w:pStyle w:val="Listenabsatz"/>
      </w:pPr>
    </w:p>
    <w:p w14:paraId="15D06DA8" w14:textId="77777777" w:rsidR="00927FA6" w:rsidRPr="00927FA6" w:rsidRDefault="00927FA6" w:rsidP="000B42C0">
      <w:pPr>
        <w:pStyle w:val="Listenabsatz"/>
        <w:ind w:left="0" w:right="-15840"/>
        <w:rPr>
          <w:b/>
          <w:bCs/>
          <w:sz w:val="28"/>
          <w:szCs w:val="28"/>
          <w:lang w:val="de-DE"/>
        </w:rPr>
      </w:pPr>
      <w:proofErr w:type="spellStart"/>
      <w:r w:rsidRPr="00927FA6">
        <w:rPr>
          <w:b/>
          <w:bCs/>
          <w:sz w:val="28"/>
          <w:szCs w:val="28"/>
          <w:lang w:val="de-DE"/>
        </w:rPr>
        <w:t>Ratkaisut</w:t>
      </w:r>
      <w:proofErr w:type="spellEnd"/>
      <w:r w:rsidRPr="00927FA6">
        <w:rPr>
          <w:b/>
          <w:bCs/>
          <w:sz w:val="28"/>
          <w:szCs w:val="28"/>
          <w:lang w:val="de-DE"/>
        </w:rPr>
        <w:t xml:space="preserve"> / Lösungen</w:t>
      </w:r>
    </w:p>
    <w:p w14:paraId="6E3DDF7F" w14:textId="77777777" w:rsidR="00927FA6" w:rsidRDefault="00927FA6" w:rsidP="000B42C0">
      <w:pPr>
        <w:pStyle w:val="Listenabsatz"/>
        <w:ind w:right="-15840"/>
        <w:rPr>
          <w:lang w:val="de-DE"/>
        </w:rPr>
      </w:pPr>
    </w:p>
    <w:p w14:paraId="0881F272" w14:textId="780B8D6F" w:rsidR="00032363" w:rsidRPr="00927FA6" w:rsidRDefault="00032363" w:rsidP="000B42C0">
      <w:pPr>
        <w:pStyle w:val="Listenabsatz"/>
        <w:ind w:left="0" w:right="-15840"/>
        <w:rPr>
          <w:b/>
          <w:bCs/>
        </w:rPr>
      </w:pPr>
      <w:r w:rsidRPr="00927FA6">
        <w:rPr>
          <w:b/>
          <w:bCs/>
        </w:rPr>
        <w:t>Übung 8: ratkaisu</w:t>
      </w:r>
    </w:p>
    <w:p w14:paraId="7C3EB908" w14:textId="77777777" w:rsidR="00032363" w:rsidRDefault="00032363" w:rsidP="000B42C0">
      <w:pPr>
        <w:pStyle w:val="Listenabsatz"/>
        <w:ind w:left="0" w:right="-15840"/>
      </w:pPr>
      <w:r>
        <w:t>1. Wir haben hier gegessen, als ich vor drei Monaten bei meinen Eltern in Salzburg war.</w:t>
      </w:r>
    </w:p>
    <w:p w14:paraId="0D4D5BE6" w14:textId="1EB9FD46" w:rsidR="00032363" w:rsidRDefault="00032363" w:rsidP="000B42C0">
      <w:pPr>
        <w:pStyle w:val="Listenabsatz"/>
        <w:ind w:left="0" w:right="-15840"/>
      </w:pPr>
      <w:r>
        <w:t>2. Ich wollte wieder mal hier essen, weil man hier das beste Wiener Schnitzel</w:t>
      </w:r>
      <w:r w:rsidR="000B42C0">
        <w:rPr>
          <w:lang w:val="de-DE"/>
        </w:rPr>
        <w:t xml:space="preserve"> </w:t>
      </w:r>
      <w:r>
        <w:t>bekommt.</w:t>
      </w:r>
    </w:p>
    <w:p w14:paraId="6BCB40EC" w14:textId="77777777" w:rsidR="00032363" w:rsidRDefault="00032363" w:rsidP="000B42C0">
      <w:pPr>
        <w:pStyle w:val="Listenabsatz"/>
        <w:ind w:left="0" w:right="-15840"/>
      </w:pPr>
      <w:r>
        <w:t>3. Das Restaurant ist sehr nett, obwohl es nicht ganz billig ist.</w:t>
      </w:r>
    </w:p>
    <w:p w14:paraId="6F868AAD" w14:textId="77777777" w:rsidR="00032363" w:rsidRDefault="00032363" w:rsidP="000B42C0">
      <w:pPr>
        <w:pStyle w:val="Listenabsatz"/>
        <w:ind w:left="0" w:right="-15840"/>
      </w:pPr>
      <w:r>
        <w:t>4. Ich habe gelesen, dass das zurzeit eines der beliebtesten Restaurants in Salzburg ist.</w:t>
      </w:r>
    </w:p>
    <w:p w14:paraId="17831340" w14:textId="77777777" w:rsidR="00032363" w:rsidRDefault="00032363" w:rsidP="000B42C0">
      <w:pPr>
        <w:pStyle w:val="Listenabsatz"/>
        <w:ind w:left="0" w:right="-15840"/>
      </w:pPr>
      <w:r>
        <w:t>5. Nachdem wir gegessen haben, können wir einen Spaziergang auf dem Mönchberg machen.</w:t>
      </w:r>
    </w:p>
    <w:p w14:paraId="1A86303B" w14:textId="629E1E0C" w:rsidR="00032363" w:rsidRDefault="00032363" w:rsidP="000B42C0">
      <w:pPr>
        <w:pStyle w:val="Listenabsatz"/>
        <w:ind w:left="0" w:right="-15840"/>
      </w:pPr>
      <w:r>
        <w:t>6. Ich mache einen Spaziergang auf dem Mönchsberg, damit ich die herrliche Aussicht</w:t>
      </w:r>
    </w:p>
    <w:p w14:paraId="28F500D5" w14:textId="77777777" w:rsidR="00032363" w:rsidRDefault="00032363" w:rsidP="000B42C0">
      <w:pPr>
        <w:pStyle w:val="Listenabsatz"/>
        <w:ind w:left="0" w:right="-15840"/>
      </w:pPr>
      <w:r>
        <w:t>genießen kann.</w:t>
      </w:r>
    </w:p>
    <w:p w14:paraId="50C58126" w14:textId="77777777" w:rsidR="00927FA6" w:rsidRDefault="00927FA6" w:rsidP="000B42C0">
      <w:pPr>
        <w:pStyle w:val="Listenabsatz"/>
        <w:ind w:right="-15840"/>
      </w:pPr>
    </w:p>
    <w:p w14:paraId="5A2DA419" w14:textId="56B3F4DC" w:rsidR="00032363" w:rsidRPr="00927FA6" w:rsidRDefault="00032363" w:rsidP="000B42C0">
      <w:pPr>
        <w:pStyle w:val="Listenabsatz"/>
        <w:ind w:left="0" w:right="-15840"/>
        <w:rPr>
          <w:b/>
          <w:bCs/>
        </w:rPr>
      </w:pPr>
      <w:r w:rsidRPr="00927FA6">
        <w:rPr>
          <w:b/>
          <w:bCs/>
        </w:rPr>
        <w:t>Übung 9: ratkaisu</w:t>
      </w:r>
    </w:p>
    <w:p w14:paraId="23FD402E" w14:textId="77777777" w:rsidR="00032363" w:rsidRDefault="00032363" w:rsidP="000B42C0">
      <w:pPr>
        <w:pStyle w:val="Listenabsatz"/>
        <w:ind w:left="0" w:right="-15840"/>
      </w:pPr>
      <w:r>
        <w:t>1. Es wäre schön zu wissen, wann die Bedienung endlich kommt.</w:t>
      </w:r>
    </w:p>
    <w:p w14:paraId="4593EA2B" w14:textId="77777777" w:rsidR="00032363" w:rsidRDefault="00032363" w:rsidP="000B42C0">
      <w:pPr>
        <w:pStyle w:val="Listenabsatz"/>
        <w:ind w:left="0" w:right="-15840"/>
      </w:pPr>
      <w:r>
        <w:t>2. Aber weißt du schon, was du essen möchtest?</w:t>
      </w:r>
    </w:p>
    <w:p w14:paraId="568B5C12" w14:textId="77777777" w:rsidR="00032363" w:rsidRDefault="00032363" w:rsidP="000B42C0">
      <w:pPr>
        <w:pStyle w:val="Listenabsatz"/>
        <w:ind w:left="0" w:right="-15840"/>
      </w:pPr>
      <w:r>
        <w:t>3. Ich weiß nicht, ob ich ein Wiener Schnitzel bestellen soll.</w:t>
      </w:r>
    </w:p>
    <w:p w14:paraId="3B580052" w14:textId="77777777" w:rsidR="00032363" w:rsidRDefault="00032363" w:rsidP="000B42C0">
      <w:pPr>
        <w:pStyle w:val="Listenabsatz"/>
        <w:ind w:left="0" w:right="-15840"/>
      </w:pPr>
      <w:r>
        <w:t>4. Kann ich fragen, ob du auch ein Glas Wein trinken möchtest?</w:t>
      </w:r>
    </w:p>
    <w:p w14:paraId="3A112534" w14:textId="77777777" w:rsidR="00032363" w:rsidRDefault="00032363" w:rsidP="000B42C0">
      <w:pPr>
        <w:pStyle w:val="Listenabsatz"/>
        <w:ind w:left="0" w:right="-15840"/>
      </w:pPr>
      <w:r>
        <w:t>5. Hanna, ich möchte auch wissen, wie du dich in München fühlst.</w:t>
      </w:r>
    </w:p>
    <w:p w14:paraId="3ECD0672" w14:textId="77777777" w:rsidR="00032363" w:rsidRDefault="00032363" w:rsidP="000B42C0">
      <w:pPr>
        <w:pStyle w:val="Listenabsatz"/>
        <w:ind w:left="0" w:right="-15840"/>
      </w:pPr>
      <w:r>
        <w:t>6. Julia, ich möchte auf jeden Fall hören, ob es dir gut in Wien geht.</w:t>
      </w:r>
    </w:p>
    <w:p w14:paraId="5A7D12FD" w14:textId="086DEF9A" w:rsidR="00032363" w:rsidRDefault="00032363" w:rsidP="000B42C0">
      <w:pPr>
        <w:pStyle w:val="Listenabsatz"/>
        <w:ind w:right="-15840"/>
      </w:pPr>
    </w:p>
    <w:p w14:paraId="2E1AD95D" w14:textId="77777777" w:rsidR="00927FA6" w:rsidRDefault="00927FA6" w:rsidP="000B42C0">
      <w:pPr>
        <w:pStyle w:val="Listenabsatz"/>
        <w:ind w:right="-15840"/>
      </w:pPr>
    </w:p>
    <w:p w14:paraId="0B4E4A02" w14:textId="43F877DB" w:rsidR="00032363" w:rsidRPr="00927FA6" w:rsidRDefault="00032363" w:rsidP="000B42C0">
      <w:pPr>
        <w:pStyle w:val="Listenabsatz"/>
        <w:ind w:left="0" w:right="-15840"/>
        <w:rPr>
          <w:b/>
          <w:bCs/>
        </w:rPr>
      </w:pPr>
      <w:r w:rsidRPr="00927FA6">
        <w:rPr>
          <w:b/>
          <w:bCs/>
        </w:rPr>
        <w:t>Übung 10: ratkaisu</w:t>
      </w:r>
    </w:p>
    <w:p w14:paraId="5579D6E3" w14:textId="77777777" w:rsidR="00032363" w:rsidRDefault="00032363" w:rsidP="000B42C0">
      <w:pPr>
        <w:pStyle w:val="Listenabsatz"/>
        <w:ind w:left="0" w:right="-15840"/>
      </w:pPr>
      <w:r>
        <w:t>1. Was wäre die Wiener Küche ohne Wiener Schnitzel?</w:t>
      </w:r>
    </w:p>
    <w:p w14:paraId="3E35AA17" w14:textId="77777777" w:rsidR="00032363" w:rsidRDefault="00032363" w:rsidP="000B42C0">
      <w:pPr>
        <w:pStyle w:val="Listenabsatz"/>
        <w:ind w:left="0" w:right="-15840"/>
      </w:pPr>
      <w:r>
        <w:t>2. Wenn wir Wein hätten, müsste es Grüner Veltliner sein.</w:t>
      </w:r>
    </w:p>
    <w:p w14:paraId="2BCB1637" w14:textId="77777777" w:rsidR="00032363" w:rsidRDefault="00032363" w:rsidP="000B42C0">
      <w:pPr>
        <w:pStyle w:val="Listenabsatz"/>
        <w:ind w:left="0" w:right="-15840"/>
      </w:pPr>
      <w:r>
        <w:t>3. Welche österreichischen Spezialitäten sollte ich probieren?</w:t>
      </w:r>
    </w:p>
    <w:p w14:paraId="291FF800" w14:textId="77777777" w:rsidR="00032363" w:rsidRDefault="00032363" w:rsidP="000B42C0">
      <w:pPr>
        <w:pStyle w:val="Listenabsatz"/>
        <w:ind w:left="0" w:right="-15840"/>
      </w:pPr>
      <w:r>
        <w:t>4. Wenn ich einen Nachtisch nehmen würde, möchte ich ein Stück Sachertorte haben.</w:t>
      </w:r>
    </w:p>
    <w:p w14:paraId="4A79DE6F" w14:textId="77777777" w:rsidR="00032363" w:rsidRDefault="00032363" w:rsidP="000B42C0">
      <w:pPr>
        <w:pStyle w:val="Listenabsatz"/>
        <w:ind w:left="0" w:right="-15840"/>
      </w:pPr>
      <w:r>
        <w:t>5. Könnte ich bitte Apfelstrudel haben?</w:t>
      </w:r>
    </w:p>
    <w:p w14:paraId="40571846" w14:textId="77777777" w:rsidR="00032363" w:rsidRDefault="00032363" w:rsidP="000B42C0">
      <w:pPr>
        <w:pStyle w:val="Listenabsatz"/>
        <w:ind w:left="0" w:right="-15840"/>
      </w:pPr>
      <w:r>
        <w:t>6. Kaiserschmarren könnten Sie als Hauptspeise oder als Nachspeise bekommen.</w:t>
      </w:r>
    </w:p>
    <w:p w14:paraId="217EC849" w14:textId="5CD7B085" w:rsidR="00032363" w:rsidRDefault="00032363" w:rsidP="000B42C0">
      <w:pPr>
        <w:pStyle w:val="Listenabsatz"/>
        <w:ind w:left="0" w:right="-15840"/>
      </w:pPr>
      <w:r>
        <w:t>7. Was würde der Salzburger als Nachspeise essen, wenn es keine Salzburger Nockerln</w:t>
      </w:r>
      <w:r w:rsidR="00927FA6">
        <w:rPr>
          <w:lang w:val="de-DE"/>
        </w:rPr>
        <w:t xml:space="preserve"> </w:t>
      </w:r>
      <w:r>
        <w:t>geben würde/gäbe?</w:t>
      </w:r>
    </w:p>
    <w:p w14:paraId="17D65BA8" w14:textId="77777777" w:rsidR="00032363" w:rsidRDefault="00032363" w:rsidP="000B42C0">
      <w:pPr>
        <w:pStyle w:val="Listenabsatz"/>
        <w:ind w:left="0" w:right="-15840"/>
      </w:pPr>
      <w:r>
        <w:t>8. Sie würden keine Nachspeise bekommen, wenn Sie das nicht wüssten.</w:t>
      </w:r>
    </w:p>
    <w:p w14:paraId="4958C125" w14:textId="77777777" w:rsidR="00927FA6" w:rsidRDefault="00927FA6" w:rsidP="000B42C0">
      <w:pPr>
        <w:pStyle w:val="Listenabsatz"/>
        <w:ind w:right="-15840"/>
      </w:pPr>
    </w:p>
    <w:p w14:paraId="15870C48" w14:textId="599BCEC8" w:rsidR="00032363" w:rsidRPr="00927FA6" w:rsidRDefault="00032363" w:rsidP="000B42C0">
      <w:pPr>
        <w:pStyle w:val="Listenabsatz"/>
        <w:ind w:left="-113" w:right="-15840"/>
        <w:rPr>
          <w:b/>
          <w:bCs/>
        </w:rPr>
      </w:pPr>
      <w:r w:rsidRPr="00927FA6">
        <w:rPr>
          <w:b/>
          <w:bCs/>
        </w:rPr>
        <w:t>Übung 11: ratkaisu</w:t>
      </w:r>
    </w:p>
    <w:p w14:paraId="78EEEE3C" w14:textId="77777777" w:rsidR="00032363" w:rsidRDefault="00032363" w:rsidP="000B42C0">
      <w:pPr>
        <w:pStyle w:val="Listenabsatz"/>
        <w:ind w:left="-113" w:right="-15840"/>
      </w:pPr>
      <w:r>
        <w:t>1. Hanna und Julia stehen auf dem Mönchsberg.</w:t>
      </w:r>
    </w:p>
    <w:p w14:paraId="013669F7" w14:textId="77777777" w:rsidR="00032363" w:rsidRDefault="00032363" w:rsidP="000B42C0">
      <w:pPr>
        <w:pStyle w:val="Listenabsatz"/>
        <w:ind w:left="-113" w:right="-15840"/>
      </w:pPr>
      <w:r>
        <w:t>2. Die Sonne scheint, und der Himmel über der Stadt ist blau.</w:t>
      </w:r>
    </w:p>
    <w:p w14:paraId="1F8BC714" w14:textId="77777777" w:rsidR="00032363" w:rsidRDefault="00032363" w:rsidP="000B42C0">
      <w:pPr>
        <w:pStyle w:val="Listenabsatz"/>
        <w:ind w:left="-113" w:right="-15840"/>
      </w:pPr>
      <w:r>
        <w:t>3. Die Freundinnen gehen langsam die Getreidegasse entlang und kommen</w:t>
      </w:r>
    </w:p>
    <w:p w14:paraId="50611365" w14:textId="77777777" w:rsidR="00032363" w:rsidRDefault="00032363" w:rsidP="000B42C0">
      <w:pPr>
        <w:pStyle w:val="Listenabsatz"/>
        <w:ind w:left="-113" w:right="-15840"/>
      </w:pPr>
      <w:r>
        <w:t>vor das Geburtshaus Mozarts.</w:t>
      </w:r>
    </w:p>
    <w:p w14:paraId="3731F9D3" w14:textId="77777777" w:rsidR="00032363" w:rsidRDefault="00032363" w:rsidP="000B42C0">
      <w:pPr>
        <w:pStyle w:val="Listenabsatz"/>
        <w:ind w:left="-113" w:right="-15840"/>
      </w:pPr>
      <w:r>
        <w:t>4. Sie besuchen das Museum, und unter den Besuchern sieht man viele Japaner.</w:t>
      </w:r>
    </w:p>
    <w:p w14:paraId="1349D3A5" w14:textId="77777777" w:rsidR="00032363" w:rsidRDefault="00032363" w:rsidP="000B42C0">
      <w:pPr>
        <w:pStyle w:val="Listenabsatz"/>
        <w:ind w:left="-113" w:right="-15840"/>
      </w:pPr>
      <w:r>
        <w:t>5. Nach dem Museum lädt Julia ihre Freundin ein, und sie gehen ins Café Glockenspiel, um eine</w:t>
      </w:r>
    </w:p>
    <w:p w14:paraId="12491911" w14:textId="77777777" w:rsidR="00032363" w:rsidRDefault="00032363" w:rsidP="000B42C0">
      <w:pPr>
        <w:pStyle w:val="Listenabsatz"/>
        <w:ind w:left="-113" w:right="-15840"/>
      </w:pPr>
      <w:r>
        <w:t>Tasse Cappuccino zu trinken.</w:t>
      </w:r>
    </w:p>
    <w:p w14:paraId="19535687" w14:textId="77777777" w:rsidR="00032363" w:rsidRDefault="00032363" w:rsidP="000B42C0">
      <w:pPr>
        <w:pStyle w:val="Listenabsatz"/>
        <w:ind w:left="-113" w:right="-15840"/>
      </w:pPr>
      <w:r>
        <w:t>6. Das Café liegt am Mozartplatz.</w:t>
      </w:r>
    </w:p>
    <w:p w14:paraId="2D2B391C" w14:textId="77777777" w:rsidR="00032363" w:rsidRDefault="00032363" w:rsidP="000B42C0">
      <w:pPr>
        <w:pStyle w:val="Listenabsatz"/>
        <w:ind w:left="-113" w:right="-15840"/>
      </w:pPr>
      <w:r>
        <w:t>7. Zwischen dem Café und dem Mozartdenkmal spielen zwei junge Mädchen Geige.</w:t>
      </w:r>
    </w:p>
    <w:p w14:paraId="6E3AA642" w14:textId="77777777" w:rsidR="00032363" w:rsidRDefault="00032363" w:rsidP="000B42C0">
      <w:pPr>
        <w:pStyle w:val="Listenabsatz"/>
        <w:ind w:left="-113" w:right="-15840"/>
      </w:pPr>
      <w:r>
        <w:t>8. Hanna will auch kurz in den Dom gehen.</w:t>
      </w:r>
    </w:p>
    <w:p w14:paraId="5B092FEE" w14:textId="77777777" w:rsidR="00032363" w:rsidRDefault="00032363" w:rsidP="000B42C0">
      <w:pPr>
        <w:pStyle w:val="Listenabsatz"/>
        <w:ind w:left="-113" w:right="-15840"/>
      </w:pPr>
      <w:r>
        <w:t>9. Neben dem Dom stehen sehr viele Touristen.</w:t>
      </w:r>
    </w:p>
    <w:p w14:paraId="677295B5" w14:textId="4B15B19E" w:rsidR="00032363" w:rsidRDefault="00032363" w:rsidP="000B42C0">
      <w:pPr>
        <w:pStyle w:val="Listenabsatz"/>
        <w:ind w:left="-113" w:right="-15840"/>
      </w:pPr>
      <w:r>
        <w:t>10. Dann besuchen Hanna und Julia die Felsenreitschule, um einen Blick hinter die Kulissen des</w:t>
      </w:r>
      <w:r w:rsidR="00927FA6">
        <w:rPr>
          <w:lang w:val="de-DE"/>
        </w:rPr>
        <w:t xml:space="preserve"> </w:t>
      </w:r>
      <w:r>
        <w:t>Films Sound of Music zu werfen.</w:t>
      </w:r>
    </w:p>
    <w:p w14:paraId="699B7F85" w14:textId="77777777" w:rsidR="00927FA6" w:rsidRDefault="00927FA6" w:rsidP="000B42C0">
      <w:pPr>
        <w:pStyle w:val="Listenabsatz"/>
        <w:ind w:right="-15840"/>
      </w:pPr>
    </w:p>
    <w:p w14:paraId="6A4647C9" w14:textId="1A4BD0F1" w:rsidR="00032363" w:rsidRPr="00927FA6" w:rsidRDefault="00032363" w:rsidP="000B42C0">
      <w:pPr>
        <w:pStyle w:val="Listenabsatz"/>
        <w:ind w:left="0" w:right="-15840"/>
        <w:rPr>
          <w:b/>
          <w:bCs/>
        </w:rPr>
      </w:pPr>
      <w:r w:rsidRPr="00927FA6">
        <w:rPr>
          <w:b/>
          <w:bCs/>
        </w:rPr>
        <w:lastRenderedPageBreak/>
        <w:t>Übung 14: ratkaisu</w:t>
      </w:r>
    </w:p>
    <w:p w14:paraId="253CE906" w14:textId="77777777" w:rsidR="00032363" w:rsidRDefault="00032363" w:rsidP="000B42C0">
      <w:pPr>
        <w:pStyle w:val="Listenabsatz"/>
        <w:ind w:left="0" w:right="-15840"/>
      </w:pPr>
      <w:r>
        <w:t>Ich möchte Salzburg besuchen, ...</w:t>
      </w:r>
    </w:p>
    <w:p w14:paraId="2CC46073" w14:textId="77777777" w:rsidR="00032363" w:rsidRDefault="00032363" w:rsidP="000B42C0">
      <w:pPr>
        <w:pStyle w:val="Listenabsatz"/>
        <w:ind w:left="0" w:right="-15840"/>
      </w:pPr>
      <w:r>
        <w:t>...um das Geburtshaus von Mozart zu besuchen</w:t>
      </w:r>
    </w:p>
    <w:p w14:paraId="04B4EA62" w14:textId="77777777" w:rsidR="00032363" w:rsidRDefault="00032363" w:rsidP="000B42C0">
      <w:pPr>
        <w:pStyle w:val="Listenabsatz"/>
        <w:ind w:left="0" w:right="-15840"/>
      </w:pPr>
      <w:r>
        <w:t>...um ein bisschen Kultur zu genießen.</w:t>
      </w:r>
    </w:p>
    <w:p w14:paraId="2B905379" w14:textId="77777777" w:rsidR="00032363" w:rsidRDefault="00032363" w:rsidP="000B42C0">
      <w:pPr>
        <w:pStyle w:val="Listenabsatz"/>
        <w:ind w:left="0" w:right="-15840"/>
      </w:pPr>
      <w:r>
        <w:t>...um auf dem Mönchsberg spazieren zu gehen.</w:t>
      </w:r>
    </w:p>
    <w:p w14:paraId="5ADF0054" w14:textId="77777777" w:rsidR="00032363" w:rsidRDefault="00032363" w:rsidP="000B42C0">
      <w:pPr>
        <w:pStyle w:val="Listenabsatz"/>
        <w:ind w:left="0" w:right="-15840"/>
      </w:pPr>
      <w:r>
        <w:t>...um das Café Glockenspiel zu besuchen.</w:t>
      </w:r>
    </w:p>
    <w:p w14:paraId="381C7946" w14:textId="77777777" w:rsidR="00032363" w:rsidRDefault="00032363" w:rsidP="000B42C0">
      <w:pPr>
        <w:pStyle w:val="Listenabsatz"/>
        <w:ind w:left="0" w:right="-15840"/>
      </w:pPr>
      <w:r>
        <w:t>...um die junge Musikszene kennen zu lernen.</w:t>
      </w:r>
    </w:p>
    <w:p w14:paraId="37653557" w14:textId="77777777" w:rsidR="00032363" w:rsidRDefault="00032363" w:rsidP="000B42C0">
      <w:pPr>
        <w:pStyle w:val="Listenabsatz"/>
        <w:ind w:left="0" w:right="-15840"/>
      </w:pPr>
      <w:r>
        <w:t>...um ein Mozartkonzert zu erleben.</w:t>
      </w:r>
    </w:p>
    <w:p w14:paraId="40BC2C50" w14:textId="77777777" w:rsidR="00032363" w:rsidRDefault="00032363" w:rsidP="000B42C0">
      <w:pPr>
        <w:pStyle w:val="Listenabsatz"/>
        <w:ind w:left="0" w:right="-15840"/>
      </w:pPr>
      <w:r>
        <w:t>...um die Salzburger Festspiele erleben zu können.</w:t>
      </w:r>
    </w:p>
    <w:p w14:paraId="0DFCCD83" w14:textId="77777777" w:rsidR="00032363" w:rsidRDefault="00032363" w:rsidP="000B42C0">
      <w:pPr>
        <w:pStyle w:val="Listenabsatz"/>
        <w:ind w:left="0" w:right="-15840"/>
      </w:pPr>
      <w:r>
        <w:t>...um eine Führung in der Festung Hohensalzburg zu machen. ...um die Salzburger Nockerln probieren zu können.</w:t>
      </w:r>
    </w:p>
    <w:p w14:paraId="0F39DB64" w14:textId="3664C2E7" w:rsidR="00032363" w:rsidRDefault="00032363" w:rsidP="000B42C0">
      <w:pPr>
        <w:pStyle w:val="Listenabsatz"/>
        <w:ind w:left="0" w:right="-15840"/>
      </w:pPr>
      <w:r>
        <w:t>...um eine Mozarttorte im Café Tomaselli zu probieren.</w:t>
      </w:r>
    </w:p>
    <w:sectPr w:rsidR="0003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Sans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B173D"/>
    <w:multiLevelType w:val="hybridMultilevel"/>
    <w:tmpl w:val="7CBA4E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7A7C"/>
    <w:multiLevelType w:val="hybridMultilevel"/>
    <w:tmpl w:val="8966B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63"/>
    <w:rsid w:val="00032363"/>
    <w:rsid w:val="000A107D"/>
    <w:rsid w:val="000B42C0"/>
    <w:rsid w:val="002A6B54"/>
    <w:rsid w:val="00927FA6"/>
    <w:rsid w:val="00BB0DC1"/>
    <w:rsid w:val="00CE608E"/>
    <w:rsid w:val="00C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F76387"/>
  <w15:chartTrackingRefBased/>
  <w15:docId w15:val="{3ABB2913-A34B-DC4A-8637-8461838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236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323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A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 Caren</dc:creator>
  <cp:keywords/>
  <dc:description/>
  <cp:lastModifiedBy>Schröder Caren</cp:lastModifiedBy>
  <cp:revision>3</cp:revision>
  <dcterms:created xsi:type="dcterms:W3CDTF">2021-03-08T08:49:00Z</dcterms:created>
  <dcterms:modified xsi:type="dcterms:W3CDTF">2021-03-08T09:43:00Z</dcterms:modified>
</cp:coreProperties>
</file>