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6D6FE" w14:textId="77777777" w:rsidR="00230D70" w:rsidRPr="00CB5C71" w:rsidRDefault="00230D70" w:rsidP="00230D70">
      <w:pPr>
        <w:jc w:val="both"/>
        <w:rPr>
          <w:rFonts w:asciiTheme="minorHAnsi" w:hAnsiTheme="minorHAnsi"/>
          <w:sz w:val="22"/>
          <w:szCs w:val="22"/>
        </w:rPr>
      </w:pPr>
      <w:bookmarkStart w:id="0" w:name="_Toc184813408"/>
      <w:r>
        <w:rPr>
          <w:rFonts w:asciiTheme="minorHAnsi" w:hAnsiTheme="minorHAnsi"/>
          <w:sz w:val="22"/>
          <w:szCs w:val="22"/>
        </w:rPr>
        <w:t xml:space="preserve">Please use this Funding proposal template to write out your first full version. Use the content titles in </w:t>
      </w:r>
      <w:r w:rsidRPr="005C176F">
        <w:rPr>
          <w:rFonts w:asciiTheme="minorHAnsi" w:hAnsiTheme="minorHAnsi"/>
          <w:color w:val="FF0000"/>
          <w:sz w:val="22"/>
          <w:szCs w:val="22"/>
        </w:rPr>
        <w:t xml:space="preserve">square brackets </w:t>
      </w:r>
      <w:r w:rsidR="00F61996">
        <w:rPr>
          <w:rFonts w:asciiTheme="minorHAnsi" w:hAnsiTheme="minorHAnsi"/>
          <w:sz w:val="22"/>
          <w:szCs w:val="22"/>
        </w:rPr>
        <w:t xml:space="preserve">as clues to what type of </w:t>
      </w:r>
      <w:r>
        <w:rPr>
          <w:rFonts w:asciiTheme="minorHAnsi" w:hAnsiTheme="minorHAnsi"/>
          <w:sz w:val="22"/>
          <w:szCs w:val="22"/>
        </w:rPr>
        <w:t>information</w:t>
      </w:r>
      <w:r w:rsidR="00F61996">
        <w:rPr>
          <w:rFonts w:asciiTheme="minorHAnsi" w:hAnsiTheme="minorHAnsi"/>
          <w:sz w:val="22"/>
          <w:szCs w:val="22"/>
        </w:rPr>
        <w:t xml:space="preserve"> could be expected</w:t>
      </w:r>
      <w:r>
        <w:rPr>
          <w:rFonts w:asciiTheme="minorHAnsi" w:hAnsiTheme="minorHAnsi"/>
          <w:sz w:val="22"/>
          <w:szCs w:val="22"/>
        </w:rPr>
        <w:t xml:space="preserve">. Please follow this template! Word limit: 500 words, give or take 50, which </w:t>
      </w:r>
      <w:r w:rsidRPr="006E0363">
        <w:rPr>
          <w:rFonts w:asciiTheme="minorHAnsi" w:hAnsiTheme="minorHAnsi"/>
          <w:b/>
          <w:sz w:val="22"/>
          <w:szCs w:val="22"/>
        </w:rPr>
        <w:t>does not</w:t>
      </w:r>
      <w:r>
        <w:rPr>
          <w:rFonts w:asciiTheme="minorHAnsi" w:hAnsiTheme="minorHAnsi"/>
          <w:sz w:val="22"/>
          <w:szCs w:val="22"/>
        </w:rPr>
        <w:t xml:space="preserve"> include title, name or references.</w:t>
      </w:r>
      <w:r w:rsidR="005C176F">
        <w:rPr>
          <w:rFonts w:asciiTheme="minorHAnsi" w:hAnsiTheme="minorHAnsi"/>
          <w:sz w:val="22"/>
          <w:szCs w:val="22"/>
        </w:rPr>
        <w:t xml:space="preserve"> Ensure there is cohesion </w:t>
      </w:r>
      <w:bookmarkStart w:id="1" w:name="_GoBack"/>
      <w:bookmarkEnd w:id="1"/>
      <w:r w:rsidR="005C176F">
        <w:rPr>
          <w:rFonts w:asciiTheme="minorHAnsi" w:hAnsiTheme="minorHAnsi"/>
          <w:sz w:val="22"/>
          <w:szCs w:val="22"/>
        </w:rPr>
        <w:t>(flow) between the paragraphs.</w:t>
      </w:r>
      <w:r w:rsidR="006E0363">
        <w:rPr>
          <w:rFonts w:asciiTheme="minorHAnsi" w:hAnsiTheme="minorHAnsi"/>
          <w:sz w:val="22"/>
          <w:szCs w:val="22"/>
        </w:rPr>
        <w:t xml:space="preserve"> Do not write short paragraphs.</w:t>
      </w:r>
    </w:p>
    <w:p w14:paraId="3FA2A08C" w14:textId="77777777" w:rsidR="00230D70" w:rsidRPr="00CB5C71" w:rsidRDefault="00230D70" w:rsidP="00230D70">
      <w:pPr>
        <w:pStyle w:val="Title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6CEAC" wp14:editId="4B138CA7">
                <wp:simplePos x="0" y="0"/>
                <wp:positionH relativeFrom="column">
                  <wp:posOffset>-138750</wp:posOffset>
                </wp:positionH>
                <wp:positionV relativeFrom="paragraph">
                  <wp:posOffset>182855</wp:posOffset>
                </wp:positionV>
                <wp:extent cx="6564302" cy="8362824"/>
                <wp:effectExtent l="0" t="0" r="2730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302" cy="83628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32CBB" w14:textId="77777777" w:rsidR="0059697E" w:rsidRDefault="0059697E" w:rsidP="005969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6CEAC" id="Rectangle 1" o:spid="_x0000_s1026" style="position:absolute;margin-left:-10.95pt;margin-top:14.4pt;width:516.85pt;height:6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" filled="f" strokecolor="#243f60 [1604]" strokeweight="2pt">
                <v:textbox>
                  <w:txbxContent>
                    <w:p w14:paraId="12B32CBB" w14:textId="77777777" w:rsidR="0059697E" w:rsidRDefault="0059697E" w:rsidP="005969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B5C71">
        <w:rPr>
          <w:rFonts w:asciiTheme="minorHAnsi" w:hAnsiTheme="minorHAnsi"/>
          <w:sz w:val="28"/>
          <w:szCs w:val="28"/>
        </w:rPr>
        <w:tab/>
      </w:r>
      <w:r w:rsidRPr="00CB5C71">
        <w:rPr>
          <w:rFonts w:asciiTheme="minorHAnsi" w:hAnsiTheme="minorHAnsi"/>
          <w:sz w:val="28"/>
          <w:szCs w:val="28"/>
        </w:rPr>
        <w:tab/>
      </w:r>
    </w:p>
    <w:p w14:paraId="5CF5DF44" w14:textId="77777777" w:rsidR="00230D70" w:rsidRPr="00CB5C71" w:rsidRDefault="00230D70" w:rsidP="00230D70">
      <w:pPr>
        <w:pStyle w:val="Title"/>
        <w:rPr>
          <w:rFonts w:asciiTheme="minorHAnsi" w:hAnsiTheme="minorHAnsi"/>
          <w:sz w:val="28"/>
          <w:szCs w:val="28"/>
        </w:rPr>
      </w:pPr>
      <w:r w:rsidRPr="00CB5C71">
        <w:rPr>
          <w:rFonts w:asciiTheme="minorHAnsi" w:hAnsiTheme="minorHAnsi"/>
          <w:sz w:val="28"/>
          <w:szCs w:val="28"/>
        </w:rPr>
        <w:br/>
        <w:t>Research / Business Grant</w:t>
      </w:r>
    </w:p>
    <w:p w14:paraId="5F832DAF" w14:textId="77777777" w:rsidR="00230D70" w:rsidRPr="00CB5C71" w:rsidRDefault="00230D70" w:rsidP="00230D70">
      <w:pPr>
        <w:pStyle w:val="Title"/>
        <w:rPr>
          <w:rFonts w:asciiTheme="minorHAnsi" w:hAnsiTheme="minorHAnsi"/>
          <w:sz w:val="28"/>
          <w:szCs w:val="28"/>
        </w:rPr>
      </w:pPr>
      <w:r w:rsidRPr="00CB5C71">
        <w:rPr>
          <w:rFonts w:asciiTheme="minorHAnsi" w:hAnsiTheme="minorHAnsi"/>
          <w:sz w:val="28"/>
          <w:szCs w:val="28"/>
        </w:rPr>
        <w:t>Funding Proposal</w:t>
      </w:r>
    </w:p>
    <w:p w14:paraId="467C87B0" w14:textId="77777777" w:rsidR="00230D70" w:rsidRPr="00CB5C71" w:rsidRDefault="00230D70" w:rsidP="00230D70">
      <w:pPr>
        <w:pStyle w:val="Title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Executive S</w:t>
      </w:r>
      <w:r w:rsidRPr="00CB5C71">
        <w:rPr>
          <w:rFonts w:asciiTheme="minorHAnsi" w:hAnsiTheme="minorHAnsi"/>
          <w:i/>
          <w:sz w:val="28"/>
          <w:szCs w:val="28"/>
        </w:rPr>
        <w:t>ummary</w:t>
      </w:r>
    </w:p>
    <w:p w14:paraId="326E411B" w14:textId="77777777" w:rsidR="00230D70" w:rsidRPr="00CB5C71" w:rsidRDefault="00230D70" w:rsidP="00230D70">
      <w:pPr>
        <w:pStyle w:val="Title"/>
        <w:rPr>
          <w:rFonts w:asciiTheme="minorHAnsi" w:hAnsiTheme="minorHAnsi"/>
          <w:b w:val="0"/>
          <w:sz w:val="40"/>
          <w:szCs w:val="40"/>
        </w:rPr>
      </w:pPr>
    </w:p>
    <w:p w14:paraId="4AC47E4D" w14:textId="77777777" w:rsidR="00230D70" w:rsidRPr="003A111A" w:rsidRDefault="00230D70" w:rsidP="00230D70">
      <w:pPr>
        <w:pStyle w:val="Title"/>
        <w:rPr>
          <w:rFonts w:asciiTheme="minorHAnsi" w:hAnsiTheme="minorHAnsi"/>
          <w:b w:val="0"/>
          <w:color w:val="FF0000"/>
          <w:sz w:val="40"/>
          <w:szCs w:val="40"/>
        </w:rPr>
      </w:pPr>
      <w:r>
        <w:rPr>
          <w:rFonts w:asciiTheme="minorHAnsi" w:hAnsiTheme="minorHAnsi"/>
          <w:b w:val="0"/>
          <w:color w:val="FF0000"/>
          <w:sz w:val="40"/>
          <w:szCs w:val="40"/>
        </w:rPr>
        <w:t>[</w:t>
      </w:r>
      <w:r w:rsidRPr="003A111A">
        <w:rPr>
          <w:rFonts w:asciiTheme="minorHAnsi" w:hAnsiTheme="minorHAnsi"/>
          <w:b w:val="0"/>
          <w:color w:val="FF0000"/>
          <w:sz w:val="40"/>
          <w:szCs w:val="40"/>
        </w:rPr>
        <w:t>Title of Project</w:t>
      </w:r>
      <w:r>
        <w:rPr>
          <w:rFonts w:asciiTheme="minorHAnsi" w:hAnsiTheme="minorHAnsi"/>
          <w:b w:val="0"/>
          <w:color w:val="FF0000"/>
          <w:sz w:val="40"/>
          <w:szCs w:val="40"/>
        </w:rPr>
        <w:t>]</w:t>
      </w:r>
    </w:p>
    <w:p w14:paraId="6F2E337A" w14:textId="77777777" w:rsidR="00230D70" w:rsidRPr="003A111A" w:rsidRDefault="00230D70" w:rsidP="00230D70">
      <w:pPr>
        <w:pStyle w:val="Title"/>
        <w:rPr>
          <w:rFonts w:asciiTheme="minorHAnsi" w:hAnsiTheme="minorHAnsi"/>
          <w:b w:val="0"/>
          <w:color w:val="FF0000"/>
          <w:sz w:val="40"/>
          <w:szCs w:val="40"/>
        </w:rPr>
      </w:pPr>
    </w:p>
    <w:bookmarkEnd w:id="0"/>
    <w:p w14:paraId="5A79B18D" w14:textId="77777777" w:rsidR="00230D70" w:rsidRPr="003A111A" w:rsidRDefault="00622127" w:rsidP="00230D70">
      <w:pPr>
        <w:jc w:val="center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softHyphen/>
      </w:r>
      <w:r>
        <w:rPr>
          <w:rFonts w:asciiTheme="minorHAnsi" w:hAnsiTheme="minorHAnsi"/>
          <w:color w:val="FF0000"/>
          <w:sz w:val="22"/>
          <w:szCs w:val="22"/>
        </w:rPr>
        <w:softHyphen/>
      </w:r>
    </w:p>
    <w:p w14:paraId="099D4D29" w14:textId="77777777" w:rsidR="00230D70" w:rsidRPr="003A111A" w:rsidRDefault="00230D70" w:rsidP="00230D70">
      <w:pPr>
        <w:jc w:val="center"/>
        <w:rPr>
          <w:rFonts w:asciiTheme="minorHAnsi" w:hAnsiTheme="minorHAnsi"/>
          <w:color w:val="FF0000"/>
          <w:sz w:val="22"/>
          <w:szCs w:val="22"/>
          <w:lang w:val="en-US"/>
        </w:rPr>
      </w:pPr>
      <w:r>
        <w:rPr>
          <w:rFonts w:asciiTheme="minorHAnsi" w:hAnsiTheme="minorHAnsi"/>
          <w:color w:val="FF0000"/>
          <w:sz w:val="22"/>
          <w:szCs w:val="22"/>
          <w:lang w:val="en-US"/>
        </w:rPr>
        <w:t>[</w:t>
      </w:r>
      <w:r w:rsidRPr="003A111A">
        <w:rPr>
          <w:rFonts w:asciiTheme="minorHAnsi" w:hAnsiTheme="minorHAnsi"/>
          <w:color w:val="FF0000"/>
          <w:sz w:val="22"/>
          <w:szCs w:val="22"/>
          <w:lang w:val="en-US"/>
        </w:rPr>
        <w:t>Email</w:t>
      </w:r>
      <w:r>
        <w:rPr>
          <w:rFonts w:asciiTheme="minorHAnsi" w:hAnsiTheme="minorHAnsi"/>
          <w:color w:val="FF0000"/>
          <w:sz w:val="22"/>
          <w:szCs w:val="22"/>
          <w:lang w:val="en-US"/>
        </w:rPr>
        <w:t>]</w:t>
      </w:r>
    </w:p>
    <w:p w14:paraId="72A5D6B0" w14:textId="77777777" w:rsidR="00230D70" w:rsidRPr="003A111A" w:rsidRDefault="00230D70" w:rsidP="00230D70">
      <w:pPr>
        <w:jc w:val="center"/>
        <w:rPr>
          <w:rFonts w:asciiTheme="minorHAnsi" w:hAnsiTheme="minorHAnsi"/>
          <w:color w:val="FF0000"/>
          <w:sz w:val="22"/>
          <w:szCs w:val="22"/>
          <w:lang w:val="en-US"/>
        </w:rPr>
      </w:pPr>
      <w:r>
        <w:rPr>
          <w:rFonts w:asciiTheme="minorHAnsi" w:hAnsiTheme="minorHAnsi"/>
          <w:color w:val="FF0000"/>
          <w:sz w:val="22"/>
          <w:szCs w:val="22"/>
          <w:lang w:val="en-US"/>
        </w:rPr>
        <w:t>[</w:t>
      </w:r>
      <w:proofErr w:type="spellStart"/>
      <w:r w:rsidRPr="003A111A">
        <w:rPr>
          <w:rFonts w:asciiTheme="minorHAnsi" w:hAnsiTheme="minorHAnsi"/>
          <w:color w:val="FF0000"/>
          <w:sz w:val="22"/>
          <w:szCs w:val="22"/>
          <w:lang w:val="en-US"/>
        </w:rPr>
        <w:t>Organisation</w:t>
      </w:r>
      <w:proofErr w:type="spellEnd"/>
      <w:r>
        <w:rPr>
          <w:rFonts w:asciiTheme="minorHAnsi" w:hAnsiTheme="minorHAnsi"/>
          <w:color w:val="FF0000"/>
          <w:sz w:val="22"/>
          <w:szCs w:val="22"/>
          <w:lang w:val="en-US"/>
        </w:rPr>
        <w:t>]</w:t>
      </w:r>
    </w:p>
    <w:p w14:paraId="5F2A1200" w14:textId="77777777" w:rsidR="00230D70" w:rsidRDefault="00230D70" w:rsidP="00230D70">
      <w:pPr>
        <w:autoSpaceDE w:val="0"/>
        <w:autoSpaceDN w:val="0"/>
        <w:adjustRightInd w:val="0"/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</w:pPr>
    </w:p>
    <w:p w14:paraId="6C0171C6" w14:textId="77777777" w:rsidR="00230D70" w:rsidRDefault="00230D70" w:rsidP="00230D70">
      <w:pPr>
        <w:autoSpaceDE w:val="0"/>
        <w:autoSpaceDN w:val="0"/>
        <w:adjustRightInd w:val="0"/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</w:pPr>
    </w:p>
    <w:p w14:paraId="0E76A8BA" w14:textId="77777777" w:rsidR="00230D70" w:rsidRDefault="00230D70" w:rsidP="00230D70">
      <w:pPr>
        <w:autoSpaceDE w:val="0"/>
        <w:autoSpaceDN w:val="0"/>
        <w:adjustRightInd w:val="0"/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</w:pPr>
    </w:p>
    <w:p w14:paraId="79339B58" w14:textId="77777777" w:rsidR="00230D70" w:rsidRPr="00230D70" w:rsidRDefault="00230D70" w:rsidP="00230D70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t>[</w:t>
      </w:r>
      <w:r w:rsidR="008E2E1A"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t xml:space="preserve">INTRODUCTION: </w:t>
      </w:r>
      <w:r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t>T</w:t>
      </w:r>
      <w:r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  <w:t>he current context or situation which will include the problem]</w:t>
      </w:r>
    </w:p>
    <w:p w14:paraId="4BDB6C83" w14:textId="77777777" w:rsidR="00230D70" w:rsidRPr="00230D70" w:rsidRDefault="00230D70" w:rsidP="00230D70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br/>
        <w:t>[</w:t>
      </w:r>
      <w:r w:rsidR="008E2E1A"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t xml:space="preserve">BODY: </w:t>
      </w:r>
      <w:r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t>W</w:t>
      </w:r>
      <w:r w:rsidRPr="00230D70"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  <w:t>ha</w:t>
      </w:r>
      <w:r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  <w:t xml:space="preserve">t your </w:t>
      </w:r>
      <w:proofErr w:type="spellStart"/>
      <w:r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  <w:t>organisation</w:t>
      </w:r>
      <w:proofErr w:type="spellEnd"/>
      <w:r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  <w:t xml:space="preserve"> feels would be a way of addressing the </w:t>
      </w:r>
      <w:r w:rsidR="00F61996"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  <w:t>problem</w:t>
      </w:r>
      <w:r w:rsidRPr="00230D70"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  <w:t xml:space="preserve"> using its expertise</w:t>
      </w:r>
      <w:r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  <w:t>]</w:t>
      </w:r>
    </w:p>
    <w:p w14:paraId="3BDECD02" w14:textId="77777777" w:rsidR="00230D70" w:rsidRPr="00230D70" w:rsidRDefault="00230D70" w:rsidP="00230D70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br/>
        <w:t>[</w:t>
      </w:r>
      <w:r w:rsidR="008E2E1A"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t xml:space="preserve">BODY: </w:t>
      </w:r>
      <w:r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t>W</w:t>
      </w:r>
      <w:r w:rsidRPr="00230D70"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  <w:t>hy this is a good way to go</w:t>
      </w:r>
      <w:r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  <w:t>]</w:t>
      </w:r>
    </w:p>
    <w:p w14:paraId="6D6BA362" w14:textId="77777777" w:rsidR="00230D70" w:rsidRPr="00230D70" w:rsidRDefault="00230D70" w:rsidP="00230D70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br/>
        <w:t>[</w:t>
      </w:r>
      <w:r w:rsidR="008E2E1A"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t xml:space="preserve">BODY: </w:t>
      </w:r>
      <w:r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t>W</w:t>
      </w:r>
      <w:r w:rsidRPr="00230D70"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  <w:t>hat impact will be achieved</w:t>
      </w:r>
      <w:r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  <w:t>]</w:t>
      </w:r>
    </w:p>
    <w:p w14:paraId="5567E8C0" w14:textId="77777777" w:rsidR="00230D70" w:rsidRPr="00230D70" w:rsidRDefault="00230D70" w:rsidP="00230D70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br/>
        <w:t>[</w:t>
      </w:r>
      <w:r w:rsidR="008E2E1A"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t xml:space="preserve">BODY: </w:t>
      </w:r>
      <w:r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t>W</w:t>
      </w:r>
      <w:r w:rsidRPr="00230D70"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  <w:t>ho the main beneficiaries will be</w:t>
      </w:r>
      <w:r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  <w:t>]</w:t>
      </w:r>
    </w:p>
    <w:p w14:paraId="0E58FB39" w14:textId="77777777" w:rsidR="00230D70" w:rsidRPr="00230D70" w:rsidRDefault="00230D70" w:rsidP="00230D70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br/>
        <w:t>[</w:t>
      </w:r>
      <w:r w:rsidR="00B555E1"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t>CONCLUSION</w:t>
      </w:r>
      <w:r w:rsidR="00622127"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softHyphen/>
      </w:r>
      <w:r w:rsidR="00622127"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softHyphen/>
      </w:r>
      <w:r w:rsidR="00622127"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softHyphen/>
      </w:r>
      <w:r w:rsidR="00622127"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softHyphen/>
      </w:r>
      <w:r w:rsidR="008E2E1A"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t xml:space="preserve">: </w:t>
      </w:r>
      <w:r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t>T</w:t>
      </w:r>
      <w:r w:rsidRPr="00230D70"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  <w:t>he time period envisaged</w:t>
      </w:r>
      <w:r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  <w:t>]</w:t>
      </w:r>
    </w:p>
    <w:p w14:paraId="06AA7BA6" w14:textId="77777777" w:rsidR="00230D70" w:rsidRPr="00230D70" w:rsidRDefault="00230D70" w:rsidP="00230D70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br/>
        <w:t>[</w:t>
      </w:r>
      <w:r w:rsidR="00B555E1"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t xml:space="preserve">CONCLUSION: </w:t>
      </w:r>
      <w:r>
        <w:rPr>
          <w:rFonts w:asciiTheme="minorHAnsi" w:eastAsiaTheme="minorHAnsi" w:hAnsiTheme="minorHAnsi" w:cs="TT6C3o00"/>
          <w:color w:val="FF0000"/>
          <w:sz w:val="22"/>
          <w:szCs w:val="22"/>
          <w:lang w:val="en-US" w:eastAsia="en-US"/>
        </w:rPr>
        <w:t>T</w:t>
      </w:r>
      <w:r>
        <w:rPr>
          <w:rFonts w:asciiTheme="minorHAnsi" w:eastAsiaTheme="minorHAnsi" w:hAnsiTheme="minorHAnsi" w:cs="Arial"/>
          <w:color w:val="FF0000"/>
          <w:sz w:val="22"/>
          <w:szCs w:val="22"/>
          <w:lang w:val="en-US" w:eastAsia="en-US"/>
        </w:rPr>
        <w:t>he overall cost]</w:t>
      </w:r>
    </w:p>
    <w:p w14:paraId="55563CC9" w14:textId="77777777" w:rsidR="00190044" w:rsidRPr="00230D70" w:rsidRDefault="00230D70">
      <w:pPr>
        <w:rPr>
          <w:rFonts w:asciiTheme="minorHAnsi" w:hAnsiTheme="minorHAnsi"/>
          <w:color w:val="FF0000"/>
          <w:sz w:val="22"/>
          <w:szCs w:val="22"/>
          <w:lang w:val="en-US"/>
        </w:rPr>
      </w:pPr>
      <w:r>
        <w:rPr>
          <w:rFonts w:asciiTheme="minorHAnsi" w:hAnsiTheme="minorHAnsi"/>
          <w:color w:val="FF0000"/>
          <w:sz w:val="22"/>
          <w:szCs w:val="22"/>
          <w:lang w:val="en-US"/>
        </w:rPr>
        <w:br/>
        <w:t>[References]</w:t>
      </w:r>
    </w:p>
    <w:sectPr w:rsidR="00190044" w:rsidRPr="00230D70" w:rsidSect="00230D70">
      <w:headerReference w:type="default" r:id="rId6"/>
      <w:pgSz w:w="11906" w:h="16838"/>
      <w:pgMar w:top="709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F15B4" w14:textId="77777777" w:rsidR="00230D70" w:rsidRDefault="00230D70" w:rsidP="00230D70">
      <w:r>
        <w:separator/>
      </w:r>
    </w:p>
  </w:endnote>
  <w:endnote w:type="continuationSeparator" w:id="0">
    <w:p w14:paraId="5F646AC7" w14:textId="77777777" w:rsidR="00230D70" w:rsidRDefault="00230D70" w:rsidP="0023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C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7B949" w14:textId="77777777" w:rsidR="00230D70" w:rsidRDefault="00230D70" w:rsidP="00230D70">
      <w:r>
        <w:separator/>
      </w:r>
    </w:p>
  </w:footnote>
  <w:footnote w:type="continuationSeparator" w:id="0">
    <w:p w14:paraId="433DBFA5" w14:textId="77777777" w:rsidR="00230D70" w:rsidRDefault="00230D70" w:rsidP="0023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5894" w14:textId="068041A5" w:rsidR="00230D70" w:rsidRPr="00230D70" w:rsidRDefault="003F3510" w:rsidP="00230D70">
    <w:pPr>
      <w:jc w:val="both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LC-1117</w:t>
    </w:r>
    <w:r w:rsidR="006E0363">
      <w:rPr>
        <w:rFonts w:asciiTheme="minorHAnsi" w:hAnsiTheme="minorHAnsi"/>
        <w:i/>
        <w:sz w:val="22"/>
        <w:szCs w:val="22"/>
      </w:rPr>
      <w:t>/ Funding proposal template</w:t>
    </w:r>
  </w:p>
  <w:p w14:paraId="52730838" w14:textId="77777777" w:rsidR="00230D70" w:rsidRDefault="00230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D70"/>
    <w:rsid w:val="00002530"/>
    <w:rsid w:val="000358C6"/>
    <w:rsid w:val="0004233A"/>
    <w:rsid w:val="000A42FF"/>
    <w:rsid w:val="000C1A16"/>
    <w:rsid w:val="00190044"/>
    <w:rsid w:val="00196DBA"/>
    <w:rsid w:val="001C6C5A"/>
    <w:rsid w:val="00230D70"/>
    <w:rsid w:val="00264CCC"/>
    <w:rsid w:val="002679F8"/>
    <w:rsid w:val="003337BC"/>
    <w:rsid w:val="003817CB"/>
    <w:rsid w:val="003C7E2A"/>
    <w:rsid w:val="003F3510"/>
    <w:rsid w:val="004122E0"/>
    <w:rsid w:val="00412C0D"/>
    <w:rsid w:val="00466532"/>
    <w:rsid w:val="00470D30"/>
    <w:rsid w:val="004D1337"/>
    <w:rsid w:val="004D3D3D"/>
    <w:rsid w:val="0059697E"/>
    <w:rsid w:val="005C176F"/>
    <w:rsid w:val="005F492C"/>
    <w:rsid w:val="00622127"/>
    <w:rsid w:val="00641CE4"/>
    <w:rsid w:val="006526D4"/>
    <w:rsid w:val="00675062"/>
    <w:rsid w:val="00686FAA"/>
    <w:rsid w:val="006A48EB"/>
    <w:rsid w:val="006B13F4"/>
    <w:rsid w:val="006D74D3"/>
    <w:rsid w:val="006E0363"/>
    <w:rsid w:val="007457CD"/>
    <w:rsid w:val="00765EFC"/>
    <w:rsid w:val="00797E4D"/>
    <w:rsid w:val="007A1513"/>
    <w:rsid w:val="007D1249"/>
    <w:rsid w:val="008403CF"/>
    <w:rsid w:val="008B07DF"/>
    <w:rsid w:val="008E2E1A"/>
    <w:rsid w:val="00946C1A"/>
    <w:rsid w:val="009546D5"/>
    <w:rsid w:val="00975E10"/>
    <w:rsid w:val="00984FCD"/>
    <w:rsid w:val="00994623"/>
    <w:rsid w:val="00995ED1"/>
    <w:rsid w:val="009F1DD6"/>
    <w:rsid w:val="00A41BD6"/>
    <w:rsid w:val="00A5210A"/>
    <w:rsid w:val="00AD4E90"/>
    <w:rsid w:val="00B22FA2"/>
    <w:rsid w:val="00B555E1"/>
    <w:rsid w:val="00B64BF8"/>
    <w:rsid w:val="00B65F9C"/>
    <w:rsid w:val="00C2722F"/>
    <w:rsid w:val="00C834B6"/>
    <w:rsid w:val="00CD50CA"/>
    <w:rsid w:val="00D21644"/>
    <w:rsid w:val="00D81930"/>
    <w:rsid w:val="00D947D2"/>
    <w:rsid w:val="00DE050C"/>
    <w:rsid w:val="00DF2F42"/>
    <w:rsid w:val="00DF4BAE"/>
    <w:rsid w:val="00E4185F"/>
    <w:rsid w:val="00E850A4"/>
    <w:rsid w:val="00ED691B"/>
    <w:rsid w:val="00EE5CF3"/>
    <w:rsid w:val="00EF3870"/>
    <w:rsid w:val="00F016B8"/>
    <w:rsid w:val="00F61996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70874"/>
  <w15:docId w15:val="{DDCE926B-39ED-4095-8C33-BCE9CFE2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30D70"/>
    <w:pPr>
      <w:jc w:val="center"/>
    </w:pPr>
    <w:rPr>
      <w:b/>
      <w:bCs/>
      <w:lang w:eastAsia="de-DE"/>
    </w:rPr>
  </w:style>
  <w:style w:type="character" w:customStyle="1" w:styleId="TitleChar">
    <w:name w:val="Title Char"/>
    <w:basedOn w:val="DefaultParagraphFont"/>
    <w:link w:val="Title"/>
    <w:uiPriority w:val="99"/>
    <w:rsid w:val="00230D70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230D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D7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30D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D7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7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Siddiqi Anya</dc:creator>
  <cp:lastModifiedBy>Dahlin Heli</cp:lastModifiedBy>
  <cp:revision>7</cp:revision>
  <cp:lastPrinted>2014-01-27T08:58:00Z</cp:lastPrinted>
  <dcterms:created xsi:type="dcterms:W3CDTF">2014-01-27T07:40:00Z</dcterms:created>
  <dcterms:modified xsi:type="dcterms:W3CDTF">2020-09-17T12:12:00Z</dcterms:modified>
</cp:coreProperties>
</file>