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408" w:rsidRDefault="002270A3">
      <w:pPr>
        <w:rPr>
          <w:lang w:val="en-US"/>
        </w:rPr>
      </w:pPr>
      <w:proofErr w:type="spellStart"/>
      <w:r>
        <w:rPr>
          <w:lang w:val="en-US"/>
        </w:rPr>
        <w:t>BioBrick</w:t>
      </w:r>
      <w:proofErr w:type="spellEnd"/>
      <w:r>
        <w:rPr>
          <w:lang w:val="en-US"/>
        </w:rPr>
        <w:t xml:space="preserve"> general primers for e.g. colony PCR</w:t>
      </w:r>
    </w:p>
    <w:p w:rsidR="002270A3" w:rsidRDefault="002270A3">
      <w:pPr>
        <w:rPr>
          <w:lang w:val="en-US"/>
        </w:rPr>
      </w:pPr>
    </w:p>
    <w:p w:rsidR="002270A3" w:rsidRDefault="002270A3">
      <w:proofErr w:type="gramStart"/>
      <w:r>
        <w:rPr>
          <w:lang w:val="en-US"/>
        </w:rPr>
        <w:t>forward</w:t>
      </w:r>
      <w:proofErr w:type="gramEnd"/>
      <w:r>
        <w:rPr>
          <w:lang w:val="en-US"/>
        </w:rPr>
        <w:t xml:space="preserve"> primer VF2: </w:t>
      </w:r>
      <w:proofErr w:type="spellStart"/>
      <w:r>
        <w:t>tgccacctgacgtctaagaa</w:t>
      </w:r>
      <w:proofErr w:type="spellEnd"/>
    </w:p>
    <w:p w:rsidR="002270A3" w:rsidRPr="002270A3" w:rsidRDefault="002270A3">
      <w:pPr>
        <w:rPr>
          <w:lang w:val="en-US"/>
        </w:rPr>
      </w:pPr>
      <w:proofErr w:type="spellStart"/>
      <w:r>
        <w:t>reverse</w:t>
      </w:r>
      <w:proofErr w:type="spellEnd"/>
      <w:r>
        <w:t xml:space="preserve"> </w:t>
      </w:r>
      <w:proofErr w:type="spellStart"/>
      <w:r>
        <w:t>primer</w:t>
      </w:r>
      <w:proofErr w:type="spellEnd"/>
      <w:r>
        <w:t xml:space="preserve"> </w:t>
      </w:r>
      <w:bookmarkStart w:id="0" w:name="_GoBack"/>
      <w:bookmarkEnd w:id="0"/>
      <w:r>
        <w:t xml:space="preserve">VR: </w:t>
      </w:r>
      <w:proofErr w:type="spellStart"/>
      <w:r>
        <w:t>attaccgcctttgagtgagc</w:t>
      </w:r>
      <w:proofErr w:type="spellEnd"/>
    </w:p>
    <w:sectPr w:rsidR="002270A3" w:rsidRPr="002270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0A3"/>
    <w:rsid w:val="0003360A"/>
    <w:rsid w:val="000A445A"/>
    <w:rsid w:val="000C6865"/>
    <w:rsid w:val="00101800"/>
    <w:rsid w:val="00106BBA"/>
    <w:rsid w:val="001418F7"/>
    <w:rsid w:val="00182AD6"/>
    <w:rsid w:val="001A1485"/>
    <w:rsid w:val="001B277D"/>
    <w:rsid w:val="001C6014"/>
    <w:rsid w:val="001F51CA"/>
    <w:rsid w:val="002010BC"/>
    <w:rsid w:val="002270A3"/>
    <w:rsid w:val="002839BD"/>
    <w:rsid w:val="0030755E"/>
    <w:rsid w:val="0039595A"/>
    <w:rsid w:val="003C26D0"/>
    <w:rsid w:val="003E39A7"/>
    <w:rsid w:val="00403521"/>
    <w:rsid w:val="00404958"/>
    <w:rsid w:val="00416803"/>
    <w:rsid w:val="004D70A4"/>
    <w:rsid w:val="005503A8"/>
    <w:rsid w:val="00557F63"/>
    <w:rsid w:val="00577846"/>
    <w:rsid w:val="00594A4C"/>
    <w:rsid w:val="005B7637"/>
    <w:rsid w:val="005C03B7"/>
    <w:rsid w:val="006254AA"/>
    <w:rsid w:val="006266EA"/>
    <w:rsid w:val="00627649"/>
    <w:rsid w:val="0065278D"/>
    <w:rsid w:val="00683474"/>
    <w:rsid w:val="006B56A8"/>
    <w:rsid w:val="006D45CF"/>
    <w:rsid w:val="007071FA"/>
    <w:rsid w:val="00720F66"/>
    <w:rsid w:val="0077122F"/>
    <w:rsid w:val="0079002E"/>
    <w:rsid w:val="00790FD1"/>
    <w:rsid w:val="007A7D4D"/>
    <w:rsid w:val="007D5406"/>
    <w:rsid w:val="00804C36"/>
    <w:rsid w:val="00817C62"/>
    <w:rsid w:val="00823C01"/>
    <w:rsid w:val="00875EF6"/>
    <w:rsid w:val="008B1D79"/>
    <w:rsid w:val="008B37CD"/>
    <w:rsid w:val="008C5D09"/>
    <w:rsid w:val="008E3EDD"/>
    <w:rsid w:val="009238F5"/>
    <w:rsid w:val="009311C4"/>
    <w:rsid w:val="00953A27"/>
    <w:rsid w:val="0096228B"/>
    <w:rsid w:val="00963989"/>
    <w:rsid w:val="009B29A7"/>
    <w:rsid w:val="009D236C"/>
    <w:rsid w:val="00A1728A"/>
    <w:rsid w:val="00A27F74"/>
    <w:rsid w:val="00A323C6"/>
    <w:rsid w:val="00A50810"/>
    <w:rsid w:val="00A53550"/>
    <w:rsid w:val="00AF5A32"/>
    <w:rsid w:val="00AF5A56"/>
    <w:rsid w:val="00B0351E"/>
    <w:rsid w:val="00B3404B"/>
    <w:rsid w:val="00B43651"/>
    <w:rsid w:val="00B511C2"/>
    <w:rsid w:val="00B64F57"/>
    <w:rsid w:val="00B76408"/>
    <w:rsid w:val="00B77E50"/>
    <w:rsid w:val="00B833F3"/>
    <w:rsid w:val="00C554D4"/>
    <w:rsid w:val="00C65604"/>
    <w:rsid w:val="00C72814"/>
    <w:rsid w:val="00C8774A"/>
    <w:rsid w:val="00C9507E"/>
    <w:rsid w:val="00CD25C7"/>
    <w:rsid w:val="00CD565D"/>
    <w:rsid w:val="00CF3BCB"/>
    <w:rsid w:val="00D41403"/>
    <w:rsid w:val="00D52AF1"/>
    <w:rsid w:val="00D537A6"/>
    <w:rsid w:val="00D56DA9"/>
    <w:rsid w:val="00E70E34"/>
    <w:rsid w:val="00E80D0C"/>
    <w:rsid w:val="00EA269A"/>
    <w:rsid w:val="00EB1CE0"/>
    <w:rsid w:val="00F07B82"/>
    <w:rsid w:val="00FD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8A7DD"/>
  <w15:chartTrackingRefBased/>
  <w15:docId w15:val="{F21F2774-423B-4B7B-8B66-EF215E296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Aalto University</Company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Viskari Heli</dc:creator>
  <cp:keywords/>
  <dc:description/>
  <cp:lastModifiedBy>Viskari Heli</cp:lastModifiedBy>
  <cp:revision>1</cp:revision>
  <dcterms:created xsi:type="dcterms:W3CDTF">2020-03-31T08:42:00Z</dcterms:created>
  <dcterms:modified xsi:type="dcterms:W3CDTF">2020-03-31T08:44:00Z</dcterms:modified>
</cp:coreProperties>
</file>