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69BC" w14:textId="4AFF4569" w:rsidR="00A72D84" w:rsidRDefault="004552C0">
      <w:pPr>
        <w:rPr>
          <w:lang w:val="de-DE"/>
        </w:rPr>
      </w:pPr>
      <w:r>
        <w:rPr>
          <w:lang w:val="de-DE"/>
        </w:rPr>
        <w:t>Zimmer und Möbel</w:t>
      </w:r>
    </w:p>
    <w:p w14:paraId="7B3A2B80" w14:textId="4B912EA9" w:rsidR="004552C0" w:rsidRPr="004552C0" w:rsidRDefault="004552C0" w:rsidP="004552C0">
      <w:pPr>
        <w:rPr>
          <w:rFonts w:ascii="Times New Roman" w:eastAsia="Times New Roman" w:hAnsi="Times New Roman" w:cs="Times New Roman"/>
          <w:lang w:eastAsia="de-DE"/>
        </w:rPr>
      </w:pPr>
      <w:r w:rsidRPr="004552C0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4552C0">
        <w:rPr>
          <w:rFonts w:ascii="Times New Roman" w:eastAsia="Times New Roman" w:hAnsi="Times New Roman" w:cs="Times New Roman"/>
          <w:lang w:eastAsia="de-DE"/>
        </w:rPr>
        <w:instrText xml:space="preserve"> INCLUDEPICTURE "/var/folders/my/9fh76zs1585d8_td1f0qs2y40000gn/T/com.microsoft.Word/WebArchiveCopyPasteTempFiles/191c59d48d2d7a875cc78d4c24320785.jpg" \* MERGEFORMATINET </w:instrText>
      </w:r>
      <w:r w:rsidRPr="004552C0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4552C0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36B28F8F" wp14:editId="6B26D39D">
            <wp:extent cx="5731510" cy="8107045"/>
            <wp:effectExtent l="0" t="0" r="0" b="0"/>
            <wp:docPr id="1" name="Grafik 1" descr="Die Wohnung - Zimmer benennen | Wohnung, Hausunterricht, Möbel wortscha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 Wohnung - Zimmer benennen | Wohnung, Hausunterricht, Möbel wortschat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2C0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3E169E24" w14:textId="1BB7D73F" w:rsidR="004552C0" w:rsidRDefault="004552C0">
      <w:pPr>
        <w:rPr>
          <w:lang w:val="de-DE"/>
        </w:rPr>
      </w:pPr>
    </w:p>
    <w:p w14:paraId="76C95B28" w14:textId="25BB147B" w:rsidR="004552C0" w:rsidRDefault="004552C0">
      <w:pPr>
        <w:rPr>
          <w:lang w:val="de-DE"/>
        </w:rPr>
      </w:pPr>
    </w:p>
    <w:p w14:paraId="150D6B68" w14:textId="77777777" w:rsidR="004552C0" w:rsidRPr="004552C0" w:rsidRDefault="004552C0">
      <w:pPr>
        <w:rPr>
          <w:lang w:val="de-DE"/>
        </w:rPr>
      </w:pPr>
    </w:p>
    <w:sectPr w:rsidR="004552C0" w:rsidRPr="00455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C0"/>
    <w:rsid w:val="004552C0"/>
    <w:rsid w:val="00BB0DC1"/>
    <w:rsid w:val="00C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85DB02"/>
  <w15:chartTrackingRefBased/>
  <w15:docId w15:val="{54826BCF-E97E-764A-8B6D-6A5B710B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170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 Caren</dc:creator>
  <cp:keywords/>
  <dc:description/>
  <cp:lastModifiedBy>Schröder Caren</cp:lastModifiedBy>
  <cp:revision>1</cp:revision>
  <dcterms:created xsi:type="dcterms:W3CDTF">2021-10-22T06:49:00Z</dcterms:created>
  <dcterms:modified xsi:type="dcterms:W3CDTF">2021-10-22T06:50:00Z</dcterms:modified>
</cp:coreProperties>
</file>