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4" w:type="dxa"/>
        <w:tblInd w:w="-10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54"/>
        <w:gridCol w:w="5700"/>
      </w:tblGrid>
      <w:tr w:rsidR="009E4355" w:rsidRPr="007A5396" w14:paraId="27D4EB1B" w14:textId="77777777" w:rsidTr="006375EE">
        <w:trPr>
          <w:trHeight w:val="273"/>
        </w:trPr>
        <w:tc>
          <w:tcPr>
            <w:tcW w:w="35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1173" w14:textId="769EC0BB" w:rsidR="009E4355" w:rsidRPr="007A5396" w:rsidRDefault="009E4355" w:rsidP="0015229D">
            <w:pPr>
              <w:pStyle w:val="BodyA"/>
              <w:widowControl w:val="0"/>
              <w:spacing w:line="240" w:lineRule="auto"/>
              <w:rPr>
                <w:rFonts w:ascii="Verdana" w:hAnsi="Verdana"/>
                <w:b/>
                <w:bCs/>
              </w:rPr>
            </w:pPr>
            <w:r w:rsidRPr="007A5396">
              <w:rPr>
                <w:rFonts w:ascii="Verdana" w:hAnsi="Verdana"/>
                <w:b/>
                <w:bCs/>
                <w:lang w:val="fi"/>
              </w:rPr>
              <w:t>Haastattelija</w:t>
            </w:r>
          </w:p>
        </w:tc>
        <w:tc>
          <w:tcPr>
            <w:tcW w:w="5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E4AB6" w14:textId="77777777" w:rsidR="009E4355" w:rsidRPr="007A5396" w:rsidRDefault="009E4355" w:rsidP="0015229D">
            <w:pPr>
              <w:pStyle w:val="BodyA"/>
              <w:widowControl w:val="0"/>
              <w:spacing w:line="240" w:lineRule="auto"/>
              <w:rPr>
                <w:rFonts w:ascii="Verdana" w:hAnsi="Verdana"/>
              </w:rPr>
            </w:pPr>
            <w:r w:rsidRPr="007A5396">
              <w:rPr>
                <w:rFonts w:ascii="Verdana" w:hAnsi="Verdana"/>
                <w:color w:val="B7B7B7"/>
                <w:u w:color="B7B7B7"/>
                <w:lang w:val="fi"/>
              </w:rPr>
              <w:t>Nimi</w:t>
            </w:r>
          </w:p>
        </w:tc>
      </w:tr>
    </w:tbl>
    <w:p w14:paraId="3B6BE597" w14:textId="77777777" w:rsidR="009E4355" w:rsidRPr="007A5396" w:rsidRDefault="009E4355" w:rsidP="009E4355">
      <w:pPr>
        <w:pStyle w:val="BodyA"/>
        <w:rPr>
          <w:rFonts w:ascii="Verdana" w:hAnsi="Verdana"/>
        </w:rPr>
      </w:pPr>
    </w:p>
    <w:tbl>
      <w:tblPr>
        <w:tblW w:w="9254" w:type="dxa"/>
        <w:tblInd w:w="-10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54"/>
        <w:gridCol w:w="5700"/>
      </w:tblGrid>
      <w:tr w:rsidR="009E4355" w:rsidRPr="007A5396" w14:paraId="6733289B" w14:textId="77777777" w:rsidTr="007A5396">
        <w:trPr>
          <w:trHeight w:val="273"/>
        </w:trPr>
        <w:tc>
          <w:tcPr>
            <w:tcW w:w="35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397D7" w14:textId="77777777" w:rsidR="009E4355" w:rsidRPr="007A5396" w:rsidRDefault="009E4355" w:rsidP="009E4355">
            <w:pPr>
              <w:pStyle w:val="BodyA"/>
              <w:widowControl w:val="0"/>
              <w:spacing w:line="240" w:lineRule="auto"/>
              <w:rPr>
                <w:rFonts w:ascii="Verdana" w:hAnsi="Verdana"/>
              </w:rPr>
            </w:pPr>
            <w:r w:rsidRPr="007A5396">
              <w:rPr>
                <w:rFonts w:ascii="Verdana" w:hAnsi="Verdana"/>
                <w:b/>
                <w:bCs/>
                <w:lang w:val="fi"/>
              </w:rPr>
              <w:t>Haastateltava</w:t>
            </w:r>
            <w:r w:rsidRPr="007A5396">
              <w:rPr>
                <w:rFonts w:ascii="Verdana" w:hAnsi="Verdana"/>
                <w:lang w:val="fi"/>
              </w:rPr>
              <w:t>:</w:t>
            </w:r>
          </w:p>
        </w:tc>
        <w:tc>
          <w:tcPr>
            <w:tcW w:w="5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4DF9B" w14:textId="77777777" w:rsidR="009E4355" w:rsidRPr="007A5396" w:rsidRDefault="009E4355" w:rsidP="0015229D">
            <w:pPr>
              <w:pStyle w:val="BodyA"/>
              <w:widowControl w:val="0"/>
              <w:spacing w:line="240" w:lineRule="auto"/>
              <w:rPr>
                <w:rFonts w:ascii="Verdana" w:hAnsi="Verdana"/>
              </w:rPr>
            </w:pPr>
            <w:r w:rsidRPr="007A5396">
              <w:rPr>
                <w:rFonts w:ascii="Verdana" w:hAnsi="Verdana"/>
                <w:color w:val="B7B7B7"/>
                <w:u w:color="B7B7B7"/>
                <w:lang w:val="fi"/>
              </w:rPr>
              <w:t>Nimi</w:t>
            </w:r>
          </w:p>
        </w:tc>
      </w:tr>
      <w:tr w:rsidR="009E4355" w:rsidRPr="007A5396" w14:paraId="21095E97" w14:textId="77777777" w:rsidTr="007A5396">
        <w:trPr>
          <w:trHeight w:val="273"/>
        </w:trPr>
        <w:tc>
          <w:tcPr>
            <w:tcW w:w="35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9A058" w14:textId="77777777" w:rsidR="009E4355" w:rsidRPr="007A5396" w:rsidRDefault="009E4355" w:rsidP="0015229D">
            <w:pPr>
              <w:pStyle w:val="BodyA"/>
              <w:widowControl w:val="0"/>
              <w:spacing w:line="240" w:lineRule="auto"/>
              <w:rPr>
                <w:rFonts w:ascii="Verdana" w:hAnsi="Verdana"/>
                <w:b/>
                <w:bCs/>
              </w:rPr>
            </w:pPr>
            <w:r w:rsidRPr="007A5396">
              <w:rPr>
                <w:rFonts w:ascii="Verdana" w:hAnsi="Verdana"/>
                <w:b/>
                <w:bCs/>
                <w:lang w:val="fi"/>
              </w:rPr>
              <w:t>Yritys</w:t>
            </w:r>
          </w:p>
        </w:tc>
        <w:tc>
          <w:tcPr>
            <w:tcW w:w="5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9283B" w14:textId="77777777" w:rsidR="009E4355" w:rsidRPr="007A5396" w:rsidRDefault="009E4355" w:rsidP="0015229D">
            <w:pPr>
              <w:pStyle w:val="BodyA"/>
              <w:widowControl w:val="0"/>
              <w:spacing w:line="240" w:lineRule="auto"/>
              <w:rPr>
                <w:rFonts w:ascii="Verdana" w:hAnsi="Verdana"/>
              </w:rPr>
            </w:pPr>
            <w:r w:rsidRPr="007A5396">
              <w:rPr>
                <w:rFonts w:ascii="Verdana" w:hAnsi="Verdana"/>
                <w:color w:val="B7B7B7"/>
                <w:u w:color="B7B7B7"/>
                <w:lang w:val="fi"/>
              </w:rPr>
              <w:t>Nimi</w:t>
            </w:r>
          </w:p>
        </w:tc>
      </w:tr>
      <w:tr w:rsidR="009E4355" w:rsidRPr="007A5396" w14:paraId="058678D7" w14:textId="77777777" w:rsidTr="007A5396">
        <w:trPr>
          <w:trHeight w:val="273"/>
        </w:trPr>
        <w:tc>
          <w:tcPr>
            <w:tcW w:w="35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E83C5" w14:textId="77777777" w:rsidR="009E4355" w:rsidRPr="007A5396" w:rsidRDefault="009E4355" w:rsidP="0015229D">
            <w:pPr>
              <w:pStyle w:val="BodyA"/>
              <w:widowControl w:val="0"/>
              <w:spacing w:line="240" w:lineRule="auto"/>
              <w:rPr>
                <w:rFonts w:ascii="Verdana" w:hAnsi="Verdana"/>
                <w:b/>
                <w:bCs/>
              </w:rPr>
            </w:pPr>
            <w:r w:rsidRPr="007A5396">
              <w:rPr>
                <w:rFonts w:ascii="Verdana" w:hAnsi="Verdana"/>
                <w:b/>
                <w:bCs/>
                <w:lang w:val="fi"/>
              </w:rPr>
              <w:t>Yhteystiedot</w:t>
            </w:r>
          </w:p>
        </w:tc>
        <w:tc>
          <w:tcPr>
            <w:tcW w:w="5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21042" w14:textId="77777777" w:rsidR="009E4355" w:rsidRPr="007A5396" w:rsidRDefault="009E4355" w:rsidP="0015229D">
            <w:pPr>
              <w:pStyle w:val="BodyA"/>
              <w:widowControl w:val="0"/>
              <w:spacing w:line="240" w:lineRule="auto"/>
              <w:rPr>
                <w:rFonts w:ascii="Verdana" w:hAnsi="Verdana"/>
              </w:rPr>
            </w:pPr>
            <w:r w:rsidRPr="007A5396">
              <w:rPr>
                <w:rFonts w:ascii="Verdana" w:hAnsi="Verdana"/>
                <w:color w:val="B7B7B7"/>
                <w:u w:color="B7B7B7"/>
                <w:lang w:val="fi"/>
              </w:rPr>
              <w:t>Puhelinnumero / sähköpostiosoite</w:t>
            </w:r>
          </w:p>
        </w:tc>
      </w:tr>
      <w:tr w:rsidR="009E4355" w:rsidRPr="007A5396" w14:paraId="24648FE9" w14:textId="77777777" w:rsidTr="007A5396">
        <w:trPr>
          <w:trHeight w:val="273"/>
        </w:trPr>
        <w:tc>
          <w:tcPr>
            <w:tcW w:w="35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680D0" w14:textId="77777777" w:rsidR="009E4355" w:rsidRPr="007A5396" w:rsidRDefault="009E4355" w:rsidP="0015229D">
            <w:pPr>
              <w:pStyle w:val="BodyA"/>
              <w:widowControl w:val="0"/>
              <w:spacing w:line="240" w:lineRule="auto"/>
              <w:rPr>
                <w:rFonts w:ascii="Verdana" w:hAnsi="Verdana"/>
              </w:rPr>
            </w:pPr>
            <w:r w:rsidRPr="007A5396">
              <w:rPr>
                <w:rFonts w:ascii="Verdana" w:hAnsi="Verdana"/>
                <w:b/>
                <w:bCs/>
                <w:lang w:val="fi"/>
              </w:rPr>
              <w:t>Päivämäärä ja kellonaika</w:t>
            </w:r>
            <w:r w:rsidRPr="007A5396">
              <w:rPr>
                <w:rFonts w:ascii="Verdana" w:hAnsi="Verdana"/>
                <w:lang w:val="fi"/>
              </w:rPr>
              <w:t>:</w:t>
            </w:r>
          </w:p>
        </w:tc>
        <w:tc>
          <w:tcPr>
            <w:tcW w:w="5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86196" w14:textId="555E856C" w:rsidR="009E4355" w:rsidRPr="007A5396" w:rsidRDefault="009E4355" w:rsidP="0015229D">
            <w:pPr>
              <w:pStyle w:val="BodyA"/>
              <w:widowControl w:val="0"/>
              <w:spacing w:line="240" w:lineRule="auto"/>
              <w:rPr>
                <w:rFonts w:ascii="Verdana" w:hAnsi="Verdana"/>
              </w:rPr>
            </w:pPr>
          </w:p>
        </w:tc>
      </w:tr>
      <w:tr w:rsidR="009E4355" w:rsidRPr="007A5396" w14:paraId="24138669" w14:textId="77777777" w:rsidTr="007A5396">
        <w:trPr>
          <w:trHeight w:val="273"/>
        </w:trPr>
        <w:tc>
          <w:tcPr>
            <w:tcW w:w="35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19E02" w14:textId="712E5F60" w:rsidR="009E4355" w:rsidRPr="007A5396" w:rsidRDefault="009E4355" w:rsidP="0015229D">
            <w:pPr>
              <w:pStyle w:val="BodyA"/>
              <w:widowControl w:val="0"/>
              <w:spacing w:line="240" w:lineRule="auto"/>
              <w:rPr>
                <w:rFonts w:ascii="Verdana" w:hAnsi="Verdana"/>
              </w:rPr>
            </w:pPr>
            <w:r w:rsidRPr="007A5396">
              <w:rPr>
                <w:rFonts w:ascii="Verdana" w:hAnsi="Verdana"/>
                <w:b/>
                <w:bCs/>
                <w:lang w:val="fi"/>
              </w:rPr>
              <w:t>Haastattelun kesto</w:t>
            </w:r>
            <w:r w:rsidRPr="007A5396">
              <w:rPr>
                <w:rFonts w:ascii="Verdana" w:hAnsi="Verdana"/>
                <w:lang w:val="fi"/>
              </w:rPr>
              <w:t>:</w:t>
            </w:r>
          </w:p>
        </w:tc>
        <w:tc>
          <w:tcPr>
            <w:tcW w:w="5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78DB1" w14:textId="4DF1E13B" w:rsidR="009E4355" w:rsidRPr="007A5396" w:rsidRDefault="003A12B2" w:rsidP="0015229D">
            <w:pPr>
              <w:pStyle w:val="BodyA"/>
              <w:widowControl w:val="0"/>
              <w:spacing w:line="240" w:lineRule="auto"/>
              <w:rPr>
                <w:rFonts w:ascii="Verdana" w:hAnsi="Verdana"/>
              </w:rPr>
            </w:pPr>
            <w:r w:rsidRPr="007A5396">
              <w:rPr>
                <w:rFonts w:ascii="Verdana" w:hAnsi="Verdana"/>
                <w:color w:val="B7B7B7"/>
                <w:u w:color="B7B7B7"/>
                <w:lang w:val="fi"/>
              </w:rPr>
              <w:t>n</w:t>
            </w:r>
            <w:r w:rsidR="009E4355" w:rsidRPr="007A5396">
              <w:rPr>
                <w:rFonts w:ascii="Verdana" w:hAnsi="Verdana"/>
                <w:color w:val="B7B7B7"/>
                <w:u w:color="B7B7B7"/>
                <w:lang w:val="fi"/>
              </w:rPr>
              <w:t xml:space="preserve"> minuuttia</w:t>
            </w:r>
          </w:p>
        </w:tc>
      </w:tr>
      <w:tr w:rsidR="009E4355" w:rsidRPr="00055D8C" w14:paraId="0A59069E" w14:textId="77777777" w:rsidTr="007A5396">
        <w:trPr>
          <w:trHeight w:val="273"/>
        </w:trPr>
        <w:tc>
          <w:tcPr>
            <w:tcW w:w="35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82C15" w14:textId="77777777" w:rsidR="009E4355" w:rsidRPr="007A5396" w:rsidRDefault="009E4355" w:rsidP="0015229D">
            <w:pPr>
              <w:pStyle w:val="BodyA"/>
              <w:widowControl w:val="0"/>
              <w:spacing w:line="240" w:lineRule="auto"/>
              <w:rPr>
                <w:rFonts w:ascii="Verdana" w:hAnsi="Verdana"/>
              </w:rPr>
            </w:pPr>
            <w:r w:rsidRPr="007A5396">
              <w:rPr>
                <w:rFonts w:ascii="Verdana" w:hAnsi="Verdana"/>
                <w:b/>
                <w:bCs/>
                <w:lang w:val="fi"/>
              </w:rPr>
              <w:t>Suostumus/anonymisoitu</w:t>
            </w:r>
            <w:r w:rsidRPr="007A5396">
              <w:rPr>
                <w:rFonts w:ascii="Verdana" w:hAnsi="Verdana"/>
                <w:lang w:val="fi"/>
              </w:rPr>
              <w:t>:</w:t>
            </w:r>
          </w:p>
        </w:tc>
        <w:tc>
          <w:tcPr>
            <w:tcW w:w="5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FF579" w14:textId="74F73A05" w:rsidR="009E4355" w:rsidRPr="007A5396" w:rsidRDefault="003A12B2" w:rsidP="0015229D">
            <w:pPr>
              <w:pStyle w:val="BodyA"/>
              <w:widowControl w:val="0"/>
              <w:spacing w:line="240" w:lineRule="auto"/>
              <w:rPr>
                <w:rFonts w:ascii="Verdana" w:hAnsi="Verdana"/>
                <w:lang w:val="fi-FI"/>
              </w:rPr>
            </w:pPr>
            <w:r w:rsidRPr="007A5396">
              <w:rPr>
                <w:rFonts w:ascii="Verdana" w:hAnsi="Verdana"/>
                <w:color w:val="B7B7B7"/>
                <w:u w:color="B7B7B7"/>
                <w:lang w:val="fi"/>
              </w:rPr>
              <w:t>Voi</w:t>
            </w:r>
            <w:r w:rsidR="007A5396">
              <w:rPr>
                <w:rFonts w:ascii="Verdana" w:hAnsi="Verdana"/>
                <w:color w:val="B7B7B7"/>
                <w:u w:color="B7B7B7"/>
                <w:lang w:val="fi"/>
              </w:rPr>
              <w:t>ko haastateltavan</w:t>
            </w:r>
            <w:r w:rsidRPr="007A5396">
              <w:rPr>
                <w:rFonts w:ascii="Verdana" w:hAnsi="Verdana"/>
                <w:color w:val="B7B7B7"/>
                <w:u w:color="B7B7B7"/>
                <w:lang w:val="fi"/>
              </w:rPr>
              <w:t xml:space="preserve"> nimeä </w:t>
            </w:r>
            <w:r w:rsidR="007A5396">
              <w:rPr>
                <w:rFonts w:ascii="Verdana" w:hAnsi="Verdana"/>
                <w:color w:val="B7B7B7"/>
                <w:u w:color="B7B7B7"/>
                <w:lang w:val="fi"/>
              </w:rPr>
              <w:t xml:space="preserve">käyttää </w:t>
            </w:r>
            <w:r w:rsidRPr="007A5396">
              <w:rPr>
                <w:rFonts w:ascii="Verdana" w:hAnsi="Verdana"/>
                <w:color w:val="B7B7B7"/>
                <w:u w:color="B7B7B7"/>
                <w:lang w:val="fi"/>
              </w:rPr>
              <w:t>tässä raportissa?</w:t>
            </w:r>
          </w:p>
        </w:tc>
      </w:tr>
      <w:tr w:rsidR="009E4355" w:rsidRPr="007A5396" w14:paraId="2B9A9626" w14:textId="77777777" w:rsidTr="007A5396">
        <w:trPr>
          <w:trHeight w:val="273"/>
        </w:trPr>
        <w:tc>
          <w:tcPr>
            <w:tcW w:w="35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F7ED8" w14:textId="25ABFAFF" w:rsidR="009E4355" w:rsidRPr="007A5396" w:rsidRDefault="007A5396" w:rsidP="0015229D">
            <w:pPr>
              <w:pStyle w:val="BodyA"/>
              <w:widowControl w:val="0"/>
              <w:spacing w:line="240" w:lineRule="auto"/>
              <w:rPr>
                <w:rFonts w:ascii="Verdana" w:hAnsi="Verdana"/>
              </w:rPr>
            </w:pPr>
            <w:r w:rsidRPr="007A5396">
              <w:rPr>
                <w:rFonts w:ascii="Verdana" w:hAnsi="Verdana"/>
                <w:b/>
                <w:bCs/>
                <w:lang w:val="fi"/>
              </w:rPr>
              <w:t>Onko jatkosta sovittu</w:t>
            </w:r>
            <w:r w:rsidR="009E4355" w:rsidRPr="007A5396">
              <w:rPr>
                <w:rFonts w:ascii="Verdana" w:hAnsi="Verdana"/>
                <w:lang w:val="fi"/>
              </w:rPr>
              <w:t>?</w:t>
            </w:r>
          </w:p>
        </w:tc>
        <w:tc>
          <w:tcPr>
            <w:tcW w:w="5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1D4B9" w14:textId="77777777" w:rsidR="009E4355" w:rsidRPr="007A5396" w:rsidRDefault="009E4355" w:rsidP="0015229D">
            <w:pPr>
              <w:pStyle w:val="BodyA"/>
              <w:widowControl w:val="0"/>
              <w:spacing w:line="240" w:lineRule="auto"/>
              <w:rPr>
                <w:rFonts w:ascii="Verdana" w:hAnsi="Verdana"/>
              </w:rPr>
            </w:pPr>
            <w:r w:rsidRPr="007A5396">
              <w:rPr>
                <w:rFonts w:ascii="Verdana" w:hAnsi="Verdana"/>
                <w:color w:val="B7B7B7"/>
                <w:u w:color="B7B7B7"/>
                <w:lang w:val="fi"/>
              </w:rPr>
              <w:t>Kyllä / ei</w:t>
            </w:r>
          </w:p>
        </w:tc>
      </w:tr>
    </w:tbl>
    <w:p w14:paraId="647EFA95" w14:textId="77777777" w:rsidR="009E4355" w:rsidRPr="007A5396" w:rsidRDefault="009E4355" w:rsidP="009E4355">
      <w:pPr>
        <w:pStyle w:val="BodyA"/>
        <w:widowControl w:val="0"/>
        <w:spacing w:line="240" w:lineRule="auto"/>
        <w:ind w:left="108" w:hanging="108"/>
        <w:rPr>
          <w:rFonts w:ascii="Verdana" w:hAnsi="Verdana"/>
        </w:rPr>
      </w:pPr>
    </w:p>
    <w:p w14:paraId="76600A9B" w14:textId="77777777" w:rsidR="009E4355" w:rsidRPr="007A5396" w:rsidRDefault="009E4355" w:rsidP="009E4355">
      <w:pPr>
        <w:pStyle w:val="BodyA"/>
        <w:widowControl w:val="0"/>
        <w:spacing w:line="240" w:lineRule="auto"/>
        <w:rPr>
          <w:rFonts w:ascii="Verdana" w:hAnsi="Verdana"/>
        </w:rPr>
      </w:pPr>
    </w:p>
    <w:p w14:paraId="5D83CC66" w14:textId="77777777" w:rsidR="009E4355" w:rsidRPr="007A5396" w:rsidRDefault="009E4355" w:rsidP="009E4355">
      <w:pPr>
        <w:pStyle w:val="BodyA"/>
        <w:rPr>
          <w:rFonts w:ascii="Verdana" w:hAnsi="Verdana"/>
        </w:rPr>
      </w:pPr>
    </w:p>
    <w:p w14:paraId="24455B12" w14:textId="505661FE" w:rsidR="009E4355" w:rsidRPr="007A5396" w:rsidRDefault="007A5396" w:rsidP="009E4355">
      <w:pPr>
        <w:pStyle w:val="BodyA"/>
        <w:rPr>
          <w:rFonts w:ascii="Verdana" w:hAnsi="Verdana"/>
        </w:rPr>
      </w:pPr>
      <w:r>
        <w:rPr>
          <w:rFonts w:ascii="Verdana" w:hAnsi="Verdana"/>
          <w:b/>
          <w:bCs/>
          <w:lang w:val="fi"/>
        </w:rPr>
        <w:t xml:space="preserve">Päätavoitteet haastattelulle </w:t>
      </w:r>
    </w:p>
    <w:p w14:paraId="13C3783D" w14:textId="729E69D9" w:rsidR="009E4355" w:rsidRPr="007A5396" w:rsidRDefault="007A5396" w:rsidP="009E4355">
      <w:pPr>
        <w:pStyle w:val="BodyA"/>
        <w:rPr>
          <w:rFonts w:ascii="Verdana" w:hAnsi="Verdana"/>
          <w:color w:val="B7B7B7"/>
          <w:u w:color="B7B7B7"/>
          <w:lang w:val="fi-FI"/>
        </w:rPr>
      </w:pPr>
      <w:r>
        <w:rPr>
          <w:rFonts w:ascii="Verdana" w:hAnsi="Verdana"/>
          <w:color w:val="B7B7B7"/>
          <w:u w:color="B7B7B7"/>
          <w:lang w:val="fi"/>
        </w:rPr>
        <w:t>Mikä on tavoitteesi haastattelulle, mitä tietoa tarvitset</w:t>
      </w:r>
      <w:r w:rsidR="009E4355" w:rsidRPr="007A5396">
        <w:rPr>
          <w:rFonts w:ascii="Verdana" w:hAnsi="Verdana"/>
          <w:color w:val="B7B7B7"/>
          <w:u w:color="B7B7B7"/>
          <w:lang w:val="fi"/>
        </w:rPr>
        <w:t>?</w:t>
      </w:r>
    </w:p>
    <w:p w14:paraId="4CE88690" w14:textId="238AECAC" w:rsidR="009E4355" w:rsidRPr="007A5396" w:rsidRDefault="007A5396" w:rsidP="009E4355">
      <w:pPr>
        <w:pStyle w:val="BodyA"/>
        <w:rPr>
          <w:rFonts w:ascii="Verdana" w:hAnsi="Verdana"/>
          <w:color w:val="B7B7B7"/>
          <w:u w:color="B7B7B7"/>
          <w:lang w:val="fi-FI"/>
        </w:rPr>
      </w:pPr>
      <w:r>
        <w:rPr>
          <w:rFonts w:ascii="Verdana" w:hAnsi="Verdana"/>
          <w:color w:val="B7B7B7"/>
          <w:u w:color="B7B7B7"/>
          <w:lang w:val="fi"/>
        </w:rPr>
        <w:t>Mihin kysymyksiin tarvitset vastauksia? (Huom. eri asia kuin varsinaiset haastattelukysymykset)</w:t>
      </w:r>
    </w:p>
    <w:p w14:paraId="0F7F2A51" w14:textId="77777777" w:rsidR="009E4355" w:rsidRPr="007A5396" w:rsidRDefault="009E4355" w:rsidP="009E4355">
      <w:pPr>
        <w:pStyle w:val="BodyA"/>
        <w:rPr>
          <w:rFonts w:ascii="Verdana" w:hAnsi="Verdana"/>
          <w:color w:val="B7B7B7"/>
          <w:u w:color="B7B7B7"/>
          <w:lang w:val="fi-FI"/>
        </w:rPr>
      </w:pPr>
    </w:p>
    <w:p w14:paraId="1C871D66" w14:textId="3C667436" w:rsidR="009E4355" w:rsidRPr="007A5396" w:rsidRDefault="007A5396" w:rsidP="009E4355">
      <w:pPr>
        <w:pStyle w:val="BodyA"/>
        <w:rPr>
          <w:rFonts w:ascii="Verdana" w:hAnsi="Verdana"/>
          <w:b/>
          <w:bCs/>
          <w:lang w:val="fi-FI"/>
        </w:rPr>
      </w:pPr>
      <w:r>
        <w:rPr>
          <w:rFonts w:ascii="Verdana" w:hAnsi="Verdana"/>
          <w:b/>
          <w:bCs/>
          <w:lang w:val="fi"/>
        </w:rPr>
        <w:t>Kysym</w:t>
      </w:r>
      <w:r w:rsidR="006375EE">
        <w:rPr>
          <w:rFonts w:ascii="Verdana" w:hAnsi="Verdana"/>
          <w:b/>
          <w:bCs/>
          <w:lang w:val="fi"/>
        </w:rPr>
        <w:t>ykset</w:t>
      </w:r>
    </w:p>
    <w:p w14:paraId="692376AF" w14:textId="344A5EE3" w:rsidR="009E4355" w:rsidRPr="007A5396" w:rsidRDefault="007A5396" w:rsidP="009E4355">
      <w:pPr>
        <w:pStyle w:val="BodyA"/>
        <w:rPr>
          <w:rFonts w:ascii="Verdana" w:hAnsi="Verdana"/>
          <w:color w:val="B7B7B7"/>
          <w:u w:color="B7B7B7"/>
          <w:lang w:val="fi-FI"/>
        </w:rPr>
      </w:pPr>
      <w:r>
        <w:rPr>
          <w:rFonts w:ascii="Verdana" w:hAnsi="Verdana"/>
          <w:color w:val="B7B7B7"/>
          <w:u w:color="B7B7B7"/>
          <w:lang w:val="fi"/>
        </w:rPr>
        <w:t>Edellinen tulkittuna esitettäviksi kysymyksiksi: Tarkkoja</w:t>
      </w:r>
      <w:r w:rsidR="009E4355" w:rsidRPr="007A5396">
        <w:rPr>
          <w:rFonts w:ascii="Verdana" w:hAnsi="Verdana"/>
          <w:color w:val="B7B7B7"/>
          <w:u w:color="B7B7B7"/>
          <w:lang w:val="fi"/>
        </w:rPr>
        <w:t xml:space="preserve">, avoimia kysymyksiä, jotka esitetään </w:t>
      </w:r>
      <w:r>
        <w:rPr>
          <w:rFonts w:ascii="Verdana" w:hAnsi="Verdana"/>
          <w:color w:val="B7B7B7"/>
          <w:u w:color="B7B7B7"/>
          <w:lang w:val="fi"/>
        </w:rPr>
        <w:t xml:space="preserve">sellaisilla sanoilla ja sellaisesta </w:t>
      </w:r>
      <w:r w:rsidR="009E4355" w:rsidRPr="007A5396">
        <w:rPr>
          <w:rFonts w:ascii="Verdana" w:hAnsi="Verdana"/>
          <w:color w:val="B7B7B7"/>
          <w:u w:color="B7B7B7"/>
          <w:lang w:val="fi"/>
        </w:rPr>
        <w:t xml:space="preserve">näkökulmasta, </w:t>
      </w:r>
      <w:r>
        <w:rPr>
          <w:rFonts w:ascii="Verdana" w:hAnsi="Verdana"/>
          <w:color w:val="B7B7B7"/>
          <w:u w:color="B7B7B7"/>
          <w:lang w:val="fi"/>
        </w:rPr>
        <w:t xml:space="preserve">että ne vastaavat haastateltavan </w:t>
      </w:r>
      <w:r w:rsidR="003A12B2" w:rsidRPr="007A5396">
        <w:rPr>
          <w:rFonts w:ascii="Verdana" w:hAnsi="Verdana"/>
          <w:color w:val="B7B7B7"/>
          <w:u w:color="B7B7B7"/>
          <w:lang w:val="fi"/>
        </w:rPr>
        <w:t>kokemuksia ja näkökulmaa.</w:t>
      </w:r>
    </w:p>
    <w:p w14:paraId="108CFC48" w14:textId="77777777" w:rsidR="009E4355" w:rsidRPr="007A5396" w:rsidRDefault="009E4355" w:rsidP="009E4355">
      <w:pPr>
        <w:pStyle w:val="BodyA"/>
        <w:rPr>
          <w:rFonts w:ascii="Verdana" w:hAnsi="Verdana"/>
          <w:lang w:val="fi-FI"/>
        </w:rPr>
      </w:pPr>
    </w:p>
    <w:p w14:paraId="0BB70E6E" w14:textId="28600A4F" w:rsidR="009E4355" w:rsidRPr="007A5396" w:rsidRDefault="00AF06C5" w:rsidP="009E4355">
      <w:pPr>
        <w:pStyle w:val="BodyA"/>
        <w:rPr>
          <w:rFonts w:ascii="Verdana" w:hAnsi="Verdana"/>
          <w:b/>
          <w:bCs/>
          <w:lang w:val="fi-FI"/>
        </w:rPr>
      </w:pPr>
      <w:r w:rsidRPr="007A5396">
        <w:rPr>
          <w:rFonts w:ascii="Verdana" w:hAnsi="Verdana"/>
          <w:b/>
          <w:bCs/>
          <w:lang w:val="fi"/>
        </w:rPr>
        <w:t>Haastatel</w:t>
      </w:r>
      <w:r w:rsidR="007A5396">
        <w:rPr>
          <w:rFonts w:ascii="Verdana" w:hAnsi="Verdana"/>
          <w:b/>
          <w:bCs/>
          <w:lang w:val="fi"/>
        </w:rPr>
        <w:t>tavan</w:t>
      </w:r>
      <w:r w:rsidRPr="007A5396">
        <w:rPr>
          <w:rFonts w:ascii="Verdana" w:hAnsi="Verdana"/>
          <w:b/>
          <w:bCs/>
          <w:lang w:val="fi"/>
        </w:rPr>
        <w:t xml:space="preserve"> </w:t>
      </w:r>
      <w:r w:rsidR="006375EE">
        <w:rPr>
          <w:rFonts w:ascii="Verdana" w:hAnsi="Verdana"/>
          <w:b/>
          <w:bCs/>
          <w:lang w:val="fi"/>
        </w:rPr>
        <w:t>asiantuntemus</w:t>
      </w:r>
    </w:p>
    <w:p w14:paraId="2EEE55C1" w14:textId="5D2B2AD7" w:rsidR="00221E90" w:rsidRPr="007A5396" w:rsidRDefault="003A12B2" w:rsidP="009E4355">
      <w:pPr>
        <w:pStyle w:val="BodyA"/>
        <w:rPr>
          <w:rFonts w:ascii="Verdana" w:hAnsi="Verdana"/>
          <w:color w:val="B7B7B7"/>
          <w:u w:color="B7B7B7"/>
          <w:lang w:val="fi-FI"/>
        </w:rPr>
      </w:pPr>
      <w:r w:rsidRPr="007A5396">
        <w:rPr>
          <w:rFonts w:ascii="Verdana" w:hAnsi="Verdana"/>
          <w:color w:val="B7B7B7"/>
          <w:u w:color="B7B7B7"/>
          <w:lang w:val="fi"/>
        </w:rPr>
        <w:t xml:space="preserve">Kuka </w:t>
      </w:r>
      <w:r w:rsidR="007A5396">
        <w:rPr>
          <w:rFonts w:ascii="Verdana" w:hAnsi="Verdana"/>
          <w:color w:val="B7B7B7"/>
          <w:u w:color="B7B7B7"/>
          <w:lang w:val="fi"/>
        </w:rPr>
        <w:t>haastateltava on</w:t>
      </w:r>
      <w:r w:rsidRPr="007A5396">
        <w:rPr>
          <w:rFonts w:ascii="Verdana" w:hAnsi="Verdana"/>
          <w:color w:val="B7B7B7"/>
          <w:u w:color="B7B7B7"/>
          <w:lang w:val="fi"/>
        </w:rPr>
        <w:t>, miksi hän on asiantuntija tai merkityksellinen tietolähde?</w:t>
      </w:r>
      <w:r w:rsidR="007A5396">
        <w:rPr>
          <w:rFonts w:ascii="Verdana" w:hAnsi="Verdana"/>
          <w:color w:val="B7B7B7"/>
          <w:u w:color="B7B7B7"/>
          <w:lang w:val="fi-FI"/>
        </w:rPr>
        <w:t xml:space="preserve"> </w:t>
      </w:r>
      <w:r w:rsidR="00221E90" w:rsidRPr="007A5396">
        <w:rPr>
          <w:rFonts w:ascii="Verdana" w:hAnsi="Verdana"/>
          <w:color w:val="B7B7B7"/>
          <w:u w:color="B7B7B7"/>
          <w:lang w:val="fi"/>
        </w:rPr>
        <w:t xml:space="preserve">(esim. rakennusyhtiön teknologiajohtaja (kommentoi koneoppimisen käyttöä </w:t>
      </w:r>
      <w:r w:rsidR="007A5396">
        <w:rPr>
          <w:rFonts w:ascii="Verdana" w:hAnsi="Verdana"/>
          <w:color w:val="B7B7B7"/>
          <w:u w:color="B7B7B7"/>
          <w:lang w:val="fi"/>
        </w:rPr>
        <w:t xml:space="preserve">lämmityksen </w:t>
      </w:r>
      <w:r w:rsidR="00221E90" w:rsidRPr="007A5396">
        <w:rPr>
          <w:rFonts w:ascii="Verdana" w:hAnsi="Verdana"/>
          <w:color w:val="B7B7B7"/>
          <w:u w:color="B7B7B7"/>
          <w:lang w:val="fi"/>
        </w:rPr>
        <w:t>optimoinnissa))</w:t>
      </w:r>
    </w:p>
    <w:p w14:paraId="33193193" w14:textId="77777777" w:rsidR="009E4355" w:rsidRPr="007A5396" w:rsidRDefault="009E4355" w:rsidP="009E4355">
      <w:pPr>
        <w:pStyle w:val="BodyA"/>
        <w:rPr>
          <w:rFonts w:ascii="Verdana" w:hAnsi="Verdana"/>
          <w:lang w:val="fi-FI"/>
        </w:rPr>
      </w:pPr>
    </w:p>
    <w:p w14:paraId="688F9211" w14:textId="77777777" w:rsidR="009E4355" w:rsidRPr="007A5396" w:rsidRDefault="009E4355" w:rsidP="009E4355">
      <w:pPr>
        <w:pStyle w:val="BodyA"/>
        <w:rPr>
          <w:rFonts w:ascii="Verdana" w:hAnsi="Verdana"/>
          <w:b/>
          <w:bCs/>
          <w:lang w:val="fi-FI"/>
        </w:rPr>
      </w:pPr>
      <w:r w:rsidRPr="007A5396">
        <w:rPr>
          <w:rFonts w:ascii="Verdana" w:hAnsi="Verdana"/>
          <w:b/>
          <w:bCs/>
          <w:lang w:val="fi"/>
        </w:rPr>
        <w:t xml:space="preserve">Haastattelun </w:t>
      </w:r>
      <w:r w:rsidR="0048074D" w:rsidRPr="007A5396">
        <w:rPr>
          <w:rFonts w:ascii="Verdana" w:hAnsi="Verdana"/>
          <w:b/>
          <w:bCs/>
          <w:lang w:val="fi"/>
        </w:rPr>
        <w:t>yhteenveto</w:t>
      </w:r>
    </w:p>
    <w:p w14:paraId="04478796" w14:textId="2EF58403" w:rsidR="009E4355" w:rsidRPr="007A5396" w:rsidRDefault="00195B0D" w:rsidP="009E4355">
      <w:pPr>
        <w:pStyle w:val="BodyA"/>
        <w:rPr>
          <w:rFonts w:ascii="Verdana" w:hAnsi="Verdana"/>
          <w:lang w:val="fi-FI"/>
        </w:rPr>
      </w:pPr>
      <w:r w:rsidRPr="007A5396">
        <w:rPr>
          <w:rFonts w:ascii="Verdana" w:hAnsi="Verdana"/>
          <w:color w:val="B7B7B7"/>
          <w:u w:color="B7B7B7"/>
          <w:lang w:val="fi"/>
        </w:rPr>
        <w:t xml:space="preserve">Yhteenveto haastattelussa käsitellyistä </w:t>
      </w:r>
      <w:r w:rsidR="007A5396">
        <w:rPr>
          <w:rFonts w:ascii="Verdana" w:hAnsi="Verdana"/>
          <w:color w:val="B7B7B7"/>
          <w:u w:color="B7B7B7"/>
          <w:lang w:val="fi"/>
        </w:rPr>
        <w:t>aiheista</w:t>
      </w:r>
      <w:r w:rsidRPr="007A5396">
        <w:rPr>
          <w:rFonts w:ascii="Verdana" w:hAnsi="Verdana"/>
          <w:color w:val="B7B7B7"/>
          <w:u w:color="B7B7B7"/>
          <w:lang w:val="fi"/>
        </w:rPr>
        <w:t xml:space="preserve"> </w:t>
      </w:r>
      <w:r w:rsidR="00AF06C5" w:rsidRPr="007A5396">
        <w:rPr>
          <w:rFonts w:ascii="Verdana" w:hAnsi="Verdana"/>
          <w:color w:val="B7B7B7"/>
          <w:u w:color="B7B7B7"/>
          <w:lang w:val="fi"/>
        </w:rPr>
        <w:t>ja</w:t>
      </w:r>
      <w:r w:rsidRPr="007A5396">
        <w:rPr>
          <w:rFonts w:ascii="Verdana" w:hAnsi="Verdana"/>
          <w:lang w:val="fi"/>
        </w:rPr>
        <w:t xml:space="preserve"> </w:t>
      </w:r>
      <w:r w:rsidRPr="007A5396">
        <w:rPr>
          <w:rFonts w:ascii="Verdana" w:hAnsi="Verdana"/>
          <w:color w:val="B7B7B7"/>
          <w:u w:color="B7B7B7"/>
          <w:lang w:val="fi"/>
        </w:rPr>
        <w:t>avainkysymyksistä, esitetty</w:t>
      </w:r>
      <w:r w:rsidR="007A5396">
        <w:rPr>
          <w:rFonts w:ascii="Verdana" w:hAnsi="Verdana"/>
          <w:color w:val="B7B7B7"/>
          <w:u w:color="B7B7B7"/>
          <w:lang w:val="fi"/>
        </w:rPr>
        <w:t>nä</w:t>
      </w:r>
      <w:r w:rsidRPr="007A5396">
        <w:rPr>
          <w:rFonts w:ascii="Verdana" w:hAnsi="Verdana"/>
          <w:color w:val="B7B7B7"/>
          <w:u w:color="B7B7B7"/>
          <w:lang w:val="fi"/>
        </w:rPr>
        <w:t xml:space="preserve"> ytimekkäästi.</w:t>
      </w:r>
      <w:r w:rsidR="007A5396">
        <w:rPr>
          <w:rFonts w:ascii="Verdana" w:hAnsi="Verdana"/>
          <w:lang w:val="fi"/>
        </w:rPr>
        <w:t xml:space="preserve"> </w:t>
      </w:r>
      <w:r w:rsidR="00AF06C5" w:rsidRPr="007A5396">
        <w:rPr>
          <w:rFonts w:ascii="Verdana" w:hAnsi="Verdana"/>
          <w:color w:val="B7B7B7"/>
          <w:u w:color="B7B7B7"/>
          <w:lang w:val="fi"/>
        </w:rPr>
        <w:t xml:space="preserve">Käytä </w:t>
      </w:r>
      <w:r w:rsidR="007A5396">
        <w:rPr>
          <w:rFonts w:ascii="Verdana" w:hAnsi="Verdana"/>
          <w:color w:val="B7B7B7"/>
          <w:u w:color="B7B7B7"/>
          <w:lang w:val="fi"/>
        </w:rPr>
        <w:t xml:space="preserve">neutraalia tyyliä </w:t>
      </w:r>
      <w:r w:rsidR="00AF06C5" w:rsidRPr="007A5396">
        <w:rPr>
          <w:rFonts w:ascii="Verdana" w:hAnsi="Verdana"/>
          <w:color w:val="B7B7B7"/>
          <w:u w:color="B7B7B7"/>
          <w:lang w:val="fi"/>
        </w:rPr>
        <w:t xml:space="preserve">ja </w:t>
      </w:r>
      <w:r w:rsidR="007A5396">
        <w:rPr>
          <w:rFonts w:ascii="Verdana" w:hAnsi="Verdana"/>
          <w:color w:val="B7B7B7"/>
          <w:u w:color="B7B7B7"/>
          <w:lang w:val="fi"/>
        </w:rPr>
        <w:t xml:space="preserve">kirjaa huomiot </w:t>
      </w:r>
      <w:r w:rsidR="00AF06C5" w:rsidRPr="007A5396">
        <w:rPr>
          <w:rFonts w:ascii="Verdana" w:hAnsi="Verdana"/>
          <w:color w:val="B7B7B7"/>
          <w:u w:color="B7B7B7"/>
          <w:lang w:val="fi"/>
        </w:rPr>
        <w:t xml:space="preserve">haastattelussa käsitellyllä asialla. Vältä tulkkausta ja johtopäätöksiä tässä </w:t>
      </w:r>
      <w:r w:rsidR="007A5396">
        <w:rPr>
          <w:rFonts w:ascii="Verdana" w:hAnsi="Verdana"/>
          <w:color w:val="B7B7B7"/>
          <w:u w:color="B7B7B7"/>
          <w:lang w:val="fi"/>
        </w:rPr>
        <w:t xml:space="preserve">kohdassa </w:t>
      </w:r>
      <w:r w:rsidR="00AF06C5" w:rsidRPr="007A5396">
        <w:rPr>
          <w:rFonts w:ascii="Verdana" w:hAnsi="Verdana"/>
          <w:color w:val="B7B7B7"/>
          <w:u w:color="B7B7B7"/>
          <w:lang w:val="fi"/>
        </w:rPr>
        <w:t xml:space="preserve">(säästä ne seuraavaan kohtaan). </w:t>
      </w:r>
    </w:p>
    <w:p w14:paraId="2FE428F3" w14:textId="77777777" w:rsidR="00221E90" w:rsidRPr="007A5396" w:rsidRDefault="00221E90" w:rsidP="009E4355">
      <w:pPr>
        <w:pStyle w:val="BodyA"/>
        <w:rPr>
          <w:rFonts w:ascii="Verdana" w:hAnsi="Verdana"/>
          <w:lang w:val="fi-FI"/>
        </w:rPr>
      </w:pPr>
    </w:p>
    <w:p w14:paraId="12789F68" w14:textId="3873B71E" w:rsidR="0048074D" w:rsidRPr="007A5396" w:rsidRDefault="0048074D" w:rsidP="009E4355">
      <w:pPr>
        <w:pStyle w:val="BodyA"/>
        <w:rPr>
          <w:rFonts w:ascii="Verdana" w:hAnsi="Verdana"/>
          <w:b/>
          <w:bCs/>
          <w:lang w:val="it-IT"/>
        </w:rPr>
      </w:pPr>
      <w:r w:rsidRPr="007A5396">
        <w:rPr>
          <w:rFonts w:ascii="Verdana" w:hAnsi="Verdana"/>
          <w:b/>
          <w:bCs/>
          <w:lang w:val="fi"/>
        </w:rPr>
        <w:t>Keskei</w:t>
      </w:r>
      <w:r w:rsidR="007A5396">
        <w:rPr>
          <w:rFonts w:ascii="Verdana" w:hAnsi="Verdana"/>
          <w:b/>
          <w:bCs/>
          <w:lang w:val="fi"/>
        </w:rPr>
        <w:t>set</w:t>
      </w:r>
      <w:r w:rsidRPr="007A5396">
        <w:rPr>
          <w:rFonts w:ascii="Verdana" w:hAnsi="Verdana"/>
          <w:b/>
          <w:bCs/>
          <w:lang w:val="fi"/>
        </w:rPr>
        <w:t xml:space="preserve"> </w:t>
      </w:r>
      <w:r w:rsidR="007A5396">
        <w:rPr>
          <w:rFonts w:ascii="Verdana" w:hAnsi="Verdana"/>
          <w:b/>
          <w:bCs/>
          <w:lang w:val="fi"/>
        </w:rPr>
        <w:t>huomiot</w:t>
      </w:r>
    </w:p>
    <w:p w14:paraId="3888256F" w14:textId="2C9D7B11" w:rsidR="0048074D" w:rsidRPr="007A5396" w:rsidRDefault="007A5396" w:rsidP="009E4355">
      <w:pPr>
        <w:pStyle w:val="BodyA"/>
        <w:rPr>
          <w:rFonts w:ascii="Verdana" w:hAnsi="Verdana"/>
          <w:color w:val="B7B7B7"/>
          <w:u w:color="B7B7B7"/>
          <w:lang w:val="fi-FI"/>
        </w:rPr>
      </w:pPr>
      <w:r>
        <w:rPr>
          <w:rFonts w:ascii="Verdana" w:hAnsi="Verdana"/>
          <w:color w:val="B7B7B7"/>
          <w:u w:color="B7B7B7"/>
          <w:lang w:val="fi"/>
        </w:rPr>
        <w:t>Projektille olennaiset johtopäätökset. Eri kuin edellä, sillä sisältävät tulkintaa ja tilanteeseen sovitettuja johtopäätöksiä</w:t>
      </w:r>
    </w:p>
    <w:p w14:paraId="555BE1F5" w14:textId="77777777" w:rsidR="0048074D" w:rsidRPr="007A5396" w:rsidRDefault="0048074D" w:rsidP="009E4355">
      <w:pPr>
        <w:pStyle w:val="BodyA"/>
        <w:rPr>
          <w:rFonts w:ascii="Verdana" w:hAnsi="Verdana"/>
          <w:b/>
          <w:bCs/>
          <w:lang w:val="it-IT"/>
        </w:rPr>
      </w:pPr>
    </w:p>
    <w:p w14:paraId="40F84D05" w14:textId="3AF9F95A" w:rsidR="009E4355" w:rsidRPr="007A5396" w:rsidRDefault="007A5396" w:rsidP="009E4355">
      <w:pPr>
        <w:pStyle w:val="BodyA"/>
        <w:rPr>
          <w:rFonts w:ascii="Verdana" w:hAnsi="Verdana"/>
          <w:lang w:val="it-IT"/>
        </w:rPr>
      </w:pPr>
      <w:r>
        <w:rPr>
          <w:rFonts w:ascii="Verdana" w:hAnsi="Verdana"/>
          <w:b/>
          <w:bCs/>
          <w:lang w:val="fi"/>
        </w:rPr>
        <w:t xml:space="preserve">Hyvät </w:t>
      </w:r>
      <w:r w:rsidR="009E4355" w:rsidRPr="007A5396">
        <w:rPr>
          <w:rFonts w:ascii="Verdana" w:hAnsi="Verdana"/>
          <w:b/>
          <w:bCs/>
          <w:lang w:val="fi"/>
        </w:rPr>
        <w:t>lainau</w:t>
      </w:r>
      <w:r>
        <w:rPr>
          <w:rFonts w:ascii="Verdana" w:hAnsi="Verdana"/>
          <w:b/>
          <w:bCs/>
          <w:lang w:val="fi"/>
        </w:rPr>
        <w:t>kset</w:t>
      </w:r>
    </w:p>
    <w:p w14:paraId="307482FC" w14:textId="3086FBB1" w:rsidR="0048074D" w:rsidRPr="007A5396" w:rsidRDefault="00AF06C5" w:rsidP="007A5396">
      <w:pPr>
        <w:pStyle w:val="BodyA"/>
        <w:rPr>
          <w:rFonts w:ascii="Verdana" w:hAnsi="Verdana"/>
          <w:lang w:val="fi-FI"/>
        </w:rPr>
      </w:pPr>
      <w:r w:rsidRPr="007A5396">
        <w:rPr>
          <w:rFonts w:ascii="Verdana" w:hAnsi="Verdana"/>
          <w:color w:val="B7B7B7"/>
          <w:u w:color="B7B7B7"/>
          <w:lang w:val="fi"/>
        </w:rPr>
        <w:t>Sanatarkka lainaus</w:t>
      </w:r>
      <w:r w:rsidR="007A5396">
        <w:rPr>
          <w:rFonts w:ascii="Verdana" w:hAnsi="Verdana"/>
          <w:color w:val="B7B7B7"/>
          <w:u w:color="B7B7B7"/>
          <w:lang w:val="fi"/>
        </w:rPr>
        <w:t xml:space="preserve"> haastateltavan puheesta</w:t>
      </w:r>
      <w:r w:rsidRPr="007A5396">
        <w:rPr>
          <w:rFonts w:ascii="Verdana" w:hAnsi="Verdana"/>
          <w:color w:val="B7B7B7"/>
          <w:u w:color="B7B7B7"/>
          <w:lang w:val="fi"/>
        </w:rPr>
        <w:t>, joka</w:t>
      </w:r>
      <w:r w:rsidRPr="007A5396">
        <w:rPr>
          <w:rFonts w:ascii="Verdana" w:hAnsi="Verdana"/>
          <w:lang w:val="fi"/>
        </w:rPr>
        <w:t xml:space="preserve"> </w:t>
      </w:r>
      <w:r w:rsidRPr="007A5396">
        <w:rPr>
          <w:rFonts w:ascii="Verdana" w:hAnsi="Verdana"/>
          <w:color w:val="B7B7B7"/>
          <w:u w:color="B7B7B7"/>
          <w:lang w:val="fi"/>
        </w:rPr>
        <w:t>välittää ytimekkäästi</w:t>
      </w:r>
      <w:r w:rsidR="007A5396">
        <w:rPr>
          <w:rFonts w:ascii="Verdana" w:hAnsi="Verdana"/>
          <w:color w:val="B7B7B7"/>
          <w:u w:color="B7B7B7"/>
          <w:lang w:val="fi"/>
        </w:rPr>
        <w:t xml:space="preserve"> keskeisen huomion</w:t>
      </w:r>
      <w:r w:rsidRPr="007A5396">
        <w:rPr>
          <w:rFonts w:ascii="Verdana" w:hAnsi="Verdana"/>
          <w:color w:val="B7B7B7"/>
          <w:u w:color="B7B7B7"/>
          <w:lang w:val="fi"/>
        </w:rPr>
        <w:t>.</w:t>
      </w:r>
    </w:p>
    <w:p w14:paraId="7E6A539D" w14:textId="77777777" w:rsidR="001A433E" w:rsidRDefault="001A433E" w:rsidP="0048074D">
      <w:pPr>
        <w:pStyle w:val="BodyA"/>
        <w:rPr>
          <w:rFonts w:ascii="Verdana" w:hAnsi="Verdana"/>
          <w:b/>
          <w:bCs/>
          <w:lang w:val="fi"/>
        </w:rPr>
      </w:pPr>
    </w:p>
    <w:p w14:paraId="00D1C602" w14:textId="6F432834" w:rsidR="0048074D" w:rsidRPr="007A5396" w:rsidRDefault="007A5396" w:rsidP="0048074D">
      <w:pPr>
        <w:pStyle w:val="BodyA"/>
        <w:rPr>
          <w:rFonts w:ascii="Verdana" w:hAnsi="Verdana"/>
          <w:lang w:val="it-IT"/>
        </w:rPr>
      </w:pPr>
      <w:r>
        <w:rPr>
          <w:rFonts w:ascii="Verdana" w:hAnsi="Verdana"/>
          <w:b/>
          <w:bCs/>
          <w:lang w:val="fi"/>
        </w:rPr>
        <w:lastRenderedPageBreak/>
        <w:t xml:space="preserve">(Litteroitu haastattelu) </w:t>
      </w:r>
    </w:p>
    <w:p w14:paraId="0AA5E0A5" w14:textId="3CD4BE25" w:rsidR="0048074D" w:rsidRPr="007A5396" w:rsidRDefault="007A5396" w:rsidP="0048074D">
      <w:pPr>
        <w:pStyle w:val="BodyA"/>
        <w:rPr>
          <w:rFonts w:ascii="Verdana" w:hAnsi="Verdana"/>
          <w:lang w:val="fi-FI"/>
        </w:rPr>
      </w:pPr>
      <w:r>
        <w:rPr>
          <w:rFonts w:ascii="Verdana" w:hAnsi="Verdana"/>
          <w:color w:val="B7B7B7"/>
          <w:u w:color="B7B7B7"/>
          <w:lang w:val="fi"/>
        </w:rPr>
        <w:t>S</w:t>
      </w:r>
      <w:r w:rsidR="0048074D" w:rsidRPr="007A5396">
        <w:rPr>
          <w:rFonts w:ascii="Verdana" w:hAnsi="Verdana"/>
          <w:color w:val="B7B7B7"/>
          <w:u w:color="B7B7B7"/>
          <w:lang w:val="fi"/>
        </w:rPr>
        <w:t>anatark</w:t>
      </w:r>
      <w:r>
        <w:rPr>
          <w:rFonts w:ascii="Verdana" w:hAnsi="Verdana"/>
          <w:color w:val="B7B7B7"/>
          <w:u w:color="B7B7B7"/>
          <w:lang w:val="fi"/>
        </w:rPr>
        <w:t xml:space="preserve">ka tai aihelitterointi </w:t>
      </w:r>
      <w:r w:rsidR="0048074D" w:rsidRPr="007A5396">
        <w:rPr>
          <w:rFonts w:ascii="Verdana" w:hAnsi="Verdana"/>
          <w:color w:val="B7B7B7"/>
          <w:u w:color="B7B7B7"/>
          <w:lang w:val="fi"/>
        </w:rPr>
        <w:t>nauhoituksesta</w:t>
      </w:r>
      <w:r>
        <w:rPr>
          <w:rFonts w:ascii="Verdana" w:hAnsi="Verdana"/>
          <w:color w:val="B7B7B7"/>
          <w:u w:color="B7B7B7"/>
          <w:lang w:val="fi"/>
        </w:rPr>
        <w:t xml:space="preserve">. </w:t>
      </w:r>
    </w:p>
    <w:p w14:paraId="18A7C9F9" w14:textId="530EB767" w:rsidR="0048074D" w:rsidRPr="007A5396" w:rsidRDefault="0048074D" w:rsidP="0048074D">
      <w:pPr>
        <w:rPr>
          <w:rFonts w:ascii="Verdana" w:hAnsi="Verdana"/>
          <w:lang w:val="fi-FI"/>
        </w:rPr>
      </w:pPr>
    </w:p>
    <w:sectPr w:rsidR="0048074D" w:rsidRPr="007A5396">
      <w:headerReference w:type="default" r:id="rId10"/>
      <w:pgSz w:w="11900" w:h="16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5FDA" w14:textId="77777777" w:rsidR="000F303C" w:rsidRDefault="000F303C" w:rsidP="009E4355">
      <w:r>
        <w:rPr>
          <w:lang w:val="fi"/>
        </w:rPr>
        <w:separator/>
      </w:r>
    </w:p>
  </w:endnote>
  <w:endnote w:type="continuationSeparator" w:id="0">
    <w:p w14:paraId="7EE848AE" w14:textId="77777777" w:rsidR="000F303C" w:rsidRDefault="000F303C" w:rsidP="009E4355">
      <w:r>
        <w:rPr>
          <w:lang w:val="f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5E3F" w14:textId="77777777" w:rsidR="000F303C" w:rsidRDefault="000F303C" w:rsidP="009E4355">
      <w:r>
        <w:rPr>
          <w:lang w:val="fi"/>
        </w:rPr>
        <w:separator/>
      </w:r>
    </w:p>
  </w:footnote>
  <w:footnote w:type="continuationSeparator" w:id="0">
    <w:p w14:paraId="75C9889A" w14:textId="77777777" w:rsidR="000F303C" w:rsidRDefault="000F303C" w:rsidP="009E4355">
      <w:r>
        <w:rPr>
          <w:lang w:val="f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0668" w14:textId="7BC9DD99" w:rsidR="009E4355" w:rsidRPr="007A5396" w:rsidRDefault="007A5396">
    <w:pPr>
      <w:pStyle w:val="HeaderFooter"/>
      <w:rPr>
        <w:rFonts w:ascii="Times New Roman" w:hAnsi="Times New Roman" w:cs="Times New Roman"/>
        <w:lang w:val="fi-FI"/>
      </w:rPr>
    </w:pPr>
    <w:r>
      <w:rPr>
        <w:lang w:val="fi"/>
      </w:rPr>
      <w:t>TU-C1021 Kestävä arvonluonti / Pohja haastattelun yhteenvetoa varten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174D"/>
    <w:multiLevelType w:val="hybridMultilevel"/>
    <w:tmpl w:val="6352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55"/>
    <w:rsid w:val="00051F26"/>
    <w:rsid w:val="00055D8C"/>
    <w:rsid w:val="00091525"/>
    <w:rsid w:val="000D3EA1"/>
    <w:rsid w:val="000F303C"/>
    <w:rsid w:val="000F61E9"/>
    <w:rsid w:val="0019230E"/>
    <w:rsid w:val="00195B0D"/>
    <w:rsid w:val="001A433E"/>
    <w:rsid w:val="00221E90"/>
    <w:rsid w:val="00271214"/>
    <w:rsid w:val="00290AD0"/>
    <w:rsid w:val="00291571"/>
    <w:rsid w:val="00293F2D"/>
    <w:rsid w:val="002950E1"/>
    <w:rsid w:val="00333BCE"/>
    <w:rsid w:val="003803F0"/>
    <w:rsid w:val="003A12B2"/>
    <w:rsid w:val="003C2354"/>
    <w:rsid w:val="003D32CC"/>
    <w:rsid w:val="003D6A65"/>
    <w:rsid w:val="00402904"/>
    <w:rsid w:val="0048074D"/>
    <w:rsid w:val="004824FE"/>
    <w:rsid w:val="004A17AE"/>
    <w:rsid w:val="00506403"/>
    <w:rsid w:val="00592774"/>
    <w:rsid w:val="005A335D"/>
    <w:rsid w:val="005E298F"/>
    <w:rsid w:val="00602F43"/>
    <w:rsid w:val="00614CDB"/>
    <w:rsid w:val="006375EE"/>
    <w:rsid w:val="00646B69"/>
    <w:rsid w:val="006973A0"/>
    <w:rsid w:val="006F30C6"/>
    <w:rsid w:val="00701373"/>
    <w:rsid w:val="007249EB"/>
    <w:rsid w:val="00730400"/>
    <w:rsid w:val="007400DF"/>
    <w:rsid w:val="007553BA"/>
    <w:rsid w:val="00773B42"/>
    <w:rsid w:val="007A5396"/>
    <w:rsid w:val="007F2207"/>
    <w:rsid w:val="0081716C"/>
    <w:rsid w:val="008301E9"/>
    <w:rsid w:val="00847219"/>
    <w:rsid w:val="00870B7D"/>
    <w:rsid w:val="008748EE"/>
    <w:rsid w:val="00913632"/>
    <w:rsid w:val="00931A87"/>
    <w:rsid w:val="009642F9"/>
    <w:rsid w:val="009855E5"/>
    <w:rsid w:val="009E4355"/>
    <w:rsid w:val="009F30B0"/>
    <w:rsid w:val="00A64403"/>
    <w:rsid w:val="00A779DD"/>
    <w:rsid w:val="00A85F79"/>
    <w:rsid w:val="00AE6DB4"/>
    <w:rsid w:val="00AF06C5"/>
    <w:rsid w:val="00AF68FF"/>
    <w:rsid w:val="00B532C2"/>
    <w:rsid w:val="00BB0FCF"/>
    <w:rsid w:val="00BD76AB"/>
    <w:rsid w:val="00BE77F9"/>
    <w:rsid w:val="00BF157B"/>
    <w:rsid w:val="00BF55CD"/>
    <w:rsid w:val="00C01CB4"/>
    <w:rsid w:val="00C21A78"/>
    <w:rsid w:val="00C45C37"/>
    <w:rsid w:val="00C71499"/>
    <w:rsid w:val="00CA2EA1"/>
    <w:rsid w:val="00D106AF"/>
    <w:rsid w:val="00D94C81"/>
    <w:rsid w:val="00DF29E9"/>
    <w:rsid w:val="00E0687F"/>
    <w:rsid w:val="00E10313"/>
    <w:rsid w:val="00E248EC"/>
    <w:rsid w:val="00E263FC"/>
    <w:rsid w:val="00E575C2"/>
    <w:rsid w:val="00E64959"/>
    <w:rsid w:val="00E81982"/>
    <w:rsid w:val="00E92EA2"/>
    <w:rsid w:val="00EA6825"/>
    <w:rsid w:val="00EF78E6"/>
    <w:rsid w:val="00EF7A54"/>
    <w:rsid w:val="00F04A26"/>
    <w:rsid w:val="00F14716"/>
    <w:rsid w:val="00F4389A"/>
    <w:rsid w:val="00F7341B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8AB3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E43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9E435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BodyA">
    <w:name w:val="Body A"/>
    <w:rsid w:val="009E4355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9E435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355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9E435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355"/>
    <w:rPr>
      <w:rFonts w:ascii="Times New Roman" w:eastAsia="Arial Unicode MS" w:hAnsi="Times New Roman" w:cs="Times New Roman"/>
      <w:bdr w:val="nil"/>
    </w:rPr>
  </w:style>
  <w:style w:type="character" w:styleId="PlaceholderText">
    <w:name w:val="Placeholder Text"/>
    <w:basedOn w:val="DefaultParagraphFont"/>
    <w:uiPriority w:val="99"/>
    <w:semiHidden/>
    <w:rsid w:val="007A53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1B6985D2C714082B76C9E8300EA8B" ma:contentTypeVersion="2" ma:contentTypeDescription="Create a new document." ma:contentTypeScope="" ma:versionID="841cf3572ddb7d43d18521fc3b02ff19">
  <xsd:schema xmlns:xsd="http://www.w3.org/2001/XMLSchema" xmlns:xs="http://www.w3.org/2001/XMLSchema" xmlns:p="http://schemas.microsoft.com/office/2006/metadata/properties" xmlns:ns2="abca3661-95f8-48c5-b105-f062e59057c4" targetNamespace="http://schemas.microsoft.com/office/2006/metadata/properties" ma:root="true" ma:fieldsID="ae322c61474616753c89d237fa3de768" ns2:_="">
    <xsd:import namespace="abca3661-95f8-48c5-b105-f062e5905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a3661-95f8-48c5-b105-f062e5905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C6354-68AA-4B23-B97B-394255A95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a3661-95f8-48c5-b105-f062e5905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247E9-F409-4191-B952-6E900CD12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382B0-F966-46C9-BB43-91332E8B97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Jääskeläinen Mikko</cp:lastModifiedBy>
  <cp:revision>5</cp:revision>
  <dcterms:created xsi:type="dcterms:W3CDTF">2018-12-28T20:55:00Z</dcterms:created>
  <dcterms:modified xsi:type="dcterms:W3CDTF">2022-02-02T08:51:00Z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0x010100FC81B6985D2C714082B76C9E8300EA8B</vt:lpwstr>
  </property>
</Properties>
</file>