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A84C8" w14:textId="77777777" w:rsidR="009E69B9" w:rsidRPr="003D5F66" w:rsidRDefault="009E69B9" w:rsidP="009E69B9">
      <w:pPr>
        <w:rPr>
          <w:rFonts w:ascii="KaiTi" w:eastAsia="KaiTi" w:hAnsi="KaiTi" w:hint="eastAsia"/>
          <w:color w:val="FF0000"/>
          <w:sz w:val="44"/>
          <w:szCs w:val="44"/>
        </w:rPr>
      </w:pPr>
      <w:r w:rsidRPr="003D5F66">
        <w:rPr>
          <w:rFonts w:ascii="KaiTi" w:eastAsia="KaiTi" w:hAnsi="KaiTi" w:hint="eastAsia"/>
          <w:color w:val="FF0000"/>
          <w:sz w:val="44"/>
          <w:szCs w:val="44"/>
          <w:highlight w:val="yellow"/>
        </w:rPr>
        <w:t>H51219 卷听力材料</w:t>
      </w:r>
    </w:p>
    <w:p w14:paraId="1CC4D02A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（音乐，30 秒，渐弱）</w:t>
      </w:r>
    </w:p>
    <w:p w14:paraId="45729720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大家好！欢迎参加 HSK（五级）考试。</w:t>
      </w:r>
    </w:p>
    <w:p w14:paraId="581C857C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大家好！欢迎参加 HSK（五级）考试。</w:t>
      </w:r>
    </w:p>
    <w:p w14:paraId="5939BE3C" w14:textId="5EE85C5B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大家好！欢迎参加 HSK（五级）考试。</w:t>
      </w:r>
    </w:p>
    <w:p w14:paraId="132C012D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</w:p>
    <w:p w14:paraId="1743FBFC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HSK（五级）听力考试分两部分，共 45 题。</w:t>
      </w:r>
    </w:p>
    <w:p w14:paraId="2626B383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请大家注意，听力考试现在开始。</w:t>
      </w:r>
    </w:p>
    <w:p w14:paraId="35C16E93" w14:textId="77777777" w:rsidR="009E69B9" w:rsidRPr="003D5F66" w:rsidRDefault="009E69B9" w:rsidP="009E69B9">
      <w:pPr>
        <w:rPr>
          <w:rFonts w:ascii="KaiTi" w:eastAsia="KaiTi" w:hAnsi="KaiTi" w:hint="eastAsia"/>
          <w:sz w:val="44"/>
          <w:szCs w:val="44"/>
        </w:rPr>
      </w:pPr>
      <w:r w:rsidRPr="003D5F66">
        <w:rPr>
          <w:rFonts w:ascii="KaiTi" w:eastAsia="KaiTi" w:hAnsi="KaiTi" w:hint="eastAsia"/>
          <w:sz w:val="44"/>
          <w:szCs w:val="44"/>
          <w:highlight w:val="yellow"/>
        </w:rPr>
        <w:t>第一部分</w:t>
      </w:r>
    </w:p>
    <w:p w14:paraId="704C9840" w14:textId="1A35E754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第 1 到 20 题，请选出正确答案。</w:t>
      </w:r>
    </w:p>
    <w:p w14:paraId="20F83C09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</w:p>
    <w:p w14:paraId="58BBC9E7" w14:textId="0379BCCC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现在开始第 1 题：</w:t>
      </w:r>
    </w:p>
    <w:p w14:paraId="373D8E37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1．女：今天多亏有你在，你可帮我大忙了。搬家可真累啊。</w:t>
      </w:r>
    </w:p>
    <w:p w14:paraId="4F85B204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男：别客气，以后有什么事，随时通知我。</w:t>
      </w:r>
    </w:p>
    <w:p w14:paraId="570B1BB8" w14:textId="479CA2E9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问：男的帮女的什么忙了？</w:t>
      </w:r>
    </w:p>
    <w:p w14:paraId="5F22915F" w14:textId="642C20A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>
        <w:rPr>
          <w:noProof/>
        </w:rPr>
        <w:drawing>
          <wp:inline distT="0" distB="0" distL="0" distR="0" wp14:anchorId="0BEDA4ED" wp14:editId="342D7F2C">
            <wp:extent cx="1900136" cy="1156027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9686" cy="118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3AA2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2．男：我临时有点儿事，得出去一趟。下午的会改到明天，你转告大家一</w:t>
      </w:r>
    </w:p>
    <w:p w14:paraId="285D3C0F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下。</w:t>
      </w:r>
    </w:p>
    <w:p w14:paraId="1BD5D1CF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女：好的，马主任。</w:t>
      </w:r>
    </w:p>
    <w:p w14:paraId="74DEBB2D" w14:textId="507488E9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问：会议为什么推迟了？</w:t>
      </w:r>
    </w:p>
    <w:p w14:paraId="21B528E4" w14:textId="3F976A32" w:rsidR="009E69B9" w:rsidRDefault="009E69B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1C6D68" wp14:editId="6CE8F1F6">
            <wp:extent cx="1725038" cy="94266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7459" cy="95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1D582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</w:p>
    <w:p w14:paraId="1FBFAA68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3．女：别订海鲜啊，你姑姑过敏。</w:t>
      </w:r>
    </w:p>
    <w:p w14:paraId="16F91167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男：我知道，这事您就别操心了，交给我吧。</w:t>
      </w:r>
    </w:p>
    <w:p w14:paraId="6C1D6A0B" w14:textId="134B3661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问：谁对海鲜过敏？</w:t>
      </w:r>
    </w:p>
    <w:p w14:paraId="4771D58B" w14:textId="05ACC016" w:rsidR="009E69B9" w:rsidRDefault="009E69B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2E748B1A" wp14:editId="24AFC1DB">
            <wp:extent cx="1271081" cy="1296916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7727" cy="132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B115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</w:p>
    <w:p w14:paraId="3F7A08BB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4．男：为了避免重复，我建议你把这个部分删除。</w:t>
      </w:r>
    </w:p>
    <w:p w14:paraId="47ADB497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女：这样是显得比较简洁，但是删除之后，前后两部分的联系就没那么</w:t>
      </w:r>
    </w:p>
    <w:p w14:paraId="6DF5E9B5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紧密了。</w:t>
      </w:r>
    </w:p>
    <w:p w14:paraId="0E13B154" w14:textId="387960D2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问：男的是什么意思？</w:t>
      </w:r>
    </w:p>
    <w:p w14:paraId="23842910" w14:textId="5BE108E8" w:rsidR="009E69B9" w:rsidRDefault="009E69B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29B5C16A" wp14:editId="5D3F2E53">
            <wp:extent cx="1759896" cy="1083013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8447" cy="11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F958E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</w:p>
    <w:p w14:paraId="24869EA3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5．女：老白，我刚才是不是把手套忘在你单位了？</w:t>
      </w:r>
    </w:p>
    <w:p w14:paraId="5B8092C1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男：我看到了，你方便回来取一下吗？</w:t>
      </w:r>
    </w:p>
    <w:p w14:paraId="6E8AD126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问：女的忘了拿什么东西？</w:t>
      </w:r>
    </w:p>
    <w:p w14:paraId="1265BA6F" w14:textId="48D436B0" w:rsidR="009E69B9" w:rsidRDefault="009E69B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42D349" wp14:editId="63D4156C">
            <wp:extent cx="1199745" cy="1214258"/>
            <wp:effectExtent l="0" t="0" r="63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35" cy="12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933E" w14:textId="4CD49505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6．男：妈，广场那边有人在喂鸽子，我也想去。</w:t>
      </w:r>
    </w:p>
    <w:p w14:paraId="6BCB95DA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女：好，我们先去买点儿喂鸽子的食物。</w:t>
      </w:r>
    </w:p>
    <w:p w14:paraId="7C40AE59" w14:textId="26627F79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问：男的想去做什么？</w:t>
      </w:r>
    </w:p>
    <w:p w14:paraId="2BC115F5" w14:textId="0CC815B6" w:rsidR="009E69B9" w:rsidRDefault="009E69B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72F58C6E" wp14:editId="03A2D817">
            <wp:extent cx="1472119" cy="13946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9153" cy="14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30CA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</w:p>
    <w:p w14:paraId="7B51D551" w14:textId="77777777" w:rsidR="009E69B9" w:rsidRPr="003D5F66" w:rsidRDefault="009E69B9" w:rsidP="009E69B9">
      <w:pPr>
        <w:rPr>
          <w:rFonts w:ascii="KaiTi" w:eastAsia="KaiTi" w:hAnsi="KaiTi" w:hint="eastAsia"/>
          <w:sz w:val="44"/>
          <w:szCs w:val="44"/>
        </w:rPr>
      </w:pPr>
      <w:r w:rsidRPr="003D5F66">
        <w:rPr>
          <w:rFonts w:ascii="KaiTi" w:eastAsia="KaiTi" w:hAnsi="KaiTi" w:hint="eastAsia"/>
          <w:sz w:val="44"/>
          <w:szCs w:val="44"/>
          <w:highlight w:val="yellow"/>
        </w:rPr>
        <w:t>第二部分</w:t>
      </w:r>
    </w:p>
    <w:p w14:paraId="0D716DA1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第 21 到 45 题，请选出正确答案。现在开始第 21 题：</w:t>
      </w:r>
    </w:p>
    <w:p w14:paraId="53876DDD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21．女：结果什么时候出来？</w:t>
      </w:r>
    </w:p>
    <w:p w14:paraId="0D8E8FDB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男：早呢，通知说下</w:t>
      </w:r>
      <w:proofErr w:type="gramStart"/>
      <w:r w:rsidRPr="009E69B9">
        <w:rPr>
          <w:rFonts w:ascii="KaiTi" w:eastAsia="KaiTi" w:hAnsi="KaiTi" w:hint="eastAsia"/>
          <w:sz w:val="28"/>
          <w:szCs w:val="28"/>
        </w:rPr>
        <w:t>个</w:t>
      </w:r>
      <w:proofErr w:type="gramEnd"/>
      <w:r w:rsidRPr="009E69B9">
        <w:rPr>
          <w:rFonts w:ascii="KaiTi" w:eastAsia="KaiTi" w:hAnsi="KaiTi" w:hint="eastAsia"/>
          <w:sz w:val="28"/>
          <w:szCs w:val="28"/>
        </w:rPr>
        <w:t>月中旬才公布。</w:t>
      </w:r>
    </w:p>
    <w:p w14:paraId="31316C7F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女：那我们就耐心地等吧。</w:t>
      </w:r>
    </w:p>
    <w:p w14:paraId="501C16DB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男：是，反正我尽力了。</w:t>
      </w:r>
    </w:p>
    <w:p w14:paraId="60A5BDC7" w14:textId="7675652F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问：结果什么时候公布？</w:t>
      </w:r>
    </w:p>
    <w:p w14:paraId="10B7B7EF" w14:textId="6A81DDDC" w:rsidR="009E69B9" w:rsidRDefault="009E69B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4BE3408C" wp14:editId="2F585356">
            <wp:extent cx="1913106" cy="1362611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3785" cy="139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9360A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</w:p>
    <w:p w14:paraId="516E5C8D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22．男：空闲时间你都做些什么？</w:t>
      </w:r>
    </w:p>
    <w:p w14:paraId="11E15E39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女：在家里看看书，或者带着相机到处转转。</w:t>
      </w:r>
    </w:p>
    <w:p w14:paraId="0DE871C0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男：你喜欢摄影？</w:t>
      </w:r>
    </w:p>
    <w:p w14:paraId="29607957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女：是，我喜欢拍风景照。</w:t>
      </w:r>
    </w:p>
    <w:p w14:paraId="751BC6FC" w14:textId="385DBF58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问：关于女的，下列哪项正确？</w:t>
      </w:r>
    </w:p>
    <w:p w14:paraId="7F8254D4" w14:textId="09C57862" w:rsidR="0064725A" w:rsidRDefault="0064725A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0A8DF6D6" wp14:editId="0896519C">
            <wp:extent cx="2043699" cy="1329447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905" cy="134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0F9B" w14:textId="77777777" w:rsidR="0064725A" w:rsidRPr="009E69B9" w:rsidRDefault="0064725A" w:rsidP="009E69B9">
      <w:pPr>
        <w:rPr>
          <w:rFonts w:ascii="KaiTi" w:eastAsia="KaiTi" w:hAnsi="KaiTi" w:hint="eastAsia"/>
          <w:sz w:val="28"/>
          <w:szCs w:val="28"/>
        </w:rPr>
      </w:pPr>
    </w:p>
    <w:p w14:paraId="45AD9D38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23．女：我们打车去吧，节省点儿时间。</w:t>
      </w:r>
    </w:p>
    <w:p w14:paraId="307547EF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男：那还不如坐地铁，现在是下班高峰，容易堵车。坐地铁可以直接到</w:t>
      </w:r>
    </w:p>
    <w:p w14:paraId="1E556675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那儿。</w:t>
      </w:r>
    </w:p>
    <w:p w14:paraId="4D4846AF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女：那也行，你知道怎么去？</w:t>
      </w:r>
    </w:p>
    <w:p w14:paraId="68CC798B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男：知道，我刚上网查了一下。</w:t>
      </w:r>
    </w:p>
    <w:p w14:paraId="075FBEC3" w14:textId="0D84A4D8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问：男的是什么意思？</w:t>
      </w:r>
    </w:p>
    <w:p w14:paraId="34B4BB13" w14:textId="1D537708" w:rsidR="00D315F9" w:rsidRDefault="00D315F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25E049E8" wp14:editId="4DB7C027">
            <wp:extent cx="1731523" cy="1099178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4321" cy="111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A1FBC" w14:textId="77777777" w:rsidR="00D315F9" w:rsidRPr="009E69B9" w:rsidRDefault="00D315F9" w:rsidP="009E69B9">
      <w:pPr>
        <w:rPr>
          <w:rFonts w:ascii="KaiTi" w:eastAsia="KaiTi" w:hAnsi="KaiTi" w:hint="eastAsia"/>
          <w:sz w:val="28"/>
          <w:szCs w:val="28"/>
        </w:rPr>
      </w:pPr>
    </w:p>
    <w:p w14:paraId="7F25FC94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24．男：今天谈得怎么样？那儿待遇好不好？</w:t>
      </w:r>
    </w:p>
    <w:p w14:paraId="6F57AD61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女：年薪十万，另外还有年终奖金。</w:t>
      </w:r>
    </w:p>
    <w:p w14:paraId="11A34692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lastRenderedPageBreak/>
        <w:t>男：那还不错，你准备签吗？</w:t>
      </w:r>
    </w:p>
    <w:p w14:paraId="3FD70AE8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女：我也觉得不错，所以决定签了。</w:t>
      </w:r>
    </w:p>
    <w:p w14:paraId="37CA4524" w14:textId="3D785B75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问：女的今天最可能做什么去了？</w:t>
      </w:r>
    </w:p>
    <w:p w14:paraId="4D597EAE" w14:textId="1B61060D" w:rsidR="00D315F9" w:rsidRDefault="00D315F9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74143742" wp14:editId="24F9B9FE">
            <wp:extent cx="1474005" cy="10570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1304" cy="106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E877" w14:textId="77777777" w:rsidR="00D315F9" w:rsidRPr="009E69B9" w:rsidRDefault="00D315F9" w:rsidP="009E69B9">
      <w:pPr>
        <w:rPr>
          <w:rFonts w:ascii="KaiTi" w:eastAsia="KaiTi" w:hAnsi="KaiTi" w:hint="eastAsia"/>
          <w:sz w:val="28"/>
          <w:szCs w:val="28"/>
        </w:rPr>
      </w:pPr>
    </w:p>
    <w:p w14:paraId="65CB4E44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25．女：我统计了一下，这次总共有两百多人报名。</w:t>
      </w:r>
    </w:p>
    <w:p w14:paraId="43867EE3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男：那场地够吗？我记得当时订的是一百人的场地。</w:t>
      </w:r>
    </w:p>
    <w:p w14:paraId="19BEB1CB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女：是，所以我们想重新订场地。</w:t>
      </w:r>
    </w:p>
    <w:p w14:paraId="43B77EBB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男：那你们抓紧时间，赶快去办。</w:t>
      </w:r>
    </w:p>
    <w:p w14:paraId="7185986F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女：好的，我们正在联系，稍后有消息再跟您汇报。</w:t>
      </w:r>
    </w:p>
    <w:p w14:paraId="2D35C59F" w14:textId="52AAB29B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问：他们打算怎么办？</w:t>
      </w:r>
    </w:p>
    <w:p w14:paraId="7992D932" w14:textId="6A217759" w:rsidR="00A61D75" w:rsidRDefault="00A61D75" w:rsidP="009E69B9">
      <w:pPr>
        <w:rPr>
          <w:rFonts w:ascii="KaiTi" w:eastAsia="KaiTi" w:hAnsi="KaiTi"/>
          <w:sz w:val="28"/>
          <w:szCs w:val="28"/>
        </w:rPr>
      </w:pPr>
      <w:r>
        <w:rPr>
          <w:noProof/>
        </w:rPr>
        <w:drawing>
          <wp:inline distT="0" distB="0" distL="0" distR="0" wp14:anchorId="7D803400" wp14:editId="7545911F">
            <wp:extent cx="1730711" cy="1134893"/>
            <wp:effectExtent l="0" t="0" r="317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2480" cy="117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870C" w14:textId="77777777" w:rsidR="00A61D75" w:rsidRPr="009E69B9" w:rsidRDefault="00A61D75" w:rsidP="009E69B9">
      <w:pPr>
        <w:rPr>
          <w:rFonts w:ascii="KaiTi" w:eastAsia="KaiTi" w:hAnsi="KaiTi" w:hint="eastAsia"/>
          <w:sz w:val="28"/>
          <w:szCs w:val="28"/>
        </w:rPr>
      </w:pPr>
    </w:p>
    <w:p w14:paraId="02EB42CD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26．男：怎么了？起晚了？</w:t>
      </w:r>
    </w:p>
    <w:p w14:paraId="166E6461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女：我今天起得可早了，送女儿去上幼儿园。</w:t>
      </w:r>
    </w:p>
    <w:p w14:paraId="240D8FAB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男：真的呀？你女儿都上幼儿园了？</w:t>
      </w:r>
    </w:p>
    <w:p w14:paraId="374D66F7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女：今天是她第一天去，一直哭，我安慰她好长时间。</w:t>
      </w:r>
    </w:p>
    <w:p w14:paraId="2F73F563" w14:textId="5DAF76E2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问：女的为什么要早起？</w:t>
      </w:r>
    </w:p>
    <w:p w14:paraId="2F70B5F0" w14:textId="3518B4AA" w:rsidR="00A61D75" w:rsidRPr="009E69B9" w:rsidRDefault="00A61D75" w:rsidP="009E69B9">
      <w:pPr>
        <w:rPr>
          <w:rFonts w:ascii="KaiTi" w:eastAsia="KaiTi" w:hAnsi="KaiTi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D7B25B" wp14:editId="2BBA8790">
            <wp:extent cx="1277566" cy="102819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7353" cy="104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8C29" w14:textId="77777777" w:rsidR="00A61D75" w:rsidRDefault="00A61D75" w:rsidP="009E69B9">
      <w:pPr>
        <w:rPr>
          <w:rFonts w:ascii="KaiTi" w:eastAsia="KaiTi" w:hAnsi="KaiTi"/>
          <w:sz w:val="28"/>
          <w:szCs w:val="28"/>
        </w:rPr>
      </w:pPr>
    </w:p>
    <w:p w14:paraId="2D7F3507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第 31 到 32 题是根据下面一段话：</w:t>
      </w:r>
    </w:p>
    <w:p w14:paraId="04222B82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有一天，国王指着一条河，问阿凡提：“阿凡提，这条河的水有多少桶？”</w:t>
      </w:r>
    </w:p>
    <w:p w14:paraId="2DEBC529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阿凡提回答：“如果桶有河那么大，那只有一桶水；如果这个桶有河的一半</w:t>
      </w:r>
    </w:p>
    <w:p w14:paraId="48F792CE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儿大，那么就有两桶水</w:t>
      </w:r>
      <w:r w:rsidRPr="009E69B9">
        <w:rPr>
          <w:rFonts w:ascii="Courier New" w:eastAsia="KaiTi" w:hAnsi="Courier New" w:cs="Courier New"/>
          <w:sz w:val="28"/>
          <w:szCs w:val="28"/>
        </w:rPr>
        <w:t>„„</w:t>
      </w:r>
      <w:proofErr w:type="gramStart"/>
      <w:r w:rsidRPr="009E69B9">
        <w:rPr>
          <w:rFonts w:ascii="KaiTi" w:eastAsia="KaiTi" w:hAnsi="KaiTi" w:cs="KaiTi" w:hint="eastAsia"/>
          <w:sz w:val="28"/>
          <w:szCs w:val="28"/>
        </w:rPr>
        <w:t>”</w:t>
      </w:r>
      <w:proofErr w:type="gramEnd"/>
      <w:r w:rsidRPr="009E69B9">
        <w:rPr>
          <w:rFonts w:ascii="KaiTi" w:eastAsia="KaiTi" w:hAnsi="KaiTi" w:cs="KaiTi" w:hint="eastAsia"/>
          <w:sz w:val="28"/>
          <w:szCs w:val="28"/>
        </w:rPr>
        <w:t>阿凡提的回答十分巧妙，因为这个问题很怪，</w:t>
      </w:r>
    </w:p>
    <w:p w14:paraId="5CC7CBAA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国王故意想难倒阿凡提。阿凡提无法直接回答，只能先设一个条件，然后说</w:t>
      </w:r>
    </w:p>
    <w:p w14:paraId="77DD28FF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结果。条件不同，结果也就不一样了。</w:t>
      </w:r>
    </w:p>
    <w:p w14:paraId="7A7AC295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31．国王问阿凡提什么问题？</w:t>
      </w:r>
    </w:p>
    <w:p w14:paraId="5287C963" w14:textId="08DD3D90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32．国王为什么问阿凡提那个问题？</w:t>
      </w:r>
    </w:p>
    <w:p w14:paraId="2A8F74FC" w14:textId="16843BED" w:rsidR="003D5F66" w:rsidRPr="009E69B9" w:rsidRDefault="003D5F66" w:rsidP="009E69B9">
      <w:pPr>
        <w:rPr>
          <w:rFonts w:ascii="KaiTi" w:eastAsia="KaiTi" w:hAnsi="KaiTi" w:hint="eastAsia"/>
          <w:sz w:val="28"/>
          <w:szCs w:val="28"/>
        </w:rPr>
      </w:pPr>
      <w:r>
        <w:rPr>
          <w:noProof/>
        </w:rPr>
        <w:drawing>
          <wp:inline distT="0" distB="0" distL="0" distR="0" wp14:anchorId="69FBB256" wp14:editId="4C7DC83A">
            <wp:extent cx="1679643" cy="1954094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94560" cy="19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9CE58" w14:textId="77777777" w:rsidR="003D5F66" w:rsidRDefault="003D5F66" w:rsidP="009E69B9">
      <w:pPr>
        <w:rPr>
          <w:rFonts w:ascii="KaiTi" w:eastAsia="KaiTi" w:hAnsi="KaiTi"/>
          <w:sz w:val="28"/>
          <w:szCs w:val="28"/>
        </w:rPr>
      </w:pPr>
    </w:p>
    <w:p w14:paraId="31462E4A" w14:textId="4650B8AE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第 44 到 45 题是根据下面一段话：</w:t>
      </w:r>
    </w:p>
    <w:p w14:paraId="6C6AA5F8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完成小事是成就大事的第一步。伟大的成就总是跟随在一连串小的成功</w:t>
      </w:r>
    </w:p>
    <w:p w14:paraId="526E1A2C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之后。在事业起步之际，我们会被分派到与自己的能力和经验相称的工作岗</w:t>
      </w:r>
    </w:p>
    <w:p w14:paraId="55D2710B" w14:textId="0389278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lastRenderedPageBreak/>
        <w:t>位，直到我们向团队证明了自己的价值，才能得到更多工作甚至被委以重任。将每一天都看成是学习的机会，这会使你在公司和团队中更有价值。任何事，任何目标，都是这样一步一步完成的。</w:t>
      </w:r>
    </w:p>
    <w:p w14:paraId="05478D37" w14:textId="77777777" w:rsidR="009E69B9" w:rsidRPr="009E69B9" w:rsidRDefault="009E69B9" w:rsidP="009E69B9">
      <w:pPr>
        <w:rPr>
          <w:rFonts w:ascii="KaiTi" w:eastAsia="KaiTi" w:hAnsi="KaiTi" w:hint="eastAsia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44．根据这段话，怎样才能得到更多的工作？</w:t>
      </w:r>
    </w:p>
    <w:p w14:paraId="25011EC5" w14:textId="3FBE15FF" w:rsid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45．这段话主要想告诉我们什么？</w:t>
      </w:r>
    </w:p>
    <w:p w14:paraId="7A5EBB10" w14:textId="675DB894" w:rsidR="003D5F66" w:rsidRPr="009E69B9" w:rsidRDefault="003D5F66" w:rsidP="009E69B9">
      <w:pPr>
        <w:rPr>
          <w:rFonts w:ascii="KaiTi" w:eastAsia="KaiTi" w:hAnsi="KaiTi" w:hint="eastAsia"/>
          <w:sz w:val="28"/>
          <w:szCs w:val="28"/>
        </w:rPr>
      </w:pPr>
      <w:r>
        <w:rPr>
          <w:noProof/>
        </w:rPr>
        <w:drawing>
          <wp:inline distT="0" distB="0" distL="0" distR="0" wp14:anchorId="117F0406" wp14:editId="6FC28DC0">
            <wp:extent cx="1726053" cy="1861226"/>
            <wp:effectExtent l="0" t="0" r="762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3241" cy="189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7E36D" w14:textId="3706305A" w:rsidR="00E214F8" w:rsidRPr="009E69B9" w:rsidRDefault="009E69B9" w:rsidP="009E69B9">
      <w:pPr>
        <w:rPr>
          <w:rFonts w:ascii="KaiTi" w:eastAsia="KaiTi" w:hAnsi="KaiTi"/>
          <w:sz w:val="28"/>
          <w:szCs w:val="28"/>
        </w:rPr>
      </w:pPr>
      <w:r w:rsidRPr="009E69B9">
        <w:rPr>
          <w:rFonts w:ascii="KaiTi" w:eastAsia="KaiTi" w:hAnsi="KaiTi" w:hint="eastAsia"/>
          <w:sz w:val="28"/>
          <w:szCs w:val="28"/>
        </w:rPr>
        <w:t>听力考试现在结束</w:t>
      </w:r>
    </w:p>
    <w:sectPr w:rsidR="00E214F8" w:rsidRPr="009E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9"/>
    <w:rsid w:val="00052DF7"/>
    <w:rsid w:val="000F459B"/>
    <w:rsid w:val="00201249"/>
    <w:rsid w:val="00325101"/>
    <w:rsid w:val="0032750B"/>
    <w:rsid w:val="003D5F66"/>
    <w:rsid w:val="00562AA8"/>
    <w:rsid w:val="005E14AD"/>
    <w:rsid w:val="00626DC9"/>
    <w:rsid w:val="0064725A"/>
    <w:rsid w:val="006A5B18"/>
    <w:rsid w:val="00733431"/>
    <w:rsid w:val="007D1AB7"/>
    <w:rsid w:val="009A2B56"/>
    <w:rsid w:val="009E69B9"/>
    <w:rsid w:val="009F179F"/>
    <w:rsid w:val="009F794C"/>
    <w:rsid w:val="00A61D75"/>
    <w:rsid w:val="00AC6159"/>
    <w:rsid w:val="00AE16AE"/>
    <w:rsid w:val="00B0736F"/>
    <w:rsid w:val="00B7246E"/>
    <w:rsid w:val="00B8609A"/>
    <w:rsid w:val="00CB211F"/>
    <w:rsid w:val="00CB73A0"/>
    <w:rsid w:val="00D315F9"/>
    <w:rsid w:val="00D97C79"/>
    <w:rsid w:val="00E214F8"/>
    <w:rsid w:val="00E53E6C"/>
    <w:rsid w:val="00E9741E"/>
    <w:rsid w:val="00EF4712"/>
    <w:rsid w:val="00F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7F99"/>
  <w15:chartTrackingRefBased/>
  <w15:docId w15:val="{8A602450-6B67-4318-8A83-786FCBA9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4</cp:revision>
  <dcterms:created xsi:type="dcterms:W3CDTF">2021-03-24T12:25:00Z</dcterms:created>
  <dcterms:modified xsi:type="dcterms:W3CDTF">2021-03-24T12:45:00Z</dcterms:modified>
</cp:coreProperties>
</file>