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68D4" w14:textId="7F8DAAE7" w:rsidR="006658F5" w:rsidRPr="007325C7" w:rsidRDefault="006922F0">
      <w:pPr>
        <w:rPr>
          <w:b/>
          <w:bCs/>
        </w:rPr>
      </w:pPr>
      <w:r w:rsidRPr="007325C7">
        <w:rPr>
          <w:b/>
          <w:bCs/>
        </w:rPr>
        <w:t>Assignment</w:t>
      </w:r>
      <w:r w:rsidR="007325C7" w:rsidRPr="007325C7">
        <w:rPr>
          <w:b/>
          <w:bCs/>
        </w:rPr>
        <w:t xml:space="preserve"> </w:t>
      </w:r>
      <w:r w:rsidR="00E56810">
        <w:rPr>
          <w:b/>
          <w:bCs/>
        </w:rPr>
        <w:t>5</w:t>
      </w:r>
      <w:r w:rsidR="007325C7" w:rsidRPr="007325C7">
        <w:rPr>
          <w:b/>
          <w:bCs/>
        </w:rPr>
        <w:t>, Lecture 9</w:t>
      </w:r>
    </w:p>
    <w:p w14:paraId="0A98DDB3" w14:textId="180CF218" w:rsidR="000D6593" w:rsidRDefault="000D6593"/>
    <w:p w14:paraId="6B10CB7F" w14:textId="38BFBA0D" w:rsidR="00A9113C" w:rsidRDefault="00443A2A" w:rsidP="00833B11">
      <w:r>
        <w:t xml:space="preserve">Listen to this 20 minute </w:t>
      </w:r>
      <w:proofErr w:type="spellStart"/>
      <w:r>
        <w:t>VoxDev</w:t>
      </w:r>
      <w:proofErr w:type="spellEnd"/>
      <w:r>
        <w:t xml:space="preserve"> podcast: </w:t>
      </w:r>
      <w:hyperlink r:id="rId5" w:history="1">
        <w:r w:rsidRPr="00F9604F">
          <w:rPr>
            <w:rStyle w:val="Hyperlink"/>
          </w:rPr>
          <w:t>https://voxdev.org/topic/institutions-political-economy/gender-norms-rule-law-and-female-entrepreneurship-developing-countries</w:t>
        </w:r>
      </w:hyperlink>
      <w:r w:rsidR="00461BE6">
        <w:t xml:space="preserve"> </w:t>
      </w:r>
      <w:r w:rsidR="00461BE6">
        <w:br/>
        <w:t xml:space="preserve">or </w:t>
      </w:r>
      <w:r w:rsidR="00461BE6">
        <w:br/>
        <w:t xml:space="preserve">read </w:t>
      </w:r>
      <w:hyperlink r:id="rId6" w:history="1">
        <w:r w:rsidR="00461BE6" w:rsidRPr="00461BE6">
          <w:rPr>
            <w:rStyle w:val="Hyperlink"/>
          </w:rPr>
          <w:t xml:space="preserve">the underlying </w:t>
        </w:r>
        <w:r w:rsidR="00461BE6" w:rsidRPr="00461BE6">
          <w:rPr>
            <w:rStyle w:val="Hyperlink"/>
          </w:rPr>
          <w:t>p</w:t>
        </w:r>
        <w:r w:rsidR="00461BE6" w:rsidRPr="00461BE6">
          <w:rPr>
            <w:rStyle w:val="Hyperlink"/>
          </w:rPr>
          <w:t>aper</w:t>
        </w:r>
      </w:hyperlink>
      <w:r w:rsidR="00461BE6">
        <w:t xml:space="preserve"> by Nava Ashraf, Alexa Delfino and Edward </w:t>
      </w:r>
      <w:proofErr w:type="spellStart"/>
      <w:r w:rsidR="00461BE6">
        <w:t>Glaeser</w:t>
      </w:r>
      <w:proofErr w:type="spellEnd"/>
      <w:r w:rsidR="00461BE6">
        <w:t xml:space="preserve">. </w:t>
      </w:r>
    </w:p>
    <w:p w14:paraId="2E5159FE" w14:textId="01F63F57" w:rsidR="00E56810" w:rsidRDefault="00E56810" w:rsidP="00833B11"/>
    <w:p w14:paraId="20F23669" w14:textId="4A30250F" w:rsidR="00E56810" w:rsidRPr="00BE6918" w:rsidRDefault="00E56810" w:rsidP="00E56810">
      <w:pPr>
        <w:rPr>
          <w:rStyle w:val="Hyperlink"/>
          <w:rFonts w:ascii="Calibri" w:hAnsi="Calibri" w:cs="Calibri"/>
        </w:rPr>
      </w:pPr>
      <w:r>
        <w:t xml:space="preserve">AND: Read pages 4-24 in Chapter 7 by Gerard Roland, which is required reading for lecture 9. This text can be found in the </w:t>
      </w:r>
      <w:proofErr w:type="spellStart"/>
      <w:r>
        <w:t>dropbox</w:t>
      </w:r>
      <w:proofErr w:type="spellEnd"/>
      <w:r>
        <w:t xml:space="preserve"> folder with course literature: </w:t>
      </w:r>
      <w:hyperlink r:id="rId7" w:history="1">
        <w:r w:rsidRPr="00BE6918">
          <w:rPr>
            <w:rStyle w:val="Hyperlink"/>
            <w:rFonts w:ascii="Calibri" w:hAnsi="Calibri" w:cs="Calibri"/>
          </w:rPr>
          <w:t>https://www.dropbox.com/sh/3lfiuhl4xajbo7j/AABS8meHAE1XclBjAa8geJzua?dl=0</w:t>
        </w:r>
      </w:hyperlink>
    </w:p>
    <w:p w14:paraId="5EE8ACD1" w14:textId="071E138B" w:rsidR="00E56810" w:rsidRDefault="00E56810" w:rsidP="00833B11"/>
    <w:p w14:paraId="0C638A2B" w14:textId="61B84FF0" w:rsidR="00443A2A" w:rsidRDefault="00443A2A" w:rsidP="000D6593"/>
    <w:p w14:paraId="76DF8C7E" w14:textId="40E348F1" w:rsidR="00443A2A" w:rsidRDefault="00E56810" w:rsidP="000D6593">
      <w:r>
        <w:t>Answer the following in</w:t>
      </w:r>
      <w:r w:rsidR="00443A2A">
        <w:t xml:space="preserve"> up to half a page: </w:t>
      </w:r>
    </w:p>
    <w:p w14:paraId="3F6E2011" w14:textId="77777777" w:rsidR="00A9113C" w:rsidRPr="000D6593" w:rsidRDefault="00A9113C" w:rsidP="000D6593"/>
    <w:p w14:paraId="6816A303" w14:textId="77777777" w:rsidR="007325C7" w:rsidRDefault="000D6593" w:rsidP="000D6593">
      <w:pPr>
        <w:pStyle w:val="ListParagraph"/>
        <w:numPr>
          <w:ilvl w:val="0"/>
          <w:numId w:val="1"/>
        </w:numPr>
      </w:pPr>
      <w:r w:rsidRPr="000D6593">
        <w:t>What</w:t>
      </w:r>
      <w:r w:rsidR="00443A2A">
        <w:t xml:space="preserve"> types of problems are </w:t>
      </w:r>
      <w:r w:rsidR="00833B11">
        <w:t xml:space="preserve">limiting </w:t>
      </w:r>
      <w:r w:rsidR="00443A2A">
        <w:t>female entrepreneurship in developing countries</w:t>
      </w:r>
      <w:r w:rsidR="00833B11">
        <w:t xml:space="preserve">, according to the authors? </w:t>
      </w:r>
    </w:p>
    <w:p w14:paraId="4531CD16" w14:textId="64B66BF8" w:rsidR="00833B11" w:rsidRDefault="00E56810" w:rsidP="000D6593">
      <w:pPr>
        <w:pStyle w:val="ListParagraph"/>
        <w:numPr>
          <w:ilvl w:val="0"/>
          <w:numId w:val="1"/>
        </w:numPr>
      </w:pPr>
      <w:r>
        <w:t xml:space="preserve">What </w:t>
      </w:r>
      <w:r w:rsidRPr="00E56810">
        <w:rPr>
          <w:b/>
          <w:bCs/>
          <w:i/>
          <w:iCs/>
        </w:rPr>
        <w:t>transaction costs</w:t>
      </w:r>
      <w:r>
        <w:t xml:space="preserve"> – as defined in Roland, chapter 7, can these problems be related to? Explain briefly why. </w:t>
      </w:r>
    </w:p>
    <w:p w14:paraId="778B8400" w14:textId="6DF8C124" w:rsidR="000D6593" w:rsidRDefault="000D6593" w:rsidP="007325C7">
      <w:r>
        <w:br/>
      </w:r>
    </w:p>
    <w:p w14:paraId="236712DC" w14:textId="710BE1DA" w:rsidR="000D6593" w:rsidRDefault="000D6593" w:rsidP="000D6593">
      <w:pPr>
        <w:pStyle w:val="ListParagraph"/>
      </w:pPr>
    </w:p>
    <w:p w14:paraId="7DDACD8C" w14:textId="77777777" w:rsidR="000D6593" w:rsidRPr="000D6593" w:rsidRDefault="000D6593" w:rsidP="000D6593">
      <w:pPr>
        <w:pStyle w:val="ListParagraph"/>
      </w:pPr>
    </w:p>
    <w:sectPr w:rsidR="000D6593" w:rsidRPr="000D6593" w:rsidSect="001F07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D6FED"/>
    <w:multiLevelType w:val="hybridMultilevel"/>
    <w:tmpl w:val="FEB4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93"/>
    <w:rsid w:val="000D6593"/>
    <w:rsid w:val="00130D90"/>
    <w:rsid w:val="00174991"/>
    <w:rsid w:val="001F0710"/>
    <w:rsid w:val="00200D38"/>
    <w:rsid w:val="002B766F"/>
    <w:rsid w:val="003160CE"/>
    <w:rsid w:val="003804D0"/>
    <w:rsid w:val="00443A2A"/>
    <w:rsid w:val="00461BE6"/>
    <w:rsid w:val="00526917"/>
    <w:rsid w:val="00533726"/>
    <w:rsid w:val="006922F0"/>
    <w:rsid w:val="007325C7"/>
    <w:rsid w:val="007D0ECD"/>
    <w:rsid w:val="00833B11"/>
    <w:rsid w:val="00937985"/>
    <w:rsid w:val="00A20DA0"/>
    <w:rsid w:val="00A9113C"/>
    <w:rsid w:val="00AB2BDE"/>
    <w:rsid w:val="00B3711A"/>
    <w:rsid w:val="00B66DB7"/>
    <w:rsid w:val="00C15669"/>
    <w:rsid w:val="00C81DBD"/>
    <w:rsid w:val="00D373A7"/>
    <w:rsid w:val="00E56810"/>
    <w:rsid w:val="00EB4CDA"/>
    <w:rsid w:val="00F00AF3"/>
    <w:rsid w:val="00F0220C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3EE4F6"/>
  <w15:chartTrackingRefBased/>
  <w15:docId w15:val="{E09C04CE-2525-D54A-88DC-23593164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5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5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5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32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3lfiuhl4xajbo7j/AABS8meHAE1XclBjAa8geJzu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l.cepr.org/sites/default/files/WP%205211%20AshrafDelfinoGlaeser%20RuleOfLawAndFemaleEntrepreneurship.pdf" TargetMode="External"/><Relationship Id="rId5" Type="http://schemas.openxmlformats.org/officeDocument/2006/relationships/hyperlink" Target="https://voxdev.org/topic/institutions-political-economy/gender-norms-rule-law-and-female-entrepreneurship-developing-countr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Stryjan</dc:creator>
  <cp:keywords/>
  <dc:description/>
  <cp:lastModifiedBy>Stryjan Miri</cp:lastModifiedBy>
  <cp:revision>4</cp:revision>
  <dcterms:created xsi:type="dcterms:W3CDTF">2021-09-24T13:15:00Z</dcterms:created>
  <dcterms:modified xsi:type="dcterms:W3CDTF">2021-10-06T08:45:00Z</dcterms:modified>
</cp:coreProperties>
</file>