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8AA1" w14:textId="77777777" w:rsidR="00AE0656" w:rsidRPr="00AE0656" w:rsidRDefault="00AE0656" w:rsidP="00AE0656">
      <w:pPr>
        <w:rPr>
          <w:lang w:val="en-US"/>
        </w:rPr>
      </w:pPr>
      <w:r w:rsidRPr="00AE0656">
        <w:rPr>
          <w:lang w:val="en-US"/>
        </w:rPr>
        <w:t>From Saman  Saama to Everyone 12:20 PM</w:t>
      </w:r>
    </w:p>
    <w:p w14:paraId="6FB81B93" w14:textId="77777777" w:rsidR="00AE0656" w:rsidRPr="00AE0656" w:rsidRDefault="00AE0656" w:rsidP="00AE0656">
      <w:pPr>
        <w:rPr>
          <w:lang w:val="en-US"/>
        </w:rPr>
      </w:pPr>
      <w:r w:rsidRPr="00AE0656">
        <w:rPr>
          <w:lang w:val="en-US"/>
        </w:rPr>
        <w:t xml:space="preserve">Does that contribution question </w:t>
      </w:r>
    </w:p>
    <w:p w14:paraId="0506D57C" w14:textId="77777777" w:rsidR="00AE0656" w:rsidRPr="00AE0656" w:rsidRDefault="00AE0656" w:rsidP="00AE0656">
      <w:pPr>
        <w:rPr>
          <w:lang w:val="en-US"/>
        </w:rPr>
      </w:pPr>
      <w:r w:rsidRPr="00AE0656">
        <w:rPr>
          <w:lang w:val="en-US"/>
        </w:rPr>
        <w:t>From Kalle  Niskanen to Me (Direct Message) 12:22 PM</w:t>
      </w:r>
    </w:p>
    <w:p w14:paraId="7238ABEB" w14:textId="3FA4AD45" w:rsidR="00AE0656" w:rsidRDefault="00AE0656" w:rsidP="00AE0656">
      <w:pPr>
        <w:rPr>
          <w:lang w:val="en-US"/>
        </w:rPr>
      </w:pPr>
      <w:r w:rsidRPr="00AE0656">
        <w:rPr>
          <w:lang w:val="en-US"/>
        </w:rPr>
        <w:t>Will the lectures be recorded?</w:t>
      </w:r>
    </w:p>
    <w:p w14:paraId="2B980FFA" w14:textId="4E5ABECA" w:rsidR="008A0B50" w:rsidRPr="008A0B50" w:rsidRDefault="008A0B50" w:rsidP="00AE0656">
      <w:pPr>
        <w:rPr>
          <w:color w:val="FF0000"/>
          <w:lang w:val="en-US"/>
        </w:rPr>
      </w:pPr>
      <w:r w:rsidRPr="008A0B50">
        <w:rPr>
          <w:color w:val="FF0000"/>
          <w:lang w:val="en-US"/>
        </w:rPr>
        <w:t>SL: Yes.</w:t>
      </w:r>
    </w:p>
    <w:p w14:paraId="03284738" w14:textId="77777777" w:rsidR="00AE0656" w:rsidRPr="00AE0656" w:rsidRDefault="00AE0656" w:rsidP="00AE0656">
      <w:pPr>
        <w:rPr>
          <w:lang w:val="en-US"/>
        </w:rPr>
      </w:pPr>
      <w:r w:rsidRPr="00AE0656">
        <w:rPr>
          <w:lang w:val="en-US"/>
        </w:rPr>
        <w:t xml:space="preserve">From </w:t>
      </w:r>
      <w:proofErr w:type="gramStart"/>
      <w:r w:rsidRPr="00AE0656">
        <w:rPr>
          <w:lang w:val="en-US"/>
        </w:rPr>
        <w:t>Hiep  Nguyen</w:t>
      </w:r>
      <w:proofErr w:type="gramEnd"/>
      <w:r w:rsidRPr="00AE0656">
        <w:rPr>
          <w:lang w:val="en-US"/>
        </w:rPr>
        <w:t xml:space="preserve"> to Me (Direct Message) 12:22 PM</w:t>
      </w:r>
    </w:p>
    <w:p w14:paraId="3B40D1BD" w14:textId="0A56376F" w:rsidR="00AE0656" w:rsidRDefault="00AE0656" w:rsidP="00AE0656">
      <w:pPr>
        <w:rPr>
          <w:lang w:val="en-US"/>
        </w:rPr>
      </w:pPr>
      <w:r w:rsidRPr="00AE0656">
        <w:rPr>
          <w:lang w:val="en-US"/>
        </w:rPr>
        <w:t xml:space="preserve">Will the exam be open book and </w:t>
      </w:r>
      <w:proofErr w:type="gramStart"/>
      <w:r w:rsidRPr="00AE0656">
        <w:rPr>
          <w:lang w:val="en-US"/>
        </w:rPr>
        <w:t>take home</w:t>
      </w:r>
      <w:proofErr w:type="gramEnd"/>
      <w:r w:rsidRPr="00AE0656">
        <w:rPr>
          <w:lang w:val="en-US"/>
        </w:rPr>
        <w:t xml:space="preserve"> exam?</w:t>
      </w:r>
    </w:p>
    <w:p w14:paraId="28994DF4" w14:textId="5F463335" w:rsidR="008A0B50" w:rsidRPr="008A0B50" w:rsidRDefault="008A0B50" w:rsidP="00AE0656">
      <w:pPr>
        <w:rPr>
          <w:color w:val="FF0000"/>
          <w:lang w:val="en-US"/>
        </w:rPr>
      </w:pPr>
      <w:r w:rsidRPr="008A0B50">
        <w:rPr>
          <w:color w:val="FF0000"/>
          <w:lang w:val="en-US"/>
        </w:rPr>
        <w:t xml:space="preserve">SL: Take home exam. </w:t>
      </w:r>
    </w:p>
    <w:p w14:paraId="40BB0173" w14:textId="77777777" w:rsidR="00AE0656" w:rsidRPr="00AE0656" w:rsidRDefault="00AE0656" w:rsidP="00AE0656">
      <w:pPr>
        <w:rPr>
          <w:lang w:val="en-US"/>
        </w:rPr>
      </w:pPr>
      <w:r w:rsidRPr="00AE0656">
        <w:rPr>
          <w:lang w:val="en-US"/>
        </w:rPr>
        <w:t xml:space="preserve">From </w:t>
      </w:r>
      <w:proofErr w:type="gramStart"/>
      <w:r w:rsidRPr="00AE0656">
        <w:rPr>
          <w:lang w:val="en-US"/>
        </w:rPr>
        <w:t>Ville  Leppänen</w:t>
      </w:r>
      <w:proofErr w:type="gramEnd"/>
      <w:r w:rsidRPr="00AE0656">
        <w:rPr>
          <w:lang w:val="en-US"/>
        </w:rPr>
        <w:t xml:space="preserve"> to Everyone 12:22 PM</w:t>
      </w:r>
    </w:p>
    <w:p w14:paraId="613375B0" w14:textId="23276BCC" w:rsidR="00AE0656" w:rsidRDefault="00AE0656" w:rsidP="00AE0656">
      <w:pPr>
        <w:rPr>
          <w:lang w:val="en-US"/>
        </w:rPr>
      </w:pPr>
      <w:r w:rsidRPr="00AE0656">
        <w:rPr>
          <w:lang w:val="en-US"/>
        </w:rPr>
        <w:t>Are the lectures going to be recorded?</w:t>
      </w:r>
    </w:p>
    <w:p w14:paraId="3A5F2808" w14:textId="57C6B1BE" w:rsidR="008A0B50" w:rsidRPr="008A0B50" w:rsidRDefault="008A0B50" w:rsidP="00AE0656">
      <w:pPr>
        <w:rPr>
          <w:color w:val="FF0000"/>
          <w:lang w:val="en-US"/>
        </w:rPr>
      </w:pPr>
      <w:proofErr w:type="spellStart"/>
      <w:proofErr w:type="gramStart"/>
      <w:r w:rsidRPr="008A0B50">
        <w:rPr>
          <w:color w:val="FF0000"/>
          <w:lang w:val="en-US"/>
        </w:rPr>
        <w:t>SL:Yes</w:t>
      </w:r>
      <w:proofErr w:type="spellEnd"/>
      <w:proofErr w:type="gramEnd"/>
      <w:r w:rsidRPr="008A0B50">
        <w:rPr>
          <w:color w:val="FF0000"/>
          <w:lang w:val="en-US"/>
        </w:rPr>
        <w:t>.</w:t>
      </w:r>
    </w:p>
    <w:p w14:paraId="0E36C3C5" w14:textId="77777777" w:rsidR="00AE0656" w:rsidRPr="00161ADC" w:rsidRDefault="00AE0656" w:rsidP="00AE0656">
      <w:pPr>
        <w:rPr>
          <w:lang w:val="en-US"/>
        </w:rPr>
      </w:pPr>
      <w:r w:rsidRPr="00161ADC">
        <w:rPr>
          <w:lang w:val="en-US"/>
        </w:rPr>
        <w:t xml:space="preserve">From </w:t>
      </w:r>
      <w:proofErr w:type="gramStart"/>
      <w:r w:rsidRPr="00161ADC">
        <w:rPr>
          <w:lang w:val="en-US"/>
        </w:rPr>
        <w:t>Fredrik  Lindstedt</w:t>
      </w:r>
      <w:proofErr w:type="gramEnd"/>
      <w:r w:rsidRPr="00161ADC">
        <w:rPr>
          <w:lang w:val="en-US"/>
        </w:rPr>
        <w:t xml:space="preserve"> to Everyone 12:33 PM</w:t>
      </w:r>
    </w:p>
    <w:p w14:paraId="66012672" w14:textId="54374E16" w:rsidR="00AE0656" w:rsidRDefault="00AE0656" w:rsidP="00AE0656">
      <w:pPr>
        <w:rPr>
          <w:lang w:val="en-US"/>
        </w:rPr>
      </w:pPr>
      <w:r w:rsidRPr="00161ADC">
        <w:rPr>
          <w:lang w:val="en-US"/>
        </w:rPr>
        <w:t xml:space="preserve">Are there any quantitative numbers one can look at too identify if a country is developed/emerging/frontier market? In the case of </w:t>
      </w:r>
      <w:proofErr w:type="spellStart"/>
      <w:r w:rsidRPr="00161ADC">
        <w:rPr>
          <w:lang w:val="en-US"/>
        </w:rPr>
        <w:t>accessability</w:t>
      </w:r>
      <w:proofErr w:type="spellEnd"/>
      <w:r w:rsidRPr="00161ADC">
        <w:rPr>
          <w:lang w:val="en-US"/>
        </w:rPr>
        <w:t>/</w:t>
      </w:r>
      <w:r w:rsidR="008A0B50">
        <w:rPr>
          <w:lang w:val="en-US"/>
        </w:rPr>
        <w:t>openness</w:t>
      </w:r>
    </w:p>
    <w:p w14:paraId="4A3802D9" w14:textId="754896E7" w:rsidR="008A0B50" w:rsidRPr="008A0B50" w:rsidRDefault="008A0B50" w:rsidP="00AE0656">
      <w:pPr>
        <w:rPr>
          <w:color w:val="FF0000"/>
          <w:lang w:val="en-US"/>
        </w:rPr>
      </w:pPr>
      <w:r w:rsidRPr="008A0B50">
        <w:rPr>
          <w:color w:val="FF0000"/>
          <w:lang w:val="en-US"/>
        </w:rPr>
        <w:t xml:space="preserve">SL: You need to look into classifications I </w:t>
      </w:r>
      <w:proofErr w:type="gramStart"/>
      <w:r w:rsidRPr="008A0B50">
        <w:rPr>
          <w:color w:val="FF0000"/>
          <w:lang w:val="en-US"/>
        </w:rPr>
        <w:t>told</w:t>
      </w:r>
      <w:proofErr w:type="gramEnd"/>
      <w:r w:rsidRPr="008A0B50">
        <w:rPr>
          <w:color w:val="FF0000"/>
          <w:lang w:val="en-US"/>
        </w:rPr>
        <w:t xml:space="preserve"> about during the lecture. Particularly, benchmark indices like FTSE, MGCI. There </w:t>
      </w:r>
      <w:proofErr w:type="gramStart"/>
      <w:r w:rsidRPr="008A0B50">
        <w:rPr>
          <w:color w:val="FF0000"/>
          <w:lang w:val="en-US"/>
        </w:rPr>
        <w:t>are</w:t>
      </w:r>
      <w:proofErr w:type="gramEnd"/>
      <w:r w:rsidRPr="008A0B50">
        <w:rPr>
          <w:color w:val="FF0000"/>
          <w:lang w:val="en-US"/>
        </w:rPr>
        <w:t xml:space="preserve"> no “number” measure that would determine the type of the country. </w:t>
      </w:r>
    </w:p>
    <w:p w14:paraId="552CC100" w14:textId="77777777" w:rsidR="00AE0656" w:rsidRPr="00161ADC" w:rsidRDefault="00AE0656" w:rsidP="00AE0656">
      <w:pPr>
        <w:rPr>
          <w:lang w:val="en-US"/>
        </w:rPr>
      </w:pPr>
      <w:r w:rsidRPr="00161ADC">
        <w:rPr>
          <w:lang w:val="en-US"/>
        </w:rPr>
        <w:t xml:space="preserve">From </w:t>
      </w:r>
      <w:proofErr w:type="gramStart"/>
      <w:r w:rsidRPr="00161ADC">
        <w:rPr>
          <w:lang w:val="en-US"/>
        </w:rPr>
        <w:t>Matteo  Venturi</w:t>
      </w:r>
      <w:proofErr w:type="gramEnd"/>
      <w:r w:rsidRPr="00161ADC">
        <w:rPr>
          <w:lang w:val="en-US"/>
        </w:rPr>
        <w:t xml:space="preserve"> to Everyone 12:35 PM</w:t>
      </w:r>
    </w:p>
    <w:p w14:paraId="30F4F1D2" w14:textId="5D808341" w:rsidR="00AE0656" w:rsidRDefault="00AE0656" w:rsidP="00AE0656">
      <w:pPr>
        <w:rPr>
          <w:lang w:val="en-US"/>
        </w:rPr>
      </w:pPr>
      <w:r w:rsidRPr="00161ADC">
        <w:rPr>
          <w:lang w:val="en-US"/>
        </w:rPr>
        <w:t>How can we measure and what kind of indices do we use to understand differences between markets and to classified them into developed, emerging or frontier markets?</w:t>
      </w:r>
    </w:p>
    <w:p w14:paraId="26383054" w14:textId="05A098F0" w:rsidR="008A0B50" w:rsidRDefault="008A0B50" w:rsidP="00AE0656">
      <w:pPr>
        <w:rPr>
          <w:lang w:val="en-US"/>
        </w:rPr>
      </w:pPr>
    </w:p>
    <w:p w14:paraId="7D17EF9F" w14:textId="12828F5F" w:rsidR="008A0B50" w:rsidRPr="008A0B50" w:rsidRDefault="008A0B50" w:rsidP="00AE0656">
      <w:pPr>
        <w:rPr>
          <w:color w:val="FF0000"/>
          <w:lang w:val="en-US"/>
        </w:rPr>
      </w:pPr>
      <w:r w:rsidRPr="008A0B50">
        <w:rPr>
          <w:color w:val="FF0000"/>
          <w:lang w:val="en-US"/>
        </w:rPr>
        <w:t xml:space="preserve">SL: As I told in the lecture, there are multiple indices that are computed by various companies (FTSE, MGCI, etc.). These indices reflect the companies` performance in groups of countries on average (advanced emerging versus frontier emerging, for example). These indices can be computed for certain countries and sectors, also. </w:t>
      </w:r>
    </w:p>
    <w:p w14:paraId="03A90139" w14:textId="77777777" w:rsidR="008A0B50" w:rsidRPr="00161ADC" w:rsidRDefault="008A0B50" w:rsidP="00AE0656">
      <w:pPr>
        <w:rPr>
          <w:lang w:val="en-US"/>
        </w:rPr>
      </w:pPr>
    </w:p>
    <w:p w14:paraId="3FEDD071" w14:textId="77777777" w:rsidR="00AE0656" w:rsidRPr="00161ADC" w:rsidRDefault="00AE0656" w:rsidP="00AE0656">
      <w:pPr>
        <w:rPr>
          <w:lang w:val="en-US"/>
        </w:rPr>
      </w:pPr>
      <w:r w:rsidRPr="00161ADC">
        <w:rPr>
          <w:lang w:val="en-US"/>
        </w:rPr>
        <w:t>From Toni  Niukkanen to Everyone 12:37 PM</w:t>
      </w:r>
    </w:p>
    <w:p w14:paraId="21626003" w14:textId="35C2F858" w:rsidR="00AE0656" w:rsidRDefault="00AE0656" w:rsidP="00AE0656">
      <w:pPr>
        <w:rPr>
          <w:lang w:val="en-US"/>
        </w:rPr>
      </w:pPr>
      <w:r w:rsidRPr="00161ADC">
        <w:rPr>
          <w:lang w:val="en-US"/>
        </w:rPr>
        <w:t>Can investors effectively hedge against political risk through other methods than diversification (other emerging countries)?</w:t>
      </w:r>
    </w:p>
    <w:p w14:paraId="13BE10BA" w14:textId="198F140D" w:rsidR="008A0B50" w:rsidRPr="008A0B50" w:rsidRDefault="008A0B50" w:rsidP="008A0B50">
      <w:pPr>
        <w:jc w:val="both"/>
        <w:rPr>
          <w:color w:val="FF0000"/>
          <w:lang w:val="en-US"/>
        </w:rPr>
      </w:pPr>
      <w:r w:rsidRPr="008A0B50">
        <w:rPr>
          <w:color w:val="FF0000"/>
          <w:lang w:val="en-US"/>
        </w:rPr>
        <w:t xml:space="preserve">SL: Diversification is the core method. But there are other possibilities to hedge against the risk. They depend on the transaction. For example, exchange rate risk can be hedged by buying forward currency contract. </w:t>
      </w:r>
    </w:p>
    <w:p w14:paraId="42CD9C55" w14:textId="64F32E7C" w:rsidR="008A0B50" w:rsidRDefault="008A0B50" w:rsidP="00AE0656">
      <w:pPr>
        <w:rPr>
          <w:lang w:val="en-US"/>
        </w:rPr>
      </w:pPr>
    </w:p>
    <w:p w14:paraId="604B416F" w14:textId="77777777" w:rsidR="008A0B50" w:rsidRPr="00161ADC" w:rsidRDefault="008A0B50" w:rsidP="00AE0656">
      <w:pPr>
        <w:rPr>
          <w:lang w:val="en-US"/>
        </w:rPr>
      </w:pPr>
    </w:p>
    <w:p w14:paraId="560A0837" w14:textId="77777777" w:rsidR="00AE0656" w:rsidRPr="00161ADC" w:rsidRDefault="00AE0656" w:rsidP="00AE0656">
      <w:pPr>
        <w:rPr>
          <w:lang w:val="en-US"/>
        </w:rPr>
      </w:pPr>
      <w:r w:rsidRPr="00161ADC">
        <w:rPr>
          <w:lang w:val="en-US"/>
        </w:rPr>
        <w:lastRenderedPageBreak/>
        <w:t>From Olavi  Nummisto to Everyone 12:37 PM</w:t>
      </w:r>
    </w:p>
    <w:p w14:paraId="59E9F780" w14:textId="2100E601" w:rsidR="00AE0656" w:rsidRDefault="00AE0656" w:rsidP="00AE0656">
      <w:pPr>
        <w:rPr>
          <w:lang w:val="en-US"/>
        </w:rPr>
      </w:pPr>
      <w:r w:rsidRPr="00161ADC">
        <w:rPr>
          <w:lang w:val="en-US"/>
        </w:rPr>
        <w:t>Could this classification (for example E30 presented in reading) be harmfull for the nations that fail to accomplish developing--&gt;emerging market treshold? As this arbitrary treshold could quide investors away from their markets to emerging markets.</w:t>
      </w:r>
    </w:p>
    <w:p w14:paraId="3A847F71" w14:textId="34634A11" w:rsidR="008A0B50" w:rsidRPr="008A0B50" w:rsidRDefault="008A0B50" w:rsidP="00AE0656">
      <w:pPr>
        <w:rPr>
          <w:color w:val="FF0000"/>
          <w:lang w:val="en-US"/>
        </w:rPr>
      </w:pPr>
      <w:r w:rsidRPr="008A0B50">
        <w:rPr>
          <w:color w:val="FF0000"/>
          <w:lang w:val="en-US"/>
        </w:rPr>
        <w:t xml:space="preserve">SL: Yes, you are right in some sense. However, these classifications are rather designed to give reliable information for investors than to encourage investment into developing economies. </w:t>
      </w:r>
    </w:p>
    <w:p w14:paraId="65811B3D" w14:textId="77777777" w:rsidR="008A0B50" w:rsidRPr="00161ADC" w:rsidRDefault="008A0B50" w:rsidP="00AE0656">
      <w:pPr>
        <w:rPr>
          <w:lang w:val="en-US"/>
        </w:rPr>
      </w:pPr>
    </w:p>
    <w:p w14:paraId="7FC8DB50" w14:textId="77777777" w:rsidR="00AE0656" w:rsidRPr="00161ADC" w:rsidRDefault="00AE0656" w:rsidP="00AE0656">
      <w:pPr>
        <w:rPr>
          <w:lang w:val="en-US"/>
        </w:rPr>
      </w:pPr>
      <w:r w:rsidRPr="00161ADC">
        <w:rPr>
          <w:lang w:val="en-US"/>
        </w:rPr>
        <w:t>From Kalle  Niskanen to Me (Direct Message) 12:39 PM</w:t>
      </w:r>
    </w:p>
    <w:p w14:paraId="579288E4" w14:textId="601D4BAF" w:rsidR="00AE0656" w:rsidRDefault="00AE0656" w:rsidP="00AE0656">
      <w:pPr>
        <w:rPr>
          <w:lang w:val="en-US"/>
        </w:rPr>
      </w:pPr>
      <w:r w:rsidRPr="00161ADC">
        <w:rPr>
          <w:lang w:val="en-US"/>
        </w:rPr>
        <w:t>How many countries are currently considered emerging markets?</w:t>
      </w:r>
    </w:p>
    <w:p w14:paraId="5EED6CC9" w14:textId="6FE78607" w:rsidR="008A0B50" w:rsidRPr="008A0B50" w:rsidRDefault="008A0B50" w:rsidP="00AE0656">
      <w:pPr>
        <w:rPr>
          <w:color w:val="FF0000"/>
          <w:lang w:val="en-US"/>
        </w:rPr>
      </w:pPr>
      <w:r w:rsidRPr="008A0B50">
        <w:rPr>
          <w:color w:val="FF0000"/>
          <w:lang w:val="en-US"/>
        </w:rPr>
        <w:t xml:space="preserve">SL: Numbers differ depending on the classification. </w:t>
      </w:r>
      <w:r>
        <w:rPr>
          <w:color w:val="FF0000"/>
          <w:lang w:val="en-US"/>
        </w:rPr>
        <w:t>I</w:t>
      </w:r>
      <w:r w:rsidRPr="008A0B50">
        <w:rPr>
          <w:color w:val="FF0000"/>
          <w:lang w:val="en-US"/>
        </w:rPr>
        <w:t xml:space="preserve">n </w:t>
      </w:r>
      <w:proofErr w:type="gramStart"/>
      <w:r w:rsidRPr="008A0B50">
        <w:rPr>
          <w:color w:val="FF0000"/>
          <w:lang w:val="en-US"/>
        </w:rPr>
        <w:t>general</w:t>
      </w:r>
      <w:proofErr w:type="gramEnd"/>
      <w:r w:rsidRPr="008A0B50">
        <w:rPr>
          <w:color w:val="FF0000"/>
          <w:lang w:val="en-US"/>
        </w:rPr>
        <w:t xml:space="preserve"> 20-25</w:t>
      </w:r>
      <w:r>
        <w:rPr>
          <w:color w:val="FF0000"/>
          <w:lang w:val="en-US"/>
        </w:rPr>
        <w:t xml:space="preserve"> but still this number can </w:t>
      </w:r>
      <w:r w:rsidR="00052F8E">
        <w:rPr>
          <w:color w:val="FF0000"/>
          <w:lang w:val="en-US"/>
        </w:rPr>
        <w:t>differ</w:t>
      </w:r>
      <w:r>
        <w:rPr>
          <w:color w:val="FF0000"/>
          <w:lang w:val="en-US"/>
        </w:rPr>
        <w:t xml:space="preserve"> even for individual investors</w:t>
      </w:r>
      <w:r w:rsidRPr="008A0B50">
        <w:rPr>
          <w:color w:val="FF0000"/>
          <w:lang w:val="en-US"/>
        </w:rPr>
        <w:t xml:space="preserve">. </w:t>
      </w:r>
    </w:p>
    <w:p w14:paraId="43EA1D9D" w14:textId="77777777" w:rsidR="008A0B50" w:rsidRPr="00161ADC" w:rsidRDefault="008A0B50" w:rsidP="00AE0656">
      <w:pPr>
        <w:rPr>
          <w:lang w:val="en-US"/>
        </w:rPr>
      </w:pPr>
    </w:p>
    <w:p w14:paraId="2B9A8459" w14:textId="77777777" w:rsidR="00AE0656" w:rsidRPr="00161ADC" w:rsidRDefault="00AE0656" w:rsidP="00AE0656">
      <w:pPr>
        <w:rPr>
          <w:lang w:val="en-US"/>
        </w:rPr>
      </w:pPr>
      <w:r w:rsidRPr="00161ADC">
        <w:rPr>
          <w:lang w:val="en-US"/>
        </w:rPr>
        <w:t>From Carl  Hauck to Everyone 12:40 PM</w:t>
      </w:r>
    </w:p>
    <w:p w14:paraId="61D404ED" w14:textId="200DA731" w:rsidR="00AE0656" w:rsidRDefault="00AE0656" w:rsidP="00AE0656">
      <w:pPr>
        <w:rPr>
          <w:lang w:val="en-US"/>
        </w:rPr>
      </w:pPr>
      <w:r w:rsidRPr="00161ADC">
        <w:rPr>
          <w:lang w:val="en-US"/>
        </w:rPr>
        <w:t xml:space="preserve">Is being an emerging market a criteria to </w:t>
      </w:r>
      <w:proofErr w:type="gramStart"/>
      <w:r w:rsidRPr="00161ADC">
        <w:rPr>
          <w:lang w:val="en-US"/>
        </w:rPr>
        <w:t>determine  a</w:t>
      </w:r>
      <w:proofErr w:type="gramEnd"/>
      <w:r w:rsidRPr="00161ADC">
        <w:rPr>
          <w:lang w:val="en-US"/>
        </w:rPr>
        <w:t xml:space="preserve"> country's credit rating?</w:t>
      </w:r>
    </w:p>
    <w:p w14:paraId="46D3C4F6" w14:textId="4537FA1E" w:rsidR="00052F8E" w:rsidRDefault="00052F8E" w:rsidP="00AE0656">
      <w:pPr>
        <w:rPr>
          <w:lang w:val="en-US"/>
        </w:rPr>
      </w:pPr>
    </w:p>
    <w:p w14:paraId="0F832831" w14:textId="6E7C7E5A" w:rsidR="00052F8E" w:rsidRPr="00052F8E" w:rsidRDefault="00052F8E" w:rsidP="00AE0656">
      <w:pPr>
        <w:rPr>
          <w:color w:val="FF0000"/>
          <w:lang w:val="en-US"/>
        </w:rPr>
      </w:pPr>
      <w:r w:rsidRPr="00052F8E">
        <w:rPr>
          <w:color w:val="FF0000"/>
          <w:lang w:val="en-US"/>
        </w:rPr>
        <w:t xml:space="preserve">SL: Not exactly though indeed country credit rating correlate with the type of a country. </w:t>
      </w:r>
    </w:p>
    <w:p w14:paraId="490793FC" w14:textId="77777777" w:rsidR="00052F8E" w:rsidRPr="00161ADC" w:rsidRDefault="00052F8E" w:rsidP="00AE0656">
      <w:pPr>
        <w:rPr>
          <w:lang w:val="en-US"/>
        </w:rPr>
      </w:pPr>
    </w:p>
    <w:p w14:paraId="1DCDD396" w14:textId="77777777" w:rsidR="00AE0656" w:rsidRPr="00161ADC" w:rsidRDefault="00AE0656" w:rsidP="00AE0656">
      <w:pPr>
        <w:rPr>
          <w:lang w:val="en-US"/>
        </w:rPr>
      </w:pPr>
      <w:r w:rsidRPr="00161ADC">
        <w:rPr>
          <w:lang w:val="en-US"/>
        </w:rPr>
        <w:t>From Zoya  Fallahramezani to Everyone 12:44 PM</w:t>
      </w:r>
    </w:p>
    <w:p w14:paraId="7C3AF303" w14:textId="390844FF" w:rsidR="00AE0656" w:rsidRDefault="00AE0656" w:rsidP="00AE0656">
      <w:pPr>
        <w:rPr>
          <w:lang w:val="en-US"/>
        </w:rPr>
      </w:pPr>
      <w:r w:rsidRPr="00161ADC">
        <w:rPr>
          <w:lang w:val="en-US"/>
        </w:rPr>
        <w:t>If a country has inflation and investment is a high risk, should it be classified as an emerging market? for example Turkey</w:t>
      </w:r>
    </w:p>
    <w:p w14:paraId="0D4BBFAF" w14:textId="2E055645" w:rsidR="00052F8E" w:rsidRDefault="00052F8E" w:rsidP="00AE0656">
      <w:pPr>
        <w:rPr>
          <w:lang w:val="en-US"/>
        </w:rPr>
      </w:pPr>
    </w:p>
    <w:p w14:paraId="1DCB69AA" w14:textId="3117CDC0" w:rsidR="00052F8E" w:rsidRPr="00052F8E" w:rsidRDefault="00052F8E" w:rsidP="00AE0656">
      <w:pPr>
        <w:rPr>
          <w:lang w:val="en-US"/>
        </w:rPr>
      </w:pPr>
      <w:r w:rsidRPr="00052F8E">
        <w:rPr>
          <w:color w:val="FF0000"/>
          <w:lang w:val="en-US"/>
        </w:rPr>
        <w:t>SL: Turkey is often classified as an emerging market. Hence, yes</w:t>
      </w:r>
      <w:r>
        <w:rPr>
          <w:color w:val="FF0000"/>
          <w:lang w:val="en-US"/>
        </w:rPr>
        <w:t xml:space="preserve">, in many cases at least. </w:t>
      </w:r>
      <w:r w:rsidRPr="00052F8E">
        <w:rPr>
          <w:lang w:val="en-US"/>
        </w:rPr>
        <w:t xml:space="preserve"> </w:t>
      </w:r>
    </w:p>
    <w:p w14:paraId="0B46F4B0" w14:textId="77777777" w:rsidR="00052F8E" w:rsidRPr="00161ADC" w:rsidRDefault="00052F8E" w:rsidP="00AE0656">
      <w:pPr>
        <w:rPr>
          <w:lang w:val="en-US"/>
        </w:rPr>
      </w:pPr>
    </w:p>
    <w:p w14:paraId="7C89ABE7" w14:textId="77777777" w:rsidR="00AE0656" w:rsidRPr="00161ADC" w:rsidRDefault="00AE0656" w:rsidP="00AE0656">
      <w:pPr>
        <w:rPr>
          <w:lang w:val="en-US"/>
        </w:rPr>
      </w:pPr>
      <w:r w:rsidRPr="00161ADC">
        <w:rPr>
          <w:lang w:val="en-US"/>
        </w:rPr>
        <w:t>From Amanda  Cotti to Everyone 12:44 PM</w:t>
      </w:r>
    </w:p>
    <w:p w14:paraId="4894B9D3" w14:textId="793D01CF" w:rsidR="00AE0656" w:rsidRDefault="00AE0656" w:rsidP="00AE0656">
      <w:pPr>
        <w:rPr>
          <w:lang w:val="en-US"/>
        </w:rPr>
      </w:pPr>
      <w:r w:rsidRPr="00161ADC">
        <w:rPr>
          <w:lang w:val="en-US"/>
        </w:rPr>
        <w:t>does it make sense to create emerging markets indices? I feel that using emerging market indices we put very different countries in one box and treat them the same</w:t>
      </w:r>
    </w:p>
    <w:p w14:paraId="347B51D8" w14:textId="340736BC" w:rsidR="00052F8E" w:rsidRDefault="00052F8E" w:rsidP="00AE0656">
      <w:pPr>
        <w:rPr>
          <w:lang w:val="en-US"/>
        </w:rPr>
      </w:pPr>
    </w:p>
    <w:p w14:paraId="13CB8964" w14:textId="1BCA6D44" w:rsidR="00052F8E" w:rsidRPr="00052F8E" w:rsidRDefault="00052F8E" w:rsidP="00AE0656">
      <w:pPr>
        <w:rPr>
          <w:color w:val="FF0000"/>
          <w:lang w:val="en-US"/>
        </w:rPr>
      </w:pPr>
      <w:r w:rsidRPr="00052F8E">
        <w:rPr>
          <w:color w:val="FF0000"/>
          <w:lang w:val="en-US"/>
        </w:rPr>
        <w:t xml:space="preserve">SL: This is just one way to </w:t>
      </w:r>
      <w:r>
        <w:rPr>
          <w:color w:val="FF0000"/>
          <w:lang w:val="en-US"/>
        </w:rPr>
        <w:t xml:space="preserve">formally </w:t>
      </w:r>
      <w:r w:rsidRPr="00052F8E">
        <w:rPr>
          <w:color w:val="FF0000"/>
          <w:lang w:val="en-US"/>
        </w:rPr>
        <w:t xml:space="preserve">identify such countries. However, individual investors can use their own approaches to classify the countries. </w:t>
      </w:r>
    </w:p>
    <w:p w14:paraId="5D7030A6" w14:textId="77777777" w:rsidR="00052F8E" w:rsidRPr="00161ADC" w:rsidRDefault="00052F8E" w:rsidP="00AE0656">
      <w:pPr>
        <w:rPr>
          <w:lang w:val="en-US"/>
        </w:rPr>
      </w:pPr>
    </w:p>
    <w:p w14:paraId="0CA9A5B4" w14:textId="77777777" w:rsidR="00AE0656" w:rsidRPr="00161ADC" w:rsidRDefault="00AE0656" w:rsidP="00AE0656">
      <w:pPr>
        <w:rPr>
          <w:lang w:val="en-US"/>
        </w:rPr>
      </w:pPr>
      <w:r w:rsidRPr="00161ADC">
        <w:rPr>
          <w:lang w:val="en-US"/>
        </w:rPr>
        <w:t>From Lorenzo  Avezzù Pignatelli di Montecalvo to Everyone 12:47 PM</w:t>
      </w:r>
    </w:p>
    <w:p w14:paraId="634699E5" w14:textId="3FCE83B3" w:rsidR="00AE0656" w:rsidRDefault="00AE0656" w:rsidP="00AE0656">
      <w:pPr>
        <w:rPr>
          <w:lang w:val="en-US"/>
        </w:rPr>
      </w:pPr>
      <w:r w:rsidRPr="00161ADC">
        <w:rPr>
          <w:lang w:val="en-US"/>
        </w:rPr>
        <w:t xml:space="preserve">Are the social indicators (ex. health, </w:t>
      </w:r>
      <w:proofErr w:type="gramStart"/>
      <w:r w:rsidRPr="00161ADC">
        <w:rPr>
          <w:lang w:val="en-US"/>
        </w:rPr>
        <w:t>demographic..</w:t>
      </w:r>
      <w:proofErr w:type="gramEnd"/>
      <w:r w:rsidRPr="00161ADC">
        <w:rPr>
          <w:lang w:val="en-US"/>
        </w:rPr>
        <w:t>) useful to determinate if a country is an emerging one or not?</w:t>
      </w:r>
    </w:p>
    <w:p w14:paraId="709F3421" w14:textId="2784471D" w:rsidR="00052F8E" w:rsidRPr="00052F8E" w:rsidRDefault="00052F8E" w:rsidP="00AE0656">
      <w:pPr>
        <w:rPr>
          <w:color w:val="FF0000"/>
          <w:lang w:val="en-US"/>
        </w:rPr>
      </w:pPr>
      <w:r w:rsidRPr="00052F8E">
        <w:rPr>
          <w:color w:val="FF0000"/>
          <w:lang w:val="en-US"/>
        </w:rPr>
        <w:lastRenderedPageBreak/>
        <w:t xml:space="preserve">SL: They can be considered, of course, by individual investors. But still the main criteria are economic. </w:t>
      </w:r>
    </w:p>
    <w:p w14:paraId="268AC62D" w14:textId="77777777" w:rsidR="00AE0656" w:rsidRPr="00161ADC" w:rsidRDefault="00AE0656" w:rsidP="00AE0656">
      <w:pPr>
        <w:rPr>
          <w:lang w:val="en-US"/>
        </w:rPr>
      </w:pPr>
      <w:r w:rsidRPr="00161ADC">
        <w:rPr>
          <w:lang w:val="en-US"/>
        </w:rPr>
        <w:t>From Andre Wei Xuan Tay to Everyone 12:49 PM</w:t>
      </w:r>
    </w:p>
    <w:p w14:paraId="34E179F9" w14:textId="18A8FDD4" w:rsidR="00AE0656" w:rsidRDefault="00AE0656" w:rsidP="00AE0656">
      <w:pPr>
        <w:rPr>
          <w:lang w:val="en-US"/>
        </w:rPr>
      </w:pPr>
      <w:r w:rsidRPr="00161ADC">
        <w:rPr>
          <w:lang w:val="en-US"/>
        </w:rPr>
        <w:t xml:space="preserve">How do investors use indices to forecast returns when we know that historical expected returns </w:t>
      </w:r>
      <w:proofErr w:type="gramStart"/>
      <w:r w:rsidRPr="00161ADC">
        <w:rPr>
          <w:lang w:val="en-US"/>
        </w:rPr>
        <w:t>does</w:t>
      </w:r>
      <w:proofErr w:type="gramEnd"/>
      <w:r w:rsidRPr="00161ADC">
        <w:rPr>
          <w:lang w:val="en-US"/>
        </w:rPr>
        <w:t xml:space="preserve"> not equate to future real returns, especially when emerging markets are likely more volatile?</w:t>
      </w:r>
    </w:p>
    <w:p w14:paraId="261E5CC6" w14:textId="4401D670" w:rsidR="00052F8E" w:rsidRDefault="00052F8E" w:rsidP="00AE0656">
      <w:pPr>
        <w:rPr>
          <w:lang w:val="en-US"/>
        </w:rPr>
      </w:pPr>
    </w:p>
    <w:p w14:paraId="158C5810" w14:textId="1297DC17" w:rsidR="00052F8E" w:rsidRPr="00052F8E" w:rsidRDefault="00052F8E" w:rsidP="00AE0656">
      <w:pPr>
        <w:rPr>
          <w:color w:val="FF0000"/>
          <w:lang w:val="en-US"/>
        </w:rPr>
      </w:pPr>
      <w:r w:rsidRPr="00052F8E">
        <w:rPr>
          <w:color w:val="FF0000"/>
          <w:lang w:val="en-US"/>
        </w:rPr>
        <w:t xml:space="preserve">SL: Forecasts are never exact. Hence, one can use historical indices to forecast future indices but need to </w:t>
      </w:r>
      <w:proofErr w:type="gramStart"/>
      <w:r w:rsidRPr="00052F8E">
        <w:rPr>
          <w:color w:val="FF0000"/>
          <w:lang w:val="en-US"/>
        </w:rPr>
        <w:t>take into account</w:t>
      </w:r>
      <w:proofErr w:type="gramEnd"/>
      <w:r w:rsidRPr="00052F8E">
        <w:rPr>
          <w:color w:val="FF0000"/>
          <w:lang w:val="en-US"/>
        </w:rPr>
        <w:t xml:space="preserve"> other factors (perspective domestic policies, for example, or changes in commodity prices in the world market). </w:t>
      </w:r>
    </w:p>
    <w:p w14:paraId="41570FB1" w14:textId="77777777" w:rsidR="00052F8E" w:rsidRPr="00161ADC" w:rsidRDefault="00052F8E" w:rsidP="00AE0656">
      <w:pPr>
        <w:rPr>
          <w:lang w:val="en-US"/>
        </w:rPr>
      </w:pPr>
    </w:p>
    <w:p w14:paraId="49112630" w14:textId="77777777" w:rsidR="00AE0656" w:rsidRPr="00161ADC" w:rsidRDefault="00AE0656" w:rsidP="00AE0656">
      <w:pPr>
        <w:rPr>
          <w:lang w:val="en-US"/>
        </w:rPr>
      </w:pPr>
      <w:r w:rsidRPr="00161ADC">
        <w:rPr>
          <w:lang w:val="en-US"/>
        </w:rPr>
        <w:t>From Olavi  Nummisto to Everyone 12:49 PM</w:t>
      </w:r>
    </w:p>
    <w:p w14:paraId="31F2EC62" w14:textId="66E3241D" w:rsidR="00AE0656" w:rsidRDefault="00AE0656" w:rsidP="00AE0656">
      <w:pPr>
        <w:rPr>
          <w:lang w:val="en-US"/>
        </w:rPr>
      </w:pPr>
      <w:r w:rsidRPr="00161ADC">
        <w:rPr>
          <w:lang w:val="en-US"/>
        </w:rPr>
        <w:t xml:space="preserve">Do these classifications take external stability into account? As many of them are in conflict areas countrys neighbours could try to unstable the economy or even use military force to unstable the nation.  For </w:t>
      </w:r>
      <w:proofErr w:type="gramStart"/>
      <w:r w:rsidRPr="00161ADC">
        <w:rPr>
          <w:lang w:val="en-US"/>
        </w:rPr>
        <w:t>example</w:t>
      </w:r>
      <w:proofErr w:type="gramEnd"/>
      <w:r w:rsidRPr="00161ADC">
        <w:rPr>
          <w:lang w:val="en-US"/>
        </w:rPr>
        <w:t xml:space="preserve"> countrys military capasity compared to neighbours could give us some information of its stability.</w:t>
      </w:r>
    </w:p>
    <w:p w14:paraId="32ED4A7F" w14:textId="0EFA2C79" w:rsidR="00052F8E" w:rsidRPr="00052F8E" w:rsidRDefault="00052F8E" w:rsidP="00AE0656">
      <w:pPr>
        <w:rPr>
          <w:color w:val="FF0000"/>
          <w:lang w:val="en-US"/>
        </w:rPr>
      </w:pPr>
      <w:r w:rsidRPr="00052F8E">
        <w:rPr>
          <w:color w:val="FF0000"/>
          <w:lang w:val="en-US"/>
        </w:rPr>
        <w:t xml:space="preserve">SL: </w:t>
      </w:r>
      <w:r w:rsidR="00953BA7">
        <w:rPr>
          <w:color w:val="FF0000"/>
          <w:lang w:val="en-US"/>
        </w:rPr>
        <w:t xml:space="preserve">I think that in general it is </w:t>
      </w:r>
      <w:proofErr w:type="gramStart"/>
      <w:r w:rsidR="00953BA7">
        <w:rPr>
          <w:color w:val="FF0000"/>
          <w:lang w:val="en-US"/>
        </w:rPr>
        <w:t>taken into account</w:t>
      </w:r>
      <w:proofErr w:type="gramEnd"/>
      <w:r w:rsidR="00953BA7">
        <w:rPr>
          <w:color w:val="FF0000"/>
          <w:lang w:val="en-US"/>
        </w:rPr>
        <w:t>, at least indirectly, since it should correlate with economic stability</w:t>
      </w:r>
      <w:r w:rsidRPr="00052F8E">
        <w:rPr>
          <w:color w:val="FF0000"/>
          <w:lang w:val="en-US"/>
        </w:rPr>
        <w:t xml:space="preserve">. </w:t>
      </w:r>
      <w:r w:rsidR="00953BA7">
        <w:rPr>
          <w:color w:val="FF0000"/>
          <w:lang w:val="en-US"/>
        </w:rPr>
        <w:t>There</w:t>
      </w:r>
      <w:r w:rsidRPr="00052F8E">
        <w:rPr>
          <w:color w:val="FF0000"/>
          <w:lang w:val="en-US"/>
        </w:rPr>
        <w:t xml:space="preserve"> have been several similar questions above. Indeed, the classifications are formally based on economic </w:t>
      </w:r>
      <w:proofErr w:type="gramStart"/>
      <w:r w:rsidRPr="00052F8E">
        <w:rPr>
          <w:color w:val="FF0000"/>
          <w:lang w:val="en-US"/>
        </w:rPr>
        <w:t>indicators</w:t>
      </w:r>
      <w:proofErr w:type="gramEnd"/>
      <w:r w:rsidRPr="00052F8E">
        <w:rPr>
          <w:color w:val="FF0000"/>
          <w:lang w:val="en-US"/>
        </w:rPr>
        <w:t xml:space="preserve"> but individual investors are free to create their own classifications taking into consideration a broad</w:t>
      </w:r>
      <w:r w:rsidR="00953BA7">
        <w:rPr>
          <w:color w:val="FF0000"/>
          <w:lang w:val="en-US"/>
        </w:rPr>
        <w:t>er</w:t>
      </w:r>
      <w:r w:rsidRPr="00052F8E">
        <w:rPr>
          <w:color w:val="FF0000"/>
          <w:lang w:val="en-US"/>
        </w:rPr>
        <w:t xml:space="preserve"> range of indicators. </w:t>
      </w:r>
    </w:p>
    <w:p w14:paraId="11D66E3D" w14:textId="77777777" w:rsidR="00052F8E" w:rsidRPr="00161ADC" w:rsidRDefault="00052F8E" w:rsidP="00AE0656">
      <w:pPr>
        <w:rPr>
          <w:lang w:val="en-US"/>
        </w:rPr>
      </w:pPr>
    </w:p>
    <w:p w14:paraId="4F63497C" w14:textId="77777777" w:rsidR="00AE0656" w:rsidRPr="00161ADC" w:rsidRDefault="00AE0656" w:rsidP="00AE0656">
      <w:pPr>
        <w:rPr>
          <w:lang w:val="en-US"/>
        </w:rPr>
      </w:pPr>
      <w:r w:rsidRPr="00161ADC">
        <w:rPr>
          <w:lang w:val="en-US"/>
        </w:rPr>
        <w:t>From Teemu  Hämäläinen to Everyone 12:52 PM</w:t>
      </w:r>
    </w:p>
    <w:p w14:paraId="2F070ABE" w14:textId="2E88D64E" w:rsidR="00AE0656" w:rsidRDefault="00AE0656" w:rsidP="00AE0656">
      <w:pPr>
        <w:rPr>
          <w:lang w:val="en-US"/>
        </w:rPr>
      </w:pPr>
      <w:proofErr w:type="gramStart"/>
      <w:r w:rsidRPr="00161ADC">
        <w:rPr>
          <w:lang w:val="en-US"/>
        </w:rPr>
        <w:t>Is</w:t>
      </w:r>
      <w:proofErr w:type="gramEnd"/>
      <w:r w:rsidRPr="00161ADC">
        <w:rPr>
          <w:lang w:val="en-US"/>
        </w:rPr>
        <w:t xml:space="preserve"> there any reasons behind emerging countries not having independent central banks?</w:t>
      </w:r>
    </w:p>
    <w:p w14:paraId="52923897" w14:textId="4E91D2EB" w:rsidR="00953BA7" w:rsidRDefault="00953BA7" w:rsidP="00AE0656">
      <w:pPr>
        <w:rPr>
          <w:lang w:val="en-US"/>
        </w:rPr>
      </w:pPr>
    </w:p>
    <w:p w14:paraId="4B5567F3" w14:textId="3B4A1B08" w:rsidR="00953BA7" w:rsidRPr="00953BA7" w:rsidRDefault="00953BA7" w:rsidP="00AE0656">
      <w:pPr>
        <w:rPr>
          <w:color w:val="FF0000"/>
          <w:lang w:val="en-US"/>
        </w:rPr>
      </w:pPr>
      <w:r w:rsidRPr="00953BA7">
        <w:rPr>
          <w:color w:val="FF0000"/>
          <w:lang w:val="en-US"/>
        </w:rPr>
        <w:t xml:space="preserve">SL: they are less democratic, on average, and, hence, their central banks can depend more on the governments. </w:t>
      </w:r>
    </w:p>
    <w:p w14:paraId="563C59AF" w14:textId="77777777" w:rsidR="00953BA7" w:rsidRPr="00161ADC" w:rsidRDefault="00953BA7" w:rsidP="00AE0656">
      <w:pPr>
        <w:rPr>
          <w:lang w:val="en-US"/>
        </w:rPr>
      </w:pPr>
    </w:p>
    <w:p w14:paraId="3C33D5B1" w14:textId="77777777" w:rsidR="00AE0656" w:rsidRPr="00161ADC" w:rsidRDefault="00AE0656" w:rsidP="00AE0656">
      <w:pPr>
        <w:rPr>
          <w:lang w:val="en-US"/>
        </w:rPr>
      </w:pPr>
      <w:r w:rsidRPr="00161ADC">
        <w:rPr>
          <w:lang w:val="en-US"/>
        </w:rPr>
        <w:t>From Julia  Joki-Anttila to Me (Direct Message) 12:52 PM</w:t>
      </w:r>
    </w:p>
    <w:p w14:paraId="2B99C9C2" w14:textId="24FBCC3D" w:rsidR="00AE0656" w:rsidRDefault="00AE0656" w:rsidP="00AE0656">
      <w:pPr>
        <w:rPr>
          <w:lang w:val="en-US"/>
        </w:rPr>
      </w:pPr>
      <w:r w:rsidRPr="00161ADC">
        <w:rPr>
          <w:lang w:val="en-US"/>
        </w:rPr>
        <w:t xml:space="preserve">Could you give an </w:t>
      </w:r>
      <w:proofErr w:type="gramStart"/>
      <w:r w:rsidRPr="00161ADC">
        <w:rPr>
          <w:lang w:val="en-US"/>
        </w:rPr>
        <w:t>examples of countries</w:t>
      </w:r>
      <w:proofErr w:type="gramEnd"/>
      <w:r w:rsidRPr="00161ADC">
        <w:rPr>
          <w:lang w:val="en-US"/>
        </w:rPr>
        <w:t xml:space="preserve"> that don't have an independent central bank?</w:t>
      </w:r>
    </w:p>
    <w:p w14:paraId="6AD6FAD4" w14:textId="0AB428FF" w:rsidR="00953BA7" w:rsidRDefault="00953BA7" w:rsidP="00AE0656">
      <w:pPr>
        <w:rPr>
          <w:lang w:val="en-US"/>
        </w:rPr>
      </w:pPr>
    </w:p>
    <w:p w14:paraId="3C9562FA" w14:textId="508F06C6" w:rsidR="00953BA7" w:rsidRPr="00953BA7" w:rsidRDefault="00953BA7" w:rsidP="00AE0656">
      <w:pPr>
        <w:rPr>
          <w:color w:val="FF0000"/>
          <w:lang w:val="en-US"/>
        </w:rPr>
      </w:pPr>
      <w:r w:rsidRPr="00953BA7">
        <w:rPr>
          <w:color w:val="FF0000"/>
          <w:lang w:val="en-US"/>
        </w:rPr>
        <w:t>SL: You can look for the answer here: https://www.ijcb.org/journal/ijcb14q1a6.pdf</w:t>
      </w:r>
    </w:p>
    <w:p w14:paraId="3A7DE482" w14:textId="77777777" w:rsidR="00953BA7" w:rsidRPr="00161ADC" w:rsidRDefault="00953BA7" w:rsidP="00AE0656">
      <w:pPr>
        <w:rPr>
          <w:lang w:val="en-US"/>
        </w:rPr>
      </w:pPr>
    </w:p>
    <w:p w14:paraId="45DDE4E1" w14:textId="77777777" w:rsidR="00AE0656" w:rsidRPr="00161ADC" w:rsidRDefault="00AE0656" w:rsidP="00AE0656">
      <w:pPr>
        <w:rPr>
          <w:lang w:val="en-US"/>
        </w:rPr>
      </w:pPr>
      <w:r w:rsidRPr="00161ADC">
        <w:rPr>
          <w:lang w:val="en-US"/>
        </w:rPr>
        <w:t>From Carmina  Nyfors to Everyone 12:54 PM</w:t>
      </w:r>
    </w:p>
    <w:p w14:paraId="6CA25790" w14:textId="1BFBD390" w:rsidR="00AE0656" w:rsidRDefault="00AE0656" w:rsidP="00AE0656">
      <w:pPr>
        <w:rPr>
          <w:lang w:val="en-US"/>
        </w:rPr>
      </w:pPr>
      <w:r w:rsidRPr="00161ADC">
        <w:rPr>
          <w:lang w:val="en-US"/>
        </w:rPr>
        <w:t>It was proven that EM can indeed work without their own central bank (e.g Panama from the reading). Would it really be beneficial for some countries especially with unstable currencies to adopt other country’s currencies? What are the implications?</w:t>
      </w:r>
    </w:p>
    <w:p w14:paraId="26F00E2F" w14:textId="625CF6DE" w:rsidR="00625B81" w:rsidRDefault="00625B81" w:rsidP="00AE0656">
      <w:pPr>
        <w:rPr>
          <w:lang w:val="en-US"/>
        </w:rPr>
      </w:pPr>
    </w:p>
    <w:p w14:paraId="23777BAA" w14:textId="5F07F2F4" w:rsidR="00625B81" w:rsidRPr="00625B81" w:rsidRDefault="00625B81" w:rsidP="00AE0656">
      <w:pPr>
        <w:rPr>
          <w:color w:val="FF0000"/>
          <w:lang w:val="en-US"/>
        </w:rPr>
      </w:pPr>
      <w:r w:rsidRPr="00625B81">
        <w:rPr>
          <w:color w:val="FF0000"/>
          <w:lang w:val="en-US"/>
        </w:rPr>
        <w:lastRenderedPageBreak/>
        <w:t xml:space="preserve">SL: We will speak about this in the third lecture. </w:t>
      </w:r>
    </w:p>
    <w:p w14:paraId="4F006929" w14:textId="77777777" w:rsidR="00625B81" w:rsidRPr="00161ADC" w:rsidRDefault="00625B81" w:rsidP="00AE0656">
      <w:pPr>
        <w:rPr>
          <w:lang w:val="en-US"/>
        </w:rPr>
      </w:pPr>
    </w:p>
    <w:p w14:paraId="2B06289F" w14:textId="77777777" w:rsidR="00AE0656" w:rsidRPr="00161ADC" w:rsidRDefault="00AE0656" w:rsidP="00AE0656">
      <w:pPr>
        <w:rPr>
          <w:lang w:val="en-US"/>
        </w:rPr>
      </w:pPr>
      <w:r w:rsidRPr="00161ADC">
        <w:rPr>
          <w:lang w:val="en-US"/>
        </w:rPr>
        <w:t xml:space="preserve">From </w:t>
      </w:r>
      <w:proofErr w:type="gramStart"/>
      <w:r w:rsidRPr="00161ADC">
        <w:rPr>
          <w:lang w:val="en-US"/>
        </w:rPr>
        <w:t>Loc  Pham</w:t>
      </w:r>
      <w:proofErr w:type="gramEnd"/>
      <w:r w:rsidRPr="00161ADC">
        <w:rPr>
          <w:lang w:val="en-US"/>
        </w:rPr>
        <w:t xml:space="preserve"> to Everyone 12:55 PM</w:t>
      </w:r>
    </w:p>
    <w:p w14:paraId="2651389A" w14:textId="5DCF20A9" w:rsidR="00AE0656" w:rsidRDefault="00AE0656" w:rsidP="00AE0656">
      <w:pPr>
        <w:rPr>
          <w:lang w:val="en-US"/>
        </w:rPr>
      </w:pPr>
      <w:r w:rsidRPr="00161ADC">
        <w:rPr>
          <w:lang w:val="en-US"/>
        </w:rPr>
        <w:t>Is the control of foreign portfolio investment (</w:t>
      </w:r>
      <w:proofErr w:type="gramStart"/>
      <w:r w:rsidRPr="00161ADC">
        <w:rPr>
          <w:lang w:val="en-US"/>
        </w:rPr>
        <w:t>e.g.</w:t>
      </w:r>
      <w:proofErr w:type="gramEnd"/>
      <w:r w:rsidRPr="00161ADC">
        <w:rPr>
          <w:lang w:val="en-US"/>
        </w:rPr>
        <w:t xml:space="preserve"> limiting the free movement of capital in the stock market) a good policy to avoid a financial crisis in an emerging market country?</w:t>
      </w:r>
    </w:p>
    <w:p w14:paraId="3BDEF5F6" w14:textId="00C2223B" w:rsidR="00625B81" w:rsidRPr="003A11F7" w:rsidRDefault="006E6C74" w:rsidP="00AE0656">
      <w:pPr>
        <w:rPr>
          <w:color w:val="FF0000"/>
          <w:lang w:val="en-US"/>
        </w:rPr>
      </w:pPr>
      <w:r w:rsidRPr="003A11F7">
        <w:rPr>
          <w:color w:val="FF0000"/>
          <w:lang w:val="en-US"/>
        </w:rPr>
        <w:t>SL:</w:t>
      </w:r>
      <w:r w:rsidR="003A11F7" w:rsidRPr="003A11F7">
        <w:rPr>
          <w:color w:val="FF0000"/>
          <w:lang w:val="en-US"/>
        </w:rPr>
        <w:t xml:space="preserve"> Can be an appropriate policy in Ems with less developed financial markets. </w:t>
      </w:r>
    </w:p>
    <w:p w14:paraId="14F52172" w14:textId="77777777" w:rsidR="00AE0656" w:rsidRPr="00161ADC" w:rsidRDefault="00AE0656" w:rsidP="00AE0656">
      <w:pPr>
        <w:rPr>
          <w:lang w:val="en-US"/>
        </w:rPr>
      </w:pPr>
      <w:r w:rsidRPr="00161ADC">
        <w:rPr>
          <w:lang w:val="en-US"/>
        </w:rPr>
        <w:t xml:space="preserve">From </w:t>
      </w:r>
      <w:proofErr w:type="gramStart"/>
      <w:r w:rsidRPr="00161ADC">
        <w:rPr>
          <w:lang w:val="en-US"/>
        </w:rPr>
        <w:t>Kaarlo  Ignatius</w:t>
      </w:r>
      <w:proofErr w:type="gramEnd"/>
      <w:r w:rsidRPr="00161ADC">
        <w:rPr>
          <w:lang w:val="en-US"/>
        </w:rPr>
        <w:t xml:space="preserve"> to Everyone 12:55 PM</w:t>
      </w:r>
    </w:p>
    <w:p w14:paraId="1B10E06B" w14:textId="002F505A" w:rsidR="00AE0656" w:rsidRDefault="00AE0656" w:rsidP="00AE0656">
      <w:pPr>
        <w:rPr>
          <w:lang w:val="en-US"/>
        </w:rPr>
      </w:pPr>
      <w:r w:rsidRPr="00161ADC">
        <w:rPr>
          <w:lang w:val="en-US"/>
        </w:rPr>
        <w:t>Can grey markets in developing countries be beneficial for investors in any way (there are obvious cons but are there any pros)?</w:t>
      </w:r>
    </w:p>
    <w:p w14:paraId="322A2E0A" w14:textId="272E875B" w:rsidR="006E6C74" w:rsidRPr="006E6C74" w:rsidRDefault="006E6C74" w:rsidP="00AE0656">
      <w:pPr>
        <w:rPr>
          <w:color w:val="FF0000"/>
          <w:lang w:val="en-US"/>
        </w:rPr>
      </w:pPr>
      <w:r w:rsidRPr="006E6C74">
        <w:rPr>
          <w:color w:val="FF0000"/>
          <w:lang w:val="en-US"/>
        </w:rPr>
        <w:t xml:space="preserve">SL: Yes, they can be beneficial and there is even a direction in literature that helps to understand investors how to benefit in these markets. We speak about this in one of our last lectures. </w:t>
      </w:r>
    </w:p>
    <w:p w14:paraId="68A56044" w14:textId="77777777" w:rsidR="006E6C74" w:rsidRPr="00161ADC" w:rsidRDefault="006E6C74" w:rsidP="00AE0656">
      <w:pPr>
        <w:rPr>
          <w:lang w:val="en-US"/>
        </w:rPr>
      </w:pPr>
    </w:p>
    <w:p w14:paraId="717E1FB7" w14:textId="77777777" w:rsidR="00AE0656" w:rsidRPr="00161ADC" w:rsidRDefault="00AE0656" w:rsidP="00AE0656">
      <w:pPr>
        <w:rPr>
          <w:lang w:val="en-US"/>
        </w:rPr>
      </w:pPr>
      <w:r w:rsidRPr="00161ADC">
        <w:rPr>
          <w:lang w:val="en-US"/>
        </w:rPr>
        <w:t>From Lucas  Lönnqvist to Everyone 12:55 PM</w:t>
      </w:r>
    </w:p>
    <w:p w14:paraId="0E93AE30" w14:textId="3F0B7876" w:rsidR="00AE0656" w:rsidRDefault="00AE0656" w:rsidP="00AE0656">
      <w:pPr>
        <w:rPr>
          <w:lang w:val="en-US"/>
        </w:rPr>
      </w:pPr>
      <w:r w:rsidRPr="00161ADC">
        <w:rPr>
          <w:lang w:val="en-US"/>
        </w:rPr>
        <w:t>Did the EMs fare better during the covid pandemic?</w:t>
      </w:r>
    </w:p>
    <w:p w14:paraId="36192EDE" w14:textId="3B102AE6" w:rsidR="006E6C74" w:rsidRPr="006E6C74" w:rsidRDefault="006E6C74" w:rsidP="00AE0656">
      <w:pPr>
        <w:rPr>
          <w:color w:val="FF0000"/>
          <w:lang w:val="en-US"/>
        </w:rPr>
      </w:pPr>
      <w:r w:rsidRPr="006E6C74">
        <w:rPr>
          <w:color w:val="FF0000"/>
          <w:lang w:val="en-US"/>
        </w:rPr>
        <w:t xml:space="preserve">SL: On average, yes, but this conclusion is preliminary and might not </w:t>
      </w:r>
      <w:proofErr w:type="gramStart"/>
      <w:r w:rsidRPr="006E6C74">
        <w:rPr>
          <w:color w:val="FF0000"/>
          <w:lang w:val="en-US"/>
        </w:rPr>
        <w:t>take into account</w:t>
      </w:r>
      <w:proofErr w:type="gramEnd"/>
      <w:r w:rsidRPr="006E6C74">
        <w:rPr>
          <w:color w:val="FF0000"/>
          <w:lang w:val="en-US"/>
        </w:rPr>
        <w:t xml:space="preserve"> many important issues. It might just rely on economic consequences that is too narrow approach. </w:t>
      </w:r>
    </w:p>
    <w:p w14:paraId="36BC0953" w14:textId="77777777" w:rsidR="006E6C74" w:rsidRPr="00161ADC" w:rsidRDefault="006E6C74" w:rsidP="00AE0656">
      <w:pPr>
        <w:rPr>
          <w:lang w:val="en-US"/>
        </w:rPr>
      </w:pPr>
    </w:p>
    <w:p w14:paraId="528E20E8" w14:textId="77777777" w:rsidR="00AE0656" w:rsidRPr="00161ADC" w:rsidRDefault="00AE0656" w:rsidP="00AE0656">
      <w:pPr>
        <w:rPr>
          <w:lang w:val="en-US"/>
        </w:rPr>
      </w:pPr>
      <w:r w:rsidRPr="00161ADC">
        <w:rPr>
          <w:lang w:val="en-US"/>
        </w:rPr>
        <w:t>From Daniel  Ezer to Everyone 12:59 PM</w:t>
      </w:r>
    </w:p>
    <w:p w14:paraId="31914A56" w14:textId="764A8DEC" w:rsidR="00AE0656" w:rsidRDefault="00AE0656" w:rsidP="00AE0656">
      <w:pPr>
        <w:rPr>
          <w:lang w:val="en-US"/>
        </w:rPr>
      </w:pPr>
      <w:r w:rsidRPr="00161ADC">
        <w:rPr>
          <w:lang w:val="en-US"/>
        </w:rPr>
        <w:t xml:space="preserve">It was mentioned in one of the slides that since 2000 EM have been less crisis-prone than developed countries. How did that come to be? And what are the determinants making them less vulnerable to crises? </w:t>
      </w:r>
    </w:p>
    <w:p w14:paraId="253384CE" w14:textId="0C961758" w:rsidR="006E6C74" w:rsidRPr="000B51F7" w:rsidRDefault="000B51F7" w:rsidP="00AE0656">
      <w:pPr>
        <w:rPr>
          <w:color w:val="FF0000"/>
          <w:lang w:val="en-US"/>
        </w:rPr>
      </w:pPr>
      <w:r w:rsidRPr="000B51F7">
        <w:rPr>
          <w:color w:val="FF0000"/>
          <w:lang w:val="en-US"/>
        </w:rPr>
        <w:t xml:space="preserve">SL: Indeed, in recent 20 years it can be the case on average as many emerging markets suffered less than developed in global financial crisis of 2009. In pandemic, many EMs have been doing quite well. </w:t>
      </w:r>
    </w:p>
    <w:p w14:paraId="304805A5" w14:textId="77777777" w:rsidR="006E6C74" w:rsidRPr="00161ADC" w:rsidRDefault="006E6C74" w:rsidP="00AE0656">
      <w:pPr>
        <w:rPr>
          <w:lang w:val="en-US"/>
        </w:rPr>
      </w:pPr>
    </w:p>
    <w:p w14:paraId="2DDD87DB" w14:textId="77777777" w:rsidR="00AE0656" w:rsidRPr="00161ADC" w:rsidRDefault="00AE0656" w:rsidP="00AE0656">
      <w:pPr>
        <w:rPr>
          <w:lang w:val="en-US"/>
        </w:rPr>
      </w:pPr>
      <w:r w:rsidRPr="00161ADC">
        <w:rPr>
          <w:lang w:val="en-US"/>
        </w:rPr>
        <w:t>From Joonas Remes to Everyone 12:59 PM</w:t>
      </w:r>
    </w:p>
    <w:p w14:paraId="26B1A265" w14:textId="750A53F2" w:rsidR="00AE0656" w:rsidRDefault="00AE0656" w:rsidP="00AE0656">
      <w:pPr>
        <w:rPr>
          <w:lang w:val="en-US"/>
        </w:rPr>
      </w:pPr>
      <w:r w:rsidRPr="00161ADC">
        <w:rPr>
          <w:lang w:val="en-US"/>
        </w:rPr>
        <w:t>What book for further reading on analysing emerging markets would you recommend?</w:t>
      </w:r>
    </w:p>
    <w:p w14:paraId="284367F9" w14:textId="60A9048F" w:rsidR="000B51F7" w:rsidRDefault="000B51F7" w:rsidP="00AE0656">
      <w:pPr>
        <w:rPr>
          <w:lang w:val="en-US"/>
        </w:rPr>
      </w:pPr>
    </w:p>
    <w:p w14:paraId="4F20CEE5" w14:textId="5A64AA85" w:rsidR="000B51F7" w:rsidRPr="000B51F7" w:rsidRDefault="000B51F7" w:rsidP="00AE0656">
      <w:pPr>
        <w:rPr>
          <w:color w:val="FF0000"/>
          <w:lang w:val="en-US"/>
        </w:rPr>
      </w:pPr>
      <w:r w:rsidRPr="000B51F7">
        <w:rPr>
          <w:color w:val="FF0000"/>
          <w:lang w:val="en-US"/>
        </w:rPr>
        <w:t xml:space="preserve">I would recommend </w:t>
      </w:r>
      <w:proofErr w:type="gramStart"/>
      <w:r w:rsidRPr="000B51F7">
        <w:rPr>
          <w:color w:val="FF0000"/>
          <w:lang w:val="en-US"/>
        </w:rPr>
        <w:t>to read</w:t>
      </w:r>
      <w:proofErr w:type="gramEnd"/>
      <w:r w:rsidRPr="000B51F7">
        <w:rPr>
          <w:color w:val="FF0000"/>
          <w:lang w:val="en-US"/>
        </w:rPr>
        <w:t xml:space="preserve"> articles on emerging markets in leading economics journals. I would also recommend articles and books authored/co-authored by Daron Acemoglu – he is in the front of this direction in academic literature now. </w:t>
      </w:r>
    </w:p>
    <w:p w14:paraId="22B04DE5" w14:textId="77777777" w:rsidR="000B51F7" w:rsidRPr="00161ADC" w:rsidRDefault="000B51F7" w:rsidP="00AE0656">
      <w:pPr>
        <w:rPr>
          <w:lang w:val="en-US"/>
        </w:rPr>
      </w:pPr>
    </w:p>
    <w:p w14:paraId="07AFBB43" w14:textId="77777777" w:rsidR="00AE0656" w:rsidRPr="00161ADC" w:rsidRDefault="00AE0656" w:rsidP="00AE0656">
      <w:pPr>
        <w:rPr>
          <w:lang w:val="en-US"/>
        </w:rPr>
      </w:pPr>
      <w:r w:rsidRPr="00161ADC">
        <w:rPr>
          <w:lang w:val="en-US"/>
        </w:rPr>
        <w:t>From Ville-Matias  Lammi to Everyone 01:00 PM</w:t>
      </w:r>
    </w:p>
    <w:p w14:paraId="7BAFA026" w14:textId="32A7E5A9" w:rsidR="00AE0656" w:rsidRDefault="00AE0656" w:rsidP="00AE0656">
      <w:pPr>
        <w:rPr>
          <w:lang w:val="en-US"/>
        </w:rPr>
      </w:pPr>
      <w:proofErr w:type="gramStart"/>
      <w:r w:rsidRPr="00161ADC">
        <w:rPr>
          <w:lang w:val="en-US"/>
        </w:rPr>
        <w:t>Is</w:t>
      </w:r>
      <w:proofErr w:type="gramEnd"/>
      <w:r w:rsidRPr="00161ADC">
        <w:rPr>
          <w:lang w:val="en-US"/>
        </w:rPr>
        <w:t xml:space="preserve"> income differences smaller in those developing countries which are more democratic compared to authoritarian countries?</w:t>
      </w:r>
    </w:p>
    <w:p w14:paraId="6E224F06" w14:textId="3D29122A" w:rsidR="003A11F7" w:rsidRPr="003A11F7" w:rsidRDefault="003A11F7" w:rsidP="00AE0656">
      <w:pPr>
        <w:rPr>
          <w:color w:val="FF0000"/>
          <w:lang w:val="en-US"/>
        </w:rPr>
      </w:pPr>
      <w:r w:rsidRPr="003A11F7">
        <w:rPr>
          <w:color w:val="FF0000"/>
          <w:lang w:val="en-US"/>
        </w:rPr>
        <w:lastRenderedPageBreak/>
        <w:t xml:space="preserve">SL: I guess that “yes”. </w:t>
      </w:r>
    </w:p>
    <w:p w14:paraId="1B9FD575" w14:textId="77777777" w:rsidR="00AE0656" w:rsidRPr="00161ADC" w:rsidRDefault="00AE0656" w:rsidP="00AE0656">
      <w:pPr>
        <w:rPr>
          <w:lang w:val="en-US"/>
        </w:rPr>
      </w:pPr>
      <w:r w:rsidRPr="00161ADC">
        <w:rPr>
          <w:lang w:val="en-US"/>
        </w:rPr>
        <w:t xml:space="preserve">From </w:t>
      </w:r>
      <w:proofErr w:type="gramStart"/>
      <w:r w:rsidRPr="00161ADC">
        <w:rPr>
          <w:lang w:val="en-US"/>
        </w:rPr>
        <w:t>Alex  Kaukojärvi</w:t>
      </w:r>
      <w:proofErr w:type="gramEnd"/>
      <w:r w:rsidRPr="00161ADC">
        <w:rPr>
          <w:lang w:val="en-US"/>
        </w:rPr>
        <w:t xml:space="preserve"> to Everyone 01:04 PM</w:t>
      </w:r>
    </w:p>
    <w:p w14:paraId="0B23A541" w14:textId="344CD694" w:rsidR="003A11F7" w:rsidRDefault="00AE0656" w:rsidP="00AE0656">
      <w:pPr>
        <w:rPr>
          <w:lang w:val="en-US"/>
        </w:rPr>
      </w:pPr>
      <w:r w:rsidRPr="00161ADC">
        <w:rPr>
          <w:lang w:val="en-US"/>
        </w:rPr>
        <w:t xml:space="preserve">Would you say that a growing middle class is a significant phenomenon in all emerging markets? Or only in some specific countries, </w:t>
      </w:r>
      <w:proofErr w:type="spellStart"/>
      <w:r w:rsidRPr="00161ADC">
        <w:rPr>
          <w:lang w:val="en-US"/>
        </w:rPr>
        <w:t>i.e</w:t>
      </w:r>
      <w:proofErr w:type="spellEnd"/>
      <w:r w:rsidRPr="00161ADC">
        <w:rPr>
          <w:lang w:val="en-US"/>
        </w:rPr>
        <w:t xml:space="preserve"> India / China</w:t>
      </w:r>
      <w:r w:rsidR="003A11F7">
        <w:rPr>
          <w:lang w:val="en-US"/>
        </w:rPr>
        <w:t>.</w:t>
      </w:r>
    </w:p>
    <w:p w14:paraId="02D0CA67" w14:textId="30CC43F5" w:rsidR="003A11F7" w:rsidRPr="003A11F7" w:rsidRDefault="003A11F7" w:rsidP="00AE0656">
      <w:pPr>
        <w:rPr>
          <w:color w:val="FF0000"/>
          <w:lang w:val="en-US"/>
        </w:rPr>
      </w:pPr>
      <w:r w:rsidRPr="003A11F7">
        <w:rPr>
          <w:color w:val="FF0000"/>
          <w:lang w:val="en-US"/>
        </w:rPr>
        <w:t xml:space="preserve">SL: I think this can be one of the </w:t>
      </w:r>
      <w:proofErr w:type="gramStart"/>
      <w:r w:rsidRPr="003A11F7">
        <w:rPr>
          <w:color w:val="FF0000"/>
          <w:lang w:val="en-US"/>
        </w:rPr>
        <w:t>feature</w:t>
      </w:r>
      <w:proofErr w:type="gramEnd"/>
      <w:r w:rsidRPr="003A11F7">
        <w:rPr>
          <w:color w:val="FF0000"/>
          <w:lang w:val="en-US"/>
        </w:rPr>
        <w:t xml:space="preserve"> that enables experts to say that the country becomes an emerging market. </w:t>
      </w:r>
    </w:p>
    <w:p w14:paraId="0E83D14A" w14:textId="77777777" w:rsidR="00AE0656" w:rsidRPr="00161ADC" w:rsidRDefault="00AE0656" w:rsidP="00AE0656">
      <w:pPr>
        <w:rPr>
          <w:lang w:val="en-US"/>
        </w:rPr>
      </w:pPr>
      <w:r w:rsidRPr="00161ADC">
        <w:rPr>
          <w:lang w:val="en-US"/>
        </w:rPr>
        <w:t xml:space="preserve">From </w:t>
      </w:r>
      <w:proofErr w:type="gramStart"/>
      <w:r w:rsidRPr="00161ADC">
        <w:rPr>
          <w:lang w:val="en-US"/>
        </w:rPr>
        <w:t>Olli  Uotila</w:t>
      </w:r>
      <w:proofErr w:type="gramEnd"/>
      <w:r w:rsidRPr="00161ADC">
        <w:rPr>
          <w:lang w:val="en-US"/>
        </w:rPr>
        <w:t xml:space="preserve"> to Everyone 01:04 PM</w:t>
      </w:r>
    </w:p>
    <w:p w14:paraId="7200B8DB" w14:textId="2F6DD24B" w:rsidR="00AE0656" w:rsidRDefault="00AE0656" w:rsidP="00AE0656">
      <w:pPr>
        <w:rPr>
          <w:lang w:val="en-US"/>
        </w:rPr>
      </w:pPr>
      <w:r w:rsidRPr="00161ADC">
        <w:rPr>
          <w:lang w:val="en-US"/>
        </w:rPr>
        <w:t xml:space="preserve">Do you think that some particular developed country </w:t>
      </w:r>
      <w:proofErr w:type="gramStart"/>
      <w:r w:rsidRPr="00161ADC">
        <w:rPr>
          <w:lang w:val="en-US"/>
        </w:rPr>
        <w:t>would ”fall</w:t>
      </w:r>
      <w:proofErr w:type="gramEnd"/>
      <w:r w:rsidRPr="00161ADC">
        <w:rPr>
          <w:lang w:val="en-US"/>
        </w:rPr>
        <w:t>” back to developing country in near future?</w:t>
      </w:r>
    </w:p>
    <w:p w14:paraId="23295E04" w14:textId="1CDDB2D7" w:rsidR="003A11F7" w:rsidRPr="003A11F7" w:rsidRDefault="003A11F7" w:rsidP="00AE0656">
      <w:pPr>
        <w:rPr>
          <w:color w:val="FF0000"/>
          <w:lang w:val="en-US"/>
        </w:rPr>
      </w:pPr>
      <w:r w:rsidRPr="003A11F7">
        <w:rPr>
          <w:color w:val="FF0000"/>
          <w:lang w:val="en-US"/>
        </w:rPr>
        <w:t xml:space="preserve">SL: There are developed countries that are classified as emerging by some classifications – Greece, Ireland, Iceland, Portugal, Spain. They can be at risk but not high. </w:t>
      </w:r>
    </w:p>
    <w:p w14:paraId="20C09382" w14:textId="77777777" w:rsidR="00AE0656" w:rsidRPr="00161ADC" w:rsidRDefault="00AE0656" w:rsidP="00AE0656">
      <w:pPr>
        <w:rPr>
          <w:lang w:val="en-US"/>
        </w:rPr>
      </w:pPr>
      <w:r w:rsidRPr="00161ADC">
        <w:rPr>
          <w:lang w:val="en-US"/>
        </w:rPr>
        <w:t xml:space="preserve">From </w:t>
      </w:r>
      <w:proofErr w:type="gramStart"/>
      <w:r w:rsidRPr="00161ADC">
        <w:rPr>
          <w:lang w:val="en-US"/>
        </w:rPr>
        <w:t>Hiep  Nguyen</w:t>
      </w:r>
      <w:proofErr w:type="gramEnd"/>
      <w:r w:rsidRPr="00161ADC">
        <w:rPr>
          <w:lang w:val="en-US"/>
        </w:rPr>
        <w:t xml:space="preserve"> to Everyone 01:08 PM</w:t>
      </w:r>
    </w:p>
    <w:p w14:paraId="16E7B613" w14:textId="0022B129" w:rsidR="00AE0656" w:rsidRDefault="00AE0656" w:rsidP="00AE0656">
      <w:pPr>
        <w:rPr>
          <w:lang w:val="en-US"/>
        </w:rPr>
      </w:pPr>
      <w:r w:rsidRPr="00161ADC">
        <w:rPr>
          <w:lang w:val="en-US"/>
        </w:rPr>
        <w:t>Is there empirical evidence that countries with higher index/better classification have more investors?</w:t>
      </w:r>
    </w:p>
    <w:p w14:paraId="4DF31735" w14:textId="7BB0F231" w:rsidR="003A11F7" w:rsidRPr="003A11F7" w:rsidRDefault="003A11F7" w:rsidP="00AE0656">
      <w:pPr>
        <w:rPr>
          <w:color w:val="FF0000"/>
          <w:lang w:val="en-US"/>
        </w:rPr>
      </w:pPr>
      <w:r w:rsidRPr="003A11F7">
        <w:rPr>
          <w:color w:val="FF0000"/>
          <w:lang w:val="en-US"/>
        </w:rPr>
        <w:t xml:space="preserve">SL: I think this is obvious since high index implies high performance of that country companies. </w:t>
      </w:r>
    </w:p>
    <w:p w14:paraId="5240B431" w14:textId="77777777" w:rsidR="00AE0656" w:rsidRPr="00161ADC" w:rsidRDefault="00AE0656" w:rsidP="00AE0656">
      <w:pPr>
        <w:rPr>
          <w:lang w:val="en-US"/>
        </w:rPr>
      </w:pPr>
      <w:r w:rsidRPr="00161ADC">
        <w:rPr>
          <w:lang w:val="en-US"/>
        </w:rPr>
        <w:t xml:space="preserve">From </w:t>
      </w:r>
      <w:proofErr w:type="gramStart"/>
      <w:r w:rsidRPr="00161ADC">
        <w:rPr>
          <w:lang w:val="en-US"/>
        </w:rPr>
        <w:t>Matteo  Venturi</w:t>
      </w:r>
      <w:proofErr w:type="gramEnd"/>
      <w:r w:rsidRPr="00161ADC">
        <w:rPr>
          <w:lang w:val="en-US"/>
        </w:rPr>
        <w:t xml:space="preserve"> to Everyone 01:09 PM</w:t>
      </w:r>
    </w:p>
    <w:p w14:paraId="174DABF9" w14:textId="4E483CD5" w:rsidR="00AE0656" w:rsidRDefault="00AE0656" w:rsidP="00AE0656">
      <w:pPr>
        <w:rPr>
          <w:lang w:val="en-US"/>
        </w:rPr>
      </w:pPr>
      <w:r w:rsidRPr="00161ADC">
        <w:rPr>
          <w:lang w:val="en-US"/>
        </w:rPr>
        <w:t>I am particularly interested in the transition between one definition to another. For example, Why Argentina went from emerging to transition EM? In what way can we decide this shift? How ca we measure it?</w:t>
      </w:r>
    </w:p>
    <w:p w14:paraId="3CF58369" w14:textId="3A0635F3" w:rsidR="003A11F7" w:rsidRPr="003A11F7" w:rsidRDefault="003A11F7" w:rsidP="00AE0656">
      <w:pPr>
        <w:rPr>
          <w:color w:val="FF0000"/>
          <w:lang w:val="en-US"/>
        </w:rPr>
      </w:pPr>
      <w:r w:rsidRPr="003A11F7">
        <w:rPr>
          <w:color w:val="FF0000"/>
          <w:lang w:val="en-US"/>
        </w:rPr>
        <w:t xml:space="preserve">SL: Argentina has moved from emerging to frontier country. There is significant difference between transition and frontier markets. These are different classifications. Emerging and frontier correspond to different levels of emerging markets (more and less developed). Transition and developing countries characterize the type of emerging/frontier market based on their past development model.  </w:t>
      </w:r>
    </w:p>
    <w:sectPr w:rsidR="003A11F7" w:rsidRPr="003A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56"/>
    <w:rsid w:val="00000C74"/>
    <w:rsid w:val="0000129E"/>
    <w:rsid w:val="00001C53"/>
    <w:rsid w:val="00002C2D"/>
    <w:rsid w:val="00010762"/>
    <w:rsid w:val="000115C9"/>
    <w:rsid w:val="00012009"/>
    <w:rsid w:val="0002108F"/>
    <w:rsid w:val="00023AA1"/>
    <w:rsid w:val="00023D55"/>
    <w:rsid w:val="00027953"/>
    <w:rsid w:val="000306A2"/>
    <w:rsid w:val="00035375"/>
    <w:rsid w:val="00037C2C"/>
    <w:rsid w:val="000406AB"/>
    <w:rsid w:val="00040DFE"/>
    <w:rsid w:val="0004577D"/>
    <w:rsid w:val="00052F8E"/>
    <w:rsid w:val="00056442"/>
    <w:rsid w:val="000609B7"/>
    <w:rsid w:val="00065EC3"/>
    <w:rsid w:val="00070EED"/>
    <w:rsid w:val="00073675"/>
    <w:rsid w:val="00074EDC"/>
    <w:rsid w:val="0007592B"/>
    <w:rsid w:val="00080E0A"/>
    <w:rsid w:val="0008193D"/>
    <w:rsid w:val="0008273E"/>
    <w:rsid w:val="00085F69"/>
    <w:rsid w:val="00086633"/>
    <w:rsid w:val="00092025"/>
    <w:rsid w:val="00092FFE"/>
    <w:rsid w:val="00097584"/>
    <w:rsid w:val="000A0952"/>
    <w:rsid w:val="000A0F3D"/>
    <w:rsid w:val="000B0947"/>
    <w:rsid w:val="000B4A81"/>
    <w:rsid w:val="000B51F7"/>
    <w:rsid w:val="000C01ED"/>
    <w:rsid w:val="000C2310"/>
    <w:rsid w:val="000C2E76"/>
    <w:rsid w:val="000C372B"/>
    <w:rsid w:val="000D0253"/>
    <w:rsid w:val="000D30D3"/>
    <w:rsid w:val="000D3F58"/>
    <w:rsid w:val="000E6E8A"/>
    <w:rsid w:val="000F0FFD"/>
    <w:rsid w:val="000F1370"/>
    <w:rsid w:val="000F190C"/>
    <w:rsid w:val="000F3CA1"/>
    <w:rsid w:val="000F3D9A"/>
    <w:rsid w:val="000F59B1"/>
    <w:rsid w:val="000F74DA"/>
    <w:rsid w:val="00102516"/>
    <w:rsid w:val="001031C0"/>
    <w:rsid w:val="00105926"/>
    <w:rsid w:val="0010671A"/>
    <w:rsid w:val="00110CF4"/>
    <w:rsid w:val="00115AA4"/>
    <w:rsid w:val="00121463"/>
    <w:rsid w:val="00123626"/>
    <w:rsid w:val="001245C8"/>
    <w:rsid w:val="00127AEB"/>
    <w:rsid w:val="001311B9"/>
    <w:rsid w:val="00134505"/>
    <w:rsid w:val="00143AF7"/>
    <w:rsid w:val="00144162"/>
    <w:rsid w:val="0014519E"/>
    <w:rsid w:val="00146CE5"/>
    <w:rsid w:val="00146EED"/>
    <w:rsid w:val="00150053"/>
    <w:rsid w:val="00160594"/>
    <w:rsid w:val="00160B84"/>
    <w:rsid w:val="00161ADC"/>
    <w:rsid w:val="00161C1F"/>
    <w:rsid w:val="00163547"/>
    <w:rsid w:val="0017218F"/>
    <w:rsid w:val="00180A37"/>
    <w:rsid w:val="001942D6"/>
    <w:rsid w:val="001A10EF"/>
    <w:rsid w:val="001A2EE9"/>
    <w:rsid w:val="001A3312"/>
    <w:rsid w:val="001A3331"/>
    <w:rsid w:val="001A4836"/>
    <w:rsid w:val="001A783C"/>
    <w:rsid w:val="001B5A1C"/>
    <w:rsid w:val="001B68EC"/>
    <w:rsid w:val="001C2DF9"/>
    <w:rsid w:val="001D67A9"/>
    <w:rsid w:val="001E07F8"/>
    <w:rsid w:val="001F0CDF"/>
    <w:rsid w:val="00205415"/>
    <w:rsid w:val="002058D4"/>
    <w:rsid w:val="00207DAC"/>
    <w:rsid w:val="002114E5"/>
    <w:rsid w:val="00213801"/>
    <w:rsid w:val="0021588C"/>
    <w:rsid w:val="00215CF8"/>
    <w:rsid w:val="00215DB8"/>
    <w:rsid w:val="00221981"/>
    <w:rsid w:val="00222990"/>
    <w:rsid w:val="00222E95"/>
    <w:rsid w:val="00224063"/>
    <w:rsid w:val="00224F5B"/>
    <w:rsid w:val="00225E18"/>
    <w:rsid w:val="002302CC"/>
    <w:rsid w:val="00237B43"/>
    <w:rsid w:val="00242494"/>
    <w:rsid w:val="002431F4"/>
    <w:rsid w:val="00243D42"/>
    <w:rsid w:val="00244026"/>
    <w:rsid w:val="0024557B"/>
    <w:rsid w:val="0025001A"/>
    <w:rsid w:val="00250FF7"/>
    <w:rsid w:val="00252219"/>
    <w:rsid w:val="00257D5F"/>
    <w:rsid w:val="00275F7B"/>
    <w:rsid w:val="00282DC8"/>
    <w:rsid w:val="00286BE9"/>
    <w:rsid w:val="00286E98"/>
    <w:rsid w:val="00290DD5"/>
    <w:rsid w:val="0029482C"/>
    <w:rsid w:val="00295767"/>
    <w:rsid w:val="002A2195"/>
    <w:rsid w:val="002B00E6"/>
    <w:rsid w:val="002B0F6C"/>
    <w:rsid w:val="002B1222"/>
    <w:rsid w:val="002B1460"/>
    <w:rsid w:val="002B4DAF"/>
    <w:rsid w:val="002C2E95"/>
    <w:rsid w:val="002C35BD"/>
    <w:rsid w:val="002C4A0E"/>
    <w:rsid w:val="002C671E"/>
    <w:rsid w:val="002C7EA0"/>
    <w:rsid w:val="002D3352"/>
    <w:rsid w:val="002D569F"/>
    <w:rsid w:val="002D6B97"/>
    <w:rsid w:val="002E348E"/>
    <w:rsid w:val="002E4139"/>
    <w:rsid w:val="002E46CA"/>
    <w:rsid w:val="0030299B"/>
    <w:rsid w:val="00303B1E"/>
    <w:rsid w:val="0030528C"/>
    <w:rsid w:val="003053C6"/>
    <w:rsid w:val="003117E7"/>
    <w:rsid w:val="003137AB"/>
    <w:rsid w:val="003172B2"/>
    <w:rsid w:val="00320CF6"/>
    <w:rsid w:val="003217CC"/>
    <w:rsid w:val="00322F9C"/>
    <w:rsid w:val="003235BC"/>
    <w:rsid w:val="00324293"/>
    <w:rsid w:val="00332508"/>
    <w:rsid w:val="00341B10"/>
    <w:rsid w:val="0034749C"/>
    <w:rsid w:val="0034760A"/>
    <w:rsid w:val="00352122"/>
    <w:rsid w:val="00355219"/>
    <w:rsid w:val="00356B96"/>
    <w:rsid w:val="0036604D"/>
    <w:rsid w:val="00370379"/>
    <w:rsid w:val="003707C0"/>
    <w:rsid w:val="0037103E"/>
    <w:rsid w:val="003712FF"/>
    <w:rsid w:val="003717E0"/>
    <w:rsid w:val="0037265A"/>
    <w:rsid w:val="003763ED"/>
    <w:rsid w:val="00383EBA"/>
    <w:rsid w:val="0038588F"/>
    <w:rsid w:val="003868FD"/>
    <w:rsid w:val="00390D93"/>
    <w:rsid w:val="00391536"/>
    <w:rsid w:val="00392E3B"/>
    <w:rsid w:val="00393282"/>
    <w:rsid w:val="003957DF"/>
    <w:rsid w:val="00396CE7"/>
    <w:rsid w:val="003A11F7"/>
    <w:rsid w:val="003A5410"/>
    <w:rsid w:val="003A6B09"/>
    <w:rsid w:val="003A7FE1"/>
    <w:rsid w:val="003B0282"/>
    <w:rsid w:val="003B6F87"/>
    <w:rsid w:val="003C224F"/>
    <w:rsid w:val="003C2A5D"/>
    <w:rsid w:val="003C4724"/>
    <w:rsid w:val="003C5AF4"/>
    <w:rsid w:val="003D24CD"/>
    <w:rsid w:val="003D3A9B"/>
    <w:rsid w:val="003E03A7"/>
    <w:rsid w:val="003E0F66"/>
    <w:rsid w:val="003E1F86"/>
    <w:rsid w:val="003E2542"/>
    <w:rsid w:val="003E27EB"/>
    <w:rsid w:val="003F158C"/>
    <w:rsid w:val="003F1E3A"/>
    <w:rsid w:val="00400384"/>
    <w:rsid w:val="004015E6"/>
    <w:rsid w:val="0040406B"/>
    <w:rsid w:val="00404AB9"/>
    <w:rsid w:val="00407205"/>
    <w:rsid w:val="00410E20"/>
    <w:rsid w:val="00416DB5"/>
    <w:rsid w:val="004174D2"/>
    <w:rsid w:val="00427F4C"/>
    <w:rsid w:val="00435B14"/>
    <w:rsid w:val="00440094"/>
    <w:rsid w:val="00452DB9"/>
    <w:rsid w:val="0045312B"/>
    <w:rsid w:val="00453F4F"/>
    <w:rsid w:val="00454A55"/>
    <w:rsid w:val="00454ED0"/>
    <w:rsid w:val="00456B70"/>
    <w:rsid w:val="00457732"/>
    <w:rsid w:val="00462D7E"/>
    <w:rsid w:val="00472DB1"/>
    <w:rsid w:val="004739F7"/>
    <w:rsid w:val="00483775"/>
    <w:rsid w:val="00484731"/>
    <w:rsid w:val="00490A41"/>
    <w:rsid w:val="00491443"/>
    <w:rsid w:val="00492925"/>
    <w:rsid w:val="00494E06"/>
    <w:rsid w:val="00495F48"/>
    <w:rsid w:val="004A31CA"/>
    <w:rsid w:val="004A58E8"/>
    <w:rsid w:val="004A5961"/>
    <w:rsid w:val="004A6318"/>
    <w:rsid w:val="004B47DE"/>
    <w:rsid w:val="004B704E"/>
    <w:rsid w:val="004C7047"/>
    <w:rsid w:val="004D01C4"/>
    <w:rsid w:val="004D3624"/>
    <w:rsid w:val="004D7B21"/>
    <w:rsid w:val="004E1D88"/>
    <w:rsid w:val="004E69F7"/>
    <w:rsid w:val="004E755A"/>
    <w:rsid w:val="004E7623"/>
    <w:rsid w:val="004F40DC"/>
    <w:rsid w:val="00506156"/>
    <w:rsid w:val="00506B49"/>
    <w:rsid w:val="00512657"/>
    <w:rsid w:val="005139DE"/>
    <w:rsid w:val="00513C28"/>
    <w:rsid w:val="00514436"/>
    <w:rsid w:val="00515ADD"/>
    <w:rsid w:val="00516F53"/>
    <w:rsid w:val="0052184B"/>
    <w:rsid w:val="00526802"/>
    <w:rsid w:val="00527373"/>
    <w:rsid w:val="005300A4"/>
    <w:rsid w:val="005357FE"/>
    <w:rsid w:val="0053618A"/>
    <w:rsid w:val="00537578"/>
    <w:rsid w:val="0054213A"/>
    <w:rsid w:val="00543F11"/>
    <w:rsid w:val="005441AD"/>
    <w:rsid w:val="0054453F"/>
    <w:rsid w:val="00557C28"/>
    <w:rsid w:val="00560922"/>
    <w:rsid w:val="00564356"/>
    <w:rsid w:val="00564D8D"/>
    <w:rsid w:val="00566B88"/>
    <w:rsid w:val="00571763"/>
    <w:rsid w:val="005756B7"/>
    <w:rsid w:val="00581BFF"/>
    <w:rsid w:val="0058212B"/>
    <w:rsid w:val="0058384E"/>
    <w:rsid w:val="00586016"/>
    <w:rsid w:val="005861B9"/>
    <w:rsid w:val="00586B1C"/>
    <w:rsid w:val="0058701B"/>
    <w:rsid w:val="005874A1"/>
    <w:rsid w:val="005877EF"/>
    <w:rsid w:val="00592666"/>
    <w:rsid w:val="00597892"/>
    <w:rsid w:val="005A33AB"/>
    <w:rsid w:val="005A37D2"/>
    <w:rsid w:val="005A3A98"/>
    <w:rsid w:val="005A79A0"/>
    <w:rsid w:val="005B0E81"/>
    <w:rsid w:val="005B14B1"/>
    <w:rsid w:val="005B307A"/>
    <w:rsid w:val="005B3EB1"/>
    <w:rsid w:val="005C2BD8"/>
    <w:rsid w:val="005C2D47"/>
    <w:rsid w:val="005C2EEA"/>
    <w:rsid w:val="005D2C71"/>
    <w:rsid w:val="005D3855"/>
    <w:rsid w:val="005D3AE9"/>
    <w:rsid w:val="005D65C8"/>
    <w:rsid w:val="005E2BAF"/>
    <w:rsid w:val="005E3D2A"/>
    <w:rsid w:val="005E5266"/>
    <w:rsid w:val="005E6617"/>
    <w:rsid w:val="005F1B91"/>
    <w:rsid w:val="005F3A19"/>
    <w:rsid w:val="005F3DAF"/>
    <w:rsid w:val="006042AE"/>
    <w:rsid w:val="00605C0A"/>
    <w:rsid w:val="00613E94"/>
    <w:rsid w:val="006162CE"/>
    <w:rsid w:val="00620236"/>
    <w:rsid w:val="00621361"/>
    <w:rsid w:val="00625B81"/>
    <w:rsid w:val="00631375"/>
    <w:rsid w:val="00634109"/>
    <w:rsid w:val="00634444"/>
    <w:rsid w:val="00634B3F"/>
    <w:rsid w:val="00640E61"/>
    <w:rsid w:val="006410A6"/>
    <w:rsid w:val="00641554"/>
    <w:rsid w:val="00646549"/>
    <w:rsid w:val="00646CD2"/>
    <w:rsid w:val="006475BA"/>
    <w:rsid w:val="00650D8D"/>
    <w:rsid w:val="00656A06"/>
    <w:rsid w:val="00660528"/>
    <w:rsid w:val="00662B78"/>
    <w:rsid w:val="0066577E"/>
    <w:rsid w:val="00666B49"/>
    <w:rsid w:val="0067284F"/>
    <w:rsid w:val="00672DD1"/>
    <w:rsid w:val="00673EBC"/>
    <w:rsid w:val="00675D79"/>
    <w:rsid w:val="00676695"/>
    <w:rsid w:val="00676A68"/>
    <w:rsid w:val="0067777F"/>
    <w:rsid w:val="00677B24"/>
    <w:rsid w:val="0068406F"/>
    <w:rsid w:val="00692517"/>
    <w:rsid w:val="00692B96"/>
    <w:rsid w:val="00693651"/>
    <w:rsid w:val="006A01DF"/>
    <w:rsid w:val="006B5844"/>
    <w:rsid w:val="006B7BFF"/>
    <w:rsid w:val="006C1143"/>
    <w:rsid w:val="006C384B"/>
    <w:rsid w:val="006C3FDC"/>
    <w:rsid w:val="006C4235"/>
    <w:rsid w:val="006D0C6A"/>
    <w:rsid w:val="006D1590"/>
    <w:rsid w:val="006D2CC6"/>
    <w:rsid w:val="006D2D09"/>
    <w:rsid w:val="006D4090"/>
    <w:rsid w:val="006E1B72"/>
    <w:rsid w:val="006E2234"/>
    <w:rsid w:val="006E6BE2"/>
    <w:rsid w:val="006E6C74"/>
    <w:rsid w:val="006F40F3"/>
    <w:rsid w:val="006F593F"/>
    <w:rsid w:val="006F5F1F"/>
    <w:rsid w:val="00702C69"/>
    <w:rsid w:val="00703228"/>
    <w:rsid w:val="00705328"/>
    <w:rsid w:val="0070605E"/>
    <w:rsid w:val="00706A97"/>
    <w:rsid w:val="00710526"/>
    <w:rsid w:val="00710C82"/>
    <w:rsid w:val="007157AD"/>
    <w:rsid w:val="0071736F"/>
    <w:rsid w:val="00723ACE"/>
    <w:rsid w:val="00731737"/>
    <w:rsid w:val="007365F2"/>
    <w:rsid w:val="00753B16"/>
    <w:rsid w:val="00760336"/>
    <w:rsid w:val="00764BAF"/>
    <w:rsid w:val="0076555F"/>
    <w:rsid w:val="00771E21"/>
    <w:rsid w:val="00771F45"/>
    <w:rsid w:val="00776878"/>
    <w:rsid w:val="00777DB9"/>
    <w:rsid w:val="00780F22"/>
    <w:rsid w:val="00781A76"/>
    <w:rsid w:val="0078302D"/>
    <w:rsid w:val="00784893"/>
    <w:rsid w:val="00785A9C"/>
    <w:rsid w:val="0079281D"/>
    <w:rsid w:val="00793C4A"/>
    <w:rsid w:val="007A1EEE"/>
    <w:rsid w:val="007A594A"/>
    <w:rsid w:val="007B045B"/>
    <w:rsid w:val="007B6935"/>
    <w:rsid w:val="007B73DD"/>
    <w:rsid w:val="007C18E9"/>
    <w:rsid w:val="007C4718"/>
    <w:rsid w:val="007C5C7F"/>
    <w:rsid w:val="007D05DA"/>
    <w:rsid w:val="007D0FF3"/>
    <w:rsid w:val="007D6828"/>
    <w:rsid w:val="007E2F80"/>
    <w:rsid w:val="007E38F6"/>
    <w:rsid w:val="007E3F1E"/>
    <w:rsid w:val="007E7B70"/>
    <w:rsid w:val="007F25CB"/>
    <w:rsid w:val="007F36BF"/>
    <w:rsid w:val="00804F1E"/>
    <w:rsid w:val="00811043"/>
    <w:rsid w:val="00812BD5"/>
    <w:rsid w:val="00820692"/>
    <w:rsid w:val="00824937"/>
    <w:rsid w:val="0083212D"/>
    <w:rsid w:val="00834494"/>
    <w:rsid w:val="0083696F"/>
    <w:rsid w:val="008406FD"/>
    <w:rsid w:val="008438EC"/>
    <w:rsid w:val="00843C6A"/>
    <w:rsid w:val="00844637"/>
    <w:rsid w:val="008544FD"/>
    <w:rsid w:val="008628DC"/>
    <w:rsid w:val="00863E22"/>
    <w:rsid w:val="00865924"/>
    <w:rsid w:val="008663BF"/>
    <w:rsid w:val="00866B39"/>
    <w:rsid w:val="00873470"/>
    <w:rsid w:val="0087494A"/>
    <w:rsid w:val="008821BB"/>
    <w:rsid w:val="00887D8F"/>
    <w:rsid w:val="00890215"/>
    <w:rsid w:val="00890B7F"/>
    <w:rsid w:val="00892270"/>
    <w:rsid w:val="00895993"/>
    <w:rsid w:val="00896D70"/>
    <w:rsid w:val="008A0B50"/>
    <w:rsid w:val="008A12AD"/>
    <w:rsid w:val="008A35A8"/>
    <w:rsid w:val="008B0127"/>
    <w:rsid w:val="008B7072"/>
    <w:rsid w:val="008B7371"/>
    <w:rsid w:val="008C794A"/>
    <w:rsid w:val="008D3455"/>
    <w:rsid w:val="008D48AA"/>
    <w:rsid w:val="008D7BB7"/>
    <w:rsid w:val="008E0396"/>
    <w:rsid w:val="008E3FEE"/>
    <w:rsid w:val="008E5B43"/>
    <w:rsid w:val="008F3DEA"/>
    <w:rsid w:val="008F6942"/>
    <w:rsid w:val="0090017B"/>
    <w:rsid w:val="00900203"/>
    <w:rsid w:val="009050C6"/>
    <w:rsid w:val="0091353F"/>
    <w:rsid w:val="00914BEB"/>
    <w:rsid w:val="00915414"/>
    <w:rsid w:val="00930255"/>
    <w:rsid w:val="00931154"/>
    <w:rsid w:val="009321AE"/>
    <w:rsid w:val="009324C7"/>
    <w:rsid w:val="00933B5E"/>
    <w:rsid w:val="00933C63"/>
    <w:rsid w:val="0093438D"/>
    <w:rsid w:val="00934783"/>
    <w:rsid w:val="0093567A"/>
    <w:rsid w:val="00936102"/>
    <w:rsid w:val="00946639"/>
    <w:rsid w:val="00952C6D"/>
    <w:rsid w:val="0095391F"/>
    <w:rsid w:val="00953BA7"/>
    <w:rsid w:val="00963E2D"/>
    <w:rsid w:val="0096733C"/>
    <w:rsid w:val="00967E69"/>
    <w:rsid w:val="009764C8"/>
    <w:rsid w:val="009806FB"/>
    <w:rsid w:val="00984A78"/>
    <w:rsid w:val="009866D2"/>
    <w:rsid w:val="00994A22"/>
    <w:rsid w:val="0099524A"/>
    <w:rsid w:val="009A0F78"/>
    <w:rsid w:val="009A1D7E"/>
    <w:rsid w:val="009A212F"/>
    <w:rsid w:val="009A3020"/>
    <w:rsid w:val="009A555B"/>
    <w:rsid w:val="009A6E55"/>
    <w:rsid w:val="009A74EF"/>
    <w:rsid w:val="009A7B0E"/>
    <w:rsid w:val="009B4D54"/>
    <w:rsid w:val="009C12D3"/>
    <w:rsid w:val="009C4126"/>
    <w:rsid w:val="009C7A64"/>
    <w:rsid w:val="009D0217"/>
    <w:rsid w:val="009D79B9"/>
    <w:rsid w:val="009F1899"/>
    <w:rsid w:val="009F494C"/>
    <w:rsid w:val="009F55BB"/>
    <w:rsid w:val="009F602B"/>
    <w:rsid w:val="009F7F4D"/>
    <w:rsid w:val="00A01870"/>
    <w:rsid w:val="00A04C82"/>
    <w:rsid w:val="00A05405"/>
    <w:rsid w:val="00A05C7F"/>
    <w:rsid w:val="00A11281"/>
    <w:rsid w:val="00A166B6"/>
    <w:rsid w:val="00A203BE"/>
    <w:rsid w:val="00A2501B"/>
    <w:rsid w:val="00A267C5"/>
    <w:rsid w:val="00A34812"/>
    <w:rsid w:val="00A41541"/>
    <w:rsid w:val="00A443E5"/>
    <w:rsid w:val="00A4453F"/>
    <w:rsid w:val="00A51B8C"/>
    <w:rsid w:val="00A56982"/>
    <w:rsid w:val="00A61016"/>
    <w:rsid w:val="00A6102D"/>
    <w:rsid w:val="00A62FEA"/>
    <w:rsid w:val="00A66675"/>
    <w:rsid w:val="00A7090E"/>
    <w:rsid w:val="00A709DC"/>
    <w:rsid w:val="00A7490D"/>
    <w:rsid w:val="00A805AE"/>
    <w:rsid w:val="00A83B42"/>
    <w:rsid w:val="00A84447"/>
    <w:rsid w:val="00A9127A"/>
    <w:rsid w:val="00A95C02"/>
    <w:rsid w:val="00A9681B"/>
    <w:rsid w:val="00AA15B4"/>
    <w:rsid w:val="00AA2310"/>
    <w:rsid w:val="00AA3269"/>
    <w:rsid w:val="00AA459D"/>
    <w:rsid w:val="00AB0C21"/>
    <w:rsid w:val="00AB5355"/>
    <w:rsid w:val="00AB604D"/>
    <w:rsid w:val="00AB60C1"/>
    <w:rsid w:val="00AC1C2C"/>
    <w:rsid w:val="00AC4429"/>
    <w:rsid w:val="00AC53CB"/>
    <w:rsid w:val="00AC6F44"/>
    <w:rsid w:val="00AD0371"/>
    <w:rsid w:val="00AD0DE5"/>
    <w:rsid w:val="00AD2334"/>
    <w:rsid w:val="00AD238C"/>
    <w:rsid w:val="00AD5786"/>
    <w:rsid w:val="00AD59FF"/>
    <w:rsid w:val="00AD6145"/>
    <w:rsid w:val="00AD679D"/>
    <w:rsid w:val="00AD68C4"/>
    <w:rsid w:val="00AD7B65"/>
    <w:rsid w:val="00AE0656"/>
    <w:rsid w:val="00AE10B3"/>
    <w:rsid w:val="00AE36A2"/>
    <w:rsid w:val="00AF6C4A"/>
    <w:rsid w:val="00AF7627"/>
    <w:rsid w:val="00B00761"/>
    <w:rsid w:val="00B00F12"/>
    <w:rsid w:val="00B15A8E"/>
    <w:rsid w:val="00B322FF"/>
    <w:rsid w:val="00B370F6"/>
    <w:rsid w:val="00B4038B"/>
    <w:rsid w:val="00B4171B"/>
    <w:rsid w:val="00B43AF5"/>
    <w:rsid w:val="00B453B6"/>
    <w:rsid w:val="00B4739C"/>
    <w:rsid w:val="00B53FA7"/>
    <w:rsid w:val="00B54036"/>
    <w:rsid w:val="00B60C40"/>
    <w:rsid w:val="00B63623"/>
    <w:rsid w:val="00B65962"/>
    <w:rsid w:val="00B65D7C"/>
    <w:rsid w:val="00B6700B"/>
    <w:rsid w:val="00B67C78"/>
    <w:rsid w:val="00B702A0"/>
    <w:rsid w:val="00B74B11"/>
    <w:rsid w:val="00B7665F"/>
    <w:rsid w:val="00B821DB"/>
    <w:rsid w:val="00B82937"/>
    <w:rsid w:val="00B82FA5"/>
    <w:rsid w:val="00B878F7"/>
    <w:rsid w:val="00B94948"/>
    <w:rsid w:val="00B9496B"/>
    <w:rsid w:val="00B95E7C"/>
    <w:rsid w:val="00BA4089"/>
    <w:rsid w:val="00BA4469"/>
    <w:rsid w:val="00BA4DBA"/>
    <w:rsid w:val="00BA5764"/>
    <w:rsid w:val="00BB5C04"/>
    <w:rsid w:val="00BB737D"/>
    <w:rsid w:val="00BC2453"/>
    <w:rsid w:val="00BC3D2F"/>
    <w:rsid w:val="00BD0957"/>
    <w:rsid w:val="00BD0AE6"/>
    <w:rsid w:val="00BD17F5"/>
    <w:rsid w:val="00BD377F"/>
    <w:rsid w:val="00BD3784"/>
    <w:rsid w:val="00BD3BA6"/>
    <w:rsid w:val="00BD7A1B"/>
    <w:rsid w:val="00BE2738"/>
    <w:rsid w:val="00BE3E24"/>
    <w:rsid w:val="00BF06CC"/>
    <w:rsid w:val="00C04192"/>
    <w:rsid w:val="00C07887"/>
    <w:rsid w:val="00C11D90"/>
    <w:rsid w:val="00C13201"/>
    <w:rsid w:val="00C13D54"/>
    <w:rsid w:val="00C208F8"/>
    <w:rsid w:val="00C232BE"/>
    <w:rsid w:val="00C378AD"/>
    <w:rsid w:val="00C37DF0"/>
    <w:rsid w:val="00C42EFC"/>
    <w:rsid w:val="00C44446"/>
    <w:rsid w:val="00C473EA"/>
    <w:rsid w:val="00C51C40"/>
    <w:rsid w:val="00C54A75"/>
    <w:rsid w:val="00C6147E"/>
    <w:rsid w:val="00C659E8"/>
    <w:rsid w:val="00C65C74"/>
    <w:rsid w:val="00C70B5C"/>
    <w:rsid w:val="00C721C6"/>
    <w:rsid w:val="00C73594"/>
    <w:rsid w:val="00C76B88"/>
    <w:rsid w:val="00C81329"/>
    <w:rsid w:val="00C84E31"/>
    <w:rsid w:val="00C906DC"/>
    <w:rsid w:val="00CA2A3F"/>
    <w:rsid w:val="00CA3D57"/>
    <w:rsid w:val="00CA4C19"/>
    <w:rsid w:val="00CB0394"/>
    <w:rsid w:val="00CB1A2F"/>
    <w:rsid w:val="00CB3F6F"/>
    <w:rsid w:val="00CC0E31"/>
    <w:rsid w:val="00CC5663"/>
    <w:rsid w:val="00CC6E24"/>
    <w:rsid w:val="00CC7525"/>
    <w:rsid w:val="00CD3D6D"/>
    <w:rsid w:val="00CD737B"/>
    <w:rsid w:val="00CE0F5C"/>
    <w:rsid w:val="00CE1646"/>
    <w:rsid w:val="00CE2CE5"/>
    <w:rsid w:val="00CE41ED"/>
    <w:rsid w:val="00CF0565"/>
    <w:rsid w:val="00CF0A05"/>
    <w:rsid w:val="00CF1348"/>
    <w:rsid w:val="00CF75DE"/>
    <w:rsid w:val="00CF7827"/>
    <w:rsid w:val="00D01E6E"/>
    <w:rsid w:val="00D02455"/>
    <w:rsid w:val="00D035C2"/>
    <w:rsid w:val="00D101C1"/>
    <w:rsid w:val="00D12D67"/>
    <w:rsid w:val="00D136EA"/>
    <w:rsid w:val="00D1688F"/>
    <w:rsid w:val="00D20516"/>
    <w:rsid w:val="00D34441"/>
    <w:rsid w:val="00D377D8"/>
    <w:rsid w:val="00D456E1"/>
    <w:rsid w:val="00D522CD"/>
    <w:rsid w:val="00D52F50"/>
    <w:rsid w:val="00D56619"/>
    <w:rsid w:val="00D636E4"/>
    <w:rsid w:val="00D64A7C"/>
    <w:rsid w:val="00D65238"/>
    <w:rsid w:val="00D708FD"/>
    <w:rsid w:val="00D712A3"/>
    <w:rsid w:val="00D72C0C"/>
    <w:rsid w:val="00D75101"/>
    <w:rsid w:val="00D81F86"/>
    <w:rsid w:val="00D824B4"/>
    <w:rsid w:val="00D86A7A"/>
    <w:rsid w:val="00D9329D"/>
    <w:rsid w:val="00D95215"/>
    <w:rsid w:val="00D954AE"/>
    <w:rsid w:val="00D96FAE"/>
    <w:rsid w:val="00DA0BC2"/>
    <w:rsid w:val="00DA7584"/>
    <w:rsid w:val="00DB3104"/>
    <w:rsid w:val="00DB66F1"/>
    <w:rsid w:val="00DB7A83"/>
    <w:rsid w:val="00DC20E7"/>
    <w:rsid w:val="00DC23A2"/>
    <w:rsid w:val="00DC2B44"/>
    <w:rsid w:val="00DE63A8"/>
    <w:rsid w:val="00DE6E2B"/>
    <w:rsid w:val="00DF1A2D"/>
    <w:rsid w:val="00DF1A97"/>
    <w:rsid w:val="00DF5FE3"/>
    <w:rsid w:val="00E019EA"/>
    <w:rsid w:val="00E05DDC"/>
    <w:rsid w:val="00E13F52"/>
    <w:rsid w:val="00E1426E"/>
    <w:rsid w:val="00E15266"/>
    <w:rsid w:val="00E15429"/>
    <w:rsid w:val="00E17DC5"/>
    <w:rsid w:val="00E215E9"/>
    <w:rsid w:val="00E229F3"/>
    <w:rsid w:val="00E238CC"/>
    <w:rsid w:val="00E346ED"/>
    <w:rsid w:val="00E360B6"/>
    <w:rsid w:val="00E4153A"/>
    <w:rsid w:val="00E42305"/>
    <w:rsid w:val="00E4238E"/>
    <w:rsid w:val="00E43528"/>
    <w:rsid w:val="00E435D4"/>
    <w:rsid w:val="00E437B5"/>
    <w:rsid w:val="00E44C08"/>
    <w:rsid w:val="00E522CE"/>
    <w:rsid w:val="00E53546"/>
    <w:rsid w:val="00E54D9A"/>
    <w:rsid w:val="00E5562D"/>
    <w:rsid w:val="00E675C4"/>
    <w:rsid w:val="00E77489"/>
    <w:rsid w:val="00E834C6"/>
    <w:rsid w:val="00E85955"/>
    <w:rsid w:val="00E86EDD"/>
    <w:rsid w:val="00E95B4F"/>
    <w:rsid w:val="00E967A6"/>
    <w:rsid w:val="00EA2B62"/>
    <w:rsid w:val="00EB1EF4"/>
    <w:rsid w:val="00EB6DBC"/>
    <w:rsid w:val="00EB72CE"/>
    <w:rsid w:val="00EB7F1B"/>
    <w:rsid w:val="00EC7E0E"/>
    <w:rsid w:val="00ED0E95"/>
    <w:rsid w:val="00ED22DD"/>
    <w:rsid w:val="00ED34C6"/>
    <w:rsid w:val="00EE3589"/>
    <w:rsid w:val="00EE38B9"/>
    <w:rsid w:val="00EE66A0"/>
    <w:rsid w:val="00EF66D1"/>
    <w:rsid w:val="00EF68E9"/>
    <w:rsid w:val="00F028F6"/>
    <w:rsid w:val="00F02C36"/>
    <w:rsid w:val="00F07038"/>
    <w:rsid w:val="00F120BB"/>
    <w:rsid w:val="00F1410F"/>
    <w:rsid w:val="00F145C7"/>
    <w:rsid w:val="00F21B1F"/>
    <w:rsid w:val="00F22324"/>
    <w:rsid w:val="00F251C4"/>
    <w:rsid w:val="00F25679"/>
    <w:rsid w:val="00F30561"/>
    <w:rsid w:val="00F326F6"/>
    <w:rsid w:val="00F3272D"/>
    <w:rsid w:val="00F32E94"/>
    <w:rsid w:val="00F33AF8"/>
    <w:rsid w:val="00F34689"/>
    <w:rsid w:val="00F36306"/>
    <w:rsid w:val="00F374C9"/>
    <w:rsid w:val="00F51D29"/>
    <w:rsid w:val="00F52578"/>
    <w:rsid w:val="00F577B2"/>
    <w:rsid w:val="00F61FC4"/>
    <w:rsid w:val="00F744EE"/>
    <w:rsid w:val="00F7722A"/>
    <w:rsid w:val="00F848B4"/>
    <w:rsid w:val="00F84A7C"/>
    <w:rsid w:val="00F861C8"/>
    <w:rsid w:val="00F86FCE"/>
    <w:rsid w:val="00F90010"/>
    <w:rsid w:val="00F97A86"/>
    <w:rsid w:val="00FA270C"/>
    <w:rsid w:val="00FA4EBA"/>
    <w:rsid w:val="00FA5FF4"/>
    <w:rsid w:val="00FA7A06"/>
    <w:rsid w:val="00FB2F53"/>
    <w:rsid w:val="00FC14B9"/>
    <w:rsid w:val="00FC3ADB"/>
    <w:rsid w:val="00FC4787"/>
    <w:rsid w:val="00FC51B8"/>
    <w:rsid w:val="00FD0912"/>
    <w:rsid w:val="00FD2D6B"/>
    <w:rsid w:val="00FD3260"/>
    <w:rsid w:val="00FE3342"/>
    <w:rsid w:val="00FF1BBC"/>
    <w:rsid w:val="00FF2482"/>
    <w:rsid w:val="00FF4DFA"/>
    <w:rsid w:val="00FF75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4AA"/>
  <w15:chartTrackingRefBased/>
  <w15:docId w15:val="{18A04A8B-69D4-4672-8E92-E6660C4B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5</cp:revision>
  <dcterms:created xsi:type="dcterms:W3CDTF">2022-01-11T11:10:00Z</dcterms:created>
  <dcterms:modified xsi:type="dcterms:W3CDTF">2022-01-27T14:08:00Z</dcterms:modified>
</cp:coreProperties>
</file>