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DF4D" w14:textId="77777777" w:rsidR="00F4560D" w:rsidRPr="00F4560D" w:rsidRDefault="00F4560D">
      <w:pPr>
        <w:rPr>
          <w:noProof/>
          <w:sz w:val="28"/>
          <w:szCs w:val="28"/>
        </w:rPr>
      </w:pPr>
      <w:r w:rsidRPr="00F4560D">
        <w:rPr>
          <w:noProof/>
          <w:sz w:val="28"/>
          <w:szCs w:val="28"/>
        </w:rPr>
        <w:t>A corporation issues a £1,000 par value bond that will mature in 10 years, at which time the bonds will be redeemed at par. A coupon of £60 will be paid at the end of each year.</w:t>
      </w:r>
    </w:p>
    <w:p w14:paraId="5F4560D1" w14:textId="77777777" w:rsidR="00F4560D" w:rsidRPr="00F4560D" w:rsidRDefault="00F4560D">
      <w:pPr>
        <w:rPr>
          <w:noProof/>
          <w:sz w:val="28"/>
          <w:szCs w:val="28"/>
        </w:rPr>
      </w:pPr>
    </w:p>
    <w:p w14:paraId="03A01596" w14:textId="77777777" w:rsidR="00F4560D" w:rsidRPr="00F4560D" w:rsidRDefault="00F4560D" w:rsidP="00F456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F4560D">
        <w:rPr>
          <w:noProof/>
          <w:sz w:val="28"/>
          <w:szCs w:val="28"/>
        </w:rPr>
        <w:t>Calculate the net present value of the bond if interest rates remain at 6% throughout the 10 year period.</w:t>
      </w:r>
    </w:p>
    <w:p w14:paraId="2F68BEEF" w14:textId="77777777" w:rsidR="00F4560D" w:rsidRPr="00F4560D" w:rsidRDefault="00F4560D" w:rsidP="00F456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F4560D">
        <w:rPr>
          <w:noProof/>
          <w:sz w:val="28"/>
          <w:szCs w:val="28"/>
        </w:rPr>
        <w:t>Calculate the net present value of the bond if interest rates fall to 4%</w:t>
      </w:r>
    </w:p>
    <w:p w14:paraId="6071AD71" w14:textId="77777777" w:rsidR="00F4560D" w:rsidRPr="00F4560D" w:rsidRDefault="00F4560D" w:rsidP="00F456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F4560D">
        <w:rPr>
          <w:noProof/>
          <w:sz w:val="28"/>
          <w:szCs w:val="28"/>
        </w:rPr>
        <w:t>Calculate the net present value of the bond if interest rates rise to 8%</w:t>
      </w:r>
    </w:p>
    <w:p w14:paraId="0417A0FF" w14:textId="77777777" w:rsidR="00F4560D" w:rsidRPr="00F4560D" w:rsidRDefault="00F4560D" w:rsidP="00F456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F4560D">
        <w:rPr>
          <w:noProof/>
          <w:sz w:val="28"/>
          <w:szCs w:val="28"/>
        </w:rPr>
        <w:t xml:space="preserve">Calculate the </w:t>
      </w:r>
      <w:r w:rsidRPr="00F4560D">
        <w:rPr>
          <w:b/>
          <w:noProof/>
          <w:sz w:val="28"/>
          <w:szCs w:val="28"/>
        </w:rPr>
        <w:t>yield</w:t>
      </w:r>
      <w:r w:rsidRPr="00F4560D">
        <w:rPr>
          <w:noProof/>
          <w:sz w:val="28"/>
          <w:szCs w:val="28"/>
        </w:rPr>
        <w:t xml:space="preserve"> of the bond if </w:t>
      </w:r>
      <w:r w:rsidR="00B44B88">
        <w:rPr>
          <w:noProof/>
          <w:sz w:val="28"/>
          <w:szCs w:val="28"/>
        </w:rPr>
        <w:t>the market price (NPV) of it £90</w:t>
      </w:r>
      <w:r w:rsidRPr="00F4560D">
        <w:rPr>
          <w:noProof/>
          <w:sz w:val="28"/>
          <w:szCs w:val="28"/>
        </w:rPr>
        <w:t>0</w:t>
      </w:r>
    </w:p>
    <w:p w14:paraId="1987FB0E" w14:textId="77777777" w:rsidR="00F4560D" w:rsidRPr="00F4560D" w:rsidRDefault="00F4560D" w:rsidP="00F4560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F4560D">
        <w:rPr>
          <w:noProof/>
          <w:sz w:val="28"/>
          <w:szCs w:val="28"/>
        </w:rPr>
        <w:t xml:space="preserve">Calculate </w:t>
      </w:r>
      <w:r w:rsidRPr="00F4560D">
        <w:rPr>
          <w:b/>
          <w:noProof/>
          <w:sz w:val="28"/>
          <w:szCs w:val="28"/>
        </w:rPr>
        <w:t>the cost of debt after tax</w:t>
      </w:r>
      <w:r w:rsidRPr="00F4560D">
        <w:rPr>
          <w:noProof/>
          <w:sz w:val="28"/>
          <w:szCs w:val="28"/>
        </w:rPr>
        <w:t xml:space="preserve"> for th</w:t>
      </w:r>
      <w:r w:rsidR="00A21FDA">
        <w:rPr>
          <w:noProof/>
          <w:sz w:val="28"/>
          <w:szCs w:val="28"/>
        </w:rPr>
        <w:t>e company that issued this bond if the tax rate is 25%.</w:t>
      </w:r>
    </w:p>
    <w:p w14:paraId="10B70634" w14:textId="77777777" w:rsidR="00F4560D" w:rsidRDefault="00F4560D">
      <w:pPr>
        <w:rPr>
          <w:noProof/>
        </w:rPr>
      </w:pPr>
    </w:p>
    <w:p w14:paraId="5875C29E" w14:textId="77777777" w:rsidR="00F4560D" w:rsidRDefault="00F4560D">
      <w:pPr>
        <w:rPr>
          <w:noProof/>
        </w:rPr>
      </w:pPr>
    </w:p>
    <w:p w14:paraId="38B81D69" w14:textId="77777777" w:rsidR="00933088" w:rsidRDefault="00933088"/>
    <w:sectPr w:rsidR="00933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DA6"/>
    <w:multiLevelType w:val="hybridMultilevel"/>
    <w:tmpl w:val="FDE86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1C"/>
    <w:rsid w:val="00696053"/>
    <w:rsid w:val="00933088"/>
    <w:rsid w:val="00A1381C"/>
    <w:rsid w:val="00A21FDA"/>
    <w:rsid w:val="00B44B88"/>
    <w:rsid w:val="00EB7ED6"/>
    <w:rsid w:val="00F36B1A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15A8"/>
  <w15:docId w15:val="{6ACA38FD-06DD-4C77-81F3-49CB1BA9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Stepanov</dc:creator>
  <cp:lastModifiedBy>Roman Stepanov</cp:lastModifiedBy>
  <cp:revision>2</cp:revision>
  <dcterms:created xsi:type="dcterms:W3CDTF">2022-02-17T17:47:00Z</dcterms:created>
  <dcterms:modified xsi:type="dcterms:W3CDTF">2022-02-17T17:47:00Z</dcterms:modified>
</cp:coreProperties>
</file>