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898B" w14:textId="77777777" w:rsidR="00CF54C8" w:rsidRDefault="00E309CC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Bond yield questions</w:t>
      </w:r>
    </w:p>
    <w:p w14:paraId="524F9534" w14:textId="77777777" w:rsidR="00CF54C8" w:rsidRPr="00CF54C8" w:rsidRDefault="00CF54C8" w:rsidP="00CF54C8">
      <w:pPr>
        <w:pStyle w:val="ListParagraph"/>
        <w:numPr>
          <w:ilvl w:val="0"/>
          <w:numId w:val="1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Calculate the </w:t>
      </w:r>
      <w:proofErr w:type="spellStart"/>
      <w:r>
        <w:rPr>
          <w:sz w:val="48"/>
          <w:szCs w:val="48"/>
        </w:rPr>
        <w:t>post tax</w:t>
      </w:r>
      <w:proofErr w:type="spellEnd"/>
      <w:r>
        <w:rPr>
          <w:sz w:val="48"/>
          <w:szCs w:val="48"/>
        </w:rPr>
        <w:t xml:space="preserve"> </w:t>
      </w:r>
      <w:r w:rsidR="00E309CC">
        <w:rPr>
          <w:sz w:val="48"/>
          <w:szCs w:val="48"/>
        </w:rPr>
        <w:t xml:space="preserve">(25%) </w:t>
      </w:r>
      <w:r>
        <w:rPr>
          <w:sz w:val="48"/>
          <w:szCs w:val="48"/>
        </w:rPr>
        <w:t>yield to maturity of the following bond:</w:t>
      </w:r>
    </w:p>
    <w:p w14:paraId="521BC188" w14:textId="77777777" w:rsidR="00CF54C8" w:rsidRPr="00CF54C8" w:rsidRDefault="00CF54C8" w:rsidP="00CF54C8">
      <w:pPr>
        <w:pStyle w:val="ListParagraph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Market price 65.75</w:t>
      </w:r>
    </w:p>
    <w:p w14:paraId="0DDC6FDA" w14:textId="77777777" w:rsidR="00CF54C8" w:rsidRPr="00CF54C8" w:rsidRDefault="00CF54C8" w:rsidP="00CF54C8">
      <w:pPr>
        <w:pStyle w:val="ListParagraph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Par £100</w:t>
      </w:r>
    </w:p>
    <w:p w14:paraId="5CBBB1D2" w14:textId="77777777" w:rsidR="00CF54C8" w:rsidRPr="00CF54C8" w:rsidRDefault="00CF54C8" w:rsidP="00CF54C8">
      <w:pPr>
        <w:pStyle w:val="ListParagraph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Coupon 9%</w:t>
      </w:r>
    </w:p>
    <w:p w14:paraId="27A1A4E6" w14:textId="77777777" w:rsidR="00CF54C8" w:rsidRPr="00CF54C8" w:rsidRDefault="00CF54C8" w:rsidP="00CF54C8">
      <w:pPr>
        <w:pStyle w:val="ListParagraph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Redemption </w:t>
      </w:r>
      <w:r w:rsidR="00A45109">
        <w:rPr>
          <w:sz w:val="48"/>
          <w:szCs w:val="48"/>
        </w:rPr>
        <w:t xml:space="preserve">at par </w:t>
      </w:r>
      <w:r>
        <w:rPr>
          <w:sz w:val="48"/>
          <w:szCs w:val="48"/>
        </w:rPr>
        <w:t>10 years</w:t>
      </w:r>
    </w:p>
    <w:p w14:paraId="7F3FDCB3" w14:textId="77777777" w:rsidR="00D51B05" w:rsidRDefault="00D51B05">
      <w:pPr>
        <w:rPr>
          <w:sz w:val="48"/>
          <w:szCs w:val="48"/>
        </w:rPr>
      </w:pPr>
    </w:p>
    <w:p w14:paraId="5002B45D" w14:textId="77777777" w:rsidR="00CF54C8" w:rsidRDefault="00CF54C8">
      <w:pPr>
        <w:rPr>
          <w:sz w:val="48"/>
          <w:szCs w:val="48"/>
        </w:rPr>
      </w:pPr>
      <w:r>
        <w:rPr>
          <w:sz w:val="48"/>
          <w:szCs w:val="48"/>
        </w:rPr>
        <w:t>If this is redeemed at market price then what would the cost of debt be?</w:t>
      </w:r>
    </w:p>
    <w:p w14:paraId="12CE3F03" w14:textId="77777777" w:rsidR="00CF54C8" w:rsidRDefault="00CF54C8">
      <w:pPr>
        <w:rPr>
          <w:sz w:val="48"/>
          <w:szCs w:val="48"/>
        </w:rPr>
      </w:pPr>
    </w:p>
    <w:p w14:paraId="0D5406CC" w14:textId="77777777" w:rsidR="00CF54C8" w:rsidRDefault="00CF54C8" w:rsidP="00CF54C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 bank loan is 9% interest. What is the cost of debt to the company?</w:t>
      </w:r>
    </w:p>
    <w:p w14:paraId="6B957621" w14:textId="77777777" w:rsidR="00CF54C8" w:rsidRDefault="00CF54C8" w:rsidP="00CF54C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the cost of debt of an irredeemable bond that has a coupon of 4%, a par value of £100 and a market price of £110?</w:t>
      </w:r>
    </w:p>
    <w:p w14:paraId="5FE1CEC4" w14:textId="77777777" w:rsidR="00CF54C8" w:rsidRDefault="00CF54C8" w:rsidP="00CF54C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Complete the following:</w:t>
      </w:r>
    </w:p>
    <w:p w14:paraId="74C61BED" w14:textId="77777777" w:rsidR="00CF54C8" w:rsidRDefault="00CF54C8" w:rsidP="00CF54C8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lastRenderedPageBreak/>
        <w:t>As interest rates increase, bond prices __________. As interest rates decrease, bond prices ________________</w:t>
      </w:r>
    </w:p>
    <w:p w14:paraId="6F2A546C" w14:textId="77777777" w:rsidR="00CF54C8" w:rsidRPr="00CF54C8" w:rsidRDefault="00CF54C8" w:rsidP="00CF54C8">
      <w:pPr>
        <w:pStyle w:val="ListParagraph"/>
        <w:rPr>
          <w:sz w:val="48"/>
          <w:szCs w:val="48"/>
        </w:rPr>
      </w:pPr>
    </w:p>
    <w:sectPr w:rsidR="00CF54C8" w:rsidRPr="00CF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375"/>
    <w:multiLevelType w:val="hybridMultilevel"/>
    <w:tmpl w:val="9FB68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0854"/>
    <w:multiLevelType w:val="hybridMultilevel"/>
    <w:tmpl w:val="348C4C82"/>
    <w:lvl w:ilvl="0" w:tplc="3580F3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C8"/>
    <w:rsid w:val="00A45109"/>
    <w:rsid w:val="00CF54C8"/>
    <w:rsid w:val="00D51B05"/>
    <w:rsid w:val="00E309CC"/>
    <w:rsid w:val="00E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181"/>
  <w15:chartTrackingRefBased/>
  <w15:docId w15:val="{03B5FD58-098B-40D6-B811-0AE87534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Dick</dc:creator>
  <cp:keywords/>
  <dc:description/>
  <cp:lastModifiedBy>Roman Stepanov</cp:lastModifiedBy>
  <cp:revision>2</cp:revision>
  <cp:lastPrinted>2019-02-26T13:31:00Z</cp:lastPrinted>
  <dcterms:created xsi:type="dcterms:W3CDTF">2022-02-17T17:47:00Z</dcterms:created>
  <dcterms:modified xsi:type="dcterms:W3CDTF">2022-02-17T17:47:00Z</dcterms:modified>
</cp:coreProperties>
</file>