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1A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9A0000"/>
          <w:sz w:val="100"/>
          <w:szCs w:val="100"/>
          <w:lang w:val="en-US"/>
        </w:rPr>
      </w:pPr>
      <w:r>
        <w:rPr>
          <w:rFonts w:ascii="AdobeKaitiStd-Regular" w:eastAsia="AdobeKaitiStd-Regular" w:cs="AdobeKaitiStd-Regular" w:hint="eastAsia"/>
          <w:color w:val="9A0000"/>
          <w:sz w:val="100"/>
          <w:szCs w:val="100"/>
          <w:lang w:val="en-US"/>
        </w:rPr>
        <w:t>第六课</w:t>
      </w:r>
      <w:r>
        <w:rPr>
          <w:rFonts w:ascii="AdobeKaitiStd-Regular" w:eastAsia="AdobeKaitiStd-Regular" w:cs="AdobeKaitiStd-Regular"/>
          <w:color w:val="9A0000"/>
          <w:sz w:val="100"/>
          <w:szCs w:val="100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9A0000"/>
          <w:sz w:val="100"/>
          <w:szCs w:val="100"/>
          <w:lang w:val="en-US"/>
        </w:rPr>
        <w:t>去</w:t>
      </w:r>
      <w:r>
        <w:rPr>
          <w:rFonts w:ascii="AdobeKaitiStd-Regular" w:eastAsia="AdobeKaitiStd-Regular" w:cs="AdobeKaitiStd-Regular"/>
          <w:color w:val="9A0000"/>
          <w:sz w:val="100"/>
          <w:szCs w:val="100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9A0000"/>
          <w:sz w:val="100"/>
          <w:szCs w:val="100"/>
          <w:lang w:val="en-US"/>
        </w:rPr>
        <w:t>深圳</w:t>
      </w:r>
      <w:r>
        <w:rPr>
          <w:rFonts w:ascii="AdobeKaitiStd-Regular" w:eastAsia="AdobeKaitiStd-Regular" w:cs="AdobeKaitiStd-Regular"/>
          <w:color w:val="9A0000"/>
          <w:sz w:val="100"/>
          <w:szCs w:val="100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9A0000"/>
          <w:sz w:val="100"/>
          <w:szCs w:val="100"/>
          <w:lang w:val="en-US"/>
        </w:rPr>
        <w:t>出差</w:t>
      </w:r>
    </w:p>
    <w:p w14:paraId="42AB5E60" w14:textId="77777777" w:rsidR="00930A4A" w:rsidRDefault="00930A4A" w:rsidP="00930A4A">
      <w:pPr>
        <w:ind w:firstLine="460"/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</w:pPr>
      <w:proofErr w:type="spellStart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D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ì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-li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ù</w:t>
      </w:r>
      <w:proofErr w:type="spellEnd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 xml:space="preserve">     </w:t>
      </w:r>
      <w:proofErr w:type="spellStart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k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è</w:t>
      </w:r>
      <w:proofErr w:type="spellEnd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ab/>
      </w:r>
      <w:proofErr w:type="spellStart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Q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ù</w:t>
      </w:r>
      <w:proofErr w:type="spellEnd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 xml:space="preserve">  </w:t>
      </w:r>
      <w:proofErr w:type="spellStart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Sh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ē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nzh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è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n</w:t>
      </w:r>
      <w:proofErr w:type="spellEnd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 xml:space="preserve"> </w:t>
      </w:r>
      <w:r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 xml:space="preserve">    </w:t>
      </w:r>
      <w:proofErr w:type="spellStart"/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ch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ū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ch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ā</w:t>
      </w:r>
      <w:r w:rsidRPr="000778F6">
        <w:rPr>
          <w:rFonts w:ascii="DitaCd-Bold" w:eastAsia="DitaCd-Bold" w:cs="DitaCd-Bold"/>
          <w:b/>
          <w:bCs/>
          <w:color w:val="000000"/>
          <w:sz w:val="40"/>
          <w:szCs w:val="40"/>
          <w:lang w:val="en-US"/>
        </w:rPr>
        <w:t>i</w:t>
      </w:r>
      <w:proofErr w:type="spellEnd"/>
    </w:p>
    <w:p w14:paraId="43505620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52"/>
          <w:szCs w:val="52"/>
          <w:lang w:val="en-US"/>
        </w:rPr>
      </w:pPr>
      <w:r>
        <w:rPr>
          <w:rFonts w:ascii="AdobeKaitiStd-Regular" w:eastAsia="AdobeKaitiStd-Regular" w:cs="AdobeKaitiStd-Regular" w:hint="eastAsia"/>
          <w:color w:val="5C66FF"/>
          <w:sz w:val="52"/>
          <w:szCs w:val="52"/>
          <w:lang w:val="en-US"/>
        </w:rPr>
        <w:t>课文</w:t>
      </w:r>
      <w:r>
        <w:rPr>
          <w:rFonts w:ascii="AdobeKaitiStd-Regular" w:eastAsia="AdobeKaitiStd-Regular" w:cs="AdobeKaitiStd-Regular"/>
          <w:color w:val="5C66FF"/>
          <w:sz w:val="52"/>
          <w:szCs w:val="52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5C66FF"/>
          <w:sz w:val="52"/>
          <w:szCs w:val="52"/>
          <w:lang w:val="en-US"/>
        </w:rPr>
        <w:t>一</w:t>
      </w:r>
    </w:p>
    <w:p w14:paraId="7C04EDE0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DitaCd-Bold" w:eastAsia="DitaCd-Bold" w:cs="DitaCd-Bold"/>
          <w:b/>
          <w:bCs/>
          <w:color w:val="000000"/>
          <w:sz w:val="48"/>
          <w:szCs w:val="48"/>
          <w:lang w:val="en-US"/>
        </w:rPr>
      </w:pPr>
      <w:proofErr w:type="spellStart"/>
      <w:r>
        <w:rPr>
          <w:rFonts w:ascii="DitaCd-Bold" w:eastAsia="DitaCd-Bold" w:cs="DitaCd-Bold"/>
          <w:b/>
          <w:bCs/>
          <w:color w:val="000000"/>
          <w:sz w:val="48"/>
          <w:szCs w:val="48"/>
          <w:lang w:val="en-US"/>
        </w:rPr>
        <w:t>Kewen</w:t>
      </w:r>
      <w:proofErr w:type="spellEnd"/>
      <w:r>
        <w:rPr>
          <w:rFonts w:ascii="DitaCd-Bold" w:eastAsia="DitaCd-Bold" w:cs="DitaCd-Bold"/>
          <w:b/>
          <w:bCs/>
          <w:color w:val="000000"/>
          <w:sz w:val="48"/>
          <w:szCs w:val="48"/>
          <w:lang w:val="en-US"/>
        </w:rPr>
        <w:t xml:space="preserve"> y</w:t>
      </w:r>
      <w:r>
        <w:rPr>
          <w:rFonts w:ascii="DitaCd-Bold" w:eastAsia="DitaCd-Bold" w:cs="DitaCd-Bold" w:hint="eastAsia"/>
          <w:b/>
          <w:bCs/>
          <w:color w:val="000000"/>
          <w:sz w:val="48"/>
          <w:szCs w:val="48"/>
          <w:lang w:val="en-US"/>
        </w:rPr>
        <w:t>ī</w:t>
      </w:r>
    </w:p>
    <w:p w14:paraId="6426ABED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28"/>
          <w:szCs w:val="28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Julia Berglund on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lahdossa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tyomatkalle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Shenzheniin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. </w:t>
      </w:r>
      <w:r>
        <w:rPr>
          <w:rFonts w:ascii="AdobeTextPro-Regular" w:eastAsia="AdobeKaitiStd-Regular" w:hAnsi="AdobeTextPro-Regular" w:cs="AdobeTextPro-Regular"/>
          <w:color w:val="5C66FF"/>
          <w:lang w:val="en-US"/>
        </w:rPr>
        <w:t>| Julia</w:t>
      </w:r>
      <w:r>
        <w:rPr>
          <w:rFonts w:ascii="AdobeKaitiStd-Regular" w:eastAsia="AdobeKaitiStd-Regular" w:cs="AdobeKaitiStd-Regular" w:hint="eastAsia"/>
          <w:color w:val="5C66FF"/>
          <w:sz w:val="28"/>
          <w:szCs w:val="28"/>
          <w:lang w:val="en-US"/>
        </w:rPr>
        <w:t>要去深圳出差。</w:t>
      </w:r>
    </w:p>
    <w:p w14:paraId="3A9E7F2F" w14:textId="056D567E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后天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深圳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出差。</w:t>
      </w:r>
    </w:p>
    <w:p w14:paraId="6D8210FA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houtiān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Shēnzhen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chūchāi</w:t>
      </w:r>
      <w:proofErr w:type="spellEnd"/>
    </w:p>
    <w:p w14:paraId="31D23E08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什么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时候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69A29271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Shenme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shihou</w:t>
      </w:r>
      <w:proofErr w:type="spellEnd"/>
    </w:p>
    <w:p w14:paraId="1CD8FB94" w14:textId="4E9BE1DC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上午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差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一刻。你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知道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飞几个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小时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吗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4B382047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Shangwǔ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cha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zhīdao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fēi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xiǎoshi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ma</w:t>
      </w:r>
    </w:p>
    <w:p w14:paraId="433B1085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>Li Ping:</w:t>
      </w:r>
      <w:r>
        <w:rPr>
          <w:rFonts w:ascii="DitaCd-Medium" w:eastAsia="DitaCd-Medium" w:cs="DitaCd-Medium"/>
          <w:color w:val="5C66FF"/>
          <w:lang w:val="en-US"/>
        </w:rPr>
        <w:tab/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从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北京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到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深圳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三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个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半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小时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左右。</w:t>
      </w:r>
    </w:p>
    <w:p w14:paraId="4BF59828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Cong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Běijīng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Shēnzhen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ban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xiǎoshi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zuǒyou</w:t>
      </w:r>
      <w:proofErr w:type="spellEnd"/>
    </w:p>
    <w:p w14:paraId="27DB0834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今年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也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去了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深圳。你要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什么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客户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18D68C48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jīnnian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yě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le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Shēnzhen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jian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shenme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kehu</w:t>
      </w:r>
      <w:proofErr w:type="spellEnd"/>
    </w:p>
    <w:p w14:paraId="79D07461" w14:textId="4D3496B4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要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和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>XL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公司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的老板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开会。</w:t>
      </w:r>
    </w:p>
    <w:p w14:paraId="4D0D9F5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he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gōngsī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de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lǎobǎn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kāi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hui</w:t>
      </w:r>
    </w:p>
    <w:p w14:paraId="1EA7321D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白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董事长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参加吗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0F3A4407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Bai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dǒngshizhǎng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cānjiā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ma</w:t>
      </w:r>
    </w:p>
    <w:p w14:paraId="49506A94" w14:textId="758652CD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参加，我们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后天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下午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一起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吃饭。</w:t>
      </w:r>
    </w:p>
    <w:p w14:paraId="2D1585C9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Cānjiā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wǒmen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houtiān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xiawǔ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yiqǐ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chī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fan</w:t>
      </w:r>
    </w:p>
    <w:p w14:paraId="2DBA3794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你去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多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长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时间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5BF2EE26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duō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shijiān</w:t>
      </w:r>
      <w:proofErr w:type="spellEnd"/>
    </w:p>
    <w:p w14:paraId="11A7094A" w14:textId="3D237364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一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周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左右。</w:t>
      </w:r>
    </w:p>
    <w:p w14:paraId="501C1B6C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lastRenderedPageBreak/>
        <w:t xml:space="preserve">Yi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zhōu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zuǒyou</w:t>
      </w:r>
      <w:proofErr w:type="spellEnd"/>
    </w:p>
    <w:p w14:paraId="6154D945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几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号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回来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0F202082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huilai</w:t>
      </w:r>
      <w:proofErr w:type="spellEnd"/>
    </w:p>
    <w:p w14:paraId="5E8BD90A" w14:textId="140E92FB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六月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八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号！</w:t>
      </w:r>
    </w:p>
    <w:p w14:paraId="36124F37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Liuyue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bā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hao</w:t>
      </w:r>
      <w:proofErr w:type="spellEnd"/>
    </w:p>
    <w:p w14:paraId="7775D11C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Li Ping: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几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?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接你！</w:t>
      </w:r>
    </w:p>
    <w:p w14:paraId="7DE42118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jiē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</w:p>
    <w:p w14:paraId="33D694B9" w14:textId="0E295DE2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Julia: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中午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十二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十五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分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到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机场。</w:t>
      </w:r>
    </w:p>
    <w:p w14:paraId="4A14528D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Zhōngwǔ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shi'er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shiwǔ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fēn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jīchǎng</w:t>
      </w:r>
      <w:proofErr w:type="spellEnd"/>
    </w:p>
    <w:p w14:paraId="08AFC0C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40"/>
          <w:szCs w:val="40"/>
          <w:lang w:val="en-US"/>
        </w:rPr>
      </w:pPr>
    </w:p>
    <w:p w14:paraId="5983EFD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</w:pPr>
      <w:r>
        <w:rPr>
          <w:rFonts w:ascii="AdobeKaitiStd-Regular" w:eastAsia="AdobeKaitiStd-Regular" w:cs="AdobeKaitiStd-Regular" w:hint="eastAsia"/>
          <w:color w:val="5C66FF"/>
          <w:sz w:val="40"/>
          <w:szCs w:val="40"/>
          <w:lang w:val="en-US"/>
        </w:rPr>
        <w:t>生词</w:t>
      </w:r>
      <w:r>
        <w:rPr>
          <w:rFonts w:ascii="AdobeKaitiStd-Regular" w:eastAsia="AdobeKaitiStd-Regular" w:cs="AdobeKaitiStd-Regular"/>
          <w:color w:val="5C66FF"/>
          <w:sz w:val="40"/>
          <w:szCs w:val="40"/>
          <w:lang w:val="en-US"/>
        </w:rPr>
        <w:t xml:space="preserve"> </w:t>
      </w:r>
      <w:proofErr w:type="spellStart"/>
      <w:r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  <w:t>Uudet</w:t>
      </w:r>
      <w:proofErr w:type="spellEnd"/>
      <w:r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  <w:t xml:space="preserve"> </w:t>
      </w:r>
      <w:proofErr w:type="spellStart"/>
      <w:r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  <w:t>sanat</w:t>
      </w:r>
      <w:proofErr w:type="spellEnd"/>
    </w:p>
    <w:p w14:paraId="359582A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DitaCd-Medium" w:eastAsia="DitaCd-Medium" w:cs="DitaCd-Medium"/>
          <w:color w:val="000000"/>
          <w:sz w:val="20"/>
          <w:szCs w:val="20"/>
          <w:lang w:val="en-US"/>
        </w:rPr>
      </w:pPr>
      <w:proofErr w:type="spellStart"/>
      <w:r>
        <w:rPr>
          <w:rFonts w:ascii="DitaCd-Medium" w:eastAsia="DitaCd-Medium" w:cs="DitaCd-Medium"/>
          <w:color w:val="000000"/>
          <w:sz w:val="20"/>
          <w:szCs w:val="20"/>
          <w:lang w:val="en-US"/>
        </w:rPr>
        <w:t>Sh</w:t>
      </w:r>
      <w:proofErr w:type="spellEnd"/>
      <w:r>
        <w:rPr>
          <w:rFonts w:ascii="DitaCd-Medium" w:eastAsia="DitaCd-Medium" w:cs="DitaCd-Medium" w:hint="eastAsia"/>
          <w:color w:val="000000"/>
          <w:sz w:val="20"/>
          <w:szCs w:val="20"/>
          <w:lang w:val="en-US"/>
        </w:rPr>
        <w:t>ē</w:t>
      </w:r>
      <w:proofErr w:type="spellStart"/>
      <w:r>
        <w:rPr>
          <w:rFonts w:ascii="DitaCd-Medium" w:eastAsia="DitaCd-Medium" w:cs="DitaCd-Medium"/>
          <w:color w:val="000000"/>
          <w:sz w:val="20"/>
          <w:szCs w:val="20"/>
          <w:lang w:val="en-US"/>
        </w:rPr>
        <w:t>ngci</w:t>
      </w:r>
      <w:proofErr w:type="spellEnd"/>
    </w:p>
    <w:p w14:paraId="43C2B95B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 w:rsidRPr="00930A4A"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1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后天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  <w:lang w:val="en-US"/>
        </w:rPr>
        <w:t>houtiān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  <w:lang w:val="en-US"/>
        </w:rPr>
        <w:t>ylihuomenna</w:t>
      </w:r>
      <w:proofErr w:type="spellEnd"/>
    </w:p>
    <w:p w14:paraId="204DACBB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2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要</w:t>
      </w:r>
      <w:r w:rsidRPr="004257D2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 w:rsidRPr="004257D2">
        <w:rPr>
          <w:rFonts w:ascii="AdobeKaitiStd-Regular" w:eastAsia="AdobeKaitiStd-Regular" w:cs="AdobeKaitiStd-Regular" w:hint="eastAsia"/>
          <w:color w:val="000000"/>
          <w:sz w:val="28"/>
          <w:szCs w:val="28"/>
        </w:rPr>
        <w:t>①</w:t>
      </w:r>
      <w:r w:rsidRPr="004257D2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yao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  <w:t>aikoa</w:t>
      </w:r>
    </w:p>
    <w:p w14:paraId="5EE83F26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3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出差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chūchāi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menna</w:t>
      </w:r>
      <w:proofErr w:type="spellEnd"/>
      <w:r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tyomatkalle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/</w:t>
      </w:r>
      <w:r>
        <w:rPr>
          <w:rFonts w:ascii="AdobeTextPro-Regular" w:eastAsia="AdobeKaitiStd-Regular" w:hAnsi="AdobeTextPro-Regular" w:cs="AdobeTextPro-Regular"/>
          <w:color w:val="000000"/>
        </w:rPr>
        <w:t xml:space="preserve">    </w:t>
      </w:r>
      <w:r w:rsidRPr="000778F6">
        <w:rPr>
          <w:rFonts w:ascii="AdobeTextPro-Regular" w:eastAsia="AdobeKaitiStd-Regular" w:hAnsi="AdobeTextPro-Regular" w:cs="AdobeTextPro-Regular"/>
          <w:color w:val="000000"/>
        </w:rPr>
        <w:t>liikematkalle</w:t>
      </w:r>
    </w:p>
    <w:p w14:paraId="0ECB7E02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4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上午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shangwǔ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aamupaiva</w:t>
      </w:r>
      <w:proofErr w:type="spellEnd"/>
    </w:p>
    <w:p w14:paraId="2FADC71A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5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(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钟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)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diǎn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(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zhōng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)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kellonaika, piste</w:t>
      </w:r>
    </w:p>
    <w:p w14:paraId="38BC0903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6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差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cha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  <w:t>vaille, puuttua</w:t>
      </w:r>
    </w:p>
    <w:p w14:paraId="20B28664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7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刻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ke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  <w:t>vartti</w:t>
      </w:r>
    </w:p>
    <w:p w14:paraId="7BDA7D0C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8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要</w:t>
      </w:r>
      <w:r w:rsidRPr="004257D2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 w:rsidRPr="004257D2">
        <w:rPr>
          <w:rFonts w:ascii="AdobeKaitiStd-Regular" w:eastAsia="AdobeKaitiStd-Regular" w:cs="AdobeKaitiStd-Regular" w:hint="eastAsia"/>
          <w:color w:val="000000"/>
          <w:sz w:val="28"/>
          <w:szCs w:val="28"/>
        </w:rPr>
        <w:t>②</w:t>
      </w:r>
      <w:r w:rsidRPr="004257D2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yao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  <w:t>tarvita</w:t>
      </w:r>
    </w:p>
    <w:p w14:paraId="07FC2395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9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飞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fēi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lentaa</w:t>
      </w:r>
      <w:proofErr w:type="spellEnd"/>
    </w:p>
    <w:p w14:paraId="6EEDC618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10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小时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xiǎoshi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  <w:t>tunti</w:t>
      </w:r>
    </w:p>
    <w:p w14:paraId="32D5850D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11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半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ban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puoli, puolikas</w:t>
      </w:r>
    </w:p>
    <w:p w14:paraId="445E00CA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12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左右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zuǒyou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noin,</w:t>
      </w:r>
      <w:r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0778F6">
        <w:rPr>
          <w:rFonts w:ascii="AdobeTextPro-Regular" w:eastAsia="AdobeKaitiStd-Regular" w:hAnsi="AdobeTextPro-Regular" w:cs="AdobeTextPro-Regular"/>
          <w:color w:val="000000"/>
        </w:rPr>
        <w:t>suunnilleen</w:t>
      </w:r>
    </w:p>
    <w:p w14:paraId="655120A5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13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今年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jīnnian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tama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vuosi,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tana</w:t>
      </w:r>
      <w:proofErr w:type="spellEnd"/>
      <w:r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0778F6">
        <w:rPr>
          <w:rFonts w:ascii="AdobeTextPro-Regular" w:eastAsia="AdobeKaitiStd-Regular" w:hAnsi="AdobeTextPro-Regular" w:cs="AdobeTextPro-Regular"/>
          <w:color w:val="000000"/>
        </w:rPr>
        <w:t>vuonna</w:t>
      </w:r>
    </w:p>
    <w:p w14:paraId="745E3CEB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14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年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nian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vuosi</w:t>
      </w:r>
    </w:p>
    <w:p w14:paraId="5E54018C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15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客户</w:t>
      </w:r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kehu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asiakas</w:t>
      </w:r>
    </w:p>
    <w:p w14:paraId="57CC5391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lastRenderedPageBreak/>
        <w:t xml:space="preserve">16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老板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lǎobǎn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pomo</w:t>
      </w:r>
    </w:p>
    <w:p w14:paraId="54AEB73E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17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开会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kāi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hui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pitaa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kokous,</w:t>
      </w:r>
      <w:r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0778F6">
        <w:rPr>
          <w:rFonts w:ascii="AdobeTextPro-Regular" w:eastAsia="AdobeKaitiStd-Regular" w:hAnsi="AdobeTextPro-Regular" w:cs="AdobeTextPro-Regular"/>
          <w:color w:val="000000"/>
        </w:rPr>
        <w:t>kokoustaa</w:t>
      </w:r>
    </w:p>
    <w:p w14:paraId="4DB8AFFF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18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董事长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dǒngshizhǎng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hallituksen</w:t>
      </w:r>
      <w:r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0778F6">
        <w:rPr>
          <w:rFonts w:ascii="AdobeTextPro-Regular" w:eastAsia="AdobeKaitiStd-Regular" w:hAnsi="AdobeTextPro-Regular" w:cs="AdobeTextPro-Regular"/>
          <w:color w:val="000000"/>
        </w:rPr>
        <w:t>puheenjohtaja</w:t>
      </w:r>
    </w:p>
    <w:p w14:paraId="4144A7BF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19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参加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cānjiā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4257D2">
        <w:rPr>
          <w:rFonts w:ascii="AdobeTextPro-Regular" w:eastAsia="AdobeKaitiStd-Regular" w:hAnsi="AdobeTextPro-Regular" w:cs="AdobeTextPro-Regular"/>
          <w:color w:val="000000"/>
        </w:rPr>
        <w:t>osallistua</w:t>
      </w:r>
    </w:p>
    <w:p w14:paraId="01E429A0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20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多长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duō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chang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  <w:t xml:space="preserve">kuinka 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pitka</w:t>
      </w:r>
      <w:proofErr w:type="spellEnd"/>
    </w:p>
    <w:p w14:paraId="291D8D6F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21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长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chang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pitka</w:t>
      </w:r>
      <w:proofErr w:type="spellEnd"/>
    </w:p>
    <w:p w14:paraId="6DC7988A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22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时间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shijiān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  <w:t>aika</w:t>
      </w:r>
    </w:p>
    <w:p w14:paraId="1D33E656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23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周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zhōu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  <w:t>viikko</w:t>
      </w:r>
    </w:p>
    <w:p w14:paraId="6B1842FD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24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号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hao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paiva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0778F6">
        <w:rPr>
          <w:rFonts w:ascii="AdobeTextPro-It" w:eastAsia="AdobeKaitiStd-Regular" w:hAnsi="AdobeTextPro-It" w:cs="AdobeTextPro-It"/>
          <w:i/>
          <w:iCs/>
          <w:color w:val="000000"/>
        </w:rPr>
        <w:t>(päivämäärässä)</w:t>
      </w:r>
      <w:r w:rsidRPr="000778F6">
        <w:rPr>
          <w:rFonts w:ascii="AdobeTextPro-Regular" w:eastAsia="AdobeKaitiStd-Regular" w:hAnsi="AdobeTextPro-Regular" w:cs="AdobeTextPro-Regular"/>
          <w:color w:val="000000"/>
        </w:rPr>
        <w:t>,</w:t>
      </w:r>
    </w:p>
    <w:p w14:paraId="1CCEC445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000000"/>
        </w:rPr>
        <w:t>numero</w:t>
      </w:r>
    </w:p>
    <w:p w14:paraId="434C5552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25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回来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huilai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tulla takaisin</w:t>
      </w:r>
    </w:p>
    <w:p w14:paraId="627204DA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26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来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lai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tulla</w:t>
      </w:r>
    </w:p>
    <w:p w14:paraId="4B3105C6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27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几点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jǐ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diǎn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mihin kellonaikaan</w:t>
      </w:r>
    </w:p>
    <w:p w14:paraId="32B749F5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It" w:eastAsia="AdobeKaitiStd-Regular" w:hAnsi="AdobeTextPro-It" w:cs="AdobeTextPro-It"/>
          <w:i/>
          <w:iCs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28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接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jiē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hakea </w:t>
      </w:r>
      <w:r w:rsidRPr="000778F6">
        <w:rPr>
          <w:rFonts w:ascii="AdobeTextPro-It" w:eastAsia="AdobeKaitiStd-Regular" w:hAnsi="AdobeTextPro-It" w:cs="AdobeTextPro-It"/>
          <w:i/>
          <w:iCs/>
          <w:color w:val="000000"/>
        </w:rPr>
        <w:t>(ihmisiä)</w:t>
      </w:r>
    </w:p>
    <w:p w14:paraId="3C9D0B5A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29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中午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zhōngwǔ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keskipaiva</w:t>
      </w:r>
      <w:proofErr w:type="spellEnd"/>
    </w:p>
    <w:p w14:paraId="6FC9633E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30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分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(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钟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)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fēn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(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zhōng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)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minuutti</w:t>
      </w:r>
    </w:p>
    <w:p w14:paraId="1BF142C7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31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到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dao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saapua</w:t>
      </w:r>
    </w:p>
    <w:p w14:paraId="119B8C82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32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机场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jīchǎng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r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lentokentta</w:t>
      </w:r>
      <w:proofErr w:type="spellEnd"/>
    </w:p>
    <w:p w14:paraId="176A2441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52"/>
          <w:szCs w:val="52"/>
        </w:rPr>
      </w:pPr>
    </w:p>
    <w:p w14:paraId="5DFDA0F6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52"/>
          <w:szCs w:val="52"/>
        </w:rPr>
      </w:pPr>
      <w:r>
        <w:rPr>
          <w:rFonts w:ascii="AdobeKaitiStd-Regular" w:eastAsia="AdobeKaitiStd-Regular" w:cs="AdobeKaitiStd-Regular" w:hint="eastAsia"/>
          <w:color w:val="5C66FF"/>
          <w:sz w:val="52"/>
          <w:szCs w:val="52"/>
          <w:lang w:val="en-US"/>
        </w:rPr>
        <w:t>课文</w:t>
      </w:r>
      <w:r w:rsidRPr="000778F6">
        <w:rPr>
          <w:rFonts w:ascii="AdobeKaitiStd-Regular" w:eastAsia="AdobeKaitiStd-Regular" w:cs="AdobeKaitiStd-Regular"/>
          <w:color w:val="5C66FF"/>
          <w:sz w:val="52"/>
          <w:szCs w:val="52"/>
        </w:rPr>
        <w:t xml:space="preserve"> </w:t>
      </w:r>
      <w:r>
        <w:rPr>
          <w:rFonts w:ascii="AdobeKaitiStd-Regular" w:eastAsia="AdobeKaitiStd-Regular" w:cs="AdobeKaitiStd-Regular" w:hint="eastAsia"/>
          <w:color w:val="5C66FF"/>
          <w:sz w:val="52"/>
          <w:szCs w:val="52"/>
          <w:lang w:val="en-US"/>
        </w:rPr>
        <w:t>二</w:t>
      </w:r>
    </w:p>
    <w:p w14:paraId="6614E4EB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DitaCd-Bold" w:eastAsia="DitaCd-Bold" w:cs="DitaCd-Bold"/>
          <w:b/>
          <w:bCs/>
          <w:color w:val="000000"/>
          <w:sz w:val="48"/>
          <w:szCs w:val="48"/>
        </w:rPr>
      </w:pPr>
      <w:proofErr w:type="spellStart"/>
      <w:r w:rsidRPr="000778F6">
        <w:rPr>
          <w:rFonts w:ascii="DitaCd-Bold" w:eastAsia="DitaCd-Bold" w:cs="DitaCd-Bold"/>
          <w:b/>
          <w:bCs/>
          <w:color w:val="000000"/>
          <w:sz w:val="48"/>
          <w:szCs w:val="48"/>
        </w:rPr>
        <w:t>Kewen</w:t>
      </w:r>
      <w:proofErr w:type="spellEnd"/>
      <w:r w:rsidRPr="000778F6">
        <w:rPr>
          <w:rFonts w:ascii="DitaCd-Bold" w:eastAsia="DitaCd-Bold" w:cs="DitaCd-Bold"/>
          <w:b/>
          <w:bCs/>
          <w:color w:val="000000"/>
          <w:sz w:val="48"/>
          <w:szCs w:val="48"/>
        </w:rPr>
        <w:t xml:space="preserve"> </w:t>
      </w:r>
      <w:proofErr w:type="spellStart"/>
      <w:r w:rsidRPr="000778F6">
        <w:rPr>
          <w:rFonts w:ascii="DitaCd-Bold" w:eastAsia="DitaCd-Bold" w:cs="DitaCd-Bold"/>
          <w:b/>
          <w:bCs/>
          <w:color w:val="000000"/>
          <w:sz w:val="48"/>
          <w:szCs w:val="48"/>
        </w:rPr>
        <w:t>er</w:t>
      </w:r>
      <w:proofErr w:type="spellEnd"/>
    </w:p>
    <w:p w14:paraId="4A9EE642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28"/>
          <w:szCs w:val="28"/>
        </w:rPr>
      </w:pPr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Maija ja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Gao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Feng ovat matkustaneet Shenzheniin ja tapaavat hotellin vastaanotossa. </w:t>
      </w:r>
      <w:r w:rsidRPr="000778F6">
        <w:rPr>
          <w:rFonts w:ascii="AdobeTextPro-Regular" w:eastAsia="AdobeKaitiStd-Regular" w:hAnsi="AdobeTextPro-Regular" w:cs="AdobeTextPro-Regular"/>
          <w:color w:val="5C66FF"/>
        </w:rPr>
        <w:t xml:space="preserve">| Maija </w:t>
      </w:r>
      <w:r>
        <w:rPr>
          <w:rFonts w:ascii="AdobeKaitiStd-Regular" w:eastAsia="AdobeKaitiStd-Regular" w:cs="AdobeKaitiStd-Regular" w:hint="eastAsia"/>
          <w:color w:val="5C66FF"/>
          <w:sz w:val="28"/>
          <w:szCs w:val="28"/>
          <w:lang w:val="en-US"/>
        </w:rPr>
        <w:t>和高峰一起去了深圳</w:t>
      </w:r>
      <w:r w:rsidRPr="000778F6">
        <w:rPr>
          <w:rFonts w:ascii="AdobeKaitiStd-Regular" w:eastAsia="AdobeKaitiStd-Regular" w:cs="AdobeKaitiStd-Regular" w:hint="eastAsia"/>
          <w:color w:val="5C66FF"/>
          <w:sz w:val="28"/>
          <w:szCs w:val="28"/>
        </w:rPr>
        <w:t>，</w:t>
      </w:r>
      <w:r>
        <w:rPr>
          <w:rFonts w:ascii="AdobeKaitiStd-Regular" w:eastAsia="AdobeKaitiStd-Regular" w:cs="AdobeKaitiStd-Regular" w:hint="eastAsia"/>
          <w:color w:val="5C66FF"/>
          <w:sz w:val="28"/>
          <w:szCs w:val="28"/>
          <w:lang w:val="en-US"/>
        </w:rPr>
        <w:t>在酒店大厅里见面。</w:t>
      </w:r>
    </w:p>
    <w:p w14:paraId="4CF4587A" w14:textId="64037181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>Maija:</w:t>
      </w:r>
      <w:r>
        <w:rPr>
          <w:rFonts w:ascii="DitaCd-Medium" w:eastAsia="DitaCd-Medium" w:cs="DitaCd-Medium"/>
          <w:color w:val="5C66FF"/>
        </w:rPr>
        <w:tab/>
      </w:r>
      <w:r w:rsidRPr="000778F6">
        <w:rPr>
          <w:rFonts w:ascii="DitaCd-Medium" w:eastAsia="DitaCd-Medium" w:cs="DitaCd-Medium"/>
          <w:color w:val="5C66FF"/>
        </w:rPr>
        <w:t xml:space="preserve">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对不起</w:t>
      </w:r>
      <w:r w:rsidRPr="000778F6">
        <w:rPr>
          <w:rFonts w:ascii="AdobeKaitiStd-Regular" w:eastAsia="AdobeKaitiStd-Regular" w:cs="AdobeKaitiStd-Regular" w:hint="eastAsia"/>
          <w:color w:val="000000"/>
          <w:sz w:val="28"/>
          <w:szCs w:val="28"/>
        </w:rPr>
        <w:t>，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迟到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了</w:t>
      </w:r>
      <w:r w:rsidRPr="000778F6">
        <w:rPr>
          <w:rFonts w:ascii="AdobeKaitiStd-Regular" w:eastAsia="AdobeKaitiStd-Regular" w:cs="AdobeKaitiStd-Regular" w:hint="eastAsia"/>
          <w:color w:val="000000"/>
          <w:sz w:val="28"/>
          <w:szCs w:val="28"/>
        </w:rPr>
        <w:t>！</w:t>
      </w:r>
    </w:p>
    <w:p w14:paraId="54F32CBE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Duibuqǐ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wǒ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chidao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</w:p>
    <w:p w14:paraId="1008487F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proofErr w:type="spellStart"/>
      <w:r w:rsidRPr="000778F6">
        <w:rPr>
          <w:rFonts w:ascii="DitaCd-Medium" w:eastAsia="DitaCd-Medium" w:cs="DitaCd-Medium"/>
          <w:color w:val="5C66FF"/>
        </w:rPr>
        <w:lastRenderedPageBreak/>
        <w:t>Gao</w:t>
      </w:r>
      <w:proofErr w:type="spellEnd"/>
      <w:r w:rsidRPr="000778F6">
        <w:rPr>
          <w:rFonts w:ascii="DitaCd-Medium" w:eastAsia="DitaCd-Medium" w:cs="DitaCd-Medium"/>
          <w:color w:val="5C66FF"/>
        </w:rPr>
        <w:t xml:space="preserve"> Feng: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没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关系。你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早上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做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了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什么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?</w:t>
      </w:r>
    </w:p>
    <w:p w14:paraId="28D1F0F4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Mei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guānxi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Nǐ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zǎoshang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zuo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shenme</w:t>
      </w:r>
      <w:proofErr w:type="spellEnd"/>
    </w:p>
    <w:p w14:paraId="191578B1" w14:textId="732649DC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 xml:space="preserve">Maija: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七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半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起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床、刷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牙、洗脸、喝咖啡。</w:t>
      </w:r>
    </w:p>
    <w:p w14:paraId="67C3CCAE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Wǒ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qī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diǎn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ban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qǐ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chuang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shuā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ya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xǐ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liǎn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hē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kāfēi</w:t>
      </w:r>
      <w:proofErr w:type="spellEnd"/>
    </w:p>
    <w:p w14:paraId="5D9019C2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proofErr w:type="spellStart"/>
      <w:r w:rsidRPr="000778F6">
        <w:rPr>
          <w:rFonts w:ascii="DitaCd-Medium" w:eastAsia="DitaCd-Medium" w:cs="DitaCd-Medium"/>
          <w:color w:val="5C66FF"/>
        </w:rPr>
        <w:t>Gao</w:t>
      </w:r>
      <w:proofErr w:type="spellEnd"/>
      <w:r w:rsidRPr="000778F6">
        <w:rPr>
          <w:rFonts w:ascii="DitaCd-Medium" w:eastAsia="DitaCd-Medium" w:cs="DitaCd-Medium"/>
          <w:color w:val="5C66FF"/>
        </w:rPr>
        <w:t xml:space="preserve"> Feng: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怎么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迟到了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?</w:t>
      </w:r>
    </w:p>
    <w:p w14:paraId="7C390C8D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Zěnme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chidao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</w:p>
    <w:p w14:paraId="33A37EB3" w14:textId="1EEC819F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 xml:space="preserve">Maija: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我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看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电视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了。</w:t>
      </w:r>
    </w:p>
    <w:p w14:paraId="22406E13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Wǒ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kan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dianshi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</w:p>
    <w:p w14:paraId="1CCB8899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proofErr w:type="spellStart"/>
      <w:r w:rsidRPr="000778F6">
        <w:rPr>
          <w:rFonts w:ascii="DitaCd-Medium" w:eastAsia="DitaCd-Medium" w:cs="DitaCd-Medium"/>
          <w:color w:val="5C66FF"/>
        </w:rPr>
        <w:t>Gao</w:t>
      </w:r>
      <w:proofErr w:type="spellEnd"/>
      <w:r w:rsidRPr="000778F6">
        <w:rPr>
          <w:rFonts w:ascii="DitaCd-Medium" w:eastAsia="DitaCd-Medium" w:cs="DitaCd-Medium"/>
          <w:color w:val="5C66FF"/>
        </w:rPr>
        <w:t xml:space="preserve"> Feng: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看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了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什么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?</w:t>
      </w:r>
    </w:p>
    <w:p w14:paraId="47442A2D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Kan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le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shenme</w:t>
      </w:r>
      <w:proofErr w:type="spellEnd"/>
    </w:p>
    <w:p w14:paraId="1D12DCF6" w14:textId="72357E9C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>Maija:</w:t>
      </w:r>
      <w:r>
        <w:rPr>
          <w:rFonts w:ascii="DitaCd-Medium" w:eastAsia="DitaCd-Medium" w:cs="DitaCd-Medium"/>
          <w:color w:val="5C66FF"/>
        </w:rPr>
        <w:tab/>
      </w:r>
      <w:r w:rsidRPr="000778F6">
        <w:rPr>
          <w:rFonts w:ascii="DitaCd-Medium" w:eastAsia="DitaCd-Medium" w:cs="DitaCd-Medium"/>
          <w:color w:val="5C66FF"/>
        </w:rPr>
        <w:t xml:space="preserve"> </w:t>
      </w:r>
      <w:r>
        <w:rPr>
          <w:rFonts w:ascii="DitaCd-Medium" w:eastAsia="DitaCd-Medium" w:cs="DitaCd-Medium"/>
          <w:color w:val="5C66FF"/>
        </w:rPr>
        <w:tab/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&lt;&lt;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在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机场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等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你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&gt;&gt;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。</w:t>
      </w:r>
    </w:p>
    <w:p w14:paraId="77B39052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Zai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jīchǎng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děng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nǐ</w:t>
      </w:r>
      <w:proofErr w:type="spellEnd"/>
    </w:p>
    <w:p w14:paraId="3EB49A84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proofErr w:type="spellStart"/>
      <w:r w:rsidRPr="000778F6">
        <w:rPr>
          <w:rFonts w:ascii="DitaCd-Medium" w:eastAsia="DitaCd-Medium" w:cs="DitaCd-Medium"/>
          <w:color w:val="5C66FF"/>
        </w:rPr>
        <w:t>Gao</w:t>
      </w:r>
      <w:proofErr w:type="spellEnd"/>
      <w:r w:rsidRPr="000778F6">
        <w:rPr>
          <w:rFonts w:ascii="DitaCd-Medium" w:eastAsia="DitaCd-Medium" w:cs="DitaCd-Medium"/>
          <w:color w:val="5C66FF"/>
        </w:rPr>
        <w:t xml:space="preserve"> Feng: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有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意思吗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>?</w:t>
      </w:r>
    </w:p>
    <w:p w14:paraId="31989631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Yǒu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yisi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ma</w:t>
      </w:r>
    </w:p>
    <w:p w14:paraId="45C6A048" w14:textId="09471C50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</w:rPr>
      </w:pPr>
      <w:r w:rsidRPr="000778F6">
        <w:rPr>
          <w:rFonts w:ascii="DitaCd-Medium" w:eastAsia="DitaCd-Medium" w:cs="DitaCd-Medium"/>
          <w:color w:val="5C66FF"/>
        </w:rPr>
        <w:t xml:space="preserve">Maija: </w:t>
      </w:r>
      <w:r>
        <w:rPr>
          <w:rFonts w:ascii="DitaCd-Medium" w:eastAsia="DitaCd-Medium" w:cs="DitaCd-Medium"/>
          <w:color w:val="5C66FF"/>
        </w:rPr>
        <w:tab/>
      </w:r>
      <w:r>
        <w:rPr>
          <w:rFonts w:ascii="DitaCd-Medium" w:eastAsia="DitaCd-Medium" w:cs="DitaCd-Medium"/>
          <w:color w:val="5C66FF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很</w:t>
      </w:r>
      <w:r w:rsidRPr="000778F6">
        <w:rPr>
          <w:rFonts w:ascii="AdobeKaitiStd-Regular" w:eastAsia="AdobeKaitiStd-Regular" w:cs="AdobeKaitiStd-Regular"/>
          <w:color w:val="000000"/>
          <w:sz w:val="28"/>
          <w:szCs w:val="28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有意思。</w:t>
      </w:r>
    </w:p>
    <w:p w14:paraId="6FFFB2C2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</w:rPr>
      </w:pP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Hěn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yǒu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</w:rPr>
        <w:t>yisi</w:t>
      </w:r>
      <w:proofErr w:type="spellEnd"/>
    </w:p>
    <w:p w14:paraId="3F79BD0E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Gao Feng: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你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常常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看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电视剧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吗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3C56903D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changchang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dianshiju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ma</w:t>
      </w:r>
    </w:p>
    <w:p w14:paraId="5FE838F1" w14:textId="0815E36F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Maija: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对。我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每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天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看，你呢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6ADD6C03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Dui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měi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ne</w:t>
      </w:r>
    </w:p>
    <w:p w14:paraId="4B858F99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Gao Feng: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不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常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看。我们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今天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下午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公园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吧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5DE2B89F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Bu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Wǒmen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jīntiān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xiawǔ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gōngyuan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ba</w:t>
      </w:r>
      <w:proofErr w:type="spellEnd"/>
    </w:p>
    <w:p w14:paraId="5DD19602" w14:textId="4AC2DFE8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Maija: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好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啊，几点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4C74BA4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Hǎo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a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jǐ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</w:p>
    <w:p w14:paraId="351BBAD8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Gao Feng: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两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点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左右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怎么样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>?</w:t>
      </w:r>
    </w:p>
    <w:p w14:paraId="03DBC405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Liǎng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zuǒyou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zěnmeyang</w:t>
      </w:r>
      <w:proofErr w:type="spellEnd"/>
    </w:p>
    <w:p w14:paraId="20FB953D" w14:textId="3114A52B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</w:pPr>
      <w:r>
        <w:rPr>
          <w:rFonts w:ascii="DitaCd-Medium" w:eastAsia="DitaCd-Medium" w:cs="DitaCd-Medium"/>
          <w:color w:val="5C66FF"/>
          <w:lang w:val="en-US"/>
        </w:rPr>
        <w:t xml:space="preserve">Maija: </w:t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DitaCd-Medium" w:eastAsia="DitaCd-Medium" w:cs="DitaCd-Medium"/>
          <w:color w:val="5C66FF"/>
          <w:lang w:val="en-US"/>
        </w:rPr>
        <w:tab/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好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的！我们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先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吃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午餐，然后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去</w:t>
      </w:r>
      <w:r>
        <w:rPr>
          <w:rFonts w:ascii="AdobeKaitiStd-Regular" w:eastAsia="AdobeKaitiStd-Regular" w:cs="AdobeKaitiStd-Regular"/>
          <w:color w:val="000000"/>
          <w:sz w:val="28"/>
          <w:szCs w:val="28"/>
          <w:lang w:val="en-US"/>
        </w:rPr>
        <w:t xml:space="preserve">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玩儿。</w:t>
      </w:r>
    </w:p>
    <w:p w14:paraId="6E98F915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ind w:firstLine="1304"/>
        <w:rPr>
          <w:rFonts w:ascii="AdobeTextPro-Regular" w:eastAsia="AdobeKaitiStd-Regular" w:hAnsi="AdobeTextPro-Regular" w:cs="AdobeTextPro-Regular"/>
          <w:color w:val="000000"/>
          <w:lang w:val="en-US"/>
        </w:rPr>
      </w:pP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Hǎo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de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Wǒmen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xiān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chī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wǔcān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ranhou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wanr</w:t>
      </w:r>
      <w:proofErr w:type="spellEnd"/>
    </w:p>
    <w:p w14:paraId="7D98961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9A0000"/>
          <w:lang w:val="en-US"/>
        </w:rPr>
      </w:pPr>
    </w:p>
    <w:p w14:paraId="2DF64750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KaitiStd-Regular" w:eastAsia="AdobeKaitiStd-Regular" w:cs="AdobeKaitiStd-Regular"/>
          <w:color w:val="5C66FF"/>
          <w:sz w:val="40"/>
          <w:szCs w:val="40"/>
          <w:lang w:val="en-US"/>
        </w:rPr>
      </w:pPr>
    </w:p>
    <w:p w14:paraId="61C39732" w14:textId="00112CF4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</w:pPr>
      <w:r>
        <w:rPr>
          <w:rFonts w:ascii="AdobeKaitiStd-Regular" w:eastAsia="AdobeKaitiStd-Regular" w:cs="AdobeKaitiStd-Regular" w:hint="eastAsia"/>
          <w:color w:val="5C66FF"/>
          <w:sz w:val="40"/>
          <w:szCs w:val="40"/>
          <w:lang w:val="en-US"/>
        </w:rPr>
        <w:lastRenderedPageBreak/>
        <w:t>生词</w:t>
      </w:r>
      <w:r>
        <w:rPr>
          <w:rFonts w:ascii="AdobeKaitiStd-Regular" w:eastAsia="AdobeKaitiStd-Regular" w:cs="AdobeKaitiStd-Regular"/>
          <w:color w:val="5C66FF"/>
          <w:sz w:val="40"/>
          <w:szCs w:val="40"/>
          <w:lang w:val="en-US"/>
        </w:rPr>
        <w:t xml:space="preserve"> </w:t>
      </w:r>
      <w:proofErr w:type="spellStart"/>
      <w:r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  <w:t>Uudet</w:t>
      </w:r>
      <w:proofErr w:type="spellEnd"/>
      <w:r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  <w:t xml:space="preserve"> </w:t>
      </w:r>
      <w:proofErr w:type="spellStart"/>
      <w:r>
        <w:rPr>
          <w:rFonts w:ascii="DitaCd-Bold" w:eastAsia="DitaCd-Bold" w:cs="DitaCd-Bold"/>
          <w:b/>
          <w:bCs/>
          <w:color w:val="5C66FF"/>
          <w:sz w:val="40"/>
          <w:szCs w:val="40"/>
          <w:lang w:val="en-US"/>
        </w:rPr>
        <w:t>sanat</w:t>
      </w:r>
      <w:proofErr w:type="spellEnd"/>
    </w:p>
    <w:p w14:paraId="278C5014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DitaCd-Medium" w:eastAsia="DitaCd-Medium" w:cs="DitaCd-Medium"/>
          <w:color w:val="000000"/>
          <w:sz w:val="20"/>
          <w:szCs w:val="20"/>
          <w:lang w:val="en-US"/>
        </w:rPr>
      </w:pPr>
      <w:proofErr w:type="spellStart"/>
      <w:r>
        <w:rPr>
          <w:rFonts w:ascii="DitaCd-Medium" w:eastAsia="DitaCd-Medium" w:cs="DitaCd-Medium"/>
          <w:color w:val="000000"/>
          <w:sz w:val="20"/>
          <w:szCs w:val="20"/>
          <w:lang w:val="en-US"/>
        </w:rPr>
        <w:t>Sh</w:t>
      </w:r>
      <w:proofErr w:type="spellEnd"/>
      <w:r>
        <w:rPr>
          <w:rFonts w:ascii="DitaCd-Medium" w:eastAsia="DitaCd-Medium" w:cs="DitaCd-Medium" w:hint="eastAsia"/>
          <w:color w:val="000000"/>
          <w:sz w:val="20"/>
          <w:szCs w:val="20"/>
          <w:lang w:val="en-US"/>
        </w:rPr>
        <w:t>ē</w:t>
      </w:r>
      <w:proofErr w:type="spellStart"/>
      <w:r>
        <w:rPr>
          <w:rFonts w:ascii="DitaCd-Medium" w:eastAsia="DitaCd-Medium" w:cs="DitaCd-Medium"/>
          <w:color w:val="000000"/>
          <w:sz w:val="20"/>
          <w:szCs w:val="20"/>
          <w:lang w:val="en-US"/>
        </w:rPr>
        <w:t>ngci</w:t>
      </w:r>
      <w:proofErr w:type="spellEnd"/>
    </w:p>
    <w:p w14:paraId="4CE8CCD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1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迟到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chidao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myohastya</w:t>
      </w:r>
      <w:proofErr w:type="spellEnd"/>
    </w:p>
    <w:p w14:paraId="1A07D33D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2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起床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qǐ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chuang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nousta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sangysta</w:t>
      </w:r>
      <w:proofErr w:type="spellEnd"/>
    </w:p>
    <w:p w14:paraId="393F914B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3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刷牙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shuā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ya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harjata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hampaat</w:t>
      </w:r>
      <w:proofErr w:type="spellEnd"/>
    </w:p>
    <w:p w14:paraId="56B5C4AF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4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洗脸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xǐ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liǎn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  <w:lang w:val="en-US"/>
        </w:rPr>
        <w:t>pesta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  <w:lang w:val="en-US"/>
        </w:rPr>
        <w:t>kasvot</w:t>
      </w:r>
      <w:proofErr w:type="spellEnd"/>
    </w:p>
    <w:p w14:paraId="164750A2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5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咖啡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kāfēi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  <w:lang w:val="en-US"/>
        </w:rPr>
        <w:t>kahvi</w:t>
      </w:r>
      <w:proofErr w:type="spellEnd"/>
    </w:p>
    <w:p w14:paraId="48ED0F46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6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电视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dianshi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televisio</w:t>
      </w:r>
      <w:proofErr w:type="spellEnd"/>
    </w:p>
    <w:p w14:paraId="496FC1A7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7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等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děng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odottaa</w:t>
      </w:r>
      <w:proofErr w:type="spellEnd"/>
    </w:p>
    <w:p w14:paraId="5F64F99C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8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有意思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yǒu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yisi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  <w:t xml:space="preserve">olla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mielenkiintoinen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>/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kiinnostava</w:t>
      </w:r>
      <w:proofErr w:type="spellEnd"/>
    </w:p>
    <w:p w14:paraId="3FC8BCA0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9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常常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changchang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usein</w:t>
      </w:r>
      <w:proofErr w:type="spellEnd"/>
    </w:p>
    <w:p w14:paraId="12F90FA2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10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电视剧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dianshiju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televisiosarja</w:t>
      </w:r>
      <w:proofErr w:type="spellEnd"/>
    </w:p>
    <w:p w14:paraId="77D97498" w14:textId="77777777" w:rsidR="00930A4A" w:rsidRP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930A4A">
        <w:rPr>
          <w:rFonts w:ascii="AdobeTextPro-Regular" w:eastAsia="AdobeKaitiStd-Regular" w:hAnsi="AdobeTextPro-Regular" w:cs="AdobeTextPro-Regular"/>
          <w:color w:val="5C66FF"/>
        </w:rPr>
        <w:t xml:space="preserve">11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每</w:t>
      </w:r>
      <w:proofErr w:type="spellStart"/>
      <w:r w:rsidRPr="00930A4A">
        <w:rPr>
          <w:rFonts w:ascii="AdobeTextPro-Regular" w:eastAsia="AdobeKaitiStd-Regular" w:hAnsi="AdobeTextPro-Regular" w:cs="AdobeTextPro-Regular"/>
          <w:color w:val="000000"/>
        </w:rPr>
        <w:t>měi</w:t>
      </w:r>
      <w:proofErr w:type="spellEnd"/>
      <w:r w:rsidRPr="00930A4A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</w:r>
      <w:r w:rsidRPr="00930A4A">
        <w:rPr>
          <w:rFonts w:ascii="AdobeTextPro-Regular" w:eastAsia="AdobeKaitiStd-Regular" w:hAnsi="AdobeTextPro-Regular" w:cs="AdobeTextPro-Regular"/>
          <w:color w:val="000000"/>
        </w:rPr>
        <w:tab/>
        <w:t>joka</w:t>
      </w:r>
    </w:p>
    <w:p w14:paraId="6C5AD4A4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12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天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tiān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paiva</w:t>
      </w:r>
      <w:proofErr w:type="spellEnd"/>
    </w:p>
    <w:p w14:paraId="739C874B" w14:textId="77777777" w:rsidR="00930A4A" w:rsidRPr="004257D2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 w:rsidRPr="004257D2">
        <w:rPr>
          <w:rFonts w:ascii="AdobeTextPro-Regular" w:eastAsia="AdobeKaitiStd-Regular" w:hAnsi="AdobeTextPro-Regular" w:cs="AdobeTextPro-Regular"/>
          <w:color w:val="5C66FF"/>
        </w:rPr>
        <w:t xml:space="preserve">13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不常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bu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proofErr w:type="spellStart"/>
      <w:r w:rsidRPr="004257D2">
        <w:rPr>
          <w:rFonts w:ascii="AdobeTextPro-Regular" w:eastAsia="AdobeKaitiStd-Regular" w:hAnsi="AdobeTextPro-Regular" w:cs="AdobeTextPro-Regular"/>
          <w:color w:val="000000"/>
        </w:rPr>
        <w:t>chang</w:t>
      </w:r>
      <w:proofErr w:type="spellEnd"/>
      <w:r w:rsidRPr="004257D2">
        <w:rPr>
          <w:rFonts w:ascii="AdobeTextPro-Regular" w:eastAsia="AdobeKaitiStd-Regular" w:hAnsi="AdobeTextPro-Regular" w:cs="AdobeTextPro-Regular"/>
          <w:color w:val="000000"/>
        </w:rPr>
        <w:t xml:space="preserve"> </w:t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</w:r>
      <w:r w:rsidRPr="004257D2">
        <w:rPr>
          <w:rFonts w:ascii="AdobeTextPro-Regular" w:eastAsia="AdobeKaitiStd-Regular" w:hAnsi="AdobeTextPro-Regular" w:cs="AdobeTextPro-Regular"/>
          <w:color w:val="000000"/>
        </w:rPr>
        <w:tab/>
        <w:t>ei usein, harvoin</w:t>
      </w:r>
    </w:p>
    <w:p w14:paraId="56FF41DB" w14:textId="77777777" w:rsidR="00930A4A" w:rsidRPr="000778F6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</w:rPr>
      </w:pPr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14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公园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gōngyuan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 w:rsidRPr="000778F6">
        <w:rPr>
          <w:rFonts w:ascii="AdobeTextPro-Regular" w:eastAsia="AdobeKaitiStd-Regular" w:hAnsi="AdobeTextPro-Regular" w:cs="AdobeTextPro-Regular"/>
          <w:color w:val="000000"/>
        </w:rPr>
        <w:t>puisto</w:t>
      </w:r>
    </w:p>
    <w:p w14:paraId="198E40E8" w14:textId="77777777" w:rsidR="00930A4A" w:rsidRDefault="00930A4A" w:rsidP="00930A4A">
      <w:pPr>
        <w:autoSpaceDE w:val="0"/>
        <w:autoSpaceDN w:val="0"/>
        <w:adjustRightInd w:val="0"/>
        <w:spacing w:after="0" w:line="240" w:lineRule="auto"/>
        <w:rPr>
          <w:rFonts w:ascii="AdobeTextPro-Regular" w:eastAsia="AdobeKaitiStd-Regular" w:hAnsi="AdobeTextPro-Regular" w:cs="AdobeTextPro-Regular"/>
          <w:color w:val="000000"/>
          <w:lang w:val="en-US"/>
        </w:rPr>
      </w:pPr>
      <w:r w:rsidRPr="000778F6">
        <w:rPr>
          <w:rFonts w:ascii="AdobeTextPro-Regular" w:eastAsia="AdobeKaitiStd-Regular" w:hAnsi="AdobeTextPro-Regular" w:cs="AdobeTextPro-Regular"/>
          <w:color w:val="5C66FF"/>
          <w:lang w:val="sv-SE"/>
        </w:rPr>
        <w:t xml:space="preserve">15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好的</w:t>
      </w:r>
      <w:proofErr w:type="spellStart"/>
      <w:r w:rsidRPr="000778F6">
        <w:rPr>
          <w:rFonts w:ascii="AdobeTextPro-Regular" w:eastAsia="AdobeKaitiStd-Regular" w:hAnsi="AdobeTextPro-Regular" w:cs="AdobeTextPro-Regular"/>
          <w:color w:val="000000"/>
          <w:lang w:val="sv-SE"/>
        </w:rPr>
        <w:t>hǎo</w:t>
      </w:r>
      <w:proofErr w:type="spellEnd"/>
      <w:r w:rsidRPr="000778F6">
        <w:rPr>
          <w:rFonts w:ascii="AdobeTextPro-Regular" w:eastAsia="AdobeKaitiStd-Regular" w:hAnsi="AdobeTextPro-Regular" w:cs="AdobeTextPro-Regular"/>
          <w:color w:val="000000"/>
          <w:lang w:val="sv-SE"/>
        </w:rPr>
        <w:t xml:space="preserve"> de </w:t>
      </w:r>
      <w:r>
        <w:rPr>
          <w:rFonts w:ascii="AdobeTextPro-Regular" w:eastAsia="AdobeKaitiStd-Regular" w:hAnsi="AdobeTextPro-Regular" w:cs="AdobeTextPro-Regular"/>
          <w:color w:val="000000"/>
          <w:lang w:val="sv-SE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sv-SE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ok, 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hyva</w:t>
      </w:r>
      <w:proofErr w:type="spellEnd"/>
    </w:p>
    <w:p w14:paraId="041A47DC" w14:textId="015CCFAA" w:rsidR="00442B2A" w:rsidRDefault="00930A4A" w:rsidP="00930A4A">
      <w:r>
        <w:rPr>
          <w:rFonts w:ascii="AdobeTextPro-Regular" w:eastAsia="AdobeKaitiStd-Regular" w:hAnsi="AdobeTextPro-Regular" w:cs="AdobeTextPro-Regular"/>
          <w:color w:val="5C66FF"/>
          <w:lang w:val="en-US"/>
        </w:rPr>
        <w:t xml:space="preserve">16 </w:t>
      </w:r>
      <w:r>
        <w:rPr>
          <w:rFonts w:ascii="AdobeKaitiStd-Regular" w:eastAsia="AdobeKaitiStd-Regular" w:cs="AdobeKaitiStd-Regular" w:hint="eastAsia"/>
          <w:color w:val="000000"/>
          <w:sz w:val="28"/>
          <w:szCs w:val="28"/>
          <w:lang w:val="en-US"/>
        </w:rPr>
        <w:t>午餐</w:t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wǔcān</w:t>
      </w:r>
      <w:proofErr w:type="spellEnd"/>
      <w:r>
        <w:rPr>
          <w:rFonts w:ascii="AdobeTextPro-Regular" w:eastAsia="AdobeKaitiStd-Regular" w:hAnsi="AdobeTextPro-Regular" w:cs="AdobeTextPro-Regular"/>
          <w:color w:val="000000"/>
          <w:lang w:val="en-US"/>
        </w:rPr>
        <w:t xml:space="preserve"> </w:t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r>
        <w:rPr>
          <w:rFonts w:ascii="AdobeTextPro-Regular" w:eastAsia="AdobeKaitiStd-Regular" w:hAnsi="AdobeTextPro-Regular" w:cs="AdobeTextPro-Regular"/>
          <w:color w:val="000000"/>
          <w:lang w:val="en-US"/>
        </w:rPr>
        <w:tab/>
      </w:r>
      <w:proofErr w:type="spellStart"/>
      <w:r>
        <w:rPr>
          <w:rFonts w:ascii="AdobeTextPro-Regular" w:eastAsia="AdobeKaitiStd-Regular" w:hAnsi="AdobeTextPro-Regular" w:cs="AdobeTextPro-Regular"/>
          <w:color w:val="000000"/>
          <w:lang w:val="en-US"/>
        </w:rPr>
        <w:t>lounas</w:t>
      </w:r>
      <w:proofErr w:type="spellEnd"/>
    </w:p>
    <w:sectPr w:rsidR="00442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KaitiStd-Regular">
    <w:altName w:val="Microsoft YaHei"/>
    <w:charset w:val="00"/>
    <w:family w:val="auto"/>
    <w:pitch w:val="default"/>
    <w:sig w:usb0="00000001" w:usb1="080E0000" w:usb2="00000010" w:usb3="00000000" w:csb0="00040000" w:csb1="00000000"/>
  </w:font>
  <w:font w:name="DitaCd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dobeTextPro-Regular">
    <w:altName w:val="Yu Gothic"/>
    <w:charset w:val="00"/>
    <w:family w:val="auto"/>
    <w:pitch w:val="default"/>
    <w:sig w:usb0="00000007" w:usb1="08070000" w:usb2="00000010" w:usb3="00000000" w:csb0="00020003" w:csb1="00000000"/>
  </w:font>
  <w:font w:name="DitaCd-Medium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dobeTextPro-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4A"/>
    <w:rsid w:val="00072968"/>
    <w:rsid w:val="000A08BA"/>
    <w:rsid w:val="000A733A"/>
    <w:rsid w:val="000B0F57"/>
    <w:rsid w:val="000C73F8"/>
    <w:rsid w:val="000E1ECD"/>
    <w:rsid w:val="00135C5A"/>
    <w:rsid w:val="0014420D"/>
    <w:rsid w:val="00175B85"/>
    <w:rsid w:val="00177745"/>
    <w:rsid w:val="00181BB2"/>
    <w:rsid w:val="00187C83"/>
    <w:rsid w:val="001A610A"/>
    <w:rsid w:val="001C1BCB"/>
    <w:rsid w:val="002274B1"/>
    <w:rsid w:val="00233CCB"/>
    <w:rsid w:val="00292691"/>
    <w:rsid w:val="002D2507"/>
    <w:rsid w:val="002D7BC8"/>
    <w:rsid w:val="00307F9D"/>
    <w:rsid w:val="00312643"/>
    <w:rsid w:val="00341CB0"/>
    <w:rsid w:val="00355F31"/>
    <w:rsid w:val="00356728"/>
    <w:rsid w:val="00384580"/>
    <w:rsid w:val="00396A7D"/>
    <w:rsid w:val="003F01C6"/>
    <w:rsid w:val="003F29E2"/>
    <w:rsid w:val="00402D40"/>
    <w:rsid w:val="00403704"/>
    <w:rsid w:val="00411976"/>
    <w:rsid w:val="00442B2A"/>
    <w:rsid w:val="00452F58"/>
    <w:rsid w:val="004704F1"/>
    <w:rsid w:val="0048206A"/>
    <w:rsid w:val="004A0FE0"/>
    <w:rsid w:val="004C05D0"/>
    <w:rsid w:val="00503877"/>
    <w:rsid w:val="00503A97"/>
    <w:rsid w:val="00513695"/>
    <w:rsid w:val="0057094B"/>
    <w:rsid w:val="005E02D7"/>
    <w:rsid w:val="0060151F"/>
    <w:rsid w:val="00602062"/>
    <w:rsid w:val="00626BDD"/>
    <w:rsid w:val="006D7490"/>
    <w:rsid w:val="006F4CAE"/>
    <w:rsid w:val="00720561"/>
    <w:rsid w:val="00723E94"/>
    <w:rsid w:val="00734F42"/>
    <w:rsid w:val="00795BC1"/>
    <w:rsid w:val="007E54D9"/>
    <w:rsid w:val="00872023"/>
    <w:rsid w:val="00882A74"/>
    <w:rsid w:val="008A079D"/>
    <w:rsid w:val="008D0476"/>
    <w:rsid w:val="008F28A6"/>
    <w:rsid w:val="00930A4A"/>
    <w:rsid w:val="00936A47"/>
    <w:rsid w:val="009566F2"/>
    <w:rsid w:val="00977FA2"/>
    <w:rsid w:val="00991A62"/>
    <w:rsid w:val="009A2E6C"/>
    <w:rsid w:val="009B7582"/>
    <w:rsid w:val="00A008EB"/>
    <w:rsid w:val="00A12E28"/>
    <w:rsid w:val="00A316EA"/>
    <w:rsid w:val="00A421A4"/>
    <w:rsid w:val="00AC7403"/>
    <w:rsid w:val="00AD3D37"/>
    <w:rsid w:val="00AE46A5"/>
    <w:rsid w:val="00AF44AD"/>
    <w:rsid w:val="00B332DF"/>
    <w:rsid w:val="00B34BE0"/>
    <w:rsid w:val="00B36330"/>
    <w:rsid w:val="00B750E0"/>
    <w:rsid w:val="00B97BF0"/>
    <w:rsid w:val="00BE0728"/>
    <w:rsid w:val="00BE14E5"/>
    <w:rsid w:val="00BE1B38"/>
    <w:rsid w:val="00BE7869"/>
    <w:rsid w:val="00BF4A5F"/>
    <w:rsid w:val="00C04D2D"/>
    <w:rsid w:val="00C2008C"/>
    <w:rsid w:val="00C27F88"/>
    <w:rsid w:val="00C4293C"/>
    <w:rsid w:val="00C64BB4"/>
    <w:rsid w:val="00C84CE5"/>
    <w:rsid w:val="00CA44B8"/>
    <w:rsid w:val="00CB39CF"/>
    <w:rsid w:val="00CB631B"/>
    <w:rsid w:val="00CD4102"/>
    <w:rsid w:val="00CF1047"/>
    <w:rsid w:val="00D34916"/>
    <w:rsid w:val="00D71482"/>
    <w:rsid w:val="00DD4E7A"/>
    <w:rsid w:val="00DF1C11"/>
    <w:rsid w:val="00DF679B"/>
    <w:rsid w:val="00E02A0A"/>
    <w:rsid w:val="00E04727"/>
    <w:rsid w:val="00E130B5"/>
    <w:rsid w:val="00E53BEF"/>
    <w:rsid w:val="00E56999"/>
    <w:rsid w:val="00E6680B"/>
    <w:rsid w:val="00EB5B24"/>
    <w:rsid w:val="00ED0AE0"/>
    <w:rsid w:val="00ED1B45"/>
    <w:rsid w:val="00EE7C64"/>
    <w:rsid w:val="00F13555"/>
    <w:rsid w:val="00F56795"/>
    <w:rsid w:val="00F70079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335C5"/>
  <w15:chartTrackingRefBased/>
  <w15:docId w15:val="{B6034646-C3C3-43C8-814A-6E8D6C2B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4A"/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Jinhua</dc:creator>
  <cp:keywords/>
  <dc:description/>
  <cp:lastModifiedBy>Cheng Jinhua</cp:lastModifiedBy>
  <cp:revision>1</cp:revision>
  <dcterms:created xsi:type="dcterms:W3CDTF">2022-02-23T13:33:00Z</dcterms:created>
  <dcterms:modified xsi:type="dcterms:W3CDTF">2022-02-23T13:35:00Z</dcterms:modified>
</cp:coreProperties>
</file>