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5F46" w14:textId="5FA2EED6" w:rsidR="00DB226F" w:rsidRDefault="00DB226F" w:rsidP="00DB226F">
      <w:r>
        <w:t>ELO-E351901</w:t>
      </w:r>
      <w:r>
        <w:t xml:space="preserve"> MAF suunnittelu </w:t>
      </w:r>
      <w:proofErr w:type="gramStart"/>
      <w:r>
        <w:t>1.3-11.3</w:t>
      </w:r>
      <w:proofErr w:type="gramEnd"/>
    </w:p>
    <w:p w14:paraId="08B176A4" w14:textId="38EB4E16" w:rsidR="00DB226F" w:rsidRDefault="00DB226F" w:rsidP="00DB226F">
      <w:proofErr w:type="spellStart"/>
      <w:r>
        <w:t>Käsisanalyysi</w:t>
      </w:r>
      <w:proofErr w:type="spellEnd"/>
      <w:r>
        <w:t xml:space="preserve"> ohjaajan näkökulmasta</w:t>
      </w:r>
    </w:p>
    <w:p w14:paraId="23A55DCA" w14:textId="25A0F151" w:rsidR="00DB226F" w:rsidRDefault="00DB226F" w:rsidP="00DB226F"/>
    <w:p w14:paraId="2A5684DF" w14:textId="361F7C0F" w:rsidR="00DB226F" w:rsidRDefault="00DB226F" w:rsidP="00DB226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379"/>
        <w:gridCol w:w="1926"/>
        <w:gridCol w:w="1926"/>
      </w:tblGrid>
      <w:tr w:rsidR="00DB226F" w14:paraId="2C544188" w14:textId="77777777" w:rsidTr="00DB226F">
        <w:tc>
          <w:tcPr>
            <w:tcW w:w="562" w:type="dxa"/>
          </w:tcPr>
          <w:p w14:paraId="5ACAF94F" w14:textId="25879985" w:rsidR="00DB226F" w:rsidRDefault="00DB226F" w:rsidP="00DB226F">
            <w:r>
              <w:t>K #</w:t>
            </w:r>
          </w:p>
        </w:tc>
        <w:tc>
          <w:tcPr>
            <w:tcW w:w="2835" w:type="dxa"/>
          </w:tcPr>
          <w:p w14:paraId="43993A8B" w14:textId="77777777" w:rsidR="00DB226F" w:rsidRDefault="00DB226F" w:rsidP="00DB226F">
            <w:r>
              <w:t>Logline</w:t>
            </w:r>
          </w:p>
          <w:p w14:paraId="37CB2697" w14:textId="63FB748D" w:rsidR="00DB226F" w:rsidRDefault="00DB226F" w:rsidP="00DB226F">
            <w:r>
              <w:t>Kohtauksen sisältö</w:t>
            </w:r>
            <w:r>
              <w:t xml:space="preserve">, </w:t>
            </w:r>
            <w:r>
              <w:t>mitä se ilmentää</w:t>
            </w:r>
          </w:p>
        </w:tc>
        <w:tc>
          <w:tcPr>
            <w:tcW w:w="2379" w:type="dxa"/>
          </w:tcPr>
          <w:p w14:paraId="07942EFF" w14:textId="2A38EC0B" w:rsidR="00DB226F" w:rsidRDefault="00DB226F" w:rsidP="00DB226F">
            <w:r>
              <w:t xml:space="preserve">Kohtauksen tarinallinen </w:t>
            </w:r>
            <w:proofErr w:type="spellStart"/>
            <w:r>
              <w:t>fuktio</w:t>
            </w:r>
            <w:proofErr w:type="spellEnd"/>
            <w:r>
              <w:t xml:space="preserve"> (</w:t>
            </w:r>
            <w:proofErr w:type="spellStart"/>
            <w:r>
              <w:t>contribution</w:t>
            </w:r>
            <w:proofErr w:type="spellEnd"/>
            <w:r>
              <w:t xml:space="preserve"> to </w:t>
            </w:r>
            <w:proofErr w:type="spellStart"/>
            <w:r>
              <w:t>story</w:t>
            </w:r>
            <w:proofErr w:type="spellEnd"/>
            <w:r>
              <w:t>)</w:t>
            </w:r>
          </w:p>
        </w:tc>
        <w:tc>
          <w:tcPr>
            <w:tcW w:w="1926" w:type="dxa"/>
          </w:tcPr>
          <w:p w14:paraId="402BE689" w14:textId="7E1F5C8B" w:rsidR="00DB226F" w:rsidRDefault="00DB226F" w:rsidP="00DB226F">
            <w:r>
              <w:t>Henkilöt</w:t>
            </w:r>
          </w:p>
          <w:p w14:paraId="43DC4175" w14:textId="184C81AD" w:rsidR="00DB226F" w:rsidRDefault="00DB226F" w:rsidP="00DB226F">
            <w:r>
              <w:t>POV, kenen kautta, m</w:t>
            </w:r>
            <w:r>
              <w:t>itä</w:t>
            </w:r>
            <w:r>
              <w:t xml:space="preserve"> </w:t>
            </w:r>
            <w:r>
              <w:t>henkilöille tapahtuu / mitä he haluavat toisiltaan</w:t>
            </w:r>
            <w:r>
              <w:t xml:space="preserve"> pääkäänne</w:t>
            </w:r>
          </w:p>
          <w:p w14:paraId="5ADBB2B2" w14:textId="77777777" w:rsidR="00DB226F" w:rsidRDefault="00DB226F" w:rsidP="00DB226F"/>
        </w:tc>
        <w:tc>
          <w:tcPr>
            <w:tcW w:w="1926" w:type="dxa"/>
          </w:tcPr>
          <w:p w14:paraId="39632A23" w14:textId="1DD3C70D" w:rsidR="00DB226F" w:rsidRDefault="00DB226F" w:rsidP="00DB226F">
            <w:r>
              <w:t>M</w:t>
            </w:r>
            <w:r>
              <w:t xml:space="preserve">iten </w:t>
            </w:r>
            <w:r>
              <w:t xml:space="preserve">edelliset </w:t>
            </w:r>
            <w:r>
              <w:t>näky</w:t>
            </w:r>
            <w:r>
              <w:t>vät</w:t>
            </w:r>
            <w:r>
              <w:t xml:space="preserve"> kuvassa ja kuulu</w:t>
            </w:r>
            <w:r>
              <w:t>vat</w:t>
            </w:r>
            <w:r>
              <w:t xml:space="preserve"> äänessä (myös musiikki)</w:t>
            </w:r>
          </w:p>
        </w:tc>
      </w:tr>
      <w:tr w:rsidR="00DB226F" w14:paraId="28568C87" w14:textId="77777777" w:rsidTr="00DB226F">
        <w:tc>
          <w:tcPr>
            <w:tcW w:w="562" w:type="dxa"/>
          </w:tcPr>
          <w:p w14:paraId="3762B674" w14:textId="77777777" w:rsidR="00DB226F" w:rsidRDefault="00DB226F" w:rsidP="00DB226F"/>
        </w:tc>
        <w:tc>
          <w:tcPr>
            <w:tcW w:w="2835" w:type="dxa"/>
          </w:tcPr>
          <w:p w14:paraId="60FE54E2" w14:textId="77777777" w:rsidR="00DB226F" w:rsidRDefault="00DB226F" w:rsidP="00DB226F"/>
        </w:tc>
        <w:tc>
          <w:tcPr>
            <w:tcW w:w="2379" w:type="dxa"/>
          </w:tcPr>
          <w:p w14:paraId="180B4CA7" w14:textId="77777777" w:rsidR="00DB226F" w:rsidRDefault="00DB226F" w:rsidP="00DB226F"/>
        </w:tc>
        <w:tc>
          <w:tcPr>
            <w:tcW w:w="1926" w:type="dxa"/>
          </w:tcPr>
          <w:p w14:paraId="04886163" w14:textId="77777777" w:rsidR="00DB226F" w:rsidRDefault="00DB226F" w:rsidP="00DB226F"/>
        </w:tc>
        <w:tc>
          <w:tcPr>
            <w:tcW w:w="1926" w:type="dxa"/>
          </w:tcPr>
          <w:p w14:paraId="7F0CC7B6" w14:textId="77777777" w:rsidR="00DB226F" w:rsidRDefault="00DB226F" w:rsidP="00DB226F"/>
        </w:tc>
      </w:tr>
      <w:tr w:rsidR="00DB226F" w14:paraId="4D2A1246" w14:textId="77777777" w:rsidTr="00DB226F">
        <w:tc>
          <w:tcPr>
            <w:tcW w:w="562" w:type="dxa"/>
          </w:tcPr>
          <w:p w14:paraId="1B59D0D1" w14:textId="77777777" w:rsidR="00DB226F" w:rsidRDefault="00DB226F" w:rsidP="00DB226F"/>
        </w:tc>
        <w:tc>
          <w:tcPr>
            <w:tcW w:w="2835" w:type="dxa"/>
          </w:tcPr>
          <w:p w14:paraId="5FAC9720" w14:textId="77777777" w:rsidR="00DB226F" w:rsidRDefault="00DB226F" w:rsidP="00DB226F"/>
        </w:tc>
        <w:tc>
          <w:tcPr>
            <w:tcW w:w="2379" w:type="dxa"/>
          </w:tcPr>
          <w:p w14:paraId="7B2E7F1D" w14:textId="77777777" w:rsidR="00DB226F" w:rsidRDefault="00DB226F" w:rsidP="00DB226F"/>
        </w:tc>
        <w:tc>
          <w:tcPr>
            <w:tcW w:w="1926" w:type="dxa"/>
          </w:tcPr>
          <w:p w14:paraId="41CF693B" w14:textId="77777777" w:rsidR="00DB226F" w:rsidRDefault="00DB226F" w:rsidP="00DB226F"/>
        </w:tc>
        <w:tc>
          <w:tcPr>
            <w:tcW w:w="1926" w:type="dxa"/>
          </w:tcPr>
          <w:p w14:paraId="4D04D346" w14:textId="77777777" w:rsidR="00DB226F" w:rsidRDefault="00DB226F" w:rsidP="00DB226F"/>
        </w:tc>
      </w:tr>
    </w:tbl>
    <w:p w14:paraId="70E70BA9" w14:textId="6AB745C8" w:rsidR="00DB226F" w:rsidRDefault="00DB226F" w:rsidP="00DB226F"/>
    <w:p w14:paraId="13FCFF5F" w14:textId="77777777" w:rsidR="00DB226F" w:rsidRDefault="00DB226F" w:rsidP="00DB226F"/>
    <w:p w14:paraId="334D8942" w14:textId="77777777" w:rsidR="00F5081B" w:rsidRDefault="00F5081B"/>
    <w:sectPr w:rsidR="00F508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6258"/>
    <w:multiLevelType w:val="hybridMultilevel"/>
    <w:tmpl w:val="22DE15D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6F"/>
    <w:rsid w:val="004E5714"/>
    <w:rsid w:val="00CB5F70"/>
    <w:rsid w:val="00DB226F"/>
    <w:rsid w:val="00F5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1884EB"/>
  <w15:chartTrackingRefBased/>
  <w15:docId w15:val="{86AA62C1-DCCB-B44D-BE3B-7E4AE66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B226F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B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319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Saarela Saara</dc:creator>
  <cp:keywords/>
  <dc:description/>
  <cp:lastModifiedBy>Saarela Saara</cp:lastModifiedBy>
  <cp:revision>1</cp:revision>
  <dcterms:created xsi:type="dcterms:W3CDTF">2022-02-28T20:10:00Z</dcterms:created>
  <dcterms:modified xsi:type="dcterms:W3CDTF">2022-02-28T20:19:00Z</dcterms:modified>
</cp:coreProperties>
</file>