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3824"/>
        <w:gridCol w:w="3960"/>
        <w:gridCol w:w="3904"/>
      </w:tblGrid>
      <w:tr w:rsidR="000069F3" w:rsidRPr="000069F3" w14:paraId="27745EDF" w14:textId="77777777" w:rsidTr="000069F3">
        <w:trPr>
          <w:trHeight w:val="320"/>
        </w:trPr>
        <w:tc>
          <w:tcPr>
            <w:tcW w:w="2260" w:type="dxa"/>
            <w:noWrap/>
            <w:hideMark/>
          </w:tcPr>
          <w:p w14:paraId="7FE5C1B7" w14:textId="77777777" w:rsidR="000069F3" w:rsidRPr="000069F3" w:rsidRDefault="000069F3">
            <w:pPr>
              <w:rPr>
                <w:b/>
                <w:bCs/>
              </w:rPr>
            </w:pPr>
            <w:r w:rsidRPr="000069F3">
              <w:rPr>
                <w:b/>
                <w:bCs/>
              </w:rPr>
              <w:t>Name</w:t>
            </w:r>
          </w:p>
        </w:tc>
        <w:tc>
          <w:tcPr>
            <w:tcW w:w="4020" w:type="dxa"/>
            <w:hideMark/>
          </w:tcPr>
          <w:p w14:paraId="2C45784D" w14:textId="77777777" w:rsidR="000069F3" w:rsidRPr="000069F3" w:rsidRDefault="000069F3">
            <w:pPr>
              <w:rPr>
                <w:b/>
                <w:bCs/>
              </w:rPr>
            </w:pPr>
            <w:r w:rsidRPr="000069F3">
              <w:rPr>
                <w:b/>
                <w:bCs/>
              </w:rPr>
              <w:t>Website</w:t>
            </w:r>
          </w:p>
        </w:tc>
        <w:tc>
          <w:tcPr>
            <w:tcW w:w="5300" w:type="dxa"/>
            <w:hideMark/>
          </w:tcPr>
          <w:p w14:paraId="0024EE54" w14:textId="77777777" w:rsidR="000069F3" w:rsidRPr="000069F3" w:rsidRDefault="000069F3">
            <w:pPr>
              <w:rPr>
                <w:b/>
                <w:bCs/>
              </w:rPr>
            </w:pPr>
            <w:r w:rsidRPr="000069F3">
              <w:rPr>
                <w:b/>
                <w:bCs/>
              </w:rPr>
              <w:t>Description</w:t>
            </w:r>
          </w:p>
        </w:tc>
        <w:tc>
          <w:tcPr>
            <w:tcW w:w="5360" w:type="dxa"/>
            <w:hideMark/>
          </w:tcPr>
          <w:p w14:paraId="23D7C384" w14:textId="77777777" w:rsidR="000069F3" w:rsidRPr="000069F3" w:rsidRDefault="000069F3">
            <w:pPr>
              <w:rPr>
                <w:b/>
                <w:bCs/>
              </w:rPr>
            </w:pPr>
            <w:r w:rsidRPr="000069F3">
              <w:rPr>
                <w:b/>
                <w:bCs/>
              </w:rPr>
              <w:t>Something to think about?</w:t>
            </w:r>
          </w:p>
        </w:tc>
      </w:tr>
      <w:tr w:rsidR="000069F3" w:rsidRPr="000069F3" w14:paraId="3049F63C" w14:textId="77777777" w:rsidTr="000069F3">
        <w:trPr>
          <w:trHeight w:val="320"/>
        </w:trPr>
        <w:tc>
          <w:tcPr>
            <w:tcW w:w="2260" w:type="dxa"/>
            <w:noWrap/>
            <w:hideMark/>
          </w:tcPr>
          <w:p w14:paraId="3668508D" w14:textId="77777777" w:rsidR="000069F3" w:rsidRPr="000069F3" w:rsidRDefault="000069F3">
            <w:r w:rsidRPr="000069F3">
              <w:t>Netflix</w:t>
            </w:r>
          </w:p>
        </w:tc>
        <w:tc>
          <w:tcPr>
            <w:tcW w:w="4020" w:type="dxa"/>
            <w:hideMark/>
          </w:tcPr>
          <w:p w14:paraId="5AE70C42" w14:textId="77777777" w:rsidR="000069F3" w:rsidRPr="000069F3" w:rsidRDefault="000069F3">
            <w:r w:rsidRPr="000069F3">
              <w:t>https://www.netflix.com/</w:t>
            </w:r>
          </w:p>
        </w:tc>
        <w:tc>
          <w:tcPr>
            <w:tcW w:w="5300" w:type="dxa"/>
            <w:hideMark/>
          </w:tcPr>
          <w:p w14:paraId="6CCE346A" w14:textId="77777777" w:rsidR="000069F3" w:rsidRPr="000069F3" w:rsidRDefault="000069F3">
            <w:r w:rsidRPr="000069F3">
              <w:t>Online Media Services</w:t>
            </w:r>
          </w:p>
        </w:tc>
        <w:tc>
          <w:tcPr>
            <w:tcW w:w="5360" w:type="dxa"/>
            <w:hideMark/>
          </w:tcPr>
          <w:p w14:paraId="3DBDAAB0" w14:textId="77777777" w:rsidR="000069F3" w:rsidRPr="000069F3" w:rsidRDefault="000069F3">
            <w:r w:rsidRPr="000069F3">
              <w:t>A classic case but still offers a lot of room for exploration.</w:t>
            </w:r>
          </w:p>
        </w:tc>
      </w:tr>
      <w:tr w:rsidR="000069F3" w:rsidRPr="000069F3" w14:paraId="2172D93C" w14:textId="77777777" w:rsidTr="000069F3">
        <w:trPr>
          <w:trHeight w:val="600"/>
        </w:trPr>
        <w:tc>
          <w:tcPr>
            <w:tcW w:w="2260" w:type="dxa"/>
            <w:noWrap/>
            <w:hideMark/>
          </w:tcPr>
          <w:p w14:paraId="20781C8A" w14:textId="77777777" w:rsidR="000069F3" w:rsidRPr="000069F3" w:rsidRDefault="000069F3">
            <w:r w:rsidRPr="000069F3">
              <w:t>Oatly</w:t>
            </w:r>
          </w:p>
        </w:tc>
        <w:tc>
          <w:tcPr>
            <w:tcW w:w="4020" w:type="dxa"/>
            <w:hideMark/>
          </w:tcPr>
          <w:p w14:paraId="3AEB8B36" w14:textId="77777777" w:rsidR="000069F3" w:rsidRPr="000069F3" w:rsidRDefault="000069F3">
            <w:r w:rsidRPr="000069F3">
              <w:t>https://www.oatly.com/fi/</w:t>
            </w:r>
          </w:p>
        </w:tc>
        <w:tc>
          <w:tcPr>
            <w:tcW w:w="5300" w:type="dxa"/>
            <w:hideMark/>
          </w:tcPr>
          <w:p w14:paraId="79486F7B" w14:textId="77777777" w:rsidR="000069F3" w:rsidRPr="000069F3" w:rsidRDefault="000069F3">
            <w:r w:rsidRPr="000069F3">
              <w:t>Manufacturer of Oat-based products</w:t>
            </w:r>
          </w:p>
        </w:tc>
        <w:tc>
          <w:tcPr>
            <w:tcW w:w="5360" w:type="dxa"/>
            <w:hideMark/>
          </w:tcPr>
          <w:p w14:paraId="6AE9ABDB" w14:textId="77777777" w:rsidR="000069F3" w:rsidRPr="000069F3" w:rsidRDefault="000069F3">
            <w:r w:rsidRPr="000069F3">
              <w:t>Check out why and how they've been making the news recently :)</w:t>
            </w:r>
          </w:p>
        </w:tc>
      </w:tr>
      <w:tr w:rsidR="000069F3" w:rsidRPr="000069F3" w14:paraId="1E50D448" w14:textId="77777777" w:rsidTr="000069F3">
        <w:trPr>
          <w:trHeight w:val="600"/>
        </w:trPr>
        <w:tc>
          <w:tcPr>
            <w:tcW w:w="2260" w:type="dxa"/>
            <w:noWrap/>
            <w:hideMark/>
          </w:tcPr>
          <w:p w14:paraId="4E04A332" w14:textId="77777777" w:rsidR="000069F3" w:rsidRPr="000069F3" w:rsidRDefault="000069F3">
            <w:r w:rsidRPr="000069F3">
              <w:t>Sharetribe</w:t>
            </w:r>
          </w:p>
        </w:tc>
        <w:tc>
          <w:tcPr>
            <w:tcW w:w="4020" w:type="dxa"/>
            <w:hideMark/>
          </w:tcPr>
          <w:p w14:paraId="22F58B2F" w14:textId="77777777" w:rsidR="000069F3" w:rsidRPr="000069F3" w:rsidRDefault="000069F3">
            <w:r w:rsidRPr="000069F3">
              <w:t>https://www.sharetribe.com/</w:t>
            </w:r>
          </w:p>
        </w:tc>
        <w:tc>
          <w:tcPr>
            <w:tcW w:w="5300" w:type="dxa"/>
            <w:hideMark/>
          </w:tcPr>
          <w:p w14:paraId="40E951A2" w14:textId="77777777" w:rsidR="000069F3" w:rsidRPr="000069F3" w:rsidRDefault="000069F3">
            <w:r w:rsidRPr="000069F3">
              <w:t>Online Marketplace Creator and Software Services</w:t>
            </w:r>
          </w:p>
        </w:tc>
        <w:tc>
          <w:tcPr>
            <w:tcW w:w="5360" w:type="dxa"/>
            <w:hideMark/>
          </w:tcPr>
          <w:p w14:paraId="51ED793C" w14:textId="77777777" w:rsidR="000069F3" w:rsidRPr="000069F3" w:rsidRDefault="000069F3">
            <w:r w:rsidRPr="000069F3">
              <w:t>Check out their ownership model and ethos - might give some new perspectives.</w:t>
            </w:r>
          </w:p>
        </w:tc>
      </w:tr>
      <w:tr w:rsidR="000069F3" w:rsidRPr="000069F3" w14:paraId="16F9C45E" w14:textId="77777777" w:rsidTr="000069F3">
        <w:trPr>
          <w:trHeight w:val="600"/>
        </w:trPr>
        <w:tc>
          <w:tcPr>
            <w:tcW w:w="2260" w:type="dxa"/>
            <w:noWrap/>
            <w:hideMark/>
          </w:tcPr>
          <w:p w14:paraId="1DEC8DB3" w14:textId="77777777" w:rsidR="000069F3" w:rsidRPr="000069F3" w:rsidRDefault="000069F3">
            <w:r w:rsidRPr="000069F3">
              <w:t>Shopify</w:t>
            </w:r>
          </w:p>
        </w:tc>
        <w:tc>
          <w:tcPr>
            <w:tcW w:w="4020" w:type="dxa"/>
            <w:hideMark/>
          </w:tcPr>
          <w:p w14:paraId="1704C0B4" w14:textId="77777777" w:rsidR="000069F3" w:rsidRPr="000069F3" w:rsidRDefault="000069F3">
            <w:r w:rsidRPr="000069F3">
              <w:t>https://www.shopify.com/</w:t>
            </w:r>
          </w:p>
        </w:tc>
        <w:tc>
          <w:tcPr>
            <w:tcW w:w="5300" w:type="dxa"/>
            <w:hideMark/>
          </w:tcPr>
          <w:p w14:paraId="2C618778" w14:textId="77777777" w:rsidR="000069F3" w:rsidRPr="000069F3" w:rsidRDefault="000069F3">
            <w:r w:rsidRPr="000069F3">
              <w:t>Services to simplify running an online store for merchants</w:t>
            </w:r>
          </w:p>
        </w:tc>
        <w:tc>
          <w:tcPr>
            <w:tcW w:w="5360" w:type="dxa"/>
            <w:hideMark/>
          </w:tcPr>
          <w:p w14:paraId="3496C469" w14:textId="77777777" w:rsidR="000069F3" w:rsidRPr="000069F3" w:rsidRDefault="000069F3">
            <w:r w:rsidRPr="000069F3">
              <w:t>Definitely a unique value proposition - makes it an interesting case.</w:t>
            </w:r>
          </w:p>
        </w:tc>
      </w:tr>
      <w:tr w:rsidR="000069F3" w:rsidRPr="000069F3" w14:paraId="22436952" w14:textId="77777777" w:rsidTr="000069F3">
        <w:trPr>
          <w:trHeight w:val="600"/>
        </w:trPr>
        <w:tc>
          <w:tcPr>
            <w:tcW w:w="2260" w:type="dxa"/>
            <w:noWrap/>
            <w:hideMark/>
          </w:tcPr>
          <w:p w14:paraId="06EF03EC" w14:textId="77777777" w:rsidR="000069F3" w:rsidRPr="000069F3" w:rsidRDefault="000069F3">
            <w:r w:rsidRPr="000069F3">
              <w:t>Slush</w:t>
            </w:r>
          </w:p>
        </w:tc>
        <w:tc>
          <w:tcPr>
            <w:tcW w:w="4020" w:type="dxa"/>
            <w:hideMark/>
          </w:tcPr>
          <w:p w14:paraId="1A7629F0" w14:textId="77777777" w:rsidR="000069F3" w:rsidRPr="000069F3" w:rsidRDefault="000069F3">
            <w:r w:rsidRPr="000069F3">
              <w:t>https://www.slush.org/</w:t>
            </w:r>
          </w:p>
        </w:tc>
        <w:tc>
          <w:tcPr>
            <w:tcW w:w="5300" w:type="dxa"/>
            <w:hideMark/>
          </w:tcPr>
          <w:p w14:paraId="42338E51" w14:textId="77777777" w:rsidR="000069F3" w:rsidRPr="000069F3" w:rsidRDefault="000069F3">
            <w:r w:rsidRPr="000069F3">
              <w:t>Startup Event Organizer and Entrepreneurial Community</w:t>
            </w:r>
          </w:p>
        </w:tc>
        <w:tc>
          <w:tcPr>
            <w:tcW w:w="5360" w:type="dxa"/>
            <w:hideMark/>
          </w:tcPr>
          <w:p w14:paraId="4EE780C2" w14:textId="77777777" w:rsidR="000069F3" w:rsidRPr="000069F3" w:rsidRDefault="000069F3">
            <w:r w:rsidRPr="000069F3">
              <w:t>What is their value? How can they keep innovating? What is their role within the startup ecosystem?</w:t>
            </w:r>
          </w:p>
        </w:tc>
      </w:tr>
      <w:tr w:rsidR="000069F3" w:rsidRPr="000069F3" w14:paraId="796643BB" w14:textId="77777777" w:rsidTr="000069F3">
        <w:trPr>
          <w:trHeight w:val="600"/>
        </w:trPr>
        <w:tc>
          <w:tcPr>
            <w:tcW w:w="2260" w:type="dxa"/>
            <w:noWrap/>
            <w:hideMark/>
          </w:tcPr>
          <w:p w14:paraId="0F2C3646" w14:textId="77777777" w:rsidR="000069F3" w:rsidRPr="000069F3" w:rsidRDefault="000069F3">
            <w:r w:rsidRPr="000069F3">
              <w:t>Soundcloud</w:t>
            </w:r>
          </w:p>
        </w:tc>
        <w:tc>
          <w:tcPr>
            <w:tcW w:w="4020" w:type="dxa"/>
            <w:hideMark/>
          </w:tcPr>
          <w:p w14:paraId="2E2AD9D9" w14:textId="77777777" w:rsidR="000069F3" w:rsidRPr="000069F3" w:rsidRDefault="000069F3">
            <w:r w:rsidRPr="000069F3">
              <w:t>https://soundcloud.com/</w:t>
            </w:r>
          </w:p>
        </w:tc>
        <w:tc>
          <w:tcPr>
            <w:tcW w:w="5300" w:type="dxa"/>
            <w:hideMark/>
          </w:tcPr>
          <w:p w14:paraId="3CF41912" w14:textId="77777777" w:rsidR="000069F3" w:rsidRPr="000069F3" w:rsidRDefault="000069F3">
            <w:r w:rsidRPr="000069F3">
              <w:t>Online audio distribution &amp; music sharing platform</w:t>
            </w:r>
          </w:p>
        </w:tc>
        <w:tc>
          <w:tcPr>
            <w:tcW w:w="5360" w:type="dxa"/>
            <w:hideMark/>
          </w:tcPr>
          <w:p w14:paraId="7B72AD10" w14:textId="77777777" w:rsidR="000069F3" w:rsidRPr="000069F3" w:rsidRDefault="000069F3">
            <w:r w:rsidRPr="000069F3">
              <w:t>A different example than the typical one of Spotify - check out their impact on the industry as a whole.</w:t>
            </w:r>
          </w:p>
        </w:tc>
      </w:tr>
      <w:tr w:rsidR="000069F3" w:rsidRPr="000069F3" w14:paraId="11BBB1C2" w14:textId="77777777" w:rsidTr="000069F3">
        <w:trPr>
          <w:trHeight w:val="1200"/>
        </w:trPr>
        <w:tc>
          <w:tcPr>
            <w:tcW w:w="2260" w:type="dxa"/>
            <w:hideMark/>
          </w:tcPr>
          <w:p w14:paraId="63416620" w14:textId="77777777" w:rsidR="000069F3" w:rsidRPr="000069F3" w:rsidRDefault="000069F3">
            <w:r w:rsidRPr="000069F3">
              <w:t>SAP</w:t>
            </w:r>
          </w:p>
        </w:tc>
        <w:tc>
          <w:tcPr>
            <w:tcW w:w="4020" w:type="dxa"/>
            <w:hideMark/>
          </w:tcPr>
          <w:p w14:paraId="5EF7C9F1" w14:textId="77777777" w:rsidR="000069F3" w:rsidRPr="000069F3" w:rsidRDefault="000069F3">
            <w:r w:rsidRPr="000069F3">
              <w:t>https://www.sap.com/index.html</w:t>
            </w:r>
          </w:p>
        </w:tc>
        <w:tc>
          <w:tcPr>
            <w:tcW w:w="5300" w:type="dxa"/>
            <w:hideMark/>
          </w:tcPr>
          <w:p w14:paraId="630B071A" w14:textId="77777777" w:rsidR="000069F3" w:rsidRPr="000069F3" w:rsidRDefault="000069F3">
            <w:r w:rsidRPr="000069F3">
              <w:t>SAP SE is a German multinational software corporation based in Walldorf, Baden-Württemberg, that develops enterprise software to manage business operations and customer relations. </w:t>
            </w:r>
          </w:p>
        </w:tc>
        <w:tc>
          <w:tcPr>
            <w:tcW w:w="5360" w:type="dxa"/>
            <w:hideMark/>
          </w:tcPr>
          <w:p w14:paraId="391C6782" w14:textId="77777777" w:rsidR="000069F3" w:rsidRPr="000069F3" w:rsidRDefault="000069F3">
            <w:r w:rsidRPr="000069F3">
              <w:t>How can they innovate upon their products and services? How can they redesign their business model? Tap into new markets? How can they remain relevant in the future?</w:t>
            </w:r>
          </w:p>
        </w:tc>
      </w:tr>
      <w:tr w:rsidR="000069F3" w:rsidRPr="000069F3" w14:paraId="017B559E" w14:textId="77777777" w:rsidTr="000069F3">
        <w:trPr>
          <w:trHeight w:val="320"/>
        </w:trPr>
        <w:tc>
          <w:tcPr>
            <w:tcW w:w="2260" w:type="dxa"/>
            <w:hideMark/>
          </w:tcPr>
          <w:p w14:paraId="689F168C" w14:textId="77777777" w:rsidR="000069F3" w:rsidRPr="000069F3" w:rsidRDefault="000069F3">
            <w:r w:rsidRPr="000069F3">
              <w:t>Tinder</w:t>
            </w:r>
          </w:p>
        </w:tc>
        <w:tc>
          <w:tcPr>
            <w:tcW w:w="4020" w:type="dxa"/>
            <w:hideMark/>
          </w:tcPr>
          <w:p w14:paraId="3A30E61B" w14:textId="77777777" w:rsidR="000069F3" w:rsidRPr="000069F3" w:rsidRDefault="000069F3">
            <w:r w:rsidRPr="000069F3">
              <w:t>https://tinder.com/</w:t>
            </w:r>
          </w:p>
        </w:tc>
        <w:tc>
          <w:tcPr>
            <w:tcW w:w="5300" w:type="dxa"/>
            <w:hideMark/>
          </w:tcPr>
          <w:p w14:paraId="00F86D35" w14:textId="77777777" w:rsidR="000069F3" w:rsidRPr="000069F3" w:rsidRDefault="000069F3">
            <w:r w:rsidRPr="000069F3">
              <w:t>Geo-social dating, networking application</w:t>
            </w:r>
          </w:p>
        </w:tc>
        <w:tc>
          <w:tcPr>
            <w:tcW w:w="5360" w:type="dxa"/>
            <w:hideMark/>
          </w:tcPr>
          <w:p w14:paraId="55824419" w14:textId="77777777" w:rsidR="000069F3" w:rsidRPr="000069F3" w:rsidRDefault="000069F3">
            <w:r w:rsidRPr="000069F3">
              <w:t>Competition they face? Issues to consider? Ethical problems?</w:t>
            </w:r>
          </w:p>
        </w:tc>
      </w:tr>
      <w:tr w:rsidR="000069F3" w:rsidRPr="000069F3" w14:paraId="183A42C2" w14:textId="77777777" w:rsidTr="000069F3">
        <w:trPr>
          <w:trHeight w:val="1200"/>
        </w:trPr>
        <w:tc>
          <w:tcPr>
            <w:tcW w:w="2260" w:type="dxa"/>
            <w:hideMark/>
          </w:tcPr>
          <w:p w14:paraId="739047DE" w14:textId="77777777" w:rsidR="000069F3" w:rsidRPr="000069F3" w:rsidRDefault="000069F3">
            <w:r w:rsidRPr="000069F3">
              <w:t>Philips</w:t>
            </w:r>
          </w:p>
        </w:tc>
        <w:tc>
          <w:tcPr>
            <w:tcW w:w="4020" w:type="dxa"/>
            <w:hideMark/>
          </w:tcPr>
          <w:p w14:paraId="0121F5B5" w14:textId="77777777" w:rsidR="000069F3" w:rsidRPr="000069F3" w:rsidRDefault="000069F3">
            <w:r w:rsidRPr="000069F3">
              <w:t>https://www.philips.fi/</w:t>
            </w:r>
          </w:p>
        </w:tc>
        <w:tc>
          <w:tcPr>
            <w:tcW w:w="5300" w:type="dxa"/>
            <w:hideMark/>
          </w:tcPr>
          <w:p w14:paraId="0EDBC88B" w14:textId="77777777" w:rsidR="000069F3" w:rsidRPr="000069F3" w:rsidRDefault="000069F3">
            <w:r w:rsidRPr="000069F3">
              <w:t xml:space="preserve">Philips is organized into three main divisions: Personal Health (formerly Philips Consumer Electronics and Philips Domestic Appliances and Personal Care), Connected Care, and </w:t>
            </w:r>
            <w:r w:rsidRPr="000069F3">
              <w:lastRenderedPageBreak/>
              <w:t>Diagnosis &amp; Treatment (formerly Philips Medical Systems).</w:t>
            </w:r>
          </w:p>
        </w:tc>
        <w:tc>
          <w:tcPr>
            <w:tcW w:w="5360" w:type="dxa"/>
            <w:hideMark/>
          </w:tcPr>
          <w:p w14:paraId="20A94149" w14:textId="77777777" w:rsidR="000069F3" w:rsidRPr="000069F3" w:rsidRDefault="000069F3">
            <w:r w:rsidRPr="000069F3">
              <w:lastRenderedPageBreak/>
              <w:t>How can they become more resilient and sustainable? Can they redesign their business models in a unique way? What are the biggest threats to their operations?</w:t>
            </w:r>
          </w:p>
        </w:tc>
      </w:tr>
      <w:tr w:rsidR="000069F3" w:rsidRPr="000069F3" w14:paraId="24BBF951" w14:textId="77777777" w:rsidTr="000069F3">
        <w:trPr>
          <w:trHeight w:val="320"/>
        </w:trPr>
        <w:tc>
          <w:tcPr>
            <w:tcW w:w="2260" w:type="dxa"/>
            <w:noWrap/>
            <w:hideMark/>
          </w:tcPr>
          <w:p w14:paraId="0E1FD546" w14:textId="77777777" w:rsidR="000069F3" w:rsidRPr="000069F3" w:rsidRDefault="000069F3">
            <w:r w:rsidRPr="000069F3">
              <w:t>MaaS Global / WHIM</w:t>
            </w:r>
          </w:p>
        </w:tc>
        <w:tc>
          <w:tcPr>
            <w:tcW w:w="4020" w:type="dxa"/>
            <w:hideMark/>
          </w:tcPr>
          <w:p w14:paraId="76459084" w14:textId="77777777" w:rsidR="000069F3" w:rsidRPr="000069F3" w:rsidRDefault="000069F3">
            <w:r w:rsidRPr="000069F3">
              <w:t>https://whimapp.com/</w:t>
            </w:r>
          </w:p>
        </w:tc>
        <w:tc>
          <w:tcPr>
            <w:tcW w:w="5300" w:type="dxa"/>
            <w:hideMark/>
          </w:tcPr>
          <w:p w14:paraId="65C61558" w14:textId="77777777" w:rsidR="000069F3" w:rsidRPr="000069F3" w:rsidRDefault="000069F3">
            <w:r w:rsidRPr="000069F3">
              <w:t>Mobility as a Service Offering</w:t>
            </w:r>
          </w:p>
        </w:tc>
        <w:tc>
          <w:tcPr>
            <w:tcW w:w="5360" w:type="dxa"/>
            <w:hideMark/>
          </w:tcPr>
          <w:p w14:paraId="7B2DBD16" w14:textId="77777777" w:rsidR="000069F3" w:rsidRPr="000069F3" w:rsidRDefault="000069F3">
            <w:r w:rsidRPr="000069F3">
              <w:t>Problems, changes to consider, future growth strategies?</w:t>
            </w:r>
          </w:p>
        </w:tc>
      </w:tr>
      <w:tr w:rsidR="000069F3" w:rsidRPr="000069F3" w14:paraId="5CA4BAE2" w14:textId="77777777" w:rsidTr="000069F3">
        <w:trPr>
          <w:trHeight w:val="600"/>
        </w:trPr>
        <w:tc>
          <w:tcPr>
            <w:tcW w:w="2260" w:type="dxa"/>
            <w:noWrap/>
            <w:hideMark/>
          </w:tcPr>
          <w:p w14:paraId="5A5869DF" w14:textId="77777777" w:rsidR="000069F3" w:rsidRPr="000069F3" w:rsidRDefault="000069F3">
            <w:r w:rsidRPr="000069F3">
              <w:t>UBER</w:t>
            </w:r>
          </w:p>
        </w:tc>
        <w:tc>
          <w:tcPr>
            <w:tcW w:w="4020" w:type="dxa"/>
            <w:hideMark/>
          </w:tcPr>
          <w:p w14:paraId="0CE27ADD" w14:textId="77777777" w:rsidR="000069F3" w:rsidRPr="000069F3" w:rsidRDefault="000069F3">
            <w:r w:rsidRPr="000069F3">
              <w:t>https://www.uber.com/fi/en/</w:t>
            </w:r>
          </w:p>
        </w:tc>
        <w:tc>
          <w:tcPr>
            <w:tcW w:w="5300" w:type="dxa"/>
            <w:hideMark/>
          </w:tcPr>
          <w:p w14:paraId="67902482" w14:textId="77777777" w:rsidR="000069F3" w:rsidRPr="000069F3" w:rsidRDefault="000069F3">
            <w:r w:rsidRPr="000069F3">
              <w:t>Mobility application with many services</w:t>
            </w:r>
          </w:p>
        </w:tc>
        <w:tc>
          <w:tcPr>
            <w:tcW w:w="5360" w:type="dxa"/>
            <w:hideMark/>
          </w:tcPr>
          <w:p w14:paraId="1FD58039" w14:textId="77777777" w:rsidR="000069F3" w:rsidRPr="000069F3" w:rsidRDefault="000069F3">
            <w:r w:rsidRPr="000069F3">
              <w:t>Ethical issues? What is their value proposition? How can they become more inclusive and social?</w:t>
            </w:r>
          </w:p>
        </w:tc>
      </w:tr>
    </w:tbl>
    <w:p w14:paraId="62EE1C26" w14:textId="77777777" w:rsidR="00050952" w:rsidRDefault="00050952"/>
    <w:sectPr w:rsidR="00050952" w:rsidSect="000069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F3"/>
    <w:rsid w:val="000069F3"/>
    <w:rsid w:val="00050952"/>
    <w:rsid w:val="00B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6B09D5"/>
  <w15:chartTrackingRefBased/>
  <w15:docId w15:val="{9A1457E2-C86C-154D-9015-06232967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Ganoo Apurva</dc:creator>
  <cp:keywords/>
  <dc:description/>
  <cp:lastModifiedBy>Turunen Taija</cp:lastModifiedBy>
  <cp:revision>2</cp:revision>
  <dcterms:created xsi:type="dcterms:W3CDTF">2022-03-09T12:35:00Z</dcterms:created>
  <dcterms:modified xsi:type="dcterms:W3CDTF">2022-03-09T12:35:00Z</dcterms:modified>
</cp:coreProperties>
</file>