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626843" w14:textId="1640E748" w:rsidR="009A461E" w:rsidRPr="00EB7186" w:rsidRDefault="009A461E" w:rsidP="009A461E">
      <w:pPr>
        <w:rPr>
          <w:sz w:val="32"/>
          <w:szCs w:val="32"/>
          <w:lang w:val="de-DE"/>
        </w:rPr>
      </w:pPr>
      <w:r w:rsidRPr="00EB7186">
        <w:rPr>
          <w:sz w:val="32"/>
          <w:szCs w:val="32"/>
          <w:lang w:val="de-DE"/>
        </w:rPr>
        <w:t>Ku</w:t>
      </w:r>
      <w:r>
        <w:rPr>
          <w:sz w:val="32"/>
          <w:szCs w:val="32"/>
          <w:lang w:val="de-DE"/>
        </w:rPr>
        <w:t>nst</w:t>
      </w:r>
      <w:r w:rsidRPr="00EB7186">
        <w:rPr>
          <w:sz w:val="32"/>
          <w:szCs w:val="32"/>
          <w:lang w:val="de-DE"/>
        </w:rPr>
        <w:tab/>
        <w:t xml:space="preserve"> </w:t>
      </w: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ab/>
      </w:r>
      <w:r w:rsidR="00211D5E">
        <w:rPr>
          <w:sz w:val="32"/>
          <w:szCs w:val="32"/>
          <w:lang w:val="de-DE"/>
        </w:rPr>
        <w:tab/>
      </w:r>
      <w:r w:rsidR="00211D5E">
        <w:rPr>
          <w:sz w:val="32"/>
          <w:szCs w:val="32"/>
          <w:lang w:val="de-DE"/>
        </w:rPr>
        <w:tab/>
      </w:r>
      <w:r>
        <w:rPr>
          <w:sz w:val="32"/>
          <w:szCs w:val="32"/>
          <w:lang w:val="de-DE"/>
        </w:rPr>
        <w:t xml:space="preserve">Spring </w:t>
      </w:r>
      <w:r w:rsidRPr="00EB7186">
        <w:rPr>
          <w:sz w:val="32"/>
          <w:szCs w:val="32"/>
          <w:lang w:val="de-DE"/>
        </w:rPr>
        <w:t>2021</w:t>
      </w:r>
    </w:p>
    <w:p w14:paraId="31469D7F" w14:textId="77777777" w:rsidR="009A461E" w:rsidRDefault="009A461E" w:rsidP="009A461E">
      <w:pPr>
        <w:rPr>
          <w:lang w:val="de-DE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599"/>
        <w:gridCol w:w="3342"/>
        <w:gridCol w:w="3515"/>
      </w:tblGrid>
      <w:tr w:rsidR="00EF339F" w14:paraId="4AEE6AAB" w14:textId="4DEE0A00" w:rsidTr="00EF339F">
        <w:tc>
          <w:tcPr>
            <w:tcW w:w="3599" w:type="dxa"/>
          </w:tcPr>
          <w:p w14:paraId="2BE38B48" w14:textId="77777777" w:rsidR="00EF339F" w:rsidRDefault="009A461E" w:rsidP="006B4E37">
            <w:pPr>
              <w:rPr>
                <w:lang w:val="de-DE"/>
              </w:rPr>
            </w:pPr>
            <w:r>
              <w:fldChar w:fldCharType="begin"/>
            </w:r>
            <w:r>
              <w:instrText xml:space="preserve"> INCLUDEPICTURE "/var/folders/my/9fh76zs1585d8_td1f0qs2y40000gn/T/com.microsoft.Word/WebArchiveCopyPasteTempFiles/Albrecht%20Drer%20-%20Self%20Portrait%20with%20Gloves%201498%20%20-%20%28MeisterDrucke-101219%29.jpg"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51DEC8" wp14:editId="1ABC8ECB">
                  <wp:extent cx="1352550" cy="1710242"/>
                  <wp:effectExtent l="0" t="0" r="0" b="4445"/>
                  <wp:docPr id="5" name="Grafik 5" descr="Selbstporträt mit Handschuhen von Albrecht Dürer (#1012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lbstporträt mit Handschuhen von Albrecht Dürer (#1012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672" cy="173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lang w:val="de-DE"/>
              </w:rPr>
              <w:t xml:space="preserve"> </w:t>
            </w:r>
          </w:p>
          <w:p w14:paraId="0E8F20D6" w14:textId="145F6CF4" w:rsidR="009A461E" w:rsidRPr="009A461E" w:rsidRDefault="009A461E" w:rsidP="006B4E37">
            <w:pPr>
              <w:rPr>
                <w:lang w:val="de-DE"/>
              </w:rPr>
            </w:pPr>
            <w:r w:rsidRPr="00B155ED">
              <w:rPr>
                <w:sz w:val="20"/>
                <w:szCs w:val="20"/>
                <w:lang w:val="de-DE"/>
              </w:rPr>
              <w:t>Albrecht Dürer</w:t>
            </w:r>
          </w:p>
        </w:tc>
        <w:tc>
          <w:tcPr>
            <w:tcW w:w="3342" w:type="dxa"/>
          </w:tcPr>
          <w:p w14:paraId="5F8E3213" w14:textId="77777777" w:rsidR="009A461E" w:rsidRDefault="009A461E" w:rsidP="006B4E37">
            <w:r>
              <w:fldChar w:fldCharType="begin"/>
            </w:r>
            <w:r>
              <w:instrText xml:space="preserve"> INCLUDEPICTURE "/var/folders/my/9fh76zs1585d8_td1f0qs2y40000gn/T/com.microsoft.Word/WebArchiveCopyPasteTempFiles/e04450ef12210ccf6c4a50e290e0a47c.jpg"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16D6473" wp14:editId="2F71C4B1">
                  <wp:extent cx="2085584" cy="1623686"/>
                  <wp:effectExtent l="0" t="0" r="0" b="2540"/>
                  <wp:docPr id="7" name="Grafik 7" descr="Caspar David Friedrich &quot;Mondaufgang am Meer&quot;, um 1822 | Mondaufgang am  meer, Caspar david friedrich, Alte nationalgal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aspar David Friedrich &quot;Mondaufgang am Meer&quot;, um 1822 | Mondaufgang am  meer, Caspar david friedrich, Alte nationalgal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56" cy="166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3EB5DCD" w14:textId="6D23FDB5" w:rsidR="009A461E" w:rsidRDefault="009A461E" w:rsidP="006B4E37">
            <w:pPr>
              <w:rPr>
                <w:lang w:val="de-DE"/>
              </w:rPr>
            </w:pPr>
            <w:r w:rsidRPr="00B155ED">
              <w:rPr>
                <w:sz w:val="20"/>
                <w:szCs w:val="20"/>
                <w:lang w:val="de-DE"/>
              </w:rPr>
              <w:t>Caspar David Friedrich</w:t>
            </w:r>
          </w:p>
        </w:tc>
        <w:tc>
          <w:tcPr>
            <w:tcW w:w="3515" w:type="dxa"/>
          </w:tcPr>
          <w:p w14:paraId="12AD6B61" w14:textId="314D0DEA" w:rsidR="00250BEE" w:rsidRDefault="00250BEE" w:rsidP="00250BEE">
            <w:r>
              <w:fldChar w:fldCharType="begin"/>
            </w:r>
            <w:r>
              <w:instrText xml:space="preserve"> INCLUDEPICTURE "/var/folders/my/9fh76zs1585d8_td1f0qs2y40000gn/T/com.microsoft.Word/WebArchiveCopyPasteTempFiles/1200px-Friedrich_Overbeck_008.jpg"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09C9930" wp14:editId="7C00F10A">
                  <wp:extent cx="1807113" cy="1623060"/>
                  <wp:effectExtent l="0" t="0" r="0" b="2540"/>
                  <wp:docPr id="30" name="Grafik 30" descr="Italia und Germania –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talia und Germania –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34" cy="163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0028CC6" w14:textId="4F65CCA9" w:rsidR="009A461E" w:rsidRPr="00250BEE" w:rsidRDefault="00250BEE" w:rsidP="006B4E37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Friedrich Overbeck</w:t>
            </w:r>
          </w:p>
        </w:tc>
      </w:tr>
      <w:tr w:rsidR="00EF339F" w14:paraId="1889234A" w14:textId="168D6CA1" w:rsidTr="00EF339F">
        <w:tc>
          <w:tcPr>
            <w:tcW w:w="3599" w:type="dxa"/>
          </w:tcPr>
          <w:p w14:paraId="3CEBC2A2" w14:textId="0D108841" w:rsidR="009A461E" w:rsidRDefault="00EF339F" w:rsidP="006B4E37">
            <w:pPr>
              <w:rPr>
                <w:lang w:val="de-DE"/>
              </w:rPr>
            </w:pPr>
            <w:r>
              <w:fldChar w:fldCharType="begin"/>
            </w:r>
            <w:r>
              <w:instrText xml:space="preserve"> INCLUDEPICTURE "/var/folders/my/9fh76zs1585d8_td1f0qs2y40000gn/T/com.microsoft.Word/WebArchiveCopyPasteTempFiles/paul-klee-blick-das-fruchtland-sg1221--thumb-xl.jpg"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E47D019" wp14:editId="3407288C">
                  <wp:extent cx="1352811" cy="1908862"/>
                  <wp:effectExtent l="0" t="0" r="6350" b="0"/>
                  <wp:docPr id="1" name="Grafik 1" descr="Blick in das Fruchtland - Digitale Samm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ick in das Fruchtland - Digitale Samml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636" cy="195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B56361B" w14:textId="40489E40" w:rsidR="009A461E" w:rsidRPr="009A461E" w:rsidRDefault="009A461E" w:rsidP="006B4E37">
            <w:pPr>
              <w:rPr>
                <w:lang w:val="de-DE"/>
              </w:rPr>
            </w:pPr>
            <w:r w:rsidRPr="00B155ED">
              <w:rPr>
                <w:sz w:val="20"/>
                <w:szCs w:val="20"/>
                <w:lang w:val="de-DE"/>
              </w:rPr>
              <w:t>Paul Klee</w:t>
            </w:r>
          </w:p>
        </w:tc>
        <w:tc>
          <w:tcPr>
            <w:tcW w:w="3342" w:type="dxa"/>
          </w:tcPr>
          <w:p w14:paraId="5F2C4464" w14:textId="77777777" w:rsidR="009A461E" w:rsidRDefault="009A461E" w:rsidP="006B4E37">
            <w:pPr>
              <w:rPr>
                <w:lang w:val="de-DE"/>
              </w:rPr>
            </w:pPr>
            <w:r>
              <w:fldChar w:fldCharType="begin"/>
            </w:r>
            <w:r>
              <w:instrText xml:space="preserve"> INCLUDEPICTURE "/var/folders/my/9fh76zs1585d8_td1f0qs2y40000gn/T/com.microsoft.Word/WebArchiveCopyPasteTempFiles/1200px-Bemberg_fondation_Toulouse_-_Les_amoureux_-_Lucas_Cranach_l%27Ancien.jpg"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8CAB3D0" wp14:editId="12CFDB65">
                  <wp:extent cx="1296444" cy="1910625"/>
                  <wp:effectExtent l="0" t="0" r="0" b="0"/>
                  <wp:docPr id="3" name="Grafik 3" descr="Ein Bild, das Pers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Ein Bild, das Person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5937" cy="199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lang w:val="de-DE"/>
              </w:rPr>
              <w:t xml:space="preserve"> </w:t>
            </w:r>
          </w:p>
          <w:p w14:paraId="25667D6E" w14:textId="76BD81DF" w:rsidR="009A461E" w:rsidRPr="009A461E" w:rsidRDefault="009A461E" w:rsidP="006B4E37">
            <w:pPr>
              <w:rPr>
                <w:lang w:val="de-DE"/>
              </w:rPr>
            </w:pPr>
            <w:r w:rsidRPr="00B155ED">
              <w:rPr>
                <w:sz w:val="20"/>
                <w:szCs w:val="20"/>
                <w:lang w:val="de-DE"/>
              </w:rPr>
              <w:t>Lucas Cranach</w:t>
            </w:r>
          </w:p>
        </w:tc>
        <w:tc>
          <w:tcPr>
            <w:tcW w:w="3515" w:type="dxa"/>
          </w:tcPr>
          <w:p w14:paraId="4AE734EB" w14:textId="77777777" w:rsidR="009A461E" w:rsidRDefault="009A461E" w:rsidP="006B4E37">
            <w:r>
              <w:fldChar w:fldCharType="begin"/>
            </w:r>
            <w:r>
              <w:instrText xml:space="preserve"> INCLUDEPICTURE "/var/folders/my/9fh76zs1585d8_td1f0qs2y40000gn/T/com.microsoft.Word/WebArchiveCopyPasteTempFiles/788px-Lovis_Corinth_005_web.jpg"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BCFD95" wp14:editId="4C59383C">
                  <wp:extent cx="1442747" cy="1888418"/>
                  <wp:effectExtent l="0" t="0" r="5080" b="4445"/>
                  <wp:docPr id="9" name="Grafik 9" descr="17. Juli 2020 - Kunst erleben - Kulturstiftung Sachsen-Anhal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7. Juli 2020 - Kunst erleben - Kulturstiftung Sachsen-Anhal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93" cy="191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A8D0B9E" w14:textId="538A2BC2" w:rsidR="009A461E" w:rsidRPr="009A461E" w:rsidRDefault="009A461E" w:rsidP="006B4E37">
            <w:pPr>
              <w:rPr>
                <w:sz w:val="20"/>
                <w:szCs w:val="20"/>
                <w:lang w:val="de-DE"/>
              </w:rPr>
            </w:pPr>
            <w:r w:rsidRPr="009A461E">
              <w:rPr>
                <w:sz w:val="20"/>
                <w:szCs w:val="20"/>
                <w:lang w:val="de-DE"/>
              </w:rPr>
              <w:t>Lovis Corinth</w:t>
            </w:r>
          </w:p>
        </w:tc>
      </w:tr>
      <w:tr w:rsidR="00EF339F" w14:paraId="6B34DE58" w14:textId="20038FE8" w:rsidTr="00EF339F">
        <w:tc>
          <w:tcPr>
            <w:tcW w:w="3599" w:type="dxa"/>
          </w:tcPr>
          <w:p w14:paraId="49C30665" w14:textId="77777777" w:rsidR="009A461E" w:rsidRDefault="006A2A2D" w:rsidP="006B4E37">
            <w:r>
              <w:fldChar w:fldCharType="begin"/>
            </w:r>
            <w:r>
              <w:instrText xml:space="preserve"> INCLUDEPICTURE "/var/folders/my/9fh76zs1585d8_td1f0qs2y40000gn/T/com.microsoft.Word/WebArchiveCopyPasteTempFiles/4HruPdXMTpnVGepUS9A3z9a5Ehy2Az0pflhCqcUr7cI_MKRxQp_tbUO4Xg3VUn3XRNX1n5Gsf6Qgn38KteWiR16mXmEtjEwvMCPaGy7JO9Ff-MI1gWySJw"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9382A0B" wp14:editId="6AB1BAA4">
                  <wp:extent cx="1348664" cy="1415441"/>
                  <wp:effectExtent l="0" t="0" r="0" b="0"/>
                  <wp:docPr id="21" name="Grafik 21" descr="Hannah Höch | Kunsthaus Apol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annah Höch | Kunsthaus Apol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004" cy="1431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D9E0C73" w14:textId="04ADB6C8" w:rsidR="006A2A2D" w:rsidRPr="006A2A2D" w:rsidRDefault="006A2A2D" w:rsidP="006B4E37">
            <w:pPr>
              <w:rPr>
                <w:sz w:val="20"/>
                <w:szCs w:val="20"/>
                <w:lang w:val="de-DE"/>
              </w:rPr>
            </w:pPr>
            <w:r w:rsidRPr="006A2A2D">
              <w:rPr>
                <w:sz w:val="20"/>
                <w:szCs w:val="20"/>
                <w:lang w:val="de-DE"/>
              </w:rPr>
              <w:t>Hannah Höch</w:t>
            </w:r>
          </w:p>
        </w:tc>
        <w:tc>
          <w:tcPr>
            <w:tcW w:w="3342" w:type="dxa"/>
          </w:tcPr>
          <w:p w14:paraId="627405DE" w14:textId="3842342D" w:rsidR="00EF339F" w:rsidRDefault="00EF339F" w:rsidP="00EF339F">
            <w:r>
              <w:fldChar w:fldCharType="begin"/>
            </w:r>
            <w:r>
              <w:instrText xml:space="preserve"> INCLUDEPICTURE "/var/folders/my/9fh76zs1585d8_td1f0qs2y40000gn/T/com.microsoft.Word/WebArchiveCopyPasteTempFiles/6a1295ed649581f1a3191edbe3b1eaac.jpg"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61F1BA3" wp14:editId="37043A6D">
                  <wp:extent cx="1985010" cy="1393825"/>
                  <wp:effectExtent l="0" t="0" r="0" b="3175"/>
                  <wp:docPr id="27" name="Grafik 27" descr="12 Valie Export ideas | export, performance art, feminist ar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12 Valie Export ideas | export, performance art, feminist ar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35076A2" w14:textId="6A361FDE" w:rsidR="009A461E" w:rsidRPr="00EF339F" w:rsidRDefault="00EF339F" w:rsidP="006B4E37">
            <w:pPr>
              <w:rPr>
                <w:sz w:val="20"/>
                <w:szCs w:val="20"/>
                <w:lang w:val="de-DE"/>
              </w:rPr>
            </w:pPr>
            <w:proofErr w:type="spellStart"/>
            <w:r w:rsidRPr="00EF339F">
              <w:rPr>
                <w:sz w:val="20"/>
                <w:szCs w:val="20"/>
                <w:lang w:val="de-DE"/>
              </w:rPr>
              <w:t>Valie</w:t>
            </w:r>
            <w:proofErr w:type="spellEnd"/>
            <w:r w:rsidRPr="00EF339F">
              <w:rPr>
                <w:sz w:val="20"/>
                <w:szCs w:val="20"/>
                <w:lang w:val="de-DE"/>
              </w:rPr>
              <w:t xml:space="preserve"> Export</w:t>
            </w:r>
          </w:p>
        </w:tc>
        <w:tc>
          <w:tcPr>
            <w:tcW w:w="3515" w:type="dxa"/>
          </w:tcPr>
          <w:p w14:paraId="5885D0A5" w14:textId="21C8398F" w:rsidR="00EF339F" w:rsidRDefault="00EF339F" w:rsidP="00EF339F">
            <w:r>
              <w:fldChar w:fldCharType="begin"/>
            </w:r>
            <w:r>
              <w:instrText xml:space="preserve"> INCLUDEPICTURE "/var/folders/my/9fh76zs1585d8_td1f0qs2y40000gn/T/com.microsoft.Word/WebArchiveCopyPasteTempFiles/9k="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9AF636A" wp14:editId="43C9764E">
                  <wp:extent cx="2236493" cy="1393825"/>
                  <wp:effectExtent l="0" t="0" r="0" b="3175"/>
                  <wp:docPr id="28" name="Grafik 28" descr="MARIA LASSNIG | Körperempfindungen | Kunstpressesch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RIA LASSNIG | Körperempfindungen | Kunstpressesch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854" cy="139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3B47326" w14:textId="57C6227E" w:rsidR="009A461E" w:rsidRPr="00EF339F" w:rsidRDefault="00EF339F" w:rsidP="006B4E37">
            <w:pPr>
              <w:rPr>
                <w:sz w:val="20"/>
                <w:szCs w:val="20"/>
                <w:lang w:val="de-DE"/>
              </w:rPr>
            </w:pPr>
            <w:r w:rsidRPr="00EF339F">
              <w:rPr>
                <w:sz w:val="20"/>
                <w:szCs w:val="20"/>
                <w:lang w:val="de-DE"/>
              </w:rPr>
              <w:t xml:space="preserve">Maria </w:t>
            </w:r>
            <w:proofErr w:type="spellStart"/>
            <w:r w:rsidRPr="00EF339F">
              <w:rPr>
                <w:sz w:val="20"/>
                <w:szCs w:val="20"/>
                <w:lang w:val="de-DE"/>
              </w:rPr>
              <w:t>Lassnig</w:t>
            </w:r>
            <w:proofErr w:type="spellEnd"/>
          </w:p>
        </w:tc>
      </w:tr>
      <w:tr w:rsidR="00EF339F" w14:paraId="627DDE76" w14:textId="7CB257A9" w:rsidTr="00EF339F">
        <w:tc>
          <w:tcPr>
            <w:tcW w:w="3599" w:type="dxa"/>
          </w:tcPr>
          <w:p w14:paraId="2828A0E5" w14:textId="77777777" w:rsidR="009A461E" w:rsidRDefault="009A461E" w:rsidP="006B4E37">
            <w:pPr>
              <w:rPr>
                <w:lang w:val="de-DE"/>
              </w:rPr>
            </w:pPr>
            <w:r>
              <w:fldChar w:fldCharType="begin"/>
            </w:r>
            <w:r>
              <w:instrText xml:space="preserve"> INCLUDEPICTURE "/var/folders/my/9fh76zs1585d8_td1f0qs2y40000gn/T/com.microsoft.Word/WebArchiveCopyPasteTempFiles/FwuTJ2x8xp5BBnkaYyCNEKhMP5dCrA-i3eAv7O2N2el3IfqV0lc5mJ4PbrJJInAvb_ZivoER9iL6dxIBh3qEADN7Vqmlx1kAByZEFLLjLEn4zO0"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34D8172" wp14:editId="6E183DB2">
                  <wp:extent cx="1396652" cy="1800871"/>
                  <wp:effectExtent l="0" t="0" r="635" b="2540"/>
                  <wp:docPr id="2" name="Grafik 2" descr="Maria Sibylla Merian l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ia Sibylla Merian l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847" cy="1869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lang w:val="de-DE"/>
              </w:rPr>
              <w:t xml:space="preserve"> </w:t>
            </w:r>
          </w:p>
          <w:p w14:paraId="39B13D9E" w14:textId="77777777" w:rsidR="009A461E" w:rsidRPr="00B155ED" w:rsidRDefault="009A461E" w:rsidP="006B4E37">
            <w:pPr>
              <w:rPr>
                <w:sz w:val="20"/>
                <w:szCs w:val="20"/>
                <w:lang w:val="de-DE"/>
              </w:rPr>
            </w:pPr>
            <w:r w:rsidRPr="00B155ED">
              <w:rPr>
                <w:sz w:val="20"/>
                <w:szCs w:val="20"/>
                <w:lang w:val="de-DE"/>
              </w:rPr>
              <w:t>Maria Sibylla Merian</w:t>
            </w:r>
          </w:p>
        </w:tc>
        <w:tc>
          <w:tcPr>
            <w:tcW w:w="3342" w:type="dxa"/>
          </w:tcPr>
          <w:p w14:paraId="1CDE7CC9" w14:textId="77777777" w:rsidR="009A461E" w:rsidRDefault="009A461E" w:rsidP="006B4E37">
            <w:pPr>
              <w:rPr>
                <w:lang w:val="de-DE"/>
              </w:rPr>
            </w:pPr>
            <w:r>
              <w:fldChar w:fldCharType="begin"/>
            </w:r>
            <w:r>
              <w:instrText xml:space="preserve"> INCLUDEPICTURE "/var/folders/my/9fh76zs1585d8_td1f0qs2y40000gn/T/com.microsoft.Word/WebArchiveCopyPasteTempFiles/gerhard-richter-betty-db111d--thumb-xl.jpg"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2E4381" wp14:editId="1101E905">
                  <wp:extent cx="1296035" cy="1879726"/>
                  <wp:effectExtent l="0" t="0" r="0" b="0"/>
                  <wp:docPr id="11" name="Grafik 11" descr="Betty - Digitale Samm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etty - Digitale Samml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977" cy="1944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rPr>
                <w:lang w:val="de-DE"/>
              </w:rPr>
              <w:t xml:space="preserve"> </w:t>
            </w:r>
          </w:p>
          <w:p w14:paraId="5F95BABA" w14:textId="3B96A255" w:rsidR="009A461E" w:rsidRPr="009A461E" w:rsidRDefault="009A461E" w:rsidP="006B4E37">
            <w:pPr>
              <w:rPr>
                <w:lang w:val="de-DE"/>
              </w:rPr>
            </w:pPr>
            <w:r w:rsidRPr="00B155ED">
              <w:rPr>
                <w:sz w:val="20"/>
                <w:szCs w:val="20"/>
                <w:lang w:val="de-DE"/>
              </w:rPr>
              <w:t>Gerhard Richter</w:t>
            </w:r>
          </w:p>
        </w:tc>
        <w:tc>
          <w:tcPr>
            <w:tcW w:w="3515" w:type="dxa"/>
          </w:tcPr>
          <w:p w14:paraId="69347F5E" w14:textId="53F896C1" w:rsidR="009A461E" w:rsidRDefault="009A461E" w:rsidP="009A461E">
            <w:r>
              <w:fldChar w:fldCharType="begin"/>
            </w:r>
            <w:r>
              <w:instrText xml:space="preserve"> INCLUDEPICTURE "/var/folders/my/9fh76zs1585d8_td1f0qs2y40000gn/T/com.microsoft.Word/WebArchiveCopyPasteTempFiles/st_presse_beckmann_synagoge_1919-1282x814.jpg"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1B0250" wp14:editId="72FE6D54">
                  <wp:extent cx="2159970" cy="1371600"/>
                  <wp:effectExtent l="0" t="0" r="0" b="0"/>
                  <wp:docPr id="20" name="Grafik 20" descr="Das neue Heft ist da – mit Max Beckmann | WELTKUN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as neue Heft ist da – mit Max Beckmann | WELTKUN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00" cy="1388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0D9ECF2" w14:textId="5D4B9A9A" w:rsidR="009A461E" w:rsidRPr="009A461E" w:rsidRDefault="009A461E" w:rsidP="006B4E37">
            <w:pPr>
              <w:rPr>
                <w:sz w:val="20"/>
                <w:szCs w:val="20"/>
                <w:lang w:val="de-DE"/>
              </w:rPr>
            </w:pPr>
            <w:r w:rsidRPr="009A461E">
              <w:rPr>
                <w:sz w:val="20"/>
                <w:szCs w:val="20"/>
                <w:lang w:val="de-DE"/>
              </w:rPr>
              <w:t>Max Beckmann</w:t>
            </w:r>
          </w:p>
        </w:tc>
      </w:tr>
      <w:tr w:rsidR="00EF339F" w14:paraId="52E4BE7C" w14:textId="2363F82D" w:rsidTr="00EF339F">
        <w:tc>
          <w:tcPr>
            <w:tcW w:w="3599" w:type="dxa"/>
          </w:tcPr>
          <w:p w14:paraId="61878328" w14:textId="77777777" w:rsidR="009A461E" w:rsidRDefault="009A461E" w:rsidP="006B4E37">
            <w:r>
              <w:fldChar w:fldCharType="begin"/>
            </w:r>
            <w:r>
              <w:instrText xml:space="preserve"> INCLUDEPICTURE "/var/folders/my/9fh76zs1585d8_td1f0qs2y40000gn/T/com.microsoft.Word/WebArchiveCopyPasteTempFiles/aki-thierolf-_crop.png"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ADA2DFC" wp14:editId="3FE12EA1">
                  <wp:extent cx="2204193" cy="1240077"/>
                  <wp:effectExtent l="0" t="0" r="0" b="5080"/>
                  <wp:docPr id="14" name="Grafik 14" descr="Anselm Kiefer | Thaddaeus Rop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Anselm Kiefer | Thaddaeus Rop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36" cy="128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6BF8062" w14:textId="77777777" w:rsidR="009A461E" w:rsidRPr="00B155ED" w:rsidRDefault="009A461E" w:rsidP="006B4E37">
            <w:pPr>
              <w:rPr>
                <w:sz w:val="20"/>
                <w:szCs w:val="20"/>
                <w:lang w:val="de-DE"/>
              </w:rPr>
            </w:pPr>
            <w:r w:rsidRPr="00B155ED">
              <w:rPr>
                <w:sz w:val="20"/>
                <w:szCs w:val="20"/>
                <w:lang w:val="de-DE"/>
              </w:rPr>
              <w:t xml:space="preserve">Anselm </w:t>
            </w:r>
            <w:r w:rsidRPr="00B155ED">
              <w:rPr>
                <w:sz w:val="20"/>
                <w:szCs w:val="20"/>
              </w:rPr>
              <w:t>Kiefer</w:t>
            </w:r>
          </w:p>
        </w:tc>
        <w:tc>
          <w:tcPr>
            <w:tcW w:w="3342" w:type="dxa"/>
          </w:tcPr>
          <w:p w14:paraId="136174F6" w14:textId="77777777" w:rsidR="009A461E" w:rsidRDefault="009A461E" w:rsidP="006B4E37">
            <w:r>
              <w:fldChar w:fldCharType="begin"/>
            </w:r>
            <w:r>
              <w:instrText xml:space="preserve"> INCLUDEPICTURE "/var/folders/my/9fh76zs1585d8_td1f0qs2y40000gn/T/com.microsoft.Word/WebArchiveCopyPasteTempFiles/1*lfKbOoSm7ArvoqwWDa0b-Q.jpeg"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0C9CDF" wp14:editId="67CBAD7D">
                  <wp:extent cx="1983993" cy="1334021"/>
                  <wp:effectExtent l="0" t="0" r="0" b="0"/>
                  <wp:docPr id="12" name="Grafik 12" descr="Reading Art: Self-Portrait With Model by Ernst Ludwig Kirchner | by  Christopher P Jones | Thinksheet | 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eading Art: Self-Portrait With Model by Ernst Ludwig Kirchner | by  Christopher P Jones | Thinksheet | 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996" cy="139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BACE3D4" w14:textId="1CD0C421" w:rsidR="009A461E" w:rsidRDefault="009A461E" w:rsidP="006B4E37">
            <w:pPr>
              <w:rPr>
                <w:lang w:val="de-DE"/>
              </w:rPr>
            </w:pPr>
            <w:r w:rsidRPr="00B155ED">
              <w:rPr>
                <w:sz w:val="20"/>
                <w:szCs w:val="20"/>
                <w:lang w:val="de-DE"/>
              </w:rPr>
              <w:t>Ernst Ludwig Kirchner</w:t>
            </w:r>
          </w:p>
        </w:tc>
        <w:tc>
          <w:tcPr>
            <w:tcW w:w="3515" w:type="dxa"/>
          </w:tcPr>
          <w:p w14:paraId="52E203A9" w14:textId="77777777" w:rsidR="009A461E" w:rsidRDefault="006A2A2D" w:rsidP="006B4E37">
            <w:r>
              <w:fldChar w:fldCharType="begin"/>
            </w:r>
            <w:r>
              <w:instrText xml:space="preserve"> INCLUDEPICTURE "/var/folders/my/9fh76zs1585d8_td1f0qs2y40000gn/T/com.microsoft.Word/WebArchiveCopyPasteTempFiles/Angelika%20Kauffmann_3%20S%C3%A4ngerinnen.jpg"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571D025" wp14:editId="24E6FB36">
                  <wp:extent cx="2029216" cy="1575715"/>
                  <wp:effectExtent l="0" t="0" r="3175" b="0"/>
                  <wp:docPr id="6" name="Grafik 6" descr="Angelika Kauff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gelika Kauffman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267" cy="161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D349E47" w14:textId="70892768" w:rsidR="006A2A2D" w:rsidRPr="006A2A2D" w:rsidRDefault="006A2A2D" w:rsidP="006B4E37">
            <w:pPr>
              <w:rPr>
                <w:sz w:val="20"/>
                <w:szCs w:val="20"/>
                <w:lang w:val="de-DE"/>
              </w:rPr>
            </w:pPr>
            <w:r w:rsidRPr="006A2A2D">
              <w:rPr>
                <w:sz w:val="20"/>
                <w:szCs w:val="20"/>
                <w:lang w:val="de-DE"/>
              </w:rPr>
              <w:t>Angelika Kauffmann</w:t>
            </w:r>
          </w:p>
        </w:tc>
      </w:tr>
      <w:tr w:rsidR="00EF339F" w14:paraId="06F36DFC" w14:textId="76A8F204" w:rsidTr="00EF339F">
        <w:tc>
          <w:tcPr>
            <w:tcW w:w="3599" w:type="dxa"/>
          </w:tcPr>
          <w:p w14:paraId="58F2D087" w14:textId="4DFBFD99" w:rsidR="00EF339F" w:rsidRDefault="00250BEE" w:rsidP="00EF339F">
            <w:r>
              <w:lastRenderedPageBreak/>
              <w:fldChar w:fldCharType="begin"/>
            </w:r>
            <w:r>
              <w:instrText xml:space="preserve"> INCLUDEPICTURE "/var/folders/my/9fh76zs1585d8_td1f0qs2y40000gn/T/com.microsoft.Word/WebArchiveCopyPasteTempFiles/GH_201_corr.thr_300dpi_30cm.jpg"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73CA5EE" wp14:editId="14AA5244">
                  <wp:extent cx="2116899" cy="1587519"/>
                  <wp:effectExtent l="0" t="0" r="4445" b="0"/>
                  <wp:docPr id="26" name="Grafik 26" descr="Pipilotti Rist Undercuts Modern Femininity With Dreamlike Rebellion -  ELEPH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Pipilotti Rist Undercuts Modern Femininity With Dreamlike Rebellion -  ELEPH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24" cy="160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2C37B96" w14:textId="68DAED2B" w:rsidR="00250BEE" w:rsidRPr="00EF339F" w:rsidRDefault="00EF339F" w:rsidP="006B4E37">
            <w:pPr>
              <w:rPr>
                <w:sz w:val="20"/>
                <w:szCs w:val="20"/>
                <w:lang w:val="de-DE"/>
              </w:rPr>
            </w:pPr>
            <w:proofErr w:type="spellStart"/>
            <w:r w:rsidRPr="00EF339F">
              <w:rPr>
                <w:sz w:val="20"/>
                <w:szCs w:val="20"/>
                <w:lang w:val="de-DE"/>
              </w:rPr>
              <w:t>Pippilotti</w:t>
            </w:r>
            <w:proofErr w:type="spellEnd"/>
            <w:r w:rsidRPr="00EF339F">
              <w:rPr>
                <w:sz w:val="20"/>
                <w:szCs w:val="20"/>
                <w:lang w:val="de-DE"/>
              </w:rPr>
              <w:t xml:space="preserve"> Ris</w:t>
            </w:r>
            <w:r w:rsidR="00250BEE">
              <w:rPr>
                <w:sz w:val="20"/>
                <w:szCs w:val="20"/>
                <w:lang w:val="de-DE"/>
              </w:rPr>
              <w:t>t</w:t>
            </w:r>
          </w:p>
        </w:tc>
        <w:tc>
          <w:tcPr>
            <w:tcW w:w="3342" w:type="dxa"/>
          </w:tcPr>
          <w:p w14:paraId="1210DF3B" w14:textId="64E6B8B5" w:rsidR="00250BEE" w:rsidRDefault="00250BEE" w:rsidP="00250BEE">
            <w:r>
              <w:fldChar w:fldCharType="begin"/>
            </w:r>
            <w:r>
              <w:instrText xml:space="preserve"> INCLUDEPICTURE "/var/folders/my/9fh76zs1585d8_td1f0qs2y40000gn/T/com.microsoft.Word/WebArchiveCopyPasteTempFiles/223688.jpg"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01433B8" wp14:editId="6AF8BC80">
                  <wp:extent cx="2126917" cy="1598930"/>
                  <wp:effectExtent l="0" t="0" r="0" b="1270"/>
                  <wp:docPr id="31" name="Grafik 31" descr="Carl Spitzweg Der Sonntagsspaziergang Poster online bestellen |  Posterlounge.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arl Spitzweg Der Sonntagsspaziergang Poster online bestellen |  Posterlounge.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861" cy="160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068F6BF" w14:textId="3FD4B3E3" w:rsidR="009A461E" w:rsidRPr="00250BEE" w:rsidRDefault="00250BEE" w:rsidP="006B4E37">
            <w:pPr>
              <w:rPr>
                <w:sz w:val="20"/>
                <w:szCs w:val="20"/>
                <w:lang w:val="de-DE"/>
              </w:rPr>
            </w:pPr>
            <w:r w:rsidRPr="00250BEE">
              <w:rPr>
                <w:sz w:val="20"/>
                <w:szCs w:val="20"/>
                <w:lang w:val="de-DE"/>
              </w:rPr>
              <w:t>Carl Spitzweg</w:t>
            </w:r>
          </w:p>
        </w:tc>
        <w:tc>
          <w:tcPr>
            <w:tcW w:w="3515" w:type="dxa"/>
          </w:tcPr>
          <w:p w14:paraId="54236AFC" w14:textId="77777777" w:rsidR="009A461E" w:rsidRDefault="00250BEE" w:rsidP="006B4E37">
            <w:r>
              <w:fldChar w:fldCharType="begin"/>
            </w:r>
            <w:r>
              <w:instrText xml:space="preserve"> INCLUDEPICTURE "/var/folders/my/9fh76zs1585d8_td1f0qs2y40000gn/T/com.microsoft.Word/WebArchiveCopyPasteTempFiles/3fa13f51d9e33520c90f943a198faa23094d5059_n7.jpeg?w=900&amp;auto=format%2Ccompress&amp;cs=tinysrgb"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69F1AC2" wp14:editId="1CD0D2F6">
                  <wp:extent cx="1928593" cy="1598930"/>
                  <wp:effectExtent l="0" t="0" r="1905" b="1270"/>
                  <wp:docPr id="24" name="Grafik 24" descr="Die Entzauberung des Emil Nolde | Barnebys Magaz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ie Entzauberung des Emil Nolde | Barnebys Magaz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248" cy="161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A5976B1" w14:textId="636FCCF8" w:rsidR="00250BEE" w:rsidRPr="00250BEE" w:rsidRDefault="00250BEE" w:rsidP="006B4E37">
            <w:pPr>
              <w:rPr>
                <w:sz w:val="20"/>
                <w:szCs w:val="20"/>
                <w:lang w:val="de-DE"/>
              </w:rPr>
            </w:pPr>
            <w:r w:rsidRPr="00250BEE">
              <w:rPr>
                <w:sz w:val="20"/>
                <w:szCs w:val="20"/>
                <w:lang w:val="de-DE"/>
              </w:rPr>
              <w:t xml:space="preserve">Emil </w:t>
            </w:r>
            <w:proofErr w:type="spellStart"/>
            <w:r w:rsidRPr="00250BEE">
              <w:rPr>
                <w:sz w:val="20"/>
                <w:szCs w:val="20"/>
                <w:lang w:val="de-DE"/>
              </w:rPr>
              <w:t>Nolde</w:t>
            </w:r>
            <w:proofErr w:type="spellEnd"/>
          </w:p>
        </w:tc>
      </w:tr>
      <w:tr w:rsidR="00EF339F" w14:paraId="2E08B1A2" w14:textId="652B4C39" w:rsidTr="00EF339F">
        <w:tc>
          <w:tcPr>
            <w:tcW w:w="3599" w:type="dxa"/>
          </w:tcPr>
          <w:p w14:paraId="79F9E419" w14:textId="77777777" w:rsidR="009A461E" w:rsidRDefault="009A461E" w:rsidP="006B4E37">
            <w:r>
              <w:fldChar w:fldCharType="begin"/>
            </w:r>
            <w:r>
              <w:instrText xml:space="preserve"> INCLUDEPICTURE "/var/folders/my/9fh76zs1585d8_td1f0qs2y40000gn/T/com.microsoft.Word/WebArchiveCopyPasteTempFiles/Z"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0B36AA6" wp14:editId="6F13009F">
                  <wp:extent cx="1302707" cy="1878590"/>
                  <wp:effectExtent l="0" t="0" r="5715" b="1270"/>
                  <wp:docPr id="18" name="Grafik 18" descr="Körperbilder: Paula Modersohn-Becker (1876–1907) – Variante des Gebär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örperbilder: Paula Modersohn-Becker (1876–1907) – Variante des Gebär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647" cy="194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2B08E6B" w14:textId="77777777" w:rsidR="009A461E" w:rsidRDefault="009A461E" w:rsidP="006B4E37">
            <w:pPr>
              <w:rPr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P</w:t>
            </w:r>
            <w:r w:rsidRPr="00B155ED">
              <w:rPr>
                <w:sz w:val="20"/>
                <w:szCs w:val="20"/>
                <w:lang w:val="de-DE"/>
              </w:rPr>
              <w:t>aula Modersohn-Becker</w:t>
            </w:r>
          </w:p>
        </w:tc>
        <w:tc>
          <w:tcPr>
            <w:tcW w:w="3342" w:type="dxa"/>
          </w:tcPr>
          <w:p w14:paraId="5E40800F" w14:textId="77777777" w:rsidR="009A461E" w:rsidRDefault="009A461E" w:rsidP="006B4E37">
            <w:r>
              <w:fldChar w:fldCharType="begin"/>
            </w:r>
            <w:r>
              <w:instrText xml:space="preserve"> INCLUDEPICTURE "/var/folders/my/9fh76zs1585d8_td1f0qs2y40000gn/T/com.microsoft.Word/WebArchiveCopyPasteTempFiles/images?q=tbnANd9GcTb4bFnEIpM7Ipqz6iPE7dNpFP-EvMBLaxj6bK8JYzBz_aaEw5sAsvVcD7DFg&amp;usqp=CAc"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35B776F" wp14:editId="43889264">
                  <wp:extent cx="1358292" cy="1935271"/>
                  <wp:effectExtent l="0" t="0" r="635" b="0"/>
                  <wp:docPr id="19" name="Grafik 19" descr="Ein Bild, das Text, Strichzeichn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Ein Bild, das Text, Strichzeichnung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21" cy="199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A5451BF" w14:textId="348F0250" w:rsidR="009A461E" w:rsidRDefault="009A461E" w:rsidP="006B4E37">
            <w:pPr>
              <w:rPr>
                <w:lang w:val="de-DE"/>
              </w:rPr>
            </w:pPr>
            <w:r w:rsidRPr="00B155ED">
              <w:rPr>
                <w:sz w:val="20"/>
                <w:szCs w:val="20"/>
                <w:lang w:val="de-DE"/>
              </w:rPr>
              <w:t>Käthe Kollwitz</w:t>
            </w:r>
          </w:p>
        </w:tc>
        <w:tc>
          <w:tcPr>
            <w:tcW w:w="3515" w:type="dxa"/>
          </w:tcPr>
          <w:p w14:paraId="5E3BAA06" w14:textId="52F95B1D" w:rsidR="009A461E" w:rsidRDefault="009A461E" w:rsidP="009A461E">
            <w:r>
              <w:fldChar w:fldCharType="begin"/>
            </w:r>
            <w:r>
              <w:instrText xml:space="preserve"> INCLUDEPICTURE "/var/folders/my/9fh76zs1585d8_td1f0qs2y40000gn/T/com.microsoft.Word/WebArchiveCopyPasteTempFiles/beim-ersten-klaren-wort-max-ernst-1923-wandmalerei-232x167.jpg?w=584"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569284B" wp14:editId="3DC1E84B">
                  <wp:extent cx="1349958" cy="1931680"/>
                  <wp:effectExtent l="0" t="0" r="0" b="0"/>
                  <wp:docPr id="16" name="Grafik 16" descr="7. MAX ERNST in Paris | Kunst im F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7. MAX ERNST in Paris | Kunst im F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03" cy="1949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9182470" w14:textId="0944667E" w:rsidR="009A461E" w:rsidRPr="009A461E" w:rsidRDefault="009A461E" w:rsidP="006B4E37">
            <w:pPr>
              <w:rPr>
                <w:sz w:val="20"/>
                <w:szCs w:val="20"/>
                <w:lang w:val="de-DE"/>
              </w:rPr>
            </w:pPr>
            <w:r w:rsidRPr="009A461E">
              <w:rPr>
                <w:sz w:val="20"/>
                <w:szCs w:val="20"/>
                <w:lang w:val="de-DE"/>
              </w:rPr>
              <w:t>Max Ernst</w:t>
            </w:r>
          </w:p>
        </w:tc>
      </w:tr>
      <w:tr w:rsidR="00EF339F" w14:paraId="1179E770" w14:textId="3E3AAE96" w:rsidTr="00EF339F">
        <w:tc>
          <w:tcPr>
            <w:tcW w:w="3599" w:type="dxa"/>
          </w:tcPr>
          <w:p w14:paraId="155799D8" w14:textId="77777777" w:rsidR="009A461E" w:rsidRDefault="009A461E" w:rsidP="006B4E37">
            <w:r>
              <w:fldChar w:fldCharType="begin"/>
            </w:r>
            <w:r>
              <w:instrText xml:space="preserve"> INCLUDEPICTURE "/var/folders/my/9fh76zs1585d8_td1f0qs2y40000gn/T/com.microsoft.Word/WebArchiveCopyPasteTempFiles/otto-dix-maler-102~_v-gseapremiumxl.jpg"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353595" wp14:editId="3BC7D69D">
                  <wp:extent cx="2214893" cy="1246339"/>
                  <wp:effectExtent l="0" t="0" r="0" b="0"/>
                  <wp:docPr id="13" name="Grafik 13" descr="02.12.1891 - Geburtstag des Malers Otto Dix, ZeitZeichen - Zeitzeichen -  Sendungen - WDR 5 - Radio - WD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02.12.1891 - Geburtstag des Malers Otto Dix, ZeitZeichen - Zeitzeichen -  Sendungen - WDR 5 - Radio - WD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590" cy="127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CB5A465" w14:textId="77777777" w:rsidR="009A461E" w:rsidRPr="00B155ED" w:rsidRDefault="009A461E" w:rsidP="006B4E37">
            <w:pPr>
              <w:rPr>
                <w:sz w:val="20"/>
                <w:szCs w:val="20"/>
                <w:lang w:val="de-DE"/>
              </w:rPr>
            </w:pPr>
            <w:r w:rsidRPr="00B155ED">
              <w:rPr>
                <w:sz w:val="20"/>
                <w:szCs w:val="20"/>
                <w:lang w:val="de-DE"/>
              </w:rPr>
              <w:t xml:space="preserve">Otto </w:t>
            </w:r>
            <w:r w:rsidRPr="00B155ED">
              <w:rPr>
                <w:sz w:val="20"/>
                <w:szCs w:val="20"/>
              </w:rPr>
              <w:t>Dix</w:t>
            </w:r>
            <w:r w:rsidRPr="00B155ED">
              <w:rPr>
                <w:sz w:val="20"/>
                <w:szCs w:val="20"/>
                <w:lang w:val="de-DE"/>
              </w:rPr>
              <w:t xml:space="preserve"> </w:t>
            </w:r>
          </w:p>
        </w:tc>
        <w:tc>
          <w:tcPr>
            <w:tcW w:w="3342" w:type="dxa"/>
          </w:tcPr>
          <w:p w14:paraId="202A8AD0" w14:textId="77777777" w:rsidR="009A461E" w:rsidRDefault="009A461E" w:rsidP="006B4E37">
            <w:r>
              <w:fldChar w:fldCharType="begin"/>
            </w:r>
            <w:r>
              <w:instrText xml:space="preserve"> INCLUDEPICTURE "/var/folders/my/9fh76zs1585d8_td1f0qs2y40000gn/T/com.microsoft.Word/WebArchiveCopyPasteTempFiles/csm_GMS_655__MuenterG-pol-A2_ONLINE_9aab815a27.jpg"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FD6AA83" wp14:editId="4C4C291A">
                  <wp:extent cx="1828800" cy="1337260"/>
                  <wp:effectExtent l="0" t="0" r="0" b="0"/>
                  <wp:docPr id="17" name="Grafik 17" descr="Lenbachhaus - Sammlung Online - Gabriele Münter, Jawlensky und Werefkin,  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enbachhaus - Sammlung Online - Gabriele Münter, Jawlensky und Werefkin,  1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294" cy="137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F70A7FC" w14:textId="1B1BFE58" w:rsidR="009A461E" w:rsidRDefault="009A461E" w:rsidP="006B4E37">
            <w:pPr>
              <w:rPr>
                <w:lang w:val="de-DE"/>
              </w:rPr>
            </w:pPr>
            <w:r w:rsidRPr="00B155ED">
              <w:rPr>
                <w:sz w:val="20"/>
                <w:szCs w:val="20"/>
                <w:lang w:val="de-DE"/>
              </w:rPr>
              <w:t>Gabriele Münter</w:t>
            </w:r>
          </w:p>
        </w:tc>
        <w:tc>
          <w:tcPr>
            <w:tcW w:w="3515" w:type="dxa"/>
          </w:tcPr>
          <w:p w14:paraId="71792CFE" w14:textId="0B86BD4D" w:rsidR="009A461E" w:rsidRDefault="009A461E" w:rsidP="009A461E">
            <w:r>
              <w:fldChar w:fldCharType="begin"/>
            </w:r>
            <w:r>
              <w:instrText xml:space="preserve"> INCLUDEPICTURE "/var/folders/my/9fh76zs1585d8_td1f0qs2y40000gn/T/com.microsoft.Word/WebArchiveCopyPasteTempFiles/2Q=="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2A43B07" wp14:editId="05A0C34D">
                  <wp:extent cx="1947797" cy="1297329"/>
                  <wp:effectExtent l="0" t="0" r="0" b="0"/>
                  <wp:docPr id="23" name="Grafik 23" descr="Katharina Sieverding: Faszination für das Großformat | FINK.HAMBU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atharina Sieverding: Faszination für das Großformat | FINK.HAMBU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10" cy="1319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C48786C" w14:textId="25B532CB" w:rsidR="009A461E" w:rsidRPr="00EF339F" w:rsidRDefault="009A461E" w:rsidP="006B4E37">
            <w:pPr>
              <w:rPr>
                <w:sz w:val="20"/>
                <w:szCs w:val="20"/>
                <w:lang w:val="de-DE"/>
              </w:rPr>
            </w:pPr>
            <w:r w:rsidRPr="009A461E">
              <w:rPr>
                <w:sz w:val="20"/>
                <w:szCs w:val="20"/>
                <w:lang w:val="de-DE"/>
              </w:rPr>
              <w:t>Katharina Sieverding</w:t>
            </w:r>
          </w:p>
        </w:tc>
      </w:tr>
      <w:tr w:rsidR="00EF339F" w14:paraId="2855B472" w14:textId="0B7D56AC" w:rsidTr="00250BEE">
        <w:trPr>
          <w:trHeight w:val="3321"/>
        </w:trPr>
        <w:tc>
          <w:tcPr>
            <w:tcW w:w="3599" w:type="dxa"/>
          </w:tcPr>
          <w:p w14:paraId="779D4F7A" w14:textId="1CEB4695" w:rsidR="006A2A2D" w:rsidRDefault="006A2A2D" w:rsidP="006A2A2D">
            <w:r>
              <w:fldChar w:fldCharType="begin"/>
            </w:r>
            <w:r>
              <w:instrText xml:space="preserve"> INCLUDEPICTURE "/var/folders/my/9fh76zs1585d8_td1f0qs2y40000gn/T/com.microsoft.Word/WebArchiveCopyPasteTempFiles/Nolde-Meer_mit_qualmendem_Dampfer_ZM2S1729-(00710).jpg"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F4D680C" wp14:editId="2978DE0C">
                  <wp:extent cx="2148205" cy="1594485"/>
                  <wp:effectExtent l="0" t="0" r="0" b="5715"/>
                  <wp:docPr id="35" name="Grafik 35" descr="Emil Nolde - Werke kaufen und verkaufen | W&amp;K Galer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Emil Nolde - Werke kaufen und verkaufen | W&amp;K Galer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05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5E7FB50" w14:textId="3CF1E1CE" w:rsidR="009A461E" w:rsidRPr="00B155ED" w:rsidRDefault="006A2A2D" w:rsidP="006B4E37">
            <w:pPr>
              <w:rPr>
                <w:sz w:val="20"/>
                <w:szCs w:val="20"/>
                <w:lang w:val="de-DE"/>
              </w:rPr>
            </w:pPr>
            <w:r>
              <w:rPr>
                <w:sz w:val="20"/>
                <w:szCs w:val="20"/>
                <w:lang w:val="de-DE"/>
              </w:rPr>
              <w:t>Emil Nolde</w:t>
            </w:r>
          </w:p>
        </w:tc>
        <w:tc>
          <w:tcPr>
            <w:tcW w:w="3342" w:type="dxa"/>
          </w:tcPr>
          <w:p w14:paraId="44EFE103" w14:textId="57CB7986" w:rsidR="006A2A2D" w:rsidRPr="006A2A2D" w:rsidRDefault="006A2A2D" w:rsidP="006A2A2D">
            <w:r>
              <w:fldChar w:fldCharType="begin"/>
            </w:r>
            <w:r>
              <w:instrText xml:space="preserve"> INCLUDEPICTURE "/var/folders/my/9fh76zs1585d8_td1f0qs2y40000gn/T/com.microsoft.Word/WebArchiveCopyPasteTempFiles/art-by-bluebird-puzzle-60064-bluebird-puzzle-hundertwasser-the-30-days-fax-painting-1996-puzzle-1000-teile.83773-1.700.jpg"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8F8827" wp14:editId="3167022E">
                  <wp:extent cx="1985010" cy="1985010"/>
                  <wp:effectExtent l="0" t="0" r="0" b="0"/>
                  <wp:docPr id="34" name="Grafik 34" descr="Puzzle Hundertwasser - The 30 Days Fax Painting, 1996 - 1000 pièces  -Art-by-Bluebird-Puzzle-6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Puzzle Hundertwasser - The 30 Days Fax Painting, 1996 - 1000 pièces  -Art-by-Bluebird-Puzzle-600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98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FA10049" w14:textId="266BD0FE" w:rsidR="009A461E" w:rsidRPr="006A2A2D" w:rsidRDefault="006A2A2D" w:rsidP="006B4E37">
            <w:pPr>
              <w:rPr>
                <w:sz w:val="20"/>
                <w:szCs w:val="20"/>
                <w:lang w:val="de-DE"/>
              </w:rPr>
            </w:pPr>
            <w:r w:rsidRPr="006A2A2D">
              <w:rPr>
                <w:sz w:val="20"/>
                <w:szCs w:val="20"/>
                <w:lang w:val="de-DE"/>
              </w:rPr>
              <w:t>Friedensreich Hundertwasser</w:t>
            </w:r>
          </w:p>
        </w:tc>
        <w:tc>
          <w:tcPr>
            <w:tcW w:w="3515" w:type="dxa"/>
          </w:tcPr>
          <w:p w14:paraId="660F5281" w14:textId="3D91AD95" w:rsidR="009A461E" w:rsidRDefault="009A461E" w:rsidP="009A461E">
            <w:r>
              <w:fldChar w:fldCharType="begin"/>
            </w:r>
            <w:r>
              <w:instrText xml:space="preserve"> INCLUDEPICTURE "/var/folders/my/9fh76zs1585d8_td1f0qs2y40000gn/T/com.microsoft.Word/WebArchiveCopyPasteTempFiles/NM_Rosemarie-Trockel_Benoit-Pailley_10_2012_3734b.jpg"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6C31BD3" wp14:editId="6DFC91D2">
                  <wp:extent cx="1349375" cy="2005762"/>
                  <wp:effectExtent l="0" t="0" r="0" b="127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854" cy="203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272C9CB" w14:textId="0D732053" w:rsidR="009A461E" w:rsidRPr="006A2A2D" w:rsidRDefault="009A461E" w:rsidP="009A461E">
            <w:pPr>
              <w:rPr>
                <w:sz w:val="20"/>
                <w:szCs w:val="20"/>
                <w:lang w:val="de-DE"/>
              </w:rPr>
            </w:pPr>
            <w:r w:rsidRPr="009A461E">
              <w:rPr>
                <w:sz w:val="20"/>
                <w:szCs w:val="20"/>
                <w:lang w:val="de-DE"/>
              </w:rPr>
              <w:t xml:space="preserve">Rosemarie </w:t>
            </w:r>
            <w:proofErr w:type="spellStart"/>
            <w:r w:rsidRPr="009A461E">
              <w:rPr>
                <w:sz w:val="20"/>
                <w:szCs w:val="20"/>
                <w:lang w:val="de-DE"/>
              </w:rPr>
              <w:t>Trockel</w:t>
            </w:r>
            <w:proofErr w:type="spellEnd"/>
          </w:p>
        </w:tc>
      </w:tr>
      <w:tr w:rsidR="00EF339F" w14:paraId="7E5DA9E9" w14:textId="1AD793AA" w:rsidTr="00EF339F">
        <w:tc>
          <w:tcPr>
            <w:tcW w:w="3599" w:type="dxa"/>
          </w:tcPr>
          <w:p w14:paraId="64F2F447" w14:textId="141B416C" w:rsidR="009A461E" w:rsidRDefault="009A461E" w:rsidP="009A461E">
            <w:r>
              <w:fldChar w:fldCharType="begin"/>
            </w:r>
            <w:r>
              <w:instrText xml:space="preserve"> INCLUDEPICTURE "/var/folders/my/9fh76zs1585d8_td1f0qs2y40000gn/T/com.microsoft.Word/WebArchiveCopyPasteTempFiles/beuys_das_rudel_pack.jpg"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9D7C023" wp14:editId="6F66B459">
                  <wp:extent cx="1314241" cy="1649995"/>
                  <wp:effectExtent l="0" t="0" r="0" b="1270"/>
                  <wp:docPr id="8" name="Grafik 8" descr="Joseph Beuys: Actions, Vitrines, Environments: Room 6 | 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oseph Beuys: Actions, Vitrines, Environments: Room 6 | 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70" cy="166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6D58C7E" w14:textId="036DD9EC" w:rsidR="009A461E" w:rsidRPr="009A461E" w:rsidRDefault="009A461E" w:rsidP="006B4E37">
            <w:pPr>
              <w:rPr>
                <w:sz w:val="20"/>
                <w:szCs w:val="20"/>
                <w:lang w:val="de-DE"/>
              </w:rPr>
            </w:pPr>
            <w:r w:rsidRPr="009A461E">
              <w:rPr>
                <w:sz w:val="20"/>
                <w:szCs w:val="20"/>
                <w:lang w:val="de-DE"/>
              </w:rPr>
              <w:t>Joseph Beuys</w:t>
            </w:r>
          </w:p>
        </w:tc>
        <w:tc>
          <w:tcPr>
            <w:tcW w:w="3342" w:type="dxa"/>
          </w:tcPr>
          <w:p w14:paraId="00CF8AE9" w14:textId="7DDB6666" w:rsidR="009A461E" w:rsidRDefault="009A461E" w:rsidP="009A461E">
            <w:r>
              <w:fldChar w:fldCharType="begin"/>
            </w:r>
            <w:r>
              <w:instrText xml:space="preserve"> INCLUDEPICTURE "/var/folders/my/9fh76zs1585d8_td1f0qs2y40000gn/T/com.microsoft.Word/WebArchiveCopyPasteTempFiles/Die-roten-Pferde-Weidende-Pferde-IV.jpg"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768213A" wp14:editId="29299A39">
                  <wp:extent cx="2011279" cy="1328874"/>
                  <wp:effectExtent l="0" t="0" r="0" b="5080"/>
                  <wp:docPr id="15" name="Grafik 15" descr="Die roten Pferde - Franz Marc als Kunstdruck oder handgemaltes Gemäld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e roten Pferde - Franz Marc als Kunstdruck oder handgemaltes Gemäld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154" cy="134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4A7E3D4" w14:textId="0AF96A63" w:rsidR="009A461E" w:rsidRDefault="009A461E" w:rsidP="009A461E"/>
          <w:p w14:paraId="297BBCC7" w14:textId="68BD49DB" w:rsidR="009A461E" w:rsidRPr="009A461E" w:rsidRDefault="009A461E" w:rsidP="006B4E37">
            <w:pPr>
              <w:rPr>
                <w:sz w:val="20"/>
                <w:szCs w:val="20"/>
                <w:lang w:val="de-DE"/>
              </w:rPr>
            </w:pPr>
            <w:r w:rsidRPr="009A461E">
              <w:rPr>
                <w:sz w:val="20"/>
                <w:szCs w:val="20"/>
                <w:lang w:val="de-DE"/>
              </w:rPr>
              <w:t>Franz Marc</w:t>
            </w:r>
          </w:p>
        </w:tc>
        <w:tc>
          <w:tcPr>
            <w:tcW w:w="3515" w:type="dxa"/>
          </w:tcPr>
          <w:p w14:paraId="7CE87F9B" w14:textId="4B23420B" w:rsidR="00EF339F" w:rsidRDefault="00EF339F" w:rsidP="00EF339F">
            <w:r>
              <w:fldChar w:fldCharType="begin"/>
            </w:r>
            <w:r>
              <w:instrText xml:space="preserve"> INCLUDEPICTURE "/var/folders/my/9fh76zs1585d8_td1f0qs2y40000gn/T/com.microsoft.Word/WebArchiveCopyPasteTempFiles/0-Teaser-OWR_Selbstbildnis-mit-Hut_1904-3-scaled.jpg"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C553BEB" wp14:editId="322FFB84">
                  <wp:extent cx="2361238" cy="1328420"/>
                  <wp:effectExtent l="0" t="0" r="1270" b="5080"/>
                  <wp:docPr id="25" name="Grafik 25" descr="Zu entdecken: Ottilie W. Roederstein - Senior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u entdecken: Ottilie W. Roederstein - Senior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013" cy="133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B48B25A" w14:textId="0907FACA" w:rsidR="009A461E" w:rsidRPr="00EF339F" w:rsidRDefault="00EF339F" w:rsidP="009A461E">
            <w:pPr>
              <w:rPr>
                <w:sz w:val="20"/>
                <w:szCs w:val="20"/>
                <w:lang w:val="de-DE"/>
              </w:rPr>
            </w:pPr>
            <w:r w:rsidRPr="00EF339F">
              <w:rPr>
                <w:sz w:val="20"/>
                <w:szCs w:val="20"/>
                <w:lang w:val="de-DE"/>
              </w:rPr>
              <w:t xml:space="preserve">Ottilie </w:t>
            </w:r>
            <w:proofErr w:type="spellStart"/>
            <w:r w:rsidRPr="00EF339F">
              <w:rPr>
                <w:sz w:val="20"/>
                <w:szCs w:val="20"/>
                <w:lang w:val="de-DE"/>
              </w:rPr>
              <w:t>Roederstein</w:t>
            </w:r>
            <w:proofErr w:type="spellEnd"/>
          </w:p>
        </w:tc>
      </w:tr>
    </w:tbl>
    <w:p w14:paraId="5A72A5DC" w14:textId="77777777" w:rsidR="009A461E" w:rsidRPr="00670187" w:rsidRDefault="009A461E" w:rsidP="009A461E">
      <w:pPr>
        <w:rPr>
          <w:lang w:val="de-DE"/>
        </w:rPr>
      </w:pPr>
    </w:p>
    <w:p w14:paraId="33169F87" w14:textId="77777777" w:rsidR="00A72D84" w:rsidRDefault="00211D5E"/>
    <w:sectPr w:rsidR="00A72D84" w:rsidSect="00324E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61E"/>
    <w:rsid w:val="00211D5E"/>
    <w:rsid w:val="00250BEE"/>
    <w:rsid w:val="006A2A2D"/>
    <w:rsid w:val="009A461E"/>
    <w:rsid w:val="00BB0DC1"/>
    <w:rsid w:val="00CF2C0F"/>
    <w:rsid w:val="00EF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61DE7D"/>
  <w15:chartTrackingRefBased/>
  <w15:docId w15:val="{32904FF1-A792-F44D-B83A-F37E92033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461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A4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853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Schröder Caren</dc:creator>
  <cp:keywords/>
  <dc:description/>
  <cp:lastModifiedBy>Schröder Caren</cp:lastModifiedBy>
  <cp:revision>3</cp:revision>
  <cp:lastPrinted>2021-04-18T13:45:00Z</cp:lastPrinted>
  <dcterms:created xsi:type="dcterms:W3CDTF">2021-04-18T13:45:00Z</dcterms:created>
  <dcterms:modified xsi:type="dcterms:W3CDTF">2021-04-18T13:45:00Z</dcterms:modified>
</cp:coreProperties>
</file>