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2760"/>
        <w:gridCol w:w="3501"/>
        <w:gridCol w:w="4220"/>
        <w:gridCol w:w="3467"/>
      </w:tblGrid>
      <w:tr w:rsidR="00F908CE" w:rsidRPr="00F908CE" w14:paraId="4F2587F3" w14:textId="77777777" w:rsidTr="00F908CE">
        <w:trPr>
          <w:trHeight w:val="340"/>
        </w:trPr>
        <w:tc>
          <w:tcPr>
            <w:tcW w:w="2760" w:type="dxa"/>
            <w:noWrap/>
            <w:hideMark/>
          </w:tcPr>
          <w:p w14:paraId="2AB15A0C" w14:textId="77777777" w:rsidR="00F908CE" w:rsidRPr="00F908CE" w:rsidRDefault="00F908CE">
            <w:pPr>
              <w:rPr>
                <w:b/>
                <w:bCs/>
              </w:rPr>
            </w:pPr>
            <w:r w:rsidRPr="00F908CE">
              <w:rPr>
                <w:b/>
                <w:bCs/>
              </w:rPr>
              <w:t>Name</w:t>
            </w:r>
          </w:p>
        </w:tc>
        <w:tc>
          <w:tcPr>
            <w:tcW w:w="3260" w:type="dxa"/>
            <w:noWrap/>
            <w:hideMark/>
          </w:tcPr>
          <w:p w14:paraId="70D844CA" w14:textId="77777777" w:rsidR="00F908CE" w:rsidRPr="00F908CE" w:rsidRDefault="00F908CE">
            <w:pPr>
              <w:rPr>
                <w:b/>
                <w:bCs/>
              </w:rPr>
            </w:pPr>
            <w:r w:rsidRPr="00F908CE">
              <w:rPr>
                <w:b/>
                <w:bCs/>
              </w:rPr>
              <w:t>Website</w:t>
            </w:r>
          </w:p>
        </w:tc>
        <w:tc>
          <w:tcPr>
            <w:tcW w:w="4220" w:type="dxa"/>
            <w:hideMark/>
          </w:tcPr>
          <w:p w14:paraId="33D3EFB2" w14:textId="77777777" w:rsidR="00F908CE" w:rsidRPr="00F908CE" w:rsidRDefault="00F908CE">
            <w:pPr>
              <w:rPr>
                <w:b/>
                <w:bCs/>
              </w:rPr>
            </w:pPr>
            <w:r w:rsidRPr="00F908CE">
              <w:rPr>
                <w:b/>
                <w:bCs/>
              </w:rPr>
              <w:t>Description</w:t>
            </w:r>
          </w:p>
        </w:tc>
        <w:tc>
          <w:tcPr>
            <w:tcW w:w="6240" w:type="dxa"/>
            <w:hideMark/>
          </w:tcPr>
          <w:p w14:paraId="649F524F" w14:textId="77777777" w:rsidR="00F908CE" w:rsidRPr="00F908CE" w:rsidRDefault="00F908CE">
            <w:pPr>
              <w:rPr>
                <w:b/>
                <w:bCs/>
              </w:rPr>
            </w:pPr>
            <w:r w:rsidRPr="00F908CE">
              <w:rPr>
                <w:b/>
                <w:bCs/>
              </w:rPr>
              <w:t>Something to think about?</w:t>
            </w:r>
          </w:p>
        </w:tc>
      </w:tr>
      <w:tr w:rsidR="00F908CE" w:rsidRPr="00F908CE" w14:paraId="1C58872B" w14:textId="77777777" w:rsidTr="00F908CE">
        <w:trPr>
          <w:trHeight w:val="1360"/>
        </w:trPr>
        <w:tc>
          <w:tcPr>
            <w:tcW w:w="2760" w:type="dxa"/>
            <w:noWrap/>
            <w:hideMark/>
          </w:tcPr>
          <w:p w14:paraId="6DDD5AA7" w14:textId="77777777" w:rsidR="00F908CE" w:rsidRPr="00F908CE" w:rsidRDefault="00F908CE">
            <w:r w:rsidRPr="00F908CE">
              <w:t>Bayern Munich</w:t>
            </w:r>
          </w:p>
        </w:tc>
        <w:tc>
          <w:tcPr>
            <w:tcW w:w="3260" w:type="dxa"/>
            <w:noWrap/>
            <w:hideMark/>
          </w:tcPr>
          <w:p w14:paraId="5FEBAFA7" w14:textId="55F38BD6" w:rsidR="00F908CE" w:rsidRPr="00F908CE" w:rsidRDefault="00F908CE">
            <w:r w:rsidRPr="00F908CE">
              <w:t>https://fcbayern.com/en</w:t>
            </w:r>
          </w:p>
        </w:tc>
        <w:tc>
          <w:tcPr>
            <w:tcW w:w="4220" w:type="dxa"/>
            <w:hideMark/>
          </w:tcPr>
          <w:p w14:paraId="6FBE8497" w14:textId="77777777" w:rsidR="00F908CE" w:rsidRPr="00F908CE" w:rsidRDefault="00F908CE">
            <w:r w:rsidRPr="00F908CE">
              <w:t>Professional Sports Team based in Munich, Germany</w:t>
            </w:r>
          </w:p>
        </w:tc>
        <w:tc>
          <w:tcPr>
            <w:tcW w:w="6240" w:type="dxa"/>
            <w:hideMark/>
          </w:tcPr>
          <w:p w14:paraId="505379BF" w14:textId="77777777" w:rsidR="00F908CE" w:rsidRDefault="00F908CE">
            <w:r w:rsidRPr="00F908CE">
              <w:t>Who are their customers? What is their business model like? What are some issues they have to consider? Impact of COVID on their business? Very unique business to analyze - take this one if you want a challenge :)</w:t>
            </w:r>
          </w:p>
          <w:p w14:paraId="7AF17669" w14:textId="53787CAA" w:rsidR="00F908CE" w:rsidRPr="00F908CE" w:rsidRDefault="00F908CE"/>
        </w:tc>
      </w:tr>
      <w:tr w:rsidR="00F908CE" w:rsidRPr="00F908CE" w14:paraId="4E9824B8" w14:textId="77777777" w:rsidTr="00F908CE">
        <w:trPr>
          <w:trHeight w:val="1360"/>
        </w:trPr>
        <w:tc>
          <w:tcPr>
            <w:tcW w:w="2760" w:type="dxa"/>
            <w:noWrap/>
            <w:hideMark/>
          </w:tcPr>
          <w:p w14:paraId="0B463B31" w14:textId="77777777" w:rsidR="00F908CE" w:rsidRPr="00F908CE" w:rsidRDefault="00F908CE">
            <w:r w:rsidRPr="00F908CE">
              <w:t>Elisa</w:t>
            </w:r>
          </w:p>
        </w:tc>
        <w:tc>
          <w:tcPr>
            <w:tcW w:w="3260" w:type="dxa"/>
            <w:noWrap/>
            <w:hideMark/>
          </w:tcPr>
          <w:p w14:paraId="20596D9E" w14:textId="77777777" w:rsidR="00F908CE" w:rsidRPr="00F908CE" w:rsidRDefault="00F908CE">
            <w:r w:rsidRPr="00F908CE">
              <w:t>https://elisa.fi/</w:t>
            </w:r>
          </w:p>
        </w:tc>
        <w:tc>
          <w:tcPr>
            <w:tcW w:w="4220" w:type="dxa"/>
            <w:hideMark/>
          </w:tcPr>
          <w:p w14:paraId="21CEFD53" w14:textId="77777777" w:rsidR="00F908CE" w:rsidRPr="00F908CE" w:rsidRDefault="00F908CE">
            <w:r w:rsidRPr="00F908CE">
              <w:t>Telecommunications Company based in Finland</w:t>
            </w:r>
          </w:p>
        </w:tc>
        <w:tc>
          <w:tcPr>
            <w:tcW w:w="6240" w:type="dxa"/>
            <w:hideMark/>
          </w:tcPr>
          <w:p w14:paraId="580F067B" w14:textId="77777777" w:rsidR="00F908CE" w:rsidRDefault="00F908CE">
            <w:r w:rsidRPr="00F908CE">
              <w:t>Who are their customers? What kind of products and services do they offer? How will new technological trends and innovations affect their business and value proposition? 5G and all that cool stuff? Take this one for a challenge :)</w:t>
            </w:r>
          </w:p>
          <w:p w14:paraId="1CD9121A" w14:textId="680D0F40" w:rsidR="00F908CE" w:rsidRPr="00F908CE" w:rsidRDefault="00F908CE"/>
        </w:tc>
      </w:tr>
      <w:tr w:rsidR="00F908CE" w:rsidRPr="00F908CE" w14:paraId="5B4E92E4" w14:textId="77777777" w:rsidTr="00F908CE">
        <w:trPr>
          <w:trHeight w:val="1360"/>
        </w:trPr>
        <w:tc>
          <w:tcPr>
            <w:tcW w:w="2760" w:type="dxa"/>
            <w:noWrap/>
          </w:tcPr>
          <w:p w14:paraId="58D92920" w14:textId="20F8ED64" w:rsidR="00F908CE" w:rsidRPr="00F908CE" w:rsidRDefault="00F908CE">
            <w:pPr>
              <w:rPr>
                <w:lang w:val="fi-FI"/>
              </w:rPr>
            </w:pPr>
            <w:proofErr w:type="spellStart"/>
            <w:r>
              <w:rPr>
                <w:lang w:val="fi-FI"/>
              </w:rPr>
              <w:t>The</w:t>
            </w:r>
            <w:proofErr w:type="spellEnd"/>
            <w:r>
              <w:rPr>
                <w:lang w:val="fi-FI"/>
              </w:rPr>
              <w:t xml:space="preserve"> </w:t>
            </w:r>
            <w:proofErr w:type="spellStart"/>
            <w:r>
              <w:rPr>
                <w:lang w:val="fi-FI"/>
              </w:rPr>
              <w:t>Athletic</w:t>
            </w:r>
            <w:proofErr w:type="spellEnd"/>
          </w:p>
        </w:tc>
        <w:tc>
          <w:tcPr>
            <w:tcW w:w="3260" w:type="dxa"/>
            <w:noWrap/>
          </w:tcPr>
          <w:p w14:paraId="1E0B946F" w14:textId="68EB40B0" w:rsidR="00F908CE" w:rsidRPr="00F908CE" w:rsidRDefault="00F908CE">
            <w:r w:rsidRPr="00F908CE">
              <w:t>https://theathletic.com/</w:t>
            </w:r>
          </w:p>
        </w:tc>
        <w:tc>
          <w:tcPr>
            <w:tcW w:w="4220" w:type="dxa"/>
          </w:tcPr>
          <w:p w14:paraId="4D10B400" w14:textId="77777777" w:rsidR="00F908CE" w:rsidRPr="00F908CE" w:rsidRDefault="00F908CE" w:rsidP="00F908CE">
            <w:r w:rsidRPr="00F908CE">
              <w:t>The Athletic is a subscription-based sports website</w:t>
            </w:r>
          </w:p>
          <w:p w14:paraId="3D4A17B4" w14:textId="77777777" w:rsidR="00F908CE" w:rsidRPr="00F908CE" w:rsidRDefault="00F908CE"/>
        </w:tc>
        <w:tc>
          <w:tcPr>
            <w:tcW w:w="6240" w:type="dxa"/>
          </w:tcPr>
          <w:p w14:paraId="60A654B8" w14:textId="77777777" w:rsidR="00F908CE" w:rsidRDefault="00F908CE">
            <w:pPr>
              <w:rPr>
                <w:lang w:val="en-US"/>
              </w:rPr>
            </w:pPr>
            <w:r w:rsidRPr="00F908CE">
              <w:rPr>
                <w:lang w:val="en-US"/>
              </w:rPr>
              <w:t>Who are their biggest customers? What is their competition like? How can they keep innovating within this market/space?</w:t>
            </w:r>
          </w:p>
          <w:p w14:paraId="5E7C22C4" w14:textId="6E417805" w:rsidR="00F908CE" w:rsidRPr="00F908CE" w:rsidRDefault="00F908CE">
            <w:pPr>
              <w:rPr>
                <w:lang w:val="en-US"/>
              </w:rPr>
            </w:pPr>
          </w:p>
        </w:tc>
      </w:tr>
      <w:tr w:rsidR="00F908CE" w:rsidRPr="00F908CE" w14:paraId="4BD7DF3E" w14:textId="77777777" w:rsidTr="00F908CE">
        <w:trPr>
          <w:trHeight w:val="1360"/>
        </w:trPr>
        <w:tc>
          <w:tcPr>
            <w:tcW w:w="2760" w:type="dxa"/>
            <w:noWrap/>
            <w:hideMark/>
          </w:tcPr>
          <w:p w14:paraId="3DC5864E" w14:textId="77777777" w:rsidR="00F908CE" w:rsidRPr="00F908CE" w:rsidRDefault="00F908CE">
            <w:r w:rsidRPr="00F908CE">
              <w:t>Caruna</w:t>
            </w:r>
          </w:p>
        </w:tc>
        <w:tc>
          <w:tcPr>
            <w:tcW w:w="3260" w:type="dxa"/>
            <w:noWrap/>
            <w:hideMark/>
          </w:tcPr>
          <w:p w14:paraId="5DBE218C" w14:textId="77777777" w:rsidR="00F908CE" w:rsidRPr="00F908CE" w:rsidRDefault="00F908CE">
            <w:r w:rsidRPr="00F908CE">
              <w:t>https://www.caruna.fi/en</w:t>
            </w:r>
          </w:p>
        </w:tc>
        <w:tc>
          <w:tcPr>
            <w:tcW w:w="4220" w:type="dxa"/>
            <w:noWrap/>
            <w:hideMark/>
          </w:tcPr>
          <w:p w14:paraId="6219CF13" w14:textId="77777777" w:rsidR="00F908CE" w:rsidRPr="00F908CE" w:rsidRDefault="00F908CE">
            <w:r w:rsidRPr="00F908CE">
              <w:t>Electric Utility Company based in Finland</w:t>
            </w:r>
          </w:p>
        </w:tc>
        <w:tc>
          <w:tcPr>
            <w:tcW w:w="6240" w:type="dxa"/>
            <w:hideMark/>
          </w:tcPr>
          <w:p w14:paraId="1329F63B" w14:textId="77777777" w:rsidR="00F908CE" w:rsidRPr="00F908CE" w:rsidRDefault="00F908CE">
            <w:r w:rsidRPr="00F908CE">
              <w:t>How can they become more sustainable? How do they innovate to stay relevant - how will the future trends in energy markets affect them? New product + service innovations?</w:t>
            </w:r>
          </w:p>
        </w:tc>
      </w:tr>
      <w:tr w:rsidR="00F908CE" w:rsidRPr="00F908CE" w14:paraId="1F1FF9C8" w14:textId="77777777" w:rsidTr="00F908CE">
        <w:trPr>
          <w:trHeight w:val="1020"/>
        </w:trPr>
        <w:tc>
          <w:tcPr>
            <w:tcW w:w="2760" w:type="dxa"/>
            <w:noWrap/>
            <w:hideMark/>
          </w:tcPr>
          <w:p w14:paraId="339C3500" w14:textId="77777777" w:rsidR="00F908CE" w:rsidRPr="00F908CE" w:rsidRDefault="00F908CE">
            <w:r w:rsidRPr="00F908CE">
              <w:lastRenderedPageBreak/>
              <w:t>Bain &amp; Company</w:t>
            </w:r>
          </w:p>
        </w:tc>
        <w:tc>
          <w:tcPr>
            <w:tcW w:w="3260" w:type="dxa"/>
            <w:noWrap/>
            <w:hideMark/>
          </w:tcPr>
          <w:p w14:paraId="0AAA14EC" w14:textId="77777777" w:rsidR="00F908CE" w:rsidRPr="00F908CE" w:rsidRDefault="00F908CE">
            <w:r w:rsidRPr="00F908CE">
              <w:t>https://www.bain.com/</w:t>
            </w:r>
          </w:p>
        </w:tc>
        <w:tc>
          <w:tcPr>
            <w:tcW w:w="4220" w:type="dxa"/>
            <w:hideMark/>
          </w:tcPr>
          <w:p w14:paraId="39F165FF" w14:textId="77777777" w:rsidR="00F908CE" w:rsidRPr="00F908CE" w:rsidRDefault="00F908CE">
            <w:r w:rsidRPr="00F908CE">
              <w:t>Global Management Consulting Firm from Boston, Massachusetts.</w:t>
            </w:r>
          </w:p>
        </w:tc>
        <w:tc>
          <w:tcPr>
            <w:tcW w:w="6240" w:type="dxa"/>
            <w:hideMark/>
          </w:tcPr>
          <w:p w14:paraId="2D116C3C" w14:textId="77777777" w:rsidR="00F908CE" w:rsidRDefault="00F908CE">
            <w:r w:rsidRPr="00F908CE">
              <w:t>What's their value proposition? How do they differentiate themselves - and what kind of challenges will they face in the future?</w:t>
            </w:r>
          </w:p>
          <w:p w14:paraId="7CE2AD51" w14:textId="4EDDC668" w:rsidR="00F908CE" w:rsidRPr="00F908CE" w:rsidRDefault="00F908CE"/>
        </w:tc>
      </w:tr>
      <w:tr w:rsidR="00F908CE" w:rsidRPr="00F908CE" w14:paraId="095FFAFC" w14:textId="77777777" w:rsidTr="00F908CE">
        <w:trPr>
          <w:trHeight w:val="1020"/>
        </w:trPr>
        <w:tc>
          <w:tcPr>
            <w:tcW w:w="2760" w:type="dxa"/>
            <w:noWrap/>
            <w:hideMark/>
          </w:tcPr>
          <w:p w14:paraId="28BE4327" w14:textId="77777777" w:rsidR="00F908CE" w:rsidRPr="00F908CE" w:rsidRDefault="00F908CE">
            <w:r w:rsidRPr="00F908CE">
              <w:t>LVMH</w:t>
            </w:r>
          </w:p>
        </w:tc>
        <w:tc>
          <w:tcPr>
            <w:tcW w:w="3260" w:type="dxa"/>
            <w:noWrap/>
            <w:hideMark/>
          </w:tcPr>
          <w:p w14:paraId="2622EC50" w14:textId="77777777" w:rsidR="00F908CE" w:rsidRPr="00F908CE" w:rsidRDefault="00F908CE">
            <w:r w:rsidRPr="00F908CE">
              <w:t>https://www.lvmh.com/</w:t>
            </w:r>
          </w:p>
        </w:tc>
        <w:tc>
          <w:tcPr>
            <w:tcW w:w="4220" w:type="dxa"/>
            <w:hideMark/>
          </w:tcPr>
          <w:p w14:paraId="24D074EF" w14:textId="77777777" w:rsidR="00F908CE" w:rsidRPr="00F908CE" w:rsidRDefault="00F908CE">
            <w:r w:rsidRPr="00F908CE">
              <w:t>Luxury goods and services including high-fashion products and alcoholic beverages</w:t>
            </w:r>
          </w:p>
        </w:tc>
        <w:tc>
          <w:tcPr>
            <w:tcW w:w="6240" w:type="dxa"/>
            <w:hideMark/>
          </w:tcPr>
          <w:p w14:paraId="7ED91A64" w14:textId="77777777" w:rsidR="00F908CE" w:rsidRDefault="00F908CE">
            <w:r w:rsidRPr="00F908CE">
              <w:t>What's their clientele like? What's their business strategy? How do they remain relevant? What challenges will they face - do they belong in your ideal world :)</w:t>
            </w:r>
          </w:p>
          <w:p w14:paraId="6C22AD51" w14:textId="1071F538" w:rsidR="00F908CE" w:rsidRPr="00F908CE" w:rsidRDefault="00F908CE"/>
        </w:tc>
      </w:tr>
      <w:tr w:rsidR="00F908CE" w:rsidRPr="00F908CE" w14:paraId="6D0429A1" w14:textId="77777777" w:rsidTr="00F908CE">
        <w:trPr>
          <w:trHeight w:val="600"/>
        </w:trPr>
        <w:tc>
          <w:tcPr>
            <w:tcW w:w="2760" w:type="dxa"/>
            <w:noWrap/>
            <w:hideMark/>
          </w:tcPr>
          <w:p w14:paraId="422C4115" w14:textId="77777777" w:rsidR="00F908CE" w:rsidRPr="00F908CE" w:rsidRDefault="00F908CE">
            <w:r w:rsidRPr="00F908CE">
              <w:t>Soundcloud</w:t>
            </w:r>
          </w:p>
        </w:tc>
        <w:tc>
          <w:tcPr>
            <w:tcW w:w="3260" w:type="dxa"/>
            <w:hideMark/>
          </w:tcPr>
          <w:p w14:paraId="36C98A90" w14:textId="77777777" w:rsidR="00F908CE" w:rsidRPr="00F908CE" w:rsidRDefault="00F908CE">
            <w:r w:rsidRPr="00F908CE">
              <w:t>https://soundcloud.com/</w:t>
            </w:r>
          </w:p>
        </w:tc>
        <w:tc>
          <w:tcPr>
            <w:tcW w:w="4220" w:type="dxa"/>
            <w:hideMark/>
          </w:tcPr>
          <w:p w14:paraId="6CD5782C" w14:textId="77777777" w:rsidR="00F908CE" w:rsidRPr="00F908CE" w:rsidRDefault="00F908CE">
            <w:r w:rsidRPr="00F908CE">
              <w:t>Online audio distribution &amp; music sharing platform</w:t>
            </w:r>
          </w:p>
        </w:tc>
        <w:tc>
          <w:tcPr>
            <w:tcW w:w="6240" w:type="dxa"/>
            <w:hideMark/>
          </w:tcPr>
          <w:p w14:paraId="6010C389" w14:textId="77777777" w:rsidR="00F908CE" w:rsidRDefault="00F908CE">
            <w:r w:rsidRPr="00F908CE">
              <w:t>A different example than the typical one of Spotify - check out their impact on the industry as a whole.</w:t>
            </w:r>
          </w:p>
          <w:p w14:paraId="54702339" w14:textId="69D65F3E" w:rsidR="00F908CE" w:rsidRPr="00F908CE" w:rsidRDefault="00F908CE"/>
        </w:tc>
      </w:tr>
      <w:tr w:rsidR="00F908CE" w:rsidRPr="00F908CE" w14:paraId="453E086E" w14:textId="77777777" w:rsidTr="00F908CE">
        <w:trPr>
          <w:trHeight w:val="1500"/>
        </w:trPr>
        <w:tc>
          <w:tcPr>
            <w:tcW w:w="2760" w:type="dxa"/>
            <w:hideMark/>
          </w:tcPr>
          <w:p w14:paraId="53BE0338" w14:textId="77777777" w:rsidR="00F908CE" w:rsidRPr="00F908CE" w:rsidRDefault="00F908CE">
            <w:r w:rsidRPr="00F908CE">
              <w:t>SAP</w:t>
            </w:r>
          </w:p>
        </w:tc>
        <w:tc>
          <w:tcPr>
            <w:tcW w:w="3260" w:type="dxa"/>
            <w:hideMark/>
          </w:tcPr>
          <w:p w14:paraId="3B8E4D64" w14:textId="77777777" w:rsidR="00F908CE" w:rsidRPr="00F908CE" w:rsidRDefault="00F908CE">
            <w:r w:rsidRPr="00F908CE">
              <w:t>https://www.sap.com/index.html</w:t>
            </w:r>
          </w:p>
        </w:tc>
        <w:tc>
          <w:tcPr>
            <w:tcW w:w="4220" w:type="dxa"/>
            <w:hideMark/>
          </w:tcPr>
          <w:p w14:paraId="5D3BCB32" w14:textId="77777777" w:rsidR="00F908CE" w:rsidRPr="00F908CE" w:rsidRDefault="00F908CE">
            <w:r w:rsidRPr="00F908CE">
              <w:t>SAP SE is a German multinational software corporation based in Walldorf, Baden-Württemberg, that develops enterprise software to manage business operations and customer relations. </w:t>
            </w:r>
          </w:p>
        </w:tc>
        <w:tc>
          <w:tcPr>
            <w:tcW w:w="6240" w:type="dxa"/>
            <w:hideMark/>
          </w:tcPr>
          <w:p w14:paraId="354624C9" w14:textId="77777777" w:rsidR="00F908CE" w:rsidRDefault="00F908CE">
            <w:r w:rsidRPr="00F908CE">
              <w:t>How can they innovate upon their products and services? How can they redesign their business model? Tap into new markets? How can they remain relevant in the future?</w:t>
            </w:r>
          </w:p>
          <w:p w14:paraId="59EF1D25" w14:textId="7E2A3BD4" w:rsidR="00F908CE" w:rsidRPr="00F908CE" w:rsidRDefault="00F908CE"/>
        </w:tc>
      </w:tr>
      <w:tr w:rsidR="00F908CE" w:rsidRPr="00F908CE" w14:paraId="3F9757A9" w14:textId="77777777" w:rsidTr="00F908CE">
        <w:trPr>
          <w:trHeight w:val="600"/>
        </w:trPr>
        <w:tc>
          <w:tcPr>
            <w:tcW w:w="2760" w:type="dxa"/>
            <w:noWrap/>
            <w:hideMark/>
          </w:tcPr>
          <w:p w14:paraId="77D644B1" w14:textId="77777777" w:rsidR="00F908CE" w:rsidRPr="00F908CE" w:rsidRDefault="00F908CE">
            <w:r w:rsidRPr="00F908CE">
              <w:t>Lindström</w:t>
            </w:r>
          </w:p>
        </w:tc>
        <w:tc>
          <w:tcPr>
            <w:tcW w:w="3260" w:type="dxa"/>
            <w:noWrap/>
            <w:hideMark/>
          </w:tcPr>
          <w:p w14:paraId="7216273E" w14:textId="77777777" w:rsidR="00F908CE" w:rsidRPr="00F908CE" w:rsidRDefault="00F908CE">
            <w:r w:rsidRPr="00F908CE">
              <w:t>https://lindstromgroup.com/fi/</w:t>
            </w:r>
          </w:p>
        </w:tc>
        <w:tc>
          <w:tcPr>
            <w:tcW w:w="4220" w:type="dxa"/>
            <w:hideMark/>
          </w:tcPr>
          <w:p w14:paraId="56EC79EC" w14:textId="77777777" w:rsidR="00F908CE" w:rsidRPr="00F908CE" w:rsidRDefault="00F908CE">
            <w:r w:rsidRPr="00F908CE">
              <w:t>Textile rental services (towels, mats, uniforms, etc.)</w:t>
            </w:r>
          </w:p>
        </w:tc>
        <w:tc>
          <w:tcPr>
            <w:tcW w:w="6240" w:type="dxa"/>
            <w:hideMark/>
          </w:tcPr>
          <w:p w14:paraId="490E2B13" w14:textId="77777777" w:rsidR="00F908CE" w:rsidRPr="00F908CE" w:rsidRDefault="00F908CE">
            <w:r w:rsidRPr="00F908CE">
              <w:t>Take this one if you are up for a challenge! There's more than meets the eye to their solutions!</w:t>
            </w:r>
          </w:p>
        </w:tc>
      </w:tr>
      <w:tr w:rsidR="00F908CE" w:rsidRPr="00F908CE" w14:paraId="012CCF84" w14:textId="77777777" w:rsidTr="00F908CE">
        <w:trPr>
          <w:trHeight w:val="600"/>
        </w:trPr>
        <w:tc>
          <w:tcPr>
            <w:tcW w:w="2760" w:type="dxa"/>
            <w:noWrap/>
            <w:hideMark/>
          </w:tcPr>
          <w:p w14:paraId="2C0ACD7B" w14:textId="77777777" w:rsidR="00F908CE" w:rsidRPr="00F908CE" w:rsidRDefault="00F908CE">
            <w:r w:rsidRPr="00F908CE">
              <w:t>Maria01</w:t>
            </w:r>
          </w:p>
        </w:tc>
        <w:tc>
          <w:tcPr>
            <w:tcW w:w="3260" w:type="dxa"/>
            <w:noWrap/>
            <w:hideMark/>
          </w:tcPr>
          <w:p w14:paraId="3579AE6B" w14:textId="77777777" w:rsidR="00F908CE" w:rsidRPr="00F908CE" w:rsidRDefault="00F908CE">
            <w:r w:rsidRPr="00F908CE">
              <w:t>https://maria.io/</w:t>
            </w:r>
          </w:p>
        </w:tc>
        <w:tc>
          <w:tcPr>
            <w:tcW w:w="4220" w:type="dxa"/>
            <w:hideMark/>
          </w:tcPr>
          <w:p w14:paraId="18250455" w14:textId="77777777" w:rsidR="00F908CE" w:rsidRPr="00F908CE" w:rsidRDefault="00F908CE">
            <w:r w:rsidRPr="00F908CE">
              <w:t>Startup Campus based in Helsinki</w:t>
            </w:r>
          </w:p>
        </w:tc>
        <w:tc>
          <w:tcPr>
            <w:tcW w:w="6240" w:type="dxa"/>
            <w:hideMark/>
          </w:tcPr>
          <w:p w14:paraId="394E081B" w14:textId="77777777" w:rsidR="00F908CE" w:rsidRDefault="00F908CE">
            <w:r w:rsidRPr="00F908CE">
              <w:t>They've got some big plans coming up - wanting to become the leading startup campus in Europe!</w:t>
            </w:r>
          </w:p>
          <w:p w14:paraId="5F23F2F7" w14:textId="0B4A37DE" w:rsidR="00F908CE" w:rsidRPr="00F908CE" w:rsidRDefault="00F908CE"/>
        </w:tc>
      </w:tr>
      <w:tr w:rsidR="00F908CE" w:rsidRPr="00F908CE" w14:paraId="272AB189" w14:textId="77777777" w:rsidTr="00F908CE">
        <w:trPr>
          <w:trHeight w:val="1020"/>
        </w:trPr>
        <w:tc>
          <w:tcPr>
            <w:tcW w:w="2760" w:type="dxa"/>
            <w:hideMark/>
          </w:tcPr>
          <w:p w14:paraId="2F21B001" w14:textId="77777777" w:rsidR="00F908CE" w:rsidRPr="00F908CE" w:rsidRDefault="00F908CE">
            <w:r w:rsidRPr="00F908CE">
              <w:lastRenderedPageBreak/>
              <w:t>Kickstarter</w:t>
            </w:r>
          </w:p>
        </w:tc>
        <w:tc>
          <w:tcPr>
            <w:tcW w:w="3260" w:type="dxa"/>
            <w:hideMark/>
          </w:tcPr>
          <w:p w14:paraId="3A69E0EB" w14:textId="77777777" w:rsidR="00F908CE" w:rsidRPr="00F908CE" w:rsidRDefault="00F908CE">
            <w:r w:rsidRPr="00F908CE">
              <w:t>https://www.kickstarter.com/</w:t>
            </w:r>
          </w:p>
        </w:tc>
        <w:tc>
          <w:tcPr>
            <w:tcW w:w="4220" w:type="dxa"/>
            <w:hideMark/>
          </w:tcPr>
          <w:p w14:paraId="0AE67273" w14:textId="77777777" w:rsidR="00F908CE" w:rsidRPr="00F908CE" w:rsidRDefault="00F908CE">
            <w:r w:rsidRPr="00F908CE">
              <w:t>Global Crowdfunding Platform focusing on new, innovative, and creative ideas.</w:t>
            </w:r>
          </w:p>
        </w:tc>
        <w:tc>
          <w:tcPr>
            <w:tcW w:w="6240" w:type="dxa"/>
            <w:hideMark/>
          </w:tcPr>
          <w:p w14:paraId="026AE263" w14:textId="77777777" w:rsidR="00F908CE" w:rsidRDefault="00F908CE">
            <w:r w:rsidRPr="00F908CE">
              <w:t>Competition, what kind of threats will this service be facing, what are some of its biggest assets or liabilities? Intellectual Property Rights? Legal Counsel?</w:t>
            </w:r>
          </w:p>
          <w:p w14:paraId="45C1641E" w14:textId="0199C017" w:rsidR="00F908CE" w:rsidRPr="00F908CE" w:rsidRDefault="00F908CE"/>
        </w:tc>
      </w:tr>
    </w:tbl>
    <w:p w14:paraId="3C1902D4" w14:textId="77777777" w:rsidR="00717E40" w:rsidRDefault="00717E40"/>
    <w:sectPr w:rsidR="00717E40" w:rsidSect="00F908CE">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08CE"/>
    <w:rsid w:val="00717E40"/>
    <w:rsid w:val="00BE1D32"/>
    <w:rsid w:val="00F908CE"/>
  </w:rsids>
  <m:mathPr>
    <m:mathFont m:val="Cambria Math"/>
    <m:brkBin m:val="before"/>
    <m:brkBinSub m:val="--"/>
    <m:smallFrac m:val="0"/>
    <m:dispDef/>
    <m:lMargin m:val="0"/>
    <m:rMargin m:val="0"/>
    <m:defJc m:val="centerGroup"/>
    <m:wrapIndent m:val="1440"/>
    <m:intLim m:val="subSup"/>
    <m:naryLim m:val="undOvr"/>
  </m:mathPr>
  <w:themeFontLang w:val="en-FI"/>
  <w:clrSchemeMapping w:bg1="light1" w:t1="dark1" w:bg2="light2" w:t2="dark2" w:accent1="accent1" w:accent2="accent2" w:accent3="accent3" w:accent4="accent4" w:accent5="accent5" w:accent6="accent6" w:hyperlink="hyperlink" w:followedHyperlink="followedHyperlink"/>
  <w:decimalSymbol w:val=","/>
  <w:listSeparator w:val=","/>
  <w14:docId w14:val="3F46CBF8"/>
  <w15:chartTrackingRefBased/>
  <w15:docId w15:val="{41F4DC87-0368-BE43-A9A8-4964BA437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F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908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870221">
      <w:bodyDiv w:val="1"/>
      <w:marLeft w:val="0"/>
      <w:marRight w:val="0"/>
      <w:marTop w:val="0"/>
      <w:marBottom w:val="0"/>
      <w:divBdr>
        <w:top w:val="none" w:sz="0" w:space="0" w:color="auto"/>
        <w:left w:val="none" w:sz="0" w:space="0" w:color="auto"/>
        <w:bottom w:val="none" w:sz="0" w:space="0" w:color="auto"/>
        <w:right w:val="none" w:sz="0" w:space="0" w:color="auto"/>
      </w:divBdr>
    </w:div>
    <w:div w:id="223687443">
      <w:bodyDiv w:val="1"/>
      <w:marLeft w:val="0"/>
      <w:marRight w:val="0"/>
      <w:marTop w:val="0"/>
      <w:marBottom w:val="0"/>
      <w:divBdr>
        <w:top w:val="none" w:sz="0" w:space="0" w:color="auto"/>
        <w:left w:val="none" w:sz="0" w:space="0" w:color="auto"/>
        <w:bottom w:val="none" w:sz="0" w:space="0" w:color="auto"/>
        <w:right w:val="none" w:sz="0" w:space="0" w:color="auto"/>
      </w:divBdr>
    </w:div>
    <w:div w:id="528614104">
      <w:bodyDiv w:val="1"/>
      <w:marLeft w:val="0"/>
      <w:marRight w:val="0"/>
      <w:marTop w:val="0"/>
      <w:marBottom w:val="0"/>
      <w:divBdr>
        <w:top w:val="none" w:sz="0" w:space="0" w:color="auto"/>
        <w:left w:val="none" w:sz="0" w:space="0" w:color="auto"/>
        <w:bottom w:val="none" w:sz="0" w:space="0" w:color="auto"/>
        <w:right w:val="none" w:sz="0" w:space="0" w:color="auto"/>
      </w:divBdr>
    </w:div>
    <w:div w:id="576403829">
      <w:bodyDiv w:val="1"/>
      <w:marLeft w:val="0"/>
      <w:marRight w:val="0"/>
      <w:marTop w:val="0"/>
      <w:marBottom w:val="0"/>
      <w:divBdr>
        <w:top w:val="none" w:sz="0" w:space="0" w:color="auto"/>
        <w:left w:val="none" w:sz="0" w:space="0" w:color="auto"/>
        <w:bottom w:val="none" w:sz="0" w:space="0" w:color="auto"/>
        <w:right w:val="none" w:sz="0" w:space="0" w:color="auto"/>
      </w:divBdr>
    </w:div>
    <w:div w:id="1807548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421</Words>
  <Characters>2406</Characters>
  <Application>Microsoft Office Word</Application>
  <DocSecurity>0</DocSecurity>
  <Lines>20</Lines>
  <Paragraphs>5</Paragraphs>
  <ScaleCrop>false</ScaleCrop>
  <Company/>
  <LinksUpToDate>false</LinksUpToDate>
  <CharactersWithSpaces>2822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Ganoo Apurva</dc:creator>
  <cp:keywords/>
  <dc:description/>
  <cp:lastModifiedBy>Turunen Taija</cp:lastModifiedBy>
  <cp:revision>2</cp:revision>
  <dcterms:created xsi:type="dcterms:W3CDTF">2022-04-01T11:36:00Z</dcterms:created>
  <dcterms:modified xsi:type="dcterms:W3CDTF">2022-04-01T11:36:00Z</dcterms:modified>
</cp:coreProperties>
</file>