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9619" w14:textId="77777777" w:rsidR="008E29CB" w:rsidRPr="001E4945" w:rsidRDefault="008E29CB" w:rsidP="006521DD">
      <w:pPr>
        <w:rPr>
          <w:rFonts w:eastAsiaTheme="majorEastAsia"/>
          <w:b/>
          <w:bCs/>
          <w:iCs/>
          <w:color w:val="000000"/>
          <w:sz w:val="28"/>
          <w:szCs w:val="28"/>
        </w:rPr>
      </w:pPr>
      <w:r w:rsidRPr="001E4945">
        <w:rPr>
          <w:rFonts w:eastAsiaTheme="majorEastAsia"/>
          <w:b/>
          <w:bCs/>
          <w:iCs/>
          <w:color w:val="000000"/>
          <w:sz w:val="28"/>
          <w:szCs w:val="28"/>
        </w:rPr>
        <w:t xml:space="preserve">Environmental Economics </w:t>
      </w:r>
    </w:p>
    <w:p w14:paraId="04540E84" w14:textId="77777777" w:rsidR="008E29CB" w:rsidRPr="001E4945" w:rsidRDefault="008E29CB" w:rsidP="006521DD">
      <w:pPr>
        <w:rPr>
          <w:rFonts w:eastAsiaTheme="majorEastAsia"/>
          <w:b/>
          <w:bCs/>
          <w:iCs/>
          <w:color w:val="000000"/>
          <w:sz w:val="28"/>
          <w:szCs w:val="28"/>
        </w:rPr>
      </w:pPr>
      <w:r w:rsidRPr="001E4945">
        <w:rPr>
          <w:rFonts w:eastAsiaTheme="majorEastAsia"/>
          <w:b/>
          <w:bCs/>
          <w:iCs/>
          <w:color w:val="000000"/>
          <w:sz w:val="28"/>
          <w:szCs w:val="28"/>
        </w:rPr>
        <w:t>Summer 2022, Module 14</w:t>
      </w:r>
    </w:p>
    <w:p w14:paraId="330772CD" w14:textId="62B6AEC8" w:rsidR="00574184" w:rsidRPr="00574184" w:rsidRDefault="00574184" w:rsidP="006521DD">
      <w:pPr>
        <w:rPr>
          <w:rFonts w:eastAsiaTheme="majorEastAsia"/>
          <w:b/>
          <w:bCs/>
          <w:iCs/>
          <w:color w:val="000000"/>
          <w:sz w:val="28"/>
          <w:szCs w:val="28"/>
        </w:rPr>
      </w:pPr>
      <w:r w:rsidRPr="00574184">
        <w:rPr>
          <w:rFonts w:eastAsiaTheme="majorEastAsia"/>
          <w:b/>
          <w:bCs/>
          <w:iCs/>
          <w:color w:val="000000"/>
          <w:sz w:val="28"/>
          <w:szCs w:val="28"/>
        </w:rPr>
        <w:t>2000 word paper assignment</w:t>
      </w:r>
    </w:p>
    <w:p w14:paraId="2DAD5E6D" w14:textId="77777777" w:rsidR="00574184" w:rsidRDefault="00574184" w:rsidP="00574184">
      <w:pPr>
        <w:rPr>
          <w:rFonts w:eastAsiaTheme="majorEastAsia"/>
          <w:iCs/>
          <w:color w:val="000000"/>
          <w:sz w:val="28"/>
          <w:szCs w:val="28"/>
        </w:rPr>
      </w:pPr>
    </w:p>
    <w:p w14:paraId="078FCB49" w14:textId="2A1809B6" w:rsidR="00574184" w:rsidRPr="00590D97" w:rsidRDefault="00574184" w:rsidP="00574184">
      <w:pPr>
        <w:rPr>
          <w:rFonts w:eastAsiaTheme="majorEastAsia"/>
          <w:b/>
          <w:bCs/>
          <w:iCs/>
          <w:color w:val="000000"/>
        </w:rPr>
      </w:pPr>
      <w:r w:rsidRPr="00590D97">
        <w:rPr>
          <w:rFonts w:eastAsiaTheme="majorEastAsia"/>
          <w:b/>
          <w:bCs/>
          <w:iCs/>
          <w:color w:val="000000"/>
        </w:rPr>
        <w:t>Due dates</w:t>
      </w:r>
    </w:p>
    <w:p w14:paraId="32766E89" w14:textId="3B7867A4" w:rsidR="00574184" w:rsidRPr="00590D97" w:rsidRDefault="007A6EDA" w:rsidP="00574184">
      <w:pPr>
        <w:rPr>
          <w:rFonts w:eastAsiaTheme="majorEastAsia"/>
          <w:iCs/>
          <w:color w:val="000000"/>
        </w:rPr>
      </w:pPr>
      <w:r w:rsidRPr="00590D97">
        <w:rPr>
          <w:rFonts w:eastAsiaTheme="majorEastAsia"/>
          <w:iCs/>
          <w:color w:val="000000"/>
        </w:rPr>
        <w:t>Names/b</w:t>
      </w:r>
      <w:r w:rsidR="00574184" w:rsidRPr="00590D97">
        <w:rPr>
          <w:rFonts w:eastAsiaTheme="majorEastAsia"/>
          <w:iCs/>
          <w:color w:val="000000"/>
        </w:rPr>
        <w:t xml:space="preserve">ook selection in Discussion Forum reply by Thursday </w:t>
      </w:r>
      <w:r w:rsidR="00574184" w:rsidRPr="00590D97">
        <w:rPr>
          <w:rFonts w:eastAsiaTheme="majorEastAsia"/>
          <w:iCs/>
          <w:color w:val="000000"/>
        </w:rPr>
        <w:t>30 June at</w:t>
      </w:r>
      <w:r w:rsidR="00574184" w:rsidRPr="00590D97">
        <w:rPr>
          <w:rFonts w:eastAsiaTheme="majorEastAsia"/>
          <w:iCs/>
          <w:color w:val="000000"/>
        </w:rPr>
        <w:t xml:space="preserve"> 22.00</w:t>
      </w:r>
    </w:p>
    <w:p w14:paraId="2310F10A" w14:textId="1B9A797D" w:rsidR="00574184" w:rsidRPr="00590D97" w:rsidRDefault="00574184" w:rsidP="00574184">
      <w:pPr>
        <w:rPr>
          <w:rFonts w:eastAsiaTheme="majorEastAsia"/>
          <w:iCs/>
          <w:color w:val="000000"/>
        </w:rPr>
      </w:pPr>
      <w:r w:rsidRPr="00590D97">
        <w:rPr>
          <w:rFonts w:eastAsiaTheme="majorEastAsia"/>
          <w:iCs/>
          <w:color w:val="000000"/>
        </w:rPr>
        <w:t xml:space="preserve">2000 word paper due in Assignment Box by </w:t>
      </w:r>
      <w:r w:rsidRPr="00590D97">
        <w:rPr>
          <w:rFonts w:eastAsiaTheme="majorEastAsia"/>
          <w:iCs/>
          <w:color w:val="000000"/>
        </w:rPr>
        <w:t>Monday 11 July</w:t>
      </w:r>
      <w:r w:rsidRPr="00590D97">
        <w:rPr>
          <w:rFonts w:eastAsiaTheme="majorEastAsia"/>
          <w:iCs/>
          <w:color w:val="000000"/>
        </w:rPr>
        <w:t xml:space="preserve"> 22.00</w:t>
      </w:r>
      <w:r w:rsidRPr="00590D97">
        <w:rPr>
          <w:rFonts w:eastAsiaTheme="majorEastAsia"/>
          <w:iCs/>
          <w:color w:val="000000"/>
        </w:rPr>
        <w:t>.</w:t>
      </w:r>
    </w:p>
    <w:p w14:paraId="57E9A1CE" w14:textId="7181CCCB" w:rsidR="00574184" w:rsidRPr="00590D97" w:rsidRDefault="00574184" w:rsidP="00574184">
      <w:pPr>
        <w:rPr>
          <w:rFonts w:eastAsiaTheme="majorEastAsia"/>
          <w:iCs/>
          <w:color w:val="000000"/>
        </w:rPr>
      </w:pPr>
      <w:r w:rsidRPr="00590D97">
        <w:rPr>
          <w:rFonts w:eastAsiaTheme="majorEastAsia"/>
          <w:iCs/>
          <w:color w:val="000000"/>
        </w:rPr>
        <w:t xml:space="preserve">Presentations </w:t>
      </w:r>
      <w:r w:rsidRPr="00590D97">
        <w:rPr>
          <w:rFonts w:eastAsiaTheme="majorEastAsia"/>
          <w:iCs/>
          <w:color w:val="000000"/>
        </w:rPr>
        <w:t>in class</w:t>
      </w:r>
      <w:r w:rsidRPr="00590D97">
        <w:rPr>
          <w:rFonts w:eastAsiaTheme="majorEastAsia"/>
          <w:iCs/>
          <w:color w:val="000000"/>
        </w:rPr>
        <w:t xml:space="preserve"> Thursday 1</w:t>
      </w:r>
      <w:r w:rsidRPr="00590D97">
        <w:rPr>
          <w:rFonts w:eastAsiaTheme="majorEastAsia"/>
          <w:iCs/>
          <w:color w:val="000000"/>
        </w:rPr>
        <w:t>4</w:t>
      </w:r>
      <w:r w:rsidRPr="00590D97">
        <w:rPr>
          <w:rFonts w:eastAsiaTheme="majorEastAsia"/>
          <w:iCs/>
          <w:color w:val="000000"/>
        </w:rPr>
        <w:t xml:space="preserve"> July</w:t>
      </w:r>
      <w:r w:rsidRPr="00590D97">
        <w:rPr>
          <w:rFonts w:eastAsiaTheme="majorEastAsia"/>
          <w:iCs/>
          <w:color w:val="000000"/>
        </w:rPr>
        <w:t xml:space="preserve"> 9.00.</w:t>
      </w:r>
    </w:p>
    <w:p w14:paraId="68B7B2FD" w14:textId="77777777" w:rsidR="00574184" w:rsidRPr="00590D97" w:rsidRDefault="00574184" w:rsidP="00574184">
      <w:pPr>
        <w:rPr>
          <w:rFonts w:eastAsiaTheme="majorEastAsia"/>
          <w:b/>
          <w:bCs/>
          <w:iCs/>
          <w:color w:val="000000"/>
        </w:rPr>
      </w:pPr>
    </w:p>
    <w:p w14:paraId="38F148B5" w14:textId="7836C886" w:rsidR="00574184" w:rsidRPr="00590D97" w:rsidRDefault="00574184" w:rsidP="00574184">
      <w:pPr>
        <w:rPr>
          <w:rFonts w:eastAsiaTheme="majorEastAsia"/>
          <w:b/>
          <w:bCs/>
          <w:iCs/>
          <w:color w:val="000000"/>
        </w:rPr>
      </w:pPr>
      <w:r w:rsidRPr="00590D97">
        <w:rPr>
          <w:rFonts w:eastAsiaTheme="majorEastAsia"/>
          <w:b/>
          <w:bCs/>
          <w:iCs/>
          <w:color w:val="000000"/>
        </w:rPr>
        <w:t>Assignment details</w:t>
      </w:r>
    </w:p>
    <w:p w14:paraId="397A0065" w14:textId="0E0E83B0" w:rsidR="00574184" w:rsidRPr="00590D97" w:rsidRDefault="00590D97" w:rsidP="00574184">
      <w:pPr>
        <w:rPr>
          <w:rFonts w:eastAsiaTheme="majorEastAsia"/>
          <w:iCs/>
          <w:color w:val="000000"/>
        </w:rPr>
      </w:pPr>
      <w:r w:rsidRPr="00590D97">
        <w:rPr>
          <w:rFonts w:eastAsiaTheme="majorEastAsia"/>
          <w:iCs/>
          <w:color w:val="000000"/>
        </w:rPr>
        <w:t>S</w:t>
      </w:r>
      <w:r w:rsidR="00574184" w:rsidRPr="00590D97">
        <w:rPr>
          <w:rFonts w:eastAsiaTheme="majorEastAsia"/>
          <w:iCs/>
          <w:color w:val="000000"/>
        </w:rPr>
        <w:t>eparate into teams of two</w:t>
      </w:r>
      <w:r w:rsidRPr="00590D97">
        <w:rPr>
          <w:rFonts w:eastAsiaTheme="majorEastAsia"/>
          <w:iCs/>
          <w:color w:val="000000"/>
        </w:rPr>
        <w:t xml:space="preserve"> and choose a book</w:t>
      </w:r>
      <w:r w:rsidR="00574184" w:rsidRPr="00590D97">
        <w:rPr>
          <w:rFonts w:eastAsiaTheme="majorEastAsia"/>
          <w:iCs/>
          <w:color w:val="000000"/>
        </w:rPr>
        <w:t xml:space="preserve">. Each team </w:t>
      </w:r>
      <w:r w:rsidRPr="00590D97">
        <w:rPr>
          <w:rFonts w:eastAsiaTheme="majorEastAsia"/>
          <w:iCs/>
          <w:color w:val="000000"/>
        </w:rPr>
        <w:t>will use</w:t>
      </w:r>
      <w:r w:rsidR="00574184" w:rsidRPr="00590D97">
        <w:rPr>
          <w:rFonts w:eastAsiaTheme="majorEastAsia"/>
          <w:iCs/>
          <w:color w:val="000000"/>
        </w:rPr>
        <w:t xml:space="preserve"> a different climate fiction or env</w:t>
      </w:r>
      <w:r w:rsidR="00574184" w:rsidRPr="00590D97">
        <w:rPr>
          <w:rFonts w:eastAsiaTheme="majorEastAsia"/>
          <w:iCs/>
          <w:color w:val="000000"/>
        </w:rPr>
        <w:t>ironmental science fiction</w:t>
      </w:r>
      <w:r w:rsidR="00574184" w:rsidRPr="00590D97">
        <w:rPr>
          <w:rFonts w:eastAsiaTheme="majorEastAsia"/>
          <w:iCs/>
          <w:color w:val="000000"/>
        </w:rPr>
        <w:t xml:space="preserve"> novel, will write a 2000-word paper about the novel, and will </w:t>
      </w:r>
      <w:r w:rsidRPr="00590D97">
        <w:rPr>
          <w:rFonts w:eastAsiaTheme="majorEastAsia"/>
          <w:iCs/>
          <w:color w:val="000000"/>
        </w:rPr>
        <w:t>present</w:t>
      </w:r>
      <w:r w:rsidR="00574184" w:rsidRPr="00590D97">
        <w:rPr>
          <w:rFonts w:eastAsiaTheme="majorEastAsia"/>
          <w:iCs/>
          <w:color w:val="000000"/>
        </w:rPr>
        <w:t xml:space="preserve"> their economic analysis of a key theme or themes present in the novel</w:t>
      </w:r>
      <w:r w:rsidRPr="00590D97">
        <w:rPr>
          <w:rFonts w:eastAsiaTheme="majorEastAsia"/>
          <w:iCs/>
          <w:color w:val="000000"/>
        </w:rPr>
        <w:t xml:space="preserve"> in class</w:t>
      </w:r>
      <w:r w:rsidR="00574184" w:rsidRPr="00590D97">
        <w:rPr>
          <w:rFonts w:eastAsiaTheme="majorEastAsia"/>
          <w:iCs/>
          <w:color w:val="000000"/>
        </w:rPr>
        <w:t xml:space="preserve">. Novels must be pre-approved by the professor. </w:t>
      </w:r>
      <w:r w:rsidR="00574184" w:rsidRPr="00590D97">
        <w:rPr>
          <w:rFonts w:eastAsiaTheme="majorEastAsia"/>
          <w:iCs/>
          <w:color w:val="000000"/>
        </w:rPr>
        <w:t>Common environmental themes often include climate change, environmental destruction, resource depletion, corporate malfeasance, sustainability</w:t>
      </w:r>
      <w:r w:rsidRPr="00590D97">
        <w:rPr>
          <w:rFonts w:eastAsiaTheme="majorEastAsia"/>
          <w:iCs/>
          <w:color w:val="000000"/>
        </w:rPr>
        <w:t xml:space="preserve">, </w:t>
      </w:r>
      <w:r w:rsidR="00574184" w:rsidRPr="00590D97">
        <w:rPr>
          <w:rFonts w:eastAsiaTheme="majorEastAsia"/>
          <w:iCs/>
          <w:color w:val="000000"/>
        </w:rPr>
        <w:t>overpopulation</w:t>
      </w:r>
      <w:r w:rsidRPr="00590D97">
        <w:rPr>
          <w:rFonts w:eastAsiaTheme="majorEastAsia"/>
          <w:iCs/>
          <w:color w:val="000000"/>
        </w:rPr>
        <w:t>, l</w:t>
      </w:r>
      <w:r w:rsidR="00574184" w:rsidRPr="00590D97">
        <w:rPr>
          <w:rFonts w:eastAsiaTheme="majorEastAsia"/>
          <w:iCs/>
          <w:color w:val="000000"/>
        </w:rPr>
        <w:t xml:space="preserve">oss of habitat, etc.  </w:t>
      </w:r>
    </w:p>
    <w:p w14:paraId="05FD9D19" w14:textId="77777777" w:rsidR="00574184" w:rsidRPr="00590D97" w:rsidRDefault="00574184" w:rsidP="00574184">
      <w:pPr>
        <w:rPr>
          <w:rFonts w:eastAsiaTheme="majorEastAsia"/>
          <w:iCs/>
          <w:color w:val="000000"/>
        </w:rPr>
      </w:pPr>
    </w:p>
    <w:p w14:paraId="1B7F1EAC" w14:textId="6EE474A4" w:rsidR="00574184" w:rsidRPr="00590D97" w:rsidRDefault="00574184" w:rsidP="00574184">
      <w:pPr>
        <w:rPr>
          <w:rFonts w:eastAsiaTheme="majorEastAsia"/>
          <w:iCs/>
          <w:color w:val="000000"/>
        </w:rPr>
      </w:pPr>
      <w:r w:rsidRPr="00590D97">
        <w:rPr>
          <w:rFonts w:eastAsiaTheme="majorEastAsia"/>
          <w:iCs/>
          <w:color w:val="000000"/>
        </w:rPr>
        <w:t xml:space="preserve">The names of the team members and the novel chosen </w:t>
      </w:r>
      <w:r w:rsidR="00590D97" w:rsidRPr="00590D97">
        <w:rPr>
          <w:rFonts w:eastAsiaTheme="majorEastAsia"/>
          <w:iCs/>
          <w:color w:val="000000"/>
        </w:rPr>
        <w:t xml:space="preserve">must be reported </w:t>
      </w:r>
      <w:r w:rsidRPr="00590D97">
        <w:rPr>
          <w:rFonts w:eastAsiaTheme="majorEastAsia"/>
          <w:iCs/>
          <w:color w:val="000000"/>
        </w:rPr>
        <w:t>before the due date listed above</w:t>
      </w:r>
      <w:r w:rsidRPr="00590D97">
        <w:rPr>
          <w:rFonts w:eastAsiaTheme="majorEastAsia"/>
          <w:iCs/>
          <w:color w:val="000000"/>
        </w:rPr>
        <w:t>. Books are first come, first served by posting your book choice as a reply to my instructions in the “Book Choice” discussion board.</w:t>
      </w:r>
      <w:r w:rsidRPr="00590D97">
        <w:rPr>
          <w:rFonts w:eastAsiaTheme="majorEastAsia"/>
          <w:iCs/>
          <w:color w:val="000000"/>
        </w:rPr>
        <w:t xml:space="preserve"> </w:t>
      </w:r>
      <w:r w:rsidR="00590D97" w:rsidRPr="00590D97">
        <w:rPr>
          <w:rFonts w:eastAsiaTheme="majorEastAsia"/>
          <w:iCs/>
          <w:color w:val="000000"/>
        </w:rPr>
        <w:t xml:space="preserve">You must post your choice before going to Ms. </w:t>
      </w:r>
      <w:proofErr w:type="spellStart"/>
      <w:r w:rsidR="00590D97" w:rsidRPr="00590D97">
        <w:rPr>
          <w:rFonts w:eastAsiaTheme="majorEastAsia"/>
          <w:iCs/>
          <w:color w:val="000000"/>
        </w:rPr>
        <w:t>Santala</w:t>
      </w:r>
      <w:proofErr w:type="spellEnd"/>
      <w:r w:rsidR="00590D97" w:rsidRPr="00590D97">
        <w:rPr>
          <w:rFonts w:eastAsiaTheme="majorEastAsia"/>
          <w:iCs/>
          <w:color w:val="000000"/>
        </w:rPr>
        <w:t xml:space="preserve"> or buying the book.</w:t>
      </w:r>
    </w:p>
    <w:p w14:paraId="76C87AEE" w14:textId="77777777" w:rsidR="00574184" w:rsidRPr="00590D97" w:rsidRDefault="00574184" w:rsidP="00574184">
      <w:pPr>
        <w:rPr>
          <w:rFonts w:eastAsiaTheme="majorEastAsia"/>
          <w:iCs/>
          <w:color w:val="000000"/>
        </w:rPr>
      </w:pPr>
    </w:p>
    <w:p w14:paraId="0421037C" w14:textId="03380EAD" w:rsidR="00574184" w:rsidRPr="00590D97" w:rsidRDefault="00574184" w:rsidP="00574184">
      <w:pPr>
        <w:rPr>
          <w:rFonts w:eastAsiaTheme="majorEastAsia"/>
          <w:iCs/>
          <w:color w:val="000000"/>
        </w:rPr>
      </w:pPr>
      <w:r w:rsidRPr="00590D97">
        <w:rPr>
          <w:rFonts w:eastAsiaTheme="majorEastAsia"/>
          <w:iCs/>
          <w:color w:val="000000"/>
        </w:rPr>
        <w:t xml:space="preserve">Books on my list are pre-approved. </w:t>
      </w:r>
      <w:r w:rsidRPr="00590D97">
        <w:rPr>
          <w:rFonts w:eastAsiaTheme="majorEastAsia"/>
          <w:iCs/>
          <w:color w:val="000000"/>
        </w:rPr>
        <w:t>They</w:t>
      </w:r>
      <w:r w:rsidR="00590D97" w:rsidRPr="00590D97">
        <w:rPr>
          <w:rFonts w:eastAsiaTheme="majorEastAsia"/>
          <w:iCs/>
          <w:color w:val="000000"/>
        </w:rPr>
        <w:t xml:space="preserve"> are either</w:t>
      </w:r>
      <w:r w:rsidRPr="00590D97">
        <w:rPr>
          <w:rFonts w:eastAsiaTheme="majorEastAsia"/>
          <w:iCs/>
          <w:color w:val="000000"/>
        </w:rPr>
        <w:t xml:space="preserve"> available </w:t>
      </w:r>
      <w:r w:rsidR="007A6EDA" w:rsidRPr="00590D97">
        <w:rPr>
          <w:rFonts w:eastAsiaTheme="majorEastAsia"/>
          <w:iCs/>
          <w:color w:val="000000"/>
        </w:rPr>
        <w:t>in the library,</w:t>
      </w:r>
      <w:r w:rsidR="00590D97" w:rsidRPr="00590D97">
        <w:rPr>
          <w:rFonts w:eastAsiaTheme="majorEastAsia"/>
          <w:iCs/>
          <w:color w:val="000000"/>
        </w:rPr>
        <w:t xml:space="preserve"> </w:t>
      </w:r>
      <w:r w:rsidR="007A6EDA" w:rsidRPr="00590D97">
        <w:rPr>
          <w:rFonts w:eastAsiaTheme="majorEastAsia"/>
          <w:iCs/>
          <w:color w:val="000000"/>
        </w:rPr>
        <w:t xml:space="preserve">available through interlibrary loan, </w:t>
      </w:r>
      <w:r w:rsidR="00590D97" w:rsidRPr="00590D97">
        <w:rPr>
          <w:rFonts w:eastAsiaTheme="majorEastAsia"/>
          <w:iCs/>
          <w:color w:val="000000"/>
        </w:rPr>
        <w:t>or available to</w:t>
      </w:r>
      <w:r w:rsidR="007A6EDA" w:rsidRPr="00590D97">
        <w:rPr>
          <w:rFonts w:eastAsiaTheme="majorEastAsia"/>
          <w:iCs/>
          <w:color w:val="000000"/>
        </w:rPr>
        <w:t xml:space="preserve"> purchase on your own. </w:t>
      </w:r>
      <w:r w:rsidRPr="00590D97">
        <w:rPr>
          <w:rFonts w:eastAsiaTheme="majorEastAsia"/>
          <w:iCs/>
          <w:color w:val="000000"/>
        </w:rPr>
        <w:t xml:space="preserve">You may also choose a book off the list but must have it </w:t>
      </w:r>
      <w:r w:rsidR="00590D97" w:rsidRPr="00590D97">
        <w:rPr>
          <w:rFonts w:eastAsiaTheme="majorEastAsia"/>
          <w:iCs/>
          <w:color w:val="000000"/>
        </w:rPr>
        <w:t>pre-</w:t>
      </w:r>
      <w:r w:rsidRPr="00590D97">
        <w:rPr>
          <w:rFonts w:eastAsiaTheme="majorEastAsia"/>
          <w:iCs/>
          <w:color w:val="000000"/>
        </w:rPr>
        <w:t xml:space="preserve">approved by me. </w:t>
      </w:r>
      <w:r w:rsidR="00590D97" w:rsidRPr="00590D97">
        <w:rPr>
          <w:rFonts w:eastAsiaTheme="majorEastAsia"/>
          <w:iCs/>
          <w:color w:val="000000"/>
        </w:rPr>
        <w:t>T</w:t>
      </w:r>
      <w:r w:rsidRPr="00590D97">
        <w:rPr>
          <w:rFonts w:eastAsiaTheme="majorEastAsia"/>
          <w:iCs/>
          <w:color w:val="000000"/>
        </w:rPr>
        <w:t>o do so, include a link to a website describing the book in your discussion post, then wait for my reply</w:t>
      </w:r>
      <w:r w:rsidR="00590D97" w:rsidRPr="00590D97">
        <w:rPr>
          <w:rFonts w:eastAsiaTheme="majorEastAsia"/>
          <w:iCs/>
          <w:color w:val="000000"/>
        </w:rPr>
        <w:t xml:space="preserve"> before purchase</w:t>
      </w:r>
      <w:r w:rsidRPr="00590D97">
        <w:rPr>
          <w:rFonts w:eastAsiaTheme="majorEastAsia"/>
          <w:iCs/>
          <w:color w:val="000000"/>
        </w:rPr>
        <w:t>. Sorry, no graphic novels</w:t>
      </w:r>
      <w:r w:rsidR="00590D97" w:rsidRPr="00590D97">
        <w:rPr>
          <w:rFonts w:eastAsiaTheme="majorEastAsia"/>
          <w:iCs/>
          <w:color w:val="000000"/>
        </w:rPr>
        <w:t xml:space="preserve"> or books</w:t>
      </w:r>
      <w:r w:rsidRPr="00590D97">
        <w:rPr>
          <w:rFonts w:eastAsiaTheme="majorEastAsia"/>
          <w:iCs/>
          <w:color w:val="000000"/>
        </w:rPr>
        <w:t xml:space="preserve"> under 200 pages.</w:t>
      </w:r>
    </w:p>
    <w:p w14:paraId="71025127" w14:textId="77777777" w:rsidR="00574184" w:rsidRPr="00590D97" w:rsidRDefault="00574184" w:rsidP="00574184">
      <w:pPr>
        <w:rPr>
          <w:rFonts w:eastAsiaTheme="majorEastAsia"/>
          <w:iCs/>
          <w:color w:val="000000"/>
        </w:rPr>
      </w:pPr>
    </w:p>
    <w:p w14:paraId="00F03617" w14:textId="77777777" w:rsidR="00574184" w:rsidRPr="00590D97" w:rsidRDefault="00574184" w:rsidP="00574184">
      <w:pPr>
        <w:rPr>
          <w:rFonts w:eastAsiaTheme="majorEastAsia"/>
          <w:b/>
          <w:bCs/>
          <w:iCs/>
          <w:color w:val="000000"/>
        </w:rPr>
      </w:pPr>
      <w:r w:rsidRPr="00590D97">
        <w:rPr>
          <w:rFonts w:eastAsiaTheme="majorEastAsia"/>
          <w:b/>
          <w:bCs/>
          <w:iCs/>
          <w:color w:val="000000"/>
        </w:rPr>
        <w:t>Questions to guide your reading and writing</w:t>
      </w:r>
    </w:p>
    <w:p w14:paraId="6CBD3B13" w14:textId="77777777" w:rsidR="00590D97" w:rsidRDefault="00590D97" w:rsidP="00574184">
      <w:pPr>
        <w:rPr>
          <w:rFonts w:eastAsiaTheme="majorEastAsia"/>
          <w:iCs/>
          <w:color w:val="000000"/>
        </w:rPr>
      </w:pPr>
    </w:p>
    <w:p w14:paraId="3279A5A4" w14:textId="51D39607" w:rsidR="00574184" w:rsidRDefault="00574184" w:rsidP="00574184">
      <w:pPr>
        <w:rPr>
          <w:rFonts w:eastAsiaTheme="majorEastAsia"/>
          <w:iCs/>
          <w:color w:val="000000"/>
        </w:rPr>
      </w:pPr>
      <w:r w:rsidRPr="00590D97">
        <w:rPr>
          <w:rFonts w:eastAsiaTheme="majorEastAsia"/>
          <w:iCs/>
          <w:color w:val="000000"/>
        </w:rPr>
        <w:t>What are the key environmental issues addressed in the book? How can the lessons presented in the book be used to make better business or policy decisions? How does the author present the environmental issue in the context of the story? How realistically does the author portray the intended and unintended consequences of the policy and business reactions to the environmental issue? What lessons can be drawn from the narrative with respect to business and policy decisions? What might cause us to end up in the situation described in the novel? What actions may help us avoid that situation? Does the book properly represent the current state of science in the field? How does the publication date affect the author’s perception of the environmental issue?</w:t>
      </w:r>
    </w:p>
    <w:p w14:paraId="3D2F5C24" w14:textId="78824B35" w:rsidR="00704FAC" w:rsidRDefault="00704FAC" w:rsidP="00574184">
      <w:pPr>
        <w:rPr>
          <w:rFonts w:eastAsiaTheme="majorEastAsia"/>
          <w:iCs/>
          <w:color w:val="000000"/>
        </w:rPr>
      </w:pPr>
    </w:p>
    <w:p w14:paraId="509F1C19" w14:textId="77777777" w:rsidR="00704FAC" w:rsidRPr="00590D97" w:rsidRDefault="00704FAC" w:rsidP="00704FAC">
      <w:pPr>
        <w:rPr>
          <w:rFonts w:eastAsiaTheme="majorEastAsia"/>
          <w:b/>
          <w:bCs/>
          <w:iCs/>
          <w:color w:val="000000"/>
        </w:rPr>
      </w:pPr>
      <w:r w:rsidRPr="00590D97">
        <w:rPr>
          <w:rFonts w:eastAsiaTheme="majorEastAsia"/>
          <w:b/>
          <w:bCs/>
          <w:iCs/>
          <w:color w:val="000000"/>
        </w:rPr>
        <w:t>Paper Guidelines</w:t>
      </w:r>
    </w:p>
    <w:p w14:paraId="398C261E" w14:textId="77777777" w:rsidR="00704FAC" w:rsidRPr="00590D97" w:rsidRDefault="00704FAC" w:rsidP="00574184">
      <w:pPr>
        <w:rPr>
          <w:rFonts w:eastAsiaTheme="majorEastAsia"/>
          <w:iCs/>
          <w:color w:val="000000"/>
        </w:rPr>
      </w:pPr>
    </w:p>
    <w:p w14:paraId="10A01756" w14:textId="77777777" w:rsidR="00574184" w:rsidRPr="00590D97" w:rsidRDefault="00574184" w:rsidP="00574184">
      <w:pPr>
        <w:rPr>
          <w:rFonts w:eastAsiaTheme="majorEastAsia"/>
          <w:iCs/>
          <w:color w:val="000000"/>
        </w:rPr>
      </w:pPr>
      <w:r w:rsidRPr="00590D97">
        <w:rPr>
          <w:rFonts w:eastAsiaTheme="majorEastAsia"/>
          <w:iCs/>
          <w:color w:val="000000"/>
        </w:rPr>
        <w:t xml:space="preserve">The paper must be a well-written analysis of the book and the topic and follow the university style guide and writing policies. Discuss the content of the book analytically, do not summarize. Explain what you learned from the book and how it informs either environmental business or </w:t>
      </w:r>
      <w:r w:rsidRPr="00590D97">
        <w:rPr>
          <w:rFonts w:eastAsiaTheme="majorEastAsia"/>
          <w:iCs/>
          <w:color w:val="000000"/>
        </w:rPr>
        <w:lastRenderedPageBreak/>
        <w:t>policy decisions This is not a book report. No long quotes to use up space. Poorly written papers or papers with insufficient content will be graded unfavorably.</w:t>
      </w:r>
    </w:p>
    <w:p w14:paraId="0FCC40A3" w14:textId="77777777" w:rsidR="00590D97" w:rsidRDefault="00590D97" w:rsidP="00574184">
      <w:pPr>
        <w:rPr>
          <w:rFonts w:eastAsiaTheme="majorEastAsia"/>
          <w:iCs/>
          <w:color w:val="000000"/>
        </w:rPr>
      </w:pPr>
    </w:p>
    <w:p w14:paraId="7B950CA9" w14:textId="77777777" w:rsidR="003E1585" w:rsidRDefault="00574184" w:rsidP="00574184">
      <w:pPr>
        <w:rPr>
          <w:rFonts w:eastAsiaTheme="majorEastAsia"/>
          <w:iCs/>
          <w:color w:val="000000"/>
        </w:rPr>
      </w:pPr>
      <w:r w:rsidRPr="00590D97">
        <w:rPr>
          <w:rFonts w:eastAsiaTheme="majorEastAsia"/>
          <w:iCs/>
          <w:color w:val="000000"/>
        </w:rPr>
        <w:t>It is expected that the standard of writing and presentation is appropriate to advanced university study. This means submitting a work that has been proof</w:t>
      </w:r>
      <w:r w:rsidR="007A6EDA" w:rsidRPr="00590D97">
        <w:rPr>
          <w:rFonts w:eastAsiaTheme="majorEastAsia"/>
          <w:iCs/>
          <w:color w:val="000000"/>
        </w:rPr>
        <w:t>-</w:t>
      </w:r>
      <w:r w:rsidRPr="00590D97">
        <w:rPr>
          <w:rFonts w:eastAsiaTheme="majorEastAsia"/>
          <w:iCs/>
          <w:color w:val="000000"/>
        </w:rPr>
        <w:t>read</w:t>
      </w:r>
      <w:r w:rsidR="007A6EDA" w:rsidRPr="00590D97">
        <w:rPr>
          <w:rFonts w:eastAsiaTheme="majorEastAsia"/>
          <w:iCs/>
          <w:color w:val="000000"/>
        </w:rPr>
        <w:t xml:space="preserve"> and</w:t>
      </w:r>
      <w:r w:rsidRPr="00590D97">
        <w:rPr>
          <w:rFonts w:eastAsiaTheme="majorEastAsia"/>
          <w:iCs/>
          <w:color w:val="000000"/>
        </w:rPr>
        <w:t xml:space="preserve"> corrected. I expect to receive a structured work which has well developed themes and logical argument. Late papers will be penalized without an approved excused absence. Papers must comply with the </w:t>
      </w:r>
    </w:p>
    <w:p w14:paraId="2D9D99D5" w14:textId="5688BE68" w:rsidR="003E1585" w:rsidRDefault="00574184" w:rsidP="00574184">
      <w:pPr>
        <w:rPr>
          <w:rFonts w:eastAsiaTheme="majorEastAsia"/>
          <w:iCs/>
          <w:color w:val="000000"/>
        </w:rPr>
      </w:pPr>
      <w:r w:rsidRPr="00590D97">
        <w:rPr>
          <w:rFonts w:eastAsiaTheme="majorEastAsia"/>
          <w:iCs/>
          <w:color w:val="000000"/>
        </w:rPr>
        <w:t>Citation and Referencing Guide</w:t>
      </w:r>
      <w:r w:rsidR="003E1585">
        <w:rPr>
          <w:rFonts w:eastAsiaTheme="majorEastAsia"/>
          <w:iCs/>
          <w:color w:val="000000"/>
        </w:rPr>
        <w:t xml:space="preserve"> </w:t>
      </w:r>
    </w:p>
    <w:p w14:paraId="6DD66FB7" w14:textId="56FD9098" w:rsidR="003E1585" w:rsidRPr="003E1585" w:rsidRDefault="003E1585" w:rsidP="00574184">
      <w:pPr>
        <w:rPr>
          <w:rFonts w:eastAsiaTheme="majorEastAsia"/>
          <w:iCs/>
          <w:color w:val="000000"/>
          <w:sz w:val="28"/>
          <w:szCs w:val="28"/>
        </w:rPr>
      </w:pPr>
      <w:hyperlink r:id="rId5" w:history="1">
        <w:r w:rsidR="00574184" w:rsidRPr="003E1585">
          <w:rPr>
            <w:rStyle w:val="Hyperlink"/>
            <w:rFonts w:eastAsiaTheme="majorEastAsia"/>
            <w:iCs/>
          </w:rPr>
          <w:t>https://into.aalto.fi/display/enbscba/Citation+and+Referencing+Guide</w:t>
        </w:r>
      </w:hyperlink>
      <w:r w:rsidR="00574184" w:rsidRPr="003E1585">
        <w:rPr>
          <w:rFonts w:eastAsiaTheme="majorEastAsia"/>
          <w:iCs/>
          <w:color w:val="000000"/>
          <w:sz w:val="28"/>
          <w:szCs w:val="28"/>
        </w:rPr>
        <w:t xml:space="preserve"> </w:t>
      </w:r>
    </w:p>
    <w:p w14:paraId="2822A8FB" w14:textId="58A0F7E0" w:rsidR="00574184" w:rsidRPr="003E1585" w:rsidRDefault="00574184" w:rsidP="00574184">
      <w:pPr>
        <w:rPr>
          <w:rFonts w:eastAsiaTheme="majorEastAsia"/>
          <w:iCs/>
          <w:color w:val="000000"/>
          <w:sz w:val="28"/>
          <w:szCs w:val="28"/>
        </w:rPr>
      </w:pPr>
      <w:r w:rsidRPr="003E1585">
        <w:rPr>
          <w:rFonts w:eastAsiaTheme="majorEastAsia"/>
          <w:iCs/>
          <w:color w:val="000000"/>
        </w:rPr>
        <w:t>and the Style Guide</w:t>
      </w:r>
      <w:r w:rsidRPr="00590D97">
        <w:rPr>
          <w:rFonts w:eastAsiaTheme="majorEastAsia"/>
          <w:iCs/>
          <w:color w:val="000000"/>
        </w:rPr>
        <w:t xml:space="preserve"> </w:t>
      </w:r>
      <w:hyperlink r:id="rId6" w:history="1">
        <w:r w:rsidR="003E1585" w:rsidRPr="003E1585">
          <w:rPr>
            <w:rStyle w:val="Hyperlink"/>
            <w:rFonts w:eastAsiaTheme="majorEastAsia"/>
            <w:iCs/>
          </w:rPr>
          <w:t>https://into.aalto.fi/display/enbscba/Style+Guide+and+Cover+Page+Template+for+Assignments</w:t>
        </w:r>
      </w:hyperlink>
    </w:p>
    <w:p w14:paraId="54B97B20" w14:textId="77777777" w:rsidR="00574184" w:rsidRPr="00590D97" w:rsidRDefault="00574184" w:rsidP="00574184">
      <w:pPr>
        <w:rPr>
          <w:rFonts w:eastAsiaTheme="majorEastAsia"/>
          <w:iCs/>
          <w:color w:val="000000"/>
        </w:rPr>
      </w:pPr>
    </w:p>
    <w:p w14:paraId="6AB56193" w14:textId="77777777" w:rsidR="00574184" w:rsidRPr="00590D97" w:rsidRDefault="00574184" w:rsidP="00574184">
      <w:pPr>
        <w:rPr>
          <w:rFonts w:eastAsiaTheme="majorEastAsia"/>
          <w:b/>
          <w:bCs/>
          <w:iCs/>
          <w:color w:val="000000"/>
        </w:rPr>
      </w:pPr>
      <w:r w:rsidRPr="00590D97">
        <w:rPr>
          <w:rFonts w:eastAsiaTheme="majorEastAsia"/>
          <w:b/>
          <w:bCs/>
          <w:iCs/>
          <w:color w:val="000000"/>
        </w:rPr>
        <w:t>Presentation Guidance</w:t>
      </w:r>
    </w:p>
    <w:p w14:paraId="4B6D3445" w14:textId="77777777" w:rsidR="00574184" w:rsidRPr="00590D97" w:rsidRDefault="00574184" w:rsidP="00574184">
      <w:pPr>
        <w:rPr>
          <w:rFonts w:eastAsiaTheme="majorEastAsia"/>
          <w:iCs/>
          <w:color w:val="000000"/>
        </w:rPr>
      </w:pPr>
    </w:p>
    <w:p w14:paraId="155C1469" w14:textId="3922CB1D" w:rsidR="00574184" w:rsidRPr="00590D97" w:rsidRDefault="00574184" w:rsidP="00574184">
      <w:pPr>
        <w:rPr>
          <w:rFonts w:eastAsiaTheme="majorEastAsia"/>
          <w:iCs/>
          <w:color w:val="000000"/>
        </w:rPr>
      </w:pPr>
      <w:r w:rsidRPr="00590D97">
        <w:rPr>
          <w:rFonts w:eastAsiaTheme="majorEastAsia"/>
          <w:iCs/>
          <w:color w:val="000000"/>
        </w:rPr>
        <w:t xml:space="preserve">Present your analysis of the economic implications and lessons from the book as they relate to business and policy decisions. What key points is the author making? Are those points presented well and fairly? How would you use what you learned? Presentations are expected to last about ten minutes each plus time for questions, using </w:t>
      </w:r>
      <w:r w:rsidR="007A6EDA" w:rsidRPr="00590D97">
        <w:rPr>
          <w:rFonts w:eastAsiaTheme="majorEastAsia"/>
          <w:iCs/>
          <w:color w:val="000000"/>
        </w:rPr>
        <w:t>eight</w:t>
      </w:r>
      <w:r w:rsidRPr="00590D97">
        <w:rPr>
          <w:rFonts w:eastAsiaTheme="majorEastAsia"/>
          <w:iCs/>
          <w:color w:val="000000"/>
        </w:rPr>
        <w:t xml:space="preserve"> slides in total, including the title slide. Students are graded on their own presentations and their contributions to the presentations of other students.</w:t>
      </w:r>
    </w:p>
    <w:p w14:paraId="5CD9C034" w14:textId="77777777" w:rsidR="00574184" w:rsidRPr="00590D97" w:rsidRDefault="00574184" w:rsidP="006521DD">
      <w:pPr>
        <w:rPr>
          <w:rFonts w:eastAsiaTheme="majorEastAsia"/>
          <w:iCs/>
          <w:color w:val="000000"/>
        </w:rPr>
      </w:pPr>
    </w:p>
    <w:p w14:paraId="12FB2AD2" w14:textId="3B9BBBC4" w:rsidR="00574184" w:rsidRPr="00590D97" w:rsidRDefault="007A6EDA" w:rsidP="00574184">
      <w:pPr>
        <w:rPr>
          <w:rFonts w:eastAsiaTheme="majorEastAsia"/>
          <w:b/>
          <w:bCs/>
          <w:iCs/>
          <w:color w:val="000000"/>
        </w:rPr>
      </w:pPr>
      <w:r w:rsidRPr="00590D97">
        <w:rPr>
          <w:rFonts w:eastAsiaTheme="majorEastAsia"/>
          <w:b/>
          <w:bCs/>
          <w:iCs/>
          <w:color w:val="000000"/>
        </w:rPr>
        <w:t>List of approved books</w:t>
      </w:r>
    </w:p>
    <w:p w14:paraId="3B42F699" w14:textId="77777777" w:rsidR="00574184" w:rsidRPr="00590D97" w:rsidRDefault="00574184" w:rsidP="006521DD">
      <w:pPr>
        <w:rPr>
          <w:rFonts w:eastAsiaTheme="majorEastAsia"/>
          <w:iCs/>
          <w:color w:val="000000"/>
        </w:rPr>
      </w:pPr>
    </w:p>
    <w:p w14:paraId="27846570" w14:textId="34E16847" w:rsidR="006521DD" w:rsidRPr="00590D97" w:rsidRDefault="003E1721" w:rsidP="006521DD">
      <w:r w:rsidRPr="00590D97">
        <w:rPr>
          <w:rFonts w:eastAsiaTheme="majorEastAsia"/>
          <w:iCs/>
          <w:color w:val="000000"/>
        </w:rPr>
        <w:t xml:space="preserve">This list </w:t>
      </w:r>
      <w:r w:rsidR="00704FAC">
        <w:rPr>
          <w:rFonts w:eastAsiaTheme="majorEastAsia"/>
          <w:iCs/>
          <w:color w:val="000000"/>
        </w:rPr>
        <w:t xml:space="preserve">below </w:t>
      </w:r>
      <w:r w:rsidRPr="00590D97">
        <w:rPr>
          <w:rFonts w:eastAsiaTheme="majorEastAsia"/>
          <w:iCs/>
          <w:color w:val="000000"/>
        </w:rPr>
        <w:t xml:space="preserve">contains books </w:t>
      </w:r>
      <w:r w:rsidR="00590D97" w:rsidRPr="00590D97">
        <w:rPr>
          <w:rFonts w:eastAsiaTheme="majorEastAsia"/>
          <w:iCs/>
          <w:color w:val="000000"/>
        </w:rPr>
        <w:t xml:space="preserve">that are </w:t>
      </w:r>
      <w:r w:rsidRPr="00590D97">
        <w:rPr>
          <w:rFonts w:eastAsiaTheme="majorEastAsia"/>
          <w:iCs/>
          <w:color w:val="000000"/>
        </w:rPr>
        <w:t>pre-approved</w:t>
      </w:r>
      <w:r w:rsidR="00590D97" w:rsidRPr="00590D97">
        <w:rPr>
          <w:rFonts w:eastAsiaTheme="majorEastAsia"/>
          <w:iCs/>
          <w:color w:val="000000"/>
        </w:rPr>
        <w:t>.</w:t>
      </w:r>
      <w:r w:rsidRPr="00590D97">
        <w:rPr>
          <w:rFonts w:eastAsiaTheme="majorEastAsia"/>
          <w:iCs/>
          <w:color w:val="000000"/>
        </w:rPr>
        <w:t xml:space="preserve"> Because only one student pair may use each book, it is first come, first served on book choice. </w:t>
      </w:r>
      <w:r w:rsidR="00934240" w:rsidRPr="00590D97">
        <w:t>Please report your student pair names and your book title on the appropriate discussion board</w:t>
      </w:r>
      <w:r w:rsidR="00590D97" w:rsidRPr="00590D97">
        <w:t xml:space="preserve"> with a single reply to my post.</w:t>
      </w:r>
      <w:r w:rsidR="00934240" w:rsidRPr="00590D97">
        <w:t xml:space="preserve"> </w:t>
      </w:r>
      <w:r w:rsidR="00590D97" w:rsidRPr="00590D97">
        <w:t xml:space="preserve">To request approval for a book that is not on the list, </w:t>
      </w:r>
      <w:r w:rsidRPr="00590D97">
        <w:rPr>
          <w:rFonts w:eastAsiaTheme="majorEastAsia"/>
          <w:iCs/>
          <w:color w:val="000000"/>
        </w:rPr>
        <w:t xml:space="preserve">send me a link to a book-seller website </w:t>
      </w:r>
      <w:r w:rsidR="00590D97" w:rsidRPr="00590D97">
        <w:rPr>
          <w:rFonts w:eastAsiaTheme="majorEastAsia"/>
          <w:iCs/>
          <w:color w:val="000000"/>
        </w:rPr>
        <w:t>for my approval. Books need not be in English.</w:t>
      </w:r>
    </w:p>
    <w:p w14:paraId="2B761827" w14:textId="77777777" w:rsidR="003E1721" w:rsidRPr="00590D97" w:rsidRDefault="003E1721" w:rsidP="006521DD"/>
    <w:p w14:paraId="1D34315D" w14:textId="563EB9BE" w:rsidR="006521DD" w:rsidRPr="00590D97" w:rsidRDefault="003E1721" w:rsidP="006521DD">
      <w:r w:rsidRPr="00590D97">
        <w:t xml:space="preserve">The list is broken into </w:t>
      </w:r>
      <w:r w:rsidR="007A6EDA" w:rsidRPr="00590D97">
        <w:t>three</w:t>
      </w:r>
      <w:r w:rsidRPr="00590D97">
        <w:t xml:space="preserve"> parts.</w:t>
      </w:r>
    </w:p>
    <w:p w14:paraId="418585EF" w14:textId="7DED3085" w:rsidR="005E6648" w:rsidRPr="00590D97" w:rsidRDefault="005E6648" w:rsidP="00782449">
      <w:pPr>
        <w:pStyle w:val="ListParagraph"/>
        <w:numPr>
          <w:ilvl w:val="0"/>
          <w:numId w:val="1"/>
        </w:numPr>
      </w:pPr>
      <w:r w:rsidRPr="00590D97">
        <w:t xml:space="preserve">Books available in the campus library; see </w:t>
      </w:r>
      <w:proofErr w:type="spellStart"/>
      <w:r w:rsidRPr="00590D97">
        <w:t>Jaana</w:t>
      </w:r>
      <w:proofErr w:type="spellEnd"/>
      <w:r w:rsidRPr="00590D97">
        <w:t xml:space="preserve"> </w:t>
      </w:r>
      <w:proofErr w:type="spellStart"/>
      <w:r w:rsidRPr="00590D97">
        <w:t>Santala</w:t>
      </w:r>
      <w:proofErr w:type="spellEnd"/>
      <w:r w:rsidRPr="00590D97">
        <w:t>.</w:t>
      </w:r>
    </w:p>
    <w:p w14:paraId="642EE72E" w14:textId="3C7F625C" w:rsidR="003E1721" w:rsidRPr="00590D97" w:rsidRDefault="003D23C7" w:rsidP="00782449">
      <w:pPr>
        <w:pStyle w:val="ListParagraph"/>
        <w:numPr>
          <w:ilvl w:val="0"/>
          <w:numId w:val="1"/>
        </w:numPr>
      </w:pPr>
      <w:r w:rsidRPr="00590D97">
        <w:t>Books a</w:t>
      </w:r>
      <w:r w:rsidR="003E1721" w:rsidRPr="00590D97">
        <w:t>vailable through interlibrary loan</w:t>
      </w:r>
      <w:r w:rsidR="005E6648" w:rsidRPr="00590D97">
        <w:t xml:space="preserve">; </w:t>
      </w:r>
      <w:r w:rsidR="003E1721" w:rsidRPr="00590D97">
        <w:t xml:space="preserve">see </w:t>
      </w:r>
      <w:proofErr w:type="spellStart"/>
      <w:r w:rsidR="003E1721" w:rsidRPr="00590D97">
        <w:t>Jaana</w:t>
      </w:r>
      <w:proofErr w:type="spellEnd"/>
      <w:r w:rsidR="003E1721" w:rsidRPr="00590D97">
        <w:t xml:space="preserve"> </w:t>
      </w:r>
      <w:proofErr w:type="spellStart"/>
      <w:r w:rsidR="003E1721" w:rsidRPr="00590D97">
        <w:t>Santala</w:t>
      </w:r>
      <w:proofErr w:type="spellEnd"/>
      <w:r w:rsidR="005E6648" w:rsidRPr="00590D97">
        <w:t>.</w:t>
      </w:r>
    </w:p>
    <w:p w14:paraId="46700165" w14:textId="08E2C951" w:rsidR="003E1721" w:rsidRPr="00590D97" w:rsidRDefault="003D23C7" w:rsidP="00782449">
      <w:pPr>
        <w:pStyle w:val="ListParagraph"/>
        <w:numPr>
          <w:ilvl w:val="0"/>
          <w:numId w:val="1"/>
        </w:numPr>
      </w:pPr>
      <w:r w:rsidRPr="00590D97">
        <w:t>Approved books that you m</w:t>
      </w:r>
      <w:r w:rsidR="00574184" w:rsidRPr="00590D97">
        <w:t>ay</w:t>
      </w:r>
      <w:r w:rsidRPr="00590D97">
        <w:t xml:space="preserve"> acquire on your own.</w:t>
      </w:r>
      <w:r w:rsidR="003E1721" w:rsidRPr="00590D97">
        <w:t xml:space="preserve"> Most are inexpensive eBooks on Amazon</w:t>
      </w:r>
      <w:r w:rsidRPr="00590D97">
        <w:t xml:space="preserve"> </w:t>
      </w:r>
      <w:r w:rsidR="003E1721" w:rsidRPr="00590D97">
        <w:t>(Kindle).</w:t>
      </w:r>
    </w:p>
    <w:p w14:paraId="473ABE04" w14:textId="77777777" w:rsidR="003E1721" w:rsidRPr="005E6648" w:rsidRDefault="003E1721" w:rsidP="003E1721"/>
    <w:p w14:paraId="0F57C3CC" w14:textId="77777777" w:rsidR="00704FAC" w:rsidRDefault="00704FAC">
      <w:pPr>
        <w:rPr>
          <w:b/>
          <w:bCs/>
          <w:sz w:val="32"/>
          <w:szCs w:val="32"/>
        </w:rPr>
      </w:pPr>
      <w:r>
        <w:rPr>
          <w:b/>
          <w:bCs/>
          <w:sz w:val="32"/>
          <w:szCs w:val="32"/>
        </w:rPr>
        <w:br w:type="page"/>
      </w:r>
    </w:p>
    <w:p w14:paraId="73471CD0" w14:textId="0305C4B3" w:rsidR="004E70ED" w:rsidRPr="00D65BFA" w:rsidRDefault="005E6648" w:rsidP="004E70ED">
      <w:pPr>
        <w:rPr>
          <w:b/>
          <w:bCs/>
          <w:sz w:val="32"/>
          <w:szCs w:val="32"/>
        </w:rPr>
      </w:pPr>
      <w:r w:rsidRPr="00D65BFA">
        <w:rPr>
          <w:b/>
          <w:bCs/>
          <w:sz w:val="32"/>
          <w:szCs w:val="32"/>
        </w:rPr>
        <w:lastRenderedPageBreak/>
        <w:t>B</w:t>
      </w:r>
      <w:r w:rsidR="004E70ED" w:rsidRPr="00D65BFA">
        <w:rPr>
          <w:b/>
          <w:bCs/>
          <w:sz w:val="32"/>
          <w:szCs w:val="32"/>
        </w:rPr>
        <w:t xml:space="preserve">ooks available in </w:t>
      </w:r>
      <w:r w:rsidR="001E4945">
        <w:rPr>
          <w:b/>
          <w:bCs/>
          <w:sz w:val="32"/>
          <w:szCs w:val="32"/>
        </w:rPr>
        <w:t>the</w:t>
      </w:r>
      <w:r w:rsidR="004E70ED" w:rsidRPr="00D65BFA">
        <w:rPr>
          <w:b/>
          <w:bCs/>
          <w:sz w:val="32"/>
          <w:szCs w:val="32"/>
        </w:rPr>
        <w:t xml:space="preserve"> library, from </w:t>
      </w:r>
      <w:proofErr w:type="spellStart"/>
      <w:r w:rsidR="004E70ED" w:rsidRPr="00D65BFA">
        <w:rPr>
          <w:b/>
          <w:bCs/>
          <w:sz w:val="32"/>
          <w:szCs w:val="32"/>
        </w:rPr>
        <w:t>Jaaana</w:t>
      </w:r>
      <w:proofErr w:type="spellEnd"/>
      <w:r w:rsidR="004E70ED" w:rsidRPr="00D65BFA">
        <w:rPr>
          <w:b/>
          <w:bCs/>
          <w:sz w:val="32"/>
          <w:szCs w:val="32"/>
        </w:rPr>
        <w:t xml:space="preserve"> </w:t>
      </w:r>
      <w:proofErr w:type="spellStart"/>
      <w:r w:rsidR="004E70ED" w:rsidRPr="00D65BFA">
        <w:rPr>
          <w:b/>
          <w:bCs/>
          <w:sz w:val="32"/>
          <w:szCs w:val="32"/>
        </w:rPr>
        <w:t>Santala</w:t>
      </w:r>
      <w:proofErr w:type="spellEnd"/>
      <w:r w:rsidR="004E70ED" w:rsidRPr="00D65BFA">
        <w:rPr>
          <w:b/>
          <w:bCs/>
          <w:sz w:val="32"/>
          <w:szCs w:val="32"/>
        </w:rPr>
        <w:t>.</w:t>
      </w:r>
    </w:p>
    <w:p w14:paraId="5B998E1D" w14:textId="77777777" w:rsidR="004E70ED" w:rsidRPr="005E6648" w:rsidRDefault="004E70ED" w:rsidP="004E70ED">
      <w:pPr>
        <w:rPr>
          <w:b/>
          <w:bCs/>
        </w:rPr>
      </w:pPr>
    </w:p>
    <w:p w14:paraId="6C3B838A" w14:textId="77777777" w:rsidR="00D65BFA" w:rsidRPr="00D65BFA" w:rsidRDefault="00D65BFA" w:rsidP="00D65BFA">
      <w:pPr>
        <w:rPr>
          <w:rFonts w:eastAsiaTheme="majorEastAsia"/>
          <w:b/>
          <w:bCs/>
          <w:color w:val="000000"/>
        </w:rPr>
      </w:pPr>
      <w:r w:rsidRPr="00D65BFA">
        <w:rPr>
          <w:rFonts w:eastAsiaTheme="majorEastAsia"/>
          <w:b/>
          <w:bCs/>
          <w:color w:val="000000"/>
        </w:rPr>
        <w:t xml:space="preserve">Gold Fame Citrus by Claire </w:t>
      </w:r>
      <w:proofErr w:type="spellStart"/>
      <w:r w:rsidRPr="00D65BFA">
        <w:rPr>
          <w:rFonts w:eastAsiaTheme="majorEastAsia"/>
          <w:b/>
          <w:bCs/>
          <w:color w:val="000000"/>
        </w:rPr>
        <w:t>Vaye</w:t>
      </w:r>
      <w:proofErr w:type="spellEnd"/>
      <w:r w:rsidRPr="00D65BFA">
        <w:rPr>
          <w:rFonts w:eastAsiaTheme="majorEastAsia"/>
          <w:b/>
          <w:bCs/>
          <w:color w:val="000000"/>
        </w:rPr>
        <w:t xml:space="preserve"> Watkins</w:t>
      </w:r>
    </w:p>
    <w:p w14:paraId="42322843" w14:textId="77777777" w:rsidR="00D65BFA" w:rsidRPr="00D65BFA" w:rsidRDefault="00D65BFA" w:rsidP="00D65BFA">
      <w:pPr>
        <w:rPr>
          <w:rFonts w:eastAsiaTheme="majorEastAsia"/>
          <w:color w:val="000000"/>
        </w:rPr>
      </w:pPr>
      <w:r w:rsidRPr="00D65BFA">
        <w:rPr>
          <w:rFonts w:eastAsiaTheme="majorEastAsia"/>
          <w:color w:val="000000"/>
        </w:rPr>
        <w:t xml:space="preserve">Imagine if the drought out West grew a thousand times worse—and you have the backdrop for Claire </w:t>
      </w:r>
      <w:proofErr w:type="spellStart"/>
      <w:r w:rsidRPr="00D65BFA">
        <w:rPr>
          <w:rFonts w:eastAsiaTheme="majorEastAsia"/>
          <w:color w:val="000000"/>
        </w:rPr>
        <w:t>Vaye</w:t>
      </w:r>
      <w:proofErr w:type="spellEnd"/>
      <w:r w:rsidRPr="00D65BFA">
        <w:rPr>
          <w:rFonts w:eastAsiaTheme="majorEastAsia"/>
          <w:color w:val="000000"/>
        </w:rPr>
        <w:t xml:space="preserve"> Watkins’ starkly beautiful desert nightmare, in which a young couple struggles to escape the </w:t>
      </w:r>
      <w:proofErr w:type="spellStart"/>
      <w:r w:rsidRPr="00D65BFA">
        <w:rPr>
          <w:rFonts w:eastAsiaTheme="majorEastAsia"/>
          <w:color w:val="000000"/>
        </w:rPr>
        <w:t>the</w:t>
      </w:r>
      <w:proofErr w:type="spellEnd"/>
      <w:r w:rsidRPr="00D65BFA">
        <w:rPr>
          <w:rFonts w:eastAsiaTheme="majorEastAsia"/>
          <w:color w:val="000000"/>
        </w:rPr>
        <w:t xml:space="preserve"> wreckage of post-apocalypse Los Angeles. Separated while crossing the vast dune sea that swallowed the Mojave, Luz and Ray must find ways to survive on their own. But many things about the desert are not as they seem—and in this broken future, illusions can be deadly.</w:t>
      </w:r>
    </w:p>
    <w:p w14:paraId="193F782C" w14:textId="77777777" w:rsidR="00D65BFA" w:rsidRPr="00886168" w:rsidRDefault="00D65BFA" w:rsidP="00782449">
      <w:pPr>
        <w:pStyle w:val="ListParagraph"/>
        <w:numPr>
          <w:ilvl w:val="0"/>
          <w:numId w:val="16"/>
        </w:numPr>
        <w:rPr>
          <w:rFonts w:eastAsiaTheme="majorEastAsia"/>
          <w:color w:val="000000"/>
        </w:rPr>
      </w:pPr>
      <w:r w:rsidRPr="00886168">
        <w:rPr>
          <w:rFonts w:eastAsiaTheme="majorEastAsia"/>
          <w:color w:val="000000"/>
        </w:rPr>
        <w:t>Paperback: 352 pages</w:t>
      </w:r>
    </w:p>
    <w:p w14:paraId="32F1DDB1" w14:textId="77777777" w:rsidR="00D65BFA" w:rsidRPr="00886168" w:rsidRDefault="00D65BFA" w:rsidP="00782449">
      <w:pPr>
        <w:pStyle w:val="ListParagraph"/>
        <w:numPr>
          <w:ilvl w:val="0"/>
          <w:numId w:val="16"/>
        </w:numPr>
        <w:rPr>
          <w:rFonts w:eastAsiaTheme="majorEastAsia"/>
          <w:color w:val="000000"/>
        </w:rPr>
      </w:pPr>
      <w:r w:rsidRPr="00886168">
        <w:rPr>
          <w:rFonts w:eastAsiaTheme="majorEastAsia"/>
          <w:color w:val="000000"/>
        </w:rPr>
        <w:t>Publisher: Riverhead Books; Reprint edition (October 4, 2016)</w:t>
      </w:r>
    </w:p>
    <w:p w14:paraId="03D2A180" w14:textId="77777777" w:rsidR="00D65BFA" w:rsidRPr="00886168" w:rsidRDefault="00D65BFA" w:rsidP="00782449">
      <w:pPr>
        <w:pStyle w:val="ListParagraph"/>
        <w:numPr>
          <w:ilvl w:val="0"/>
          <w:numId w:val="16"/>
        </w:numPr>
        <w:rPr>
          <w:rFonts w:eastAsiaTheme="majorEastAsia"/>
          <w:color w:val="000000"/>
        </w:rPr>
      </w:pPr>
      <w:r w:rsidRPr="00886168">
        <w:rPr>
          <w:rFonts w:eastAsiaTheme="majorEastAsia"/>
          <w:color w:val="000000"/>
        </w:rPr>
        <w:t>Language: English</w:t>
      </w:r>
    </w:p>
    <w:p w14:paraId="428A68F1" w14:textId="77777777" w:rsidR="00D65BFA" w:rsidRPr="00886168" w:rsidRDefault="00D65BFA" w:rsidP="00782449">
      <w:pPr>
        <w:pStyle w:val="ListParagraph"/>
        <w:numPr>
          <w:ilvl w:val="0"/>
          <w:numId w:val="16"/>
        </w:numPr>
        <w:rPr>
          <w:rFonts w:eastAsiaTheme="majorEastAsia"/>
          <w:color w:val="000000"/>
        </w:rPr>
      </w:pPr>
      <w:r w:rsidRPr="00886168">
        <w:rPr>
          <w:rFonts w:eastAsiaTheme="majorEastAsia"/>
          <w:color w:val="000000"/>
        </w:rPr>
        <w:t>ISBN-10: 1594634246</w:t>
      </w:r>
    </w:p>
    <w:p w14:paraId="52E8BD4A" w14:textId="77777777" w:rsidR="00D65BFA" w:rsidRPr="00886168" w:rsidRDefault="00D65BFA" w:rsidP="00782449">
      <w:pPr>
        <w:pStyle w:val="ListParagraph"/>
        <w:numPr>
          <w:ilvl w:val="0"/>
          <w:numId w:val="16"/>
        </w:numPr>
        <w:rPr>
          <w:rFonts w:eastAsiaTheme="majorEastAsia"/>
          <w:color w:val="000000"/>
        </w:rPr>
      </w:pPr>
      <w:r w:rsidRPr="00886168">
        <w:rPr>
          <w:rFonts w:eastAsiaTheme="majorEastAsia"/>
          <w:color w:val="000000"/>
        </w:rPr>
        <w:t>ISBN-13: 978-1594634246</w:t>
      </w:r>
    </w:p>
    <w:p w14:paraId="396939D5" w14:textId="54CB7C14" w:rsidR="004E70ED" w:rsidRPr="00D65BFA" w:rsidRDefault="004E70ED" w:rsidP="004E70ED"/>
    <w:p w14:paraId="1FCE66A6" w14:textId="77777777" w:rsidR="004E70ED" w:rsidRPr="005E6648" w:rsidRDefault="004E70ED" w:rsidP="004E70ED">
      <w:pPr>
        <w:rPr>
          <w:b/>
          <w:bCs/>
        </w:rPr>
      </w:pPr>
      <w:r w:rsidRPr="005E6648">
        <w:rPr>
          <w:b/>
          <w:bCs/>
        </w:rPr>
        <w:t>The Swan Book by Alexis Wright</w:t>
      </w:r>
    </w:p>
    <w:p w14:paraId="4C44C466" w14:textId="77777777" w:rsidR="004E70ED" w:rsidRPr="005E6648" w:rsidRDefault="004E70ED" w:rsidP="004E70ED">
      <w:r w:rsidRPr="005E6648">
        <w:t>An inventive, cacophonous novel about an Aboriginal girl living in a future world turned upside down—where ancient myths exist side-by-side with present-day realities.</w:t>
      </w:r>
    </w:p>
    <w:p w14:paraId="02735465" w14:textId="77777777" w:rsidR="004E70ED" w:rsidRPr="005E6648" w:rsidRDefault="004E70ED" w:rsidP="00D65BFA">
      <w:pPr>
        <w:ind w:firstLine="720"/>
      </w:pPr>
      <w:proofErr w:type="spellStart"/>
      <w:r w:rsidRPr="005E6648">
        <w:t>Oblivia</w:t>
      </w:r>
      <w:proofErr w:type="spellEnd"/>
      <w:r w:rsidRPr="005E6648">
        <w:t xml:space="preserve"> </w:t>
      </w:r>
      <w:proofErr w:type="spellStart"/>
      <w:r w:rsidRPr="005E6648">
        <w:t>Ethelyne</w:t>
      </w:r>
      <w:proofErr w:type="spellEnd"/>
      <w:r w:rsidRPr="005E6648">
        <w:t xml:space="preserve"> was given her name by an old woman who found her deep in the bowels of a gum tree, tattered and fragile, the victim of a brutal assault by wayward local youths. These are the years leading up to Australia’s third centenary, and the woman who finds her, Bella Donna of the Champions, is a refugee from climate change wars that devastated her country in the northern hemisphere. Bella Donna takes </w:t>
      </w:r>
      <w:proofErr w:type="spellStart"/>
      <w:r w:rsidRPr="005E6648">
        <w:t>Oblivia</w:t>
      </w:r>
      <w:proofErr w:type="spellEnd"/>
      <w:r w:rsidRPr="005E6648">
        <w:t xml:space="preserve"> to live with her on an old warship in a polluted dry swamp and there she fills </w:t>
      </w:r>
      <w:proofErr w:type="spellStart"/>
      <w:r w:rsidRPr="005E6648">
        <w:t>Oblivia’s</w:t>
      </w:r>
      <w:proofErr w:type="spellEnd"/>
      <w:r w:rsidRPr="005E6648">
        <w:t xml:space="preserve"> head with story upon story of swans. Fenced off from the rest of Australia by the Army, its traditional custodians left destitute, the swamp has become “the world’s most unknown detention camp” for Indigenous Australians. When Warren Finch, the first Aboriginal president of Australia invades the swamp with his charismatic persona and the promise of salvation, </w:t>
      </w:r>
      <w:proofErr w:type="spellStart"/>
      <w:r w:rsidRPr="005E6648">
        <w:t>Oblivia</w:t>
      </w:r>
      <w:proofErr w:type="spellEnd"/>
      <w:r w:rsidRPr="005E6648">
        <w:t xml:space="preserve"> agrees to marry him, becoming First Lady, a role that has her confined to a tower in a flooded and lawless southern city.</w:t>
      </w:r>
    </w:p>
    <w:p w14:paraId="54B88775" w14:textId="77777777" w:rsidR="004E70ED" w:rsidRPr="005E6648" w:rsidRDefault="004E70ED" w:rsidP="00D65BFA">
      <w:pPr>
        <w:ind w:firstLine="720"/>
      </w:pPr>
      <w:r w:rsidRPr="005E6648">
        <w:t>In this multilayered novel, winner of the Australian Literature Society's Gold Medal, Wright toys with the edges of the world we live in to offer us an intimate portrait of the realities facing Aboriginal people. We meet talking monkeys, genies with doctorates, spirit-guiding swans, and a whole cast of characters drawn from myth and legend and fairy tales. Through symbolism and a dazzling linguistic dexterity—the blending of words and phrases from high and low culture, from English, Aboriginal languages, French, and Latin—Wright beautifully demonstrates how the power of the human imagination can set us free.</w:t>
      </w:r>
    </w:p>
    <w:p w14:paraId="463170F0" w14:textId="77777777" w:rsidR="004E70ED" w:rsidRPr="00886168" w:rsidRDefault="004E70ED" w:rsidP="00782449">
      <w:pPr>
        <w:pStyle w:val="ListParagraph"/>
        <w:numPr>
          <w:ilvl w:val="0"/>
          <w:numId w:val="15"/>
        </w:numPr>
        <w:shd w:val="clear" w:color="auto" w:fill="FFFFFF"/>
        <w:rPr>
          <w:rFonts w:eastAsia="Times New Roman"/>
          <w:color w:val="0F1111"/>
        </w:rPr>
      </w:pPr>
      <w:r w:rsidRPr="00886168">
        <w:rPr>
          <w:rFonts w:eastAsia="Times New Roman"/>
          <w:color w:val="0F1111"/>
        </w:rPr>
        <w:t>Publisher ‏ : ‎ Atria Books (June 28, 2016)</w:t>
      </w:r>
    </w:p>
    <w:p w14:paraId="71C6946E" w14:textId="77777777" w:rsidR="004E70ED" w:rsidRPr="00886168" w:rsidRDefault="004E70ED" w:rsidP="00782449">
      <w:pPr>
        <w:pStyle w:val="ListParagraph"/>
        <w:numPr>
          <w:ilvl w:val="0"/>
          <w:numId w:val="15"/>
        </w:numPr>
        <w:shd w:val="clear" w:color="auto" w:fill="FFFFFF"/>
        <w:rPr>
          <w:rFonts w:eastAsia="Times New Roman"/>
          <w:color w:val="0F1111"/>
        </w:rPr>
      </w:pPr>
      <w:r w:rsidRPr="00886168">
        <w:rPr>
          <w:rFonts w:eastAsia="Times New Roman"/>
          <w:color w:val="0F1111"/>
        </w:rPr>
        <w:t>Language ‏ : ‎ English</w:t>
      </w:r>
    </w:p>
    <w:p w14:paraId="6A3939B8" w14:textId="77777777" w:rsidR="004E70ED" w:rsidRPr="00886168" w:rsidRDefault="004E70ED" w:rsidP="00782449">
      <w:pPr>
        <w:pStyle w:val="ListParagraph"/>
        <w:numPr>
          <w:ilvl w:val="0"/>
          <w:numId w:val="15"/>
        </w:numPr>
        <w:shd w:val="clear" w:color="auto" w:fill="FFFFFF"/>
        <w:rPr>
          <w:rFonts w:eastAsia="Times New Roman"/>
          <w:color w:val="0F1111"/>
        </w:rPr>
      </w:pPr>
      <w:r w:rsidRPr="00886168">
        <w:rPr>
          <w:rFonts w:eastAsia="Times New Roman"/>
          <w:color w:val="0F1111"/>
        </w:rPr>
        <w:t>Hardcover ‏ : ‎ 320 pages</w:t>
      </w:r>
    </w:p>
    <w:p w14:paraId="30682821" w14:textId="77777777" w:rsidR="004E70ED" w:rsidRPr="00886168" w:rsidRDefault="004E70ED" w:rsidP="00782449">
      <w:pPr>
        <w:pStyle w:val="ListParagraph"/>
        <w:numPr>
          <w:ilvl w:val="0"/>
          <w:numId w:val="15"/>
        </w:numPr>
        <w:shd w:val="clear" w:color="auto" w:fill="FFFFFF"/>
        <w:rPr>
          <w:rFonts w:eastAsia="Times New Roman"/>
          <w:color w:val="0F1111"/>
        </w:rPr>
      </w:pPr>
      <w:r w:rsidRPr="00886168">
        <w:rPr>
          <w:rFonts w:eastAsia="Times New Roman"/>
          <w:color w:val="0F1111"/>
        </w:rPr>
        <w:t>ISBN-10 ‏ : ‎ 1501124781</w:t>
      </w:r>
    </w:p>
    <w:p w14:paraId="26D83D20" w14:textId="77777777" w:rsidR="004E70ED" w:rsidRPr="00886168" w:rsidRDefault="004E70ED" w:rsidP="00782449">
      <w:pPr>
        <w:pStyle w:val="ListParagraph"/>
        <w:numPr>
          <w:ilvl w:val="0"/>
          <w:numId w:val="15"/>
        </w:numPr>
        <w:shd w:val="clear" w:color="auto" w:fill="FFFFFF"/>
        <w:rPr>
          <w:rFonts w:eastAsia="Times New Roman"/>
          <w:color w:val="0F1111"/>
        </w:rPr>
      </w:pPr>
      <w:r w:rsidRPr="00886168">
        <w:rPr>
          <w:rFonts w:eastAsia="Times New Roman"/>
          <w:color w:val="0F1111"/>
        </w:rPr>
        <w:t>ISBN-13 ‏ : ‎ 978-1501124785</w:t>
      </w:r>
    </w:p>
    <w:p w14:paraId="1D63FC2F" w14:textId="5D0A9B11" w:rsidR="004E70ED" w:rsidRPr="005E6648" w:rsidRDefault="004E70ED" w:rsidP="004E70ED">
      <w:pPr>
        <w:rPr>
          <w:b/>
          <w:bCs/>
        </w:rPr>
      </w:pPr>
    </w:p>
    <w:p w14:paraId="4132B91D" w14:textId="77777777" w:rsidR="004E70ED" w:rsidRPr="005E6648" w:rsidRDefault="004E70ED" w:rsidP="004E70ED">
      <w:pPr>
        <w:rPr>
          <w:b/>
          <w:bCs/>
        </w:rPr>
      </w:pPr>
      <w:r w:rsidRPr="005E6648">
        <w:rPr>
          <w:b/>
          <w:bCs/>
        </w:rPr>
        <w:t>Memory of Water, (</w:t>
      </w:r>
      <w:proofErr w:type="spellStart"/>
      <w:r w:rsidRPr="005E6648">
        <w:rPr>
          <w:b/>
          <w:bCs/>
          <w:i/>
          <w:iCs/>
          <w:color w:val="222222"/>
          <w:shd w:val="clear" w:color="auto" w:fill="FFFFFF"/>
        </w:rPr>
        <w:t>Teemestarin</w:t>
      </w:r>
      <w:proofErr w:type="spellEnd"/>
      <w:r w:rsidRPr="005E6648">
        <w:rPr>
          <w:b/>
          <w:bCs/>
          <w:i/>
          <w:iCs/>
          <w:color w:val="222222"/>
          <w:shd w:val="clear" w:color="auto" w:fill="FFFFFF"/>
        </w:rPr>
        <w:t xml:space="preserve"> </w:t>
      </w:r>
      <w:proofErr w:type="spellStart"/>
      <w:r w:rsidRPr="005E6648">
        <w:rPr>
          <w:b/>
          <w:bCs/>
          <w:i/>
          <w:iCs/>
          <w:color w:val="222222"/>
          <w:shd w:val="clear" w:color="auto" w:fill="FFFFFF"/>
        </w:rPr>
        <w:t>kirja</w:t>
      </w:r>
      <w:proofErr w:type="spellEnd"/>
      <w:r w:rsidRPr="005E6648">
        <w:rPr>
          <w:b/>
          <w:bCs/>
          <w:i/>
          <w:iCs/>
          <w:color w:val="222222"/>
          <w:shd w:val="clear" w:color="auto" w:fill="FFFFFF"/>
        </w:rPr>
        <w:t xml:space="preserve">) </w:t>
      </w:r>
      <w:r w:rsidRPr="005E6648">
        <w:rPr>
          <w:b/>
          <w:bCs/>
        </w:rPr>
        <w:t xml:space="preserve">by Emmi </w:t>
      </w:r>
      <w:proofErr w:type="spellStart"/>
      <w:r w:rsidRPr="005E6648">
        <w:rPr>
          <w:b/>
          <w:bCs/>
        </w:rPr>
        <w:t>Itäranta</w:t>
      </w:r>
      <w:proofErr w:type="spellEnd"/>
    </w:p>
    <w:p w14:paraId="51F46F04" w14:textId="77777777" w:rsidR="004E70ED" w:rsidRPr="005E6648" w:rsidRDefault="004E70ED" w:rsidP="004E70ED">
      <w:pPr>
        <w:rPr>
          <w:color w:val="181818"/>
          <w:shd w:val="clear" w:color="auto" w:fill="FFFFFF"/>
        </w:rPr>
      </w:pPr>
      <w:r w:rsidRPr="005E6648">
        <w:rPr>
          <w:color w:val="181818"/>
          <w:shd w:val="clear" w:color="auto" w:fill="FFFFFF"/>
        </w:rPr>
        <w:t xml:space="preserve">Global warming has changed the world's geography and its politics. Wars are waged over water, and China rules Europe, including the Scandinavian Union, which is occupied by the power state of New Qian. In this far north place, seventeen-year-old Noria </w:t>
      </w:r>
      <w:proofErr w:type="spellStart"/>
      <w:r w:rsidRPr="005E6648">
        <w:rPr>
          <w:color w:val="181818"/>
          <w:shd w:val="clear" w:color="auto" w:fill="FFFFFF"/>
        </w:rPr>
        <w:t>Kaitio</w:t>
      </w:r>
      <w:proofErr w:type="spellEnd"/>
      <w:r w:rsidRPr="005E6648">
        <w:rPr>
          <w:color w:val="181818"/>
          <w:shd w:val="clear" w:color="auto" w:fill="FFFFFF"/>
        </w:rPr>
        <w:t xml:space="preserve"> is learning to become a tea master like her father, a position that holds great responsibility and great secrets. Tea masters </w:t>
      </w:r>
      <w:r w:rsidRPr="005E6648">
        <w:rPr>
          <w:color w:val="181818"/>
          <w:shd w:val="clear" w:color="auto" w:fill="FFFFFF"/>
        </w:rPr>
        <w:lastRenderedPageBreak/>
        <w:t>alone know the location of hidden water sources, including the natural spring that Noria's father tends, which once provided water for her whole village.</w:t>
      </w:r>
    </w:p>
    <w:p w14:paraId="2953D25B" w14:textId="77777777" w:rsidR="004E70ED" w:rsidRPr="005E6648" w:rsidRDefault="004E70ED" w:rsidP="004E70ED">
      <w:pPr>
        <w:ind w:firstLine="720"/>
        <w:rPr>
          <w:color w:val="181818"/>
          <w:shd w:val="clear" w:color="auto" w:fill="FFFFFF"/>
        </w:rPr>
      </w:pPr>
      <w:r w:rsidRPr="005E6648">
        <w:rPr>
          <w:color w:val="181818"/>
          <w:shd w:val="clear" w:color="auto" w:fill="FFFFFF"/>
        </w:rPr>
        <w:t>But secrets do not stay hidden forever, and after her father's death the army starts watching their town-and Noria. And as water becomes even scarcer, Noria must choose between safety and striking out, between knowledge and kinship.</w:t>
      </w:r>
    </w:p>
    <w:p w14:paraId="0FB9C81A" w14:textId="77777777" w:rsidR="004E70ED" w:rsidRPr="00886168" w:rsidRDefault="004E70ED" w:rsidP="00782449">
      <w:pPr>
        <w:pStyle w:val="ListParagraph"/>
        <w:numPr>
          <w:ilvl w:val="0"/>
          <w:numId w:val="14"/>
        </w:numPr>
        <w:shd w:val="clear" w:color="auto" w:fill="FFFFFF"/>
        <w:rPr>
          <w:rFonts w:eastAsia="Times New Roman"/>
          <w:color w:val="333333"/>
        </w:rPr>
      </w:pPr>
      <w:r w:rsidRPr="00886168">
        <w:rPr>
          <w:rFonts w:eastAsia="Times New Roman"/>
          <w:color w:val="333333"/>
        </w:rPr>
        <w:t>Paperback: 272 pages</w:t>
      </w:r>
    </w:p>
    <w:p w14:paraId="653E3528" w14:textId="77777777" w:rsidR="004E70ED" w:rsidRPr="00886168" w:rsidRDefault="004E70ED" w:rsidP="00782449">
      <w:pPr>
        <w:pStyle w:val="ListParagraph"/>
        <w:numPr>
          <w:ilvl w:val="0"/>
          <w:numId w:val="14"/>
        </w:numPr>
        <w:shd w:val="clear" w:color="auto" w:fill="FFFFFF"/>
        <w:rPr>
          <w:rFonts w:eastAsia="Times New Roman"/>
          <w:color w:val="333333"/>
        </w:rPr>
      </w:pPr>
      <w:r w:rsidRPr="00886168">
        <w:rPr>
          <w:rFonts w:eastAsia="Times New Roman"/>
          <w:color w:val="333333"/>
        </w:rPr>
        <w:t>Publisher: Harper Voyager; 1st edition (June 10, 2014)</w:t>
      </w:r>
    </w:p>
    <w:p w14:paraId="1E8A23B6" w14:textId="77777777" w:rsidR="004E70ED" w:rsidRPr="00886168" w:rsidRDefault="004E70ED" w:rsidP="00782449">
      <w:pPr>
        <w:pStyle w:val="ListParagraph"/>
        <w:numPr>
          <w:ilvl w:val="0"/>
          <w:numId w:val="14"/>
        </w:numPr>
        <w:shd w:val="clear" w:color="auto" w:fill="FFFFFF"/>
        <w:rPr>
          <w:rFonts w:eastAsia="Times New Roman"/>
          <w:color w:val="333333"/>
        </w:rPr>
      </w:pPr>
      <w:r w:rsidRPr="00886168">
        <w:rPr>
          <w:rFonts w:eastAsia="Times New Roman"/>
          <w:color w:val="333333"/>
        </w:rPr>
        <w:t>Language: English or Finnish</w:t>
      </w:r>
    </w:p>
    <w:p w14:paraId="3488D156" w14:textId="77777777" w:rsidR="004E70ED" w:rsidRPr="00886168" w:rsidRDefault="004E70ED" w:rsidP="00782449">
      <w:pPr>
        <w:pStyle w:val="ListParagraph"/>
        <w:numPr>
          <w:ilvl w:val="0"/>
          <w:numId w:val="14"/>
        </w:numPr>
        <w:shd w:val="clear" w:color="auto" w:fill="FFFFFF"/>
        <w:rPr>
          <w:rFonts w:eastAsia="Times New Roman"/>
          <w:color w:val="333333"/>
        </w:rPr>
      </w:pPr>
      <w:r w:rsidRPr="00886168">
        <w:rPr>
          <w:rFonts w:eastAsia="Times New Roman"/>
          <w:color w:val="333333"/>
        </w:rPr>
        <w:t>ISBN-10: 0062326155</w:t>
      </w:r>
    </w:p>
    <w:p w14:paraId="7FD3B05F" w14:textId="77777777" w:rsidR="004E70ED" w:rsidRPr="00886168" w:rsidRDefault="004E70ED" w:rsidP="00782449">
      <w:pPr>
        <w:pStyle w:val="ListParagraph"/>
        <w:numPr>
          <w:ilvl w:val="0"/>
          <w:numId w:val="14"/>
        </w:numPr>
        <w:shd w:val="clear" w:color="auto" w:fill="FFFFFF"/>
        <w:rPr>
          <w:rFonts w:eastAsia="Times New Roman"/>
          <w:color w:val="333333"/>
        </w:rPr>
      </w:pPr>
      <w:r w:rsidRPr="00886168">
        <w:rPr>
          <w:rFonts w:eastAsia="Times New Roman"/>
          <w:color w:val="333333"/>
        </w:rPr>
        <w:t>ISBN-13: 978-0062326157</w:t>
      </w:r>
    </w:p>
    <w:p w14:paraId="7AEBC007" w14:textId="196C0726" w:rsidR="004E70ED" w:rsidRPr="005E6648" w:rsidRDefault="004E70ED" w:rsidP="004E70ED">
      <w:pPr>
        <w:rPr>
          <w:b/>
          <w:bCs/>
        </w:rPr>
      </w:pPr>
    </w:p>
    <w:p w14:paraId="1AC996F4" w14:textId="77777777" w:rsidR="004E70ED" w:rsidRPr="001E4945" w:rsidRDefault="004E70ED" w:rsidP="004E70ED">
      <w:pPr>
        <w:rPr>
          <w:b/>
          <w:bCs/>
        </w:rPr>
      </w:pPr>
      <w:r w:rsidRPr="001E4945">
        <w:rPr>
          <w:b/>
          <w:bCs/>
        </w:rPr>
        <w:t>Clade, by James Bradley</w:t>
      </w:r>
    </w:p>
    <w:p w14:paraId="42B0CACF" w14:textId="77777777" w:rsidR="004E70ED" w:rsidRPr="005E6648" w:rsidRDefault="004E70ED" w:rsidP="004E70ED">
      <w:pPr>
        <w:rPr>
          <w:color w:val="333333"/>
          <w:shd w:val="clear" w:color="auto" w:fill="FFFFFF"/>
        </w:rPr>
      </w:pPr>
      <w:r w:rsidRPr="005E6648">
        <w:rPr>
          <w:color w:val="333333"/>
          <w:shd w:val="clear" w:color="auto" w:fill="FFFFFF"/>
        </w:rPr>
        <w:t>On a beach in Antarctica, scientist Adam Leith marks the passage of the summer solstice. Back in Sydney his partner Ellie waits for the results of her latest round of IVF treatment. </w:t>
      </w:r>
      <w:r w:rsidRPr="005E6648">
        <w:rPr>
          <w:color w:val="333333"/>
        </w:rPr>
        <w:br/>
      </w:r>
      <w:r w:rsidRPr="005E6648">
        <w:rPr>
          <w:color w:val="333333"/>
          <w:shd w:val="clear" w:color="auto" w:fill="FFFFFF"/>
        </w:rPr>
        <w:t>That result, when it comes, will change both their lives and propel them into a future neither could have predicted. In a collapsing England, Adam will battle to survive an apocalyptic storm. Against a backdrop of growing civil unrest at home, Ellie will discover a strange affinity with beekeeping. In the aftermath of a pandemic, a young man finds solace in building virtual recreations of the dead. And new connections will be formed from the most unlikely beginnings.</w:t>
      </w:r>
    </w:p>
    <w:p w14:paraId="13613B92" w14:textId="77777777" w:rsidR="004E70ED" w:rsidRPr="00886168" w:rsidRDefault="004E70ED" w:rsidP="00782449">
      <w:pPr>
        <w:pStyle w:val="ListParagraph"/>
        <w:numPr>
          <w:ilvl w:val="0"/>
          <w:numId w:val="13"/>
        </w:numPr>
        <w:shd w:val="clear" w:color="auto" w:fill="FFFFFF"/>
        <w:rPr>
          <w:rFonts w:eastAsia="Times New Roman"/>
          <w:color w:val="0F1111"/>
        </w:rPr>
      </w:pPr>
      <w:r w:rsidRPr="00886168">
        <w:rPr>
          <w:rFonts w:eastAsia="Times New Roman"/>
          <w:color w:val="0F1111"/>
        </w:rPr>
        <w:t>Publisher ‏ : ‎ Titan Books (September 5, 2017)</w:t>
      </w:r>
    </w:p>
    <w:p w14:paraId="143717C0" w14:textId="77777777" w:rsidR="004E70ED" w:rsidRPr="00886168" w:rsidRDefault="004E70ED" w:rsidP="00782449">
      <w:pPr>
        <w:pStyle w:val="ListParagraph"/>
        <w:numPr>
          <w:ilvl w:val="0"/>
          <w:numId w:val="13"/>
        </w:numPr>
        <w:shd w:val="clear" w:color="auto" w:fill="FFFFFF"/>
        <w:rPr>
          <w:rFonts w:eastAsia="Times New Roman"/>
          <w:color w:val="0F1111"/>
        </w:rPr>
      </w:pPr>
      <w:r w:rsidRPr="00886168">
        <w:rPr>
          <w:rFonts w:eastAsia="Times New Roman"/>
          <w:color w:val="0F1111"/>
        </w:rPr>
        <w:t>Language ‏ : ‎ English</w:t>
      </w:r>
    </w:p>
    <w:p w14:paraId="2096CDB6" w14:textId="77777777" w:rsidR="004E70ED" w:rsidRPr="00886168" w:rsidRDefault="004E70ED" w:rsidP="00782449">
      <w:pPr>
        <w:pStyle w:val="ListParagraph"/>
        <w:numPr>
          <w:ilvl w:val="0"/>
          <w:numId w:val="13"/>
        </w:numPr>
        <w:shd w:val="clear" w:color="auto" w:fill="FFFFFF"/>
        <w:rPr>
          <w:rFonts w:eastAsia="Times New Roman"/>
          <w:color w:val="0F1111"/>
        </w:rPr>
      </w:pPr>
      <w:r w:rsidRPr="00886168">
        <w:rPr>
          <w:rFonts w:eastAsia="Times New Roman"/>
          <w:color w:val="0F1111"/>
        </w:rPr>
        <w:t>Paperback ‏ : ‎ 320 pages</w:t>
      </w:r>
    </w:p>
    <w:p w14:paraId="545E71FE" w14:textId="77777777" w:rsidR="004E70ED" w:rsidRPr="00886168" w:rsidRDefault="004E70ED" w:rsidP="00782449">
      <w:pPr>
        <w:pStyle w:val="ListParagraph"/>
        <w:numPr>
          <w:ilvl w:val="0"/>
          <w:numId w:val="13"/>
        </w:numPr>
        <w:shd w:val="clear" w:color="auto" w:fill="FFFFFF"/>
        <w:rPr>
          <w:rFonts w:eastAsia="Times New Roman"/>
          <w:color w:val="0F1111"/>
        </w:rPr>
      </w:pPr>
      <w:r w:rsidRPr="00886168">
        <w:rPr>
          <w:rFonts w:eastAsia="Times New Roman"/>
          <w:color w:val="0F1111"/>
        </w:rPr>
        <w:t>ISBN-10 ‏ : ‎ 1785654144</w:t>
      </w:r>
    </w:p>
    <w:p w14:paraId="464803ED" w14:textId="77777777" w:rsidR="004E70ED" w:rsidRPr="00886168" w:rsidRDefault="004E70ED" w:rsidP="00782449">
      <w:pPr>
        <w:pStyle w:val="ListParagraph"/>
        <w:numPr>
          <w:ilvl w:val="0"/>
          <w:numId w:val="13"/>
        </w:numPr>
        <w:shd w:val="clear" w:color="auto" w:fill="FFFFFF"/>
        <w:rPr>
          <w:rFonts w:eastAsia="Times New Roman"/>
          <w:color w:val="0F1111"/>
        </w:rPr>
      </w:pPr>
      <w:r w:rsidRPr="00886168">
        <w:rPr>
          <w:rFonts w:eastAsia="Times New Roman"/>
          <w:color w:val="0F1111"/>
        </w:rPr>
        <w:t>ISBN-13 ‏ : ‎ 978-1785654145</w:t>
      </w:r>
    </w:p>
    <w:p w14:paraId="605AE9D6" w14:textId="493DA83E" w:rsidR="004E70ED" w:rsidRPr="005E6648" w:rsidRDefault="004E70ED" w:rsidP="004E70ED">
      <w:pPr>
        <w:rPr>
          <w:b/>
          <w:bCs/>
        </w:rPr>
      </w:pPr>
    </w:p>
    <w:p w14:paraId="1A8436BC" w14:textId="77777777" w:rsidR="004E70ED" w:rsidRPr="005E6648" w:rsidRDefault="004E70ED" w:rsidP="004E70ED">
      <w:pPr>
        <w:rPr>
          <w:b/>
          <w:bCs/>
        </w:rPr>
      </w:pPr>
      <w:r w:rsidRPr="005E6648">
        <w:rPr>
          <w:b/>
          <w:bCs/>
        </w:rPr>
        <w:t xml:space="preserve">The Healer: A Novel by Antti </w:t>
      </w:r>
      <w:proofErr w:type="spellStart"/>
      <w:r w:rsidRPr="005E6648">
        <w:rPr>
          <w:b/>
          <w:bCs/>
        </w:rPr>
        <w:t>Toumainen</w:t>
      </w:r>
      <w:proofErr w:type="spellEnd"/>
    </w:p>
    <w:p w14:paraId="5D348D35" w14:textId="77777777" w:rsidR="004E70ED" w:rsidRPr="005E6648" w:rsidRDefault="004E70ED" w:rsidP="004E70ED">
      <w:r w:rsidRPr="005E6648">
        <w:t>One man's search for his missing wife in a dystopian futuristic Helsinki that is struggling with ruthless climate change</w:t>
      </w:r>
    </w:p>
    <w:p w14:paraId="441A0BF6" w14:textId="77777777" w:rsidR="004E70ED" w:rsidRPr="005E6648" w:rsidRDefault="004E70ED" w:rsidP="00D65BFA">
      <w:pPr>
        <w:ind w:firstLine="720"/>
      </w:pPr>
      <w:r w:rsidRPr="005E6648">
        <w:t xml:space="preserve">It's two days before Christmas and Helsinki is battling a ruthless climate catastrophe: subway tunnels are flooded; abandoned vehicles are left burning in the streets; the authorities have issued warnings about malaria, tuberculosis, Ebola, and the plague. People are fleeing to the far north of Finland and Norway where conditions are still tolerable. Social order is crumbling and private security firms have undermined the police force. </w:t>
      </w:r>
      <w:proofErr w:type="spellStart"/>
      <w:r w:rsidRPr="005E6648">
        <w:t>Tapani</w:t>
      </w:r>
      <w:proofErr w:type="spellEnd"/>
      <w:r w:rsidRPr="005E6648">
        <w:t xml:space="preserve"> </w:t>
      </w:r>
      <w:proofErr w:type="spellStart"/>
      <w:r w:rsidRPr="005E6648">
        <w:t>Lehtinen</w:t>
      </w:r>
      <w:proofErr w:type="spellEnd"/>
      <w:r w:rsidRPr="005E6648">
        <w:t>, a struggling poet, is among the few still able and willing to live in the city.</w:t>
      </w:r>
    </w:p>
    <w:p w14:paraId="3649B0D0" w14:textId="77777777" w:rsidR="004E70ED" w:rsidRPr="005E6648" w:rsidRDefault="004E70ED" w:rsidP="00D65BFA">
      <w:pPr>
        <w:ind w:firstLine="720"/>
      </w:pPr>
      <w:r w:rsidRPr="005E6648">
        <w:t xml:space="preserve">When </w:t>
      </w:r>
      <w:proofErr w:type="spellStart"/>
      <w:r w:rsidRPr="005E6648">
        <w:t>Tapani's</w:t>
      </w:r>
      <w:proofErr w:type="spellEnd"/>
      <w:r w:rsidRPr="005E6648">
        <w:t xml:space="preserve"> beloved wife, Johanna, a newspaper journalist, goes missing, he embarks on a frantic hunt for her. Johanna's disappearance seems to be connected to a story she was researching about a politically motivated serial killer known as "The Healer." Desperate to find Johanna, </w:t>
      </w:r>
      <w:proofErr w:type="spellStart"/>
      <w:r w:rsidRPr="005E6648">
        <w:t>Tapani's</w:t>
      </w:r>
      <w:proofErr w:type="spellEnd"/>
      <w:r w:rsidRPr="005E6648">
        <w:t xml:space="preserve"> search leads him to uncover secrets from her past. Secrets that connect her to the very murders she was investigating...</w:t>
      </w:r>
    </w:p>
    <w:p w14:paraId="4410EA3D" w14:textId="77777777" w:rsidR="004E70ED" w:rsidRPr="005E6648" w:rsidRDefault="004E70ED" w:rsidP="00D65BFA">
      <w:pPr>
        <w:ind w:firstLine="720"/>
      </w:pPr>
      <w:r w:rsidRPr="005E6648">
        <w:rPr>
          <w:i/>
          <w:iCs/>
        </w:rPr>
        <w:t>The Healer </w:t>
      </w:r>
      <w:r w:rsidRPr="005E6648">
        <w:t xml:space="preserve">by Antti </w:t>
      </w:r>
      <w:proofErr w:type="spellStart"/>
      <w:r w:rsidRPr="005E6648">
        <w:t>Tuomainen</w:t>
      </w:r>
      <w:proofErr w:type="spellEnd"/>
      <w:r w:rsidRPr="005E6648">
        <w:t xml:space="preserve"> is set in desperate times, forcing </w:t>
      </w:r>
      <w:proofErr w:type="spellStart"/>
      <w:r w:rsidRPr="005E6648">
        <w:t>Tapani</w:t>
      </w:r>
      <w:proofErr w:type="spellEnd"/>
      <w:r w:rsidRPr="005E6648">
        <w:t xml:space="preserve"> to take desperate measures in order to find his true love. Written in an engrossingly dense but minimal language, </w:t>
      </w:r>
      <w:r w:rsidRPr="005E6648">
        <w:rPr>
          <w:i/>
          <w:iCs/>
        </w:rPr>
        <w:t>The Healer</w:t>
      </w:r>
      <w:r w:rsidRPr="005E6648">
        <w:t> is a story of survival, loyalty, and determination. Even when the world is coming to an end, love and hope endure.</w:t>
      </w:r>
    </w:p>
    <w:p w14:paraId="57F6F55C" w14:textId="77777777" w:rsidR="004E70ED" w:rsidRPr="005E6648" w:rsidRDefault="004E70ED" w:rsidP="00782449">
      <w:pPr>
        <w:pStyle w:val="ListParagraph"/>
        <w:numPr>
          <w:ilvl w:val="0"/>
          <w:numId w:val="12"/>
        </w:numPr>
      </w:pPr>
      <w:r w:rsidRPr="005E6648">
        <w:t>Publisher ‏ : ‎ Henry Holt and Co.; Reprint edition (May 14, 2013)</w:t>
      </w:r>
    </w:p>
    <w:p w14:paraId="382FA409" w14:textId="77777777" w:rsidR="004E70ED" w:rsidRPr="005E6648" w:rsidRDefault="004E70ED" w:rsidP="00782449">
      <w:pPr>
        <w:pStyle w:val="ListParagraph"/>
        <w:numPr>
          <w:ilvl w:val="0"/>
          <w:numId w:val="12"/>
        </w:numPr>
      </w:pPr>
      <w:r w:rsidRPr="005E6648">
        <w:t>Language ‏ : ‎ English</w:t>
      </w:r>
    </w:p>
    <w:p w14:paraId="16B4D067" w14:textId="77777777" w:rsidR="004E70ED" w:rsidRPr="005E6648" w:rsidRDefault="004E70ED" w:rsidP="00782449">
      <w:pPr>
        <w:pStyle w:val="ListParagraph"/>
        <w:numPr>
          <w:ilvl w:val="0"/>
          <w:numId w:val="12"/>
        </w:numPr>
      </w:pPr>
      <w:r w:rsidRPr="005E6648">
        <w:t>Hardcover ‏ : ‎ 224 pages</w:t>
      </w:r>
    </w:p>
    <w:p w14:paraId="31ABBECF" w14:textId="77777777" w:rsidR="004E70ED" w:rsidRPr="005E6648" w:rsidRDefault="004E70ED" w:rsidP="00782449">
      <w:pPr>
        <w:pStyle w:val="ListParagraph"/>
        <w:numPr>
          <w:ilvl w:val="0"/>
          <w:numId w:val="12"/>
        </w:numPr>
      </w:pPr>
      <w:r w:rsidRPr="005E6648">
        <w:lastRenderedPageBreak/>
        <w:t>ISBN-10 ‏ : ‎ 0805095543</w:t>
      </w:r>
    </w:p>
    <w:p w14:paraId="24C3D84D" w14:textId="77777777" w:rsidR="004E70ED" w:rsidRPr="005E6648" w:rsidRDefault="004E70ED" w:rsidP="00782449">
      <w:pPr>
        <w:pStyle w:val="ListParagraph"/>
        <w:numPr>
          <w:ilvl w:val="0"/>
          <w:numId w:val="12"/>
        </w:numPr>
      </w:pPr>
      <w:r w:rsidRPr="005E6648">
        <w:t>ISBN-13 ‏ : ‎ 978-0805095548</w:t>
      </w:r>
    </w:p>
    <w:p w14:paraId="5D6C3042" w14:textId="19C80E10" w:rsidR="004E70ED" w:rsidRPr="005E6648" w:rsidRDefault="004E70ED" w:rsidP="004E70ED">
      <w:pPr>
        <w:rPr>
          <w:b/>
          <w:bCs/>
        </w:rPr>
      </w:pPr>
    </w:p>
    <w:p w14:paraId="1122F95F" w14:textId="77777777" w:rsidR="004E70ED" w:rsidRPr="003E552B" w:rsidRDefault="004E70ED" w:rsidP="004E70ED">
      <w:pPr>
        <w:rPr>
          <w:b/>
          <w:bCs/>
        </w:rPr>
      </w:pPr>
      <w:r w:rsidRPr="003E552B">
        <w:rPr>
          <w:b/>
          <w:bCs/>
        </w:rPr>
        <w:t xml:space="preserve">The Wall: A Novel by John </w:t>
      </w:r>
      <w:proofErr w:type="spellStart"/>
      <w:r w:rsidRPr="003E552B">
        <w:rPr>
          <w:b/>
          <w:bCs/>
        </w:rPr>
        <w:t>Lanchester</w:t>
      </w:r>
      <w:proofErr w:type="spellEnd"/>
    </w:p>
    <w:p w14:paraId="05C57134" w14:textId="77777777" w:rsidR="004E70ED" w:rsidRPr="005E6648" w:rsidRDefault="004E70ED" w:rsidP="004E70ED">
      <w:pPr>
        <w:rPr>
          <w:color w:val="333333"/>
          <w:shd w:val="clear" w:color="auto" w:fill="FFFFFF"/>
        </w:rPr>
      </w:pPr>
      <w:r w:rsidRPr="005E6648">
        <w:rPr>
          <w:color w:val="333333"/>
          <w:shd w:val="clear" w:color="auto" w:fill="FFFFFF"/>
        </w:rPr>
        <w:t>In this taut, dystopian tale, an island nation ravaged by the Change has built an enormous concrete barrier around its coastline—the Wall. Joseph Kavanagh, a new Defender, has one task: to protect his section of the Wall from the Others, the desperate souls trapped amid the rising seas outside. A blend of the most compelling issues of our time—climate change, increasing fear, widening divisions—</w:t>
      </w:r>
      <w:r w:rsidRPr="005E6648">
        <w:rPr>
          <w:rStyle w:val="Emphasis"/>
          <w:color w:val="333333"/>
          <w:shd w:val="clear" w:color="auto" w:fill="FFFFFF"/>
        </w:rPr>
        <w:t>The Wall</w:t>
      </w:r>
      <w:r w:rsidRPr="005E6648">
        <w:rPr>
          <w:color w:val="333333"/>
          <w:shd w:val="clear" w:color="auto" w:fill="FFFFFF"/>
        </w:rPr>
        <w:t> is a suspenseful story of love, trust, and survival.</w:t>
      </w:r>
    </w:p>
    <w:p w14:paraId="02949A82" w14:textId="77777777" w:rsidR="004E70ED" w:rsidRPr="00886168" w:rsidRDefault="004E70ED" w:rsidP="00782449">
      <w:pPr>
        <w:pStyle w:val="ListParagraph"/>
        <w:numPr>
          <w:ilvl w:val="0"/>
          <w:numId w:val="11"/>
        </w:numPr>
        <w:shd w:val="clear" w:color="auto" w:fill="FFFFFF"/>
        <w:rPr>
          <w:rFonts w:eastAsia="Times New Roman"/>
          <w:color w:val="0F1111"/>
        </w:rPr>
      </w:pPr>
      <w:r w:rsidRPr="00886168">
        <w:rPr>
          <w:rFonts w:eastAsia="Times New Roman"/>
          <w:color w:val="0F1111"/>
        </w:rPr>
        <w:t>Publisher ‏ : ‎ W. W. Norton &amp; Company; Reprint edition (March 17, 2020)</w:t>
      </w:r>
    </w:p>
    <w:p w14:paraId="19F80CB3" w14:textId="77777777" w:rsidR="004E70ED" w:rsidRPr="00886168" w:rsidRDefault="004E70ED" w:rsidP="00782449">
      <w:pPr>
        <w:pStyle w:val="ListParagraph"/>
        <w:numPr>
          <w:ilvl w:val="0"/>
          <w:numId w:val="11"/>
        </w:numPr>
        <w:shd w:val="clear" w:color="auto" w:fill="FFFFFF"/>
        <w:rPr>
          <w:rFonts w:eastAsia="Times New Roman"/>
          <w:color w:val="0F1111"/>
        </w:rPr>
      </w:pPr>
      <w:r w:rsidRPr="00886168">
        <w:rPr>
          <w:rFonts w:eastAsia="Times New Roman"/>
          <w:color w:val="0F1111"/>
        </w:rPr>
        <w:t>Language ‏ : ‎ English</w:t>
      </w:r>
    </w:p>
    <w:p w14:paraId="5C0BED98" w14:textId="77777777" w:rsidR="004E70ED" w:rsidRPr="00886168" w:rsidRDefault="004E70ED" w:rsidP="00782449">
      <w:pPr>
        <w:pStyle w:val="ListParagraph"/>
        <w:numPr>
          <w:ilvl w:val="0"/>
          <w:numId w:val="11"/>
        </w:numPr>
        <w:shd w:val="clear" w:color="auto" w:fill="FFFFFF"/>
        <w:rPr>
          <w:rFonts w:eastAsia="Times New Roman"/>
          <w:color w:val="0F1111"/>
        </w:rPr>
      </w:pPr>
      <w:r w:rsidRPr="00886168">
        <w:rPr>
          <w:rFonts w:eastAsia="Times New Roman"/>
          <w:color w:val="0F1111"/>
        </w:rPr>
        <w:t>Paperback ‏ : ‎ 272 pages</w:t>
      </w:r>
    </w:p>
    <w:p w14:paraId="50A6C466" w14:textId="77777777" w:rsidR="004E70ED" w:rsidRPr="00886168" w:rsidRDefault="004E70ED" w:rsidP="00782449">
      <w:pPr>
        <w:pStyle w:val="ListParagraph"/>
        <w:numPr>
          <w:ilvl w:val="0"/>
          <w:numId w:val="11"/>
        </w:numPr>
        <w:shd w:val="clear" w:color="auto" w:fill="FFFFFF"/>
        <w:rPr>
          <w:rFonts w:eastAsia="Times New Roman"/>
          <w:color w:val="0F1111"/>
        </w:rPr>
      </w:pPr>
      <w:r w:rsidRPr="00886168">
        <w:rPr>
          <w:rFonts w:eastAsia="Times New Roman"/>
          <w:color w:val="0F1111"/>
        </w:rPr>
        <w:t>ISBN-10 ‏ : ‎ 0393357775</w:t>
      </w:r>
    </w:p>
    <w:p w14:paraId="28C95147" w14:textId="77777777" w:rsidR="004E70ED" w:rsidRPr="00886168" w:rsidRDefault="004E70ED" w:rsidP="00782449">
      <w:pPr>
        <w:pStyle w:val="ListParagraph"/>
        <w:numPr>
          <w:ilvl w:val="0"/>
          <w:numId w:val="11"/>
        </w:numPr>
        <w:shd w:val="clear" w:color="auto" w:fill="FFFFFF"/>
        <w:rPr>
          <w:rFonts w:eastAsia="Times New Roman"/>
          <w:color w:val="0F1111"/>
        </w:rPr>
      </w:pPr>
      <w:r w:rsidRPr="00886168">
        <w:rPr>
          <w:rFonts w:eastAsia="Times New Roman"/>
          <w:color w:val="0F1111"/>
        </w:rPr>
        <w:t>ISBN-13 ‏ : ‎ 978-0393357776</w:t>
      </w:r>
    </w:p>
    <w:p w14:paraId="4E3FCA90" w14:textId="77777777" w:rsidR="004E70ED" w:rsidRPr="005E6648" w:rsidRDefault="004E70ED" w:rsidP="004E70ED"/>
    <w:p w14:paraId="6AD1531E" w14:textId="77777777" w:rsidR="00352F10" w:rsidRPr="005E6648" w:rsidRDefault="00352F10" w:rsidP="00352F10">
      <w:pPr>
        <w:rPr>
          <w:b/>
          <w:bCs/>
        </w:rPr>
      </w:pPr>
      <w:r w:rsidRPr="005E6648">
        <w:rPr>
          <w:b/>
          <w:bCs/>
        </w:rPr>
        <w:t xml:space="preserve">A Friend of the Earth by T.C. Boyle </w:t>
      </w:r>
    </w:p>
    <w:p w14:paraId="7B6E989C" w14:textId="77777777" w:rsidR="00352F10" w:rsidRPr="005E6648" w:rsidRDefault="00352F10" w:rsidP="00352F10">
      <w:r w:rsidRPr="005E6648">
        <w:t xml:space="preserve">T.C. Boyle blends idealism and satire in a story that addresses the universal questions of human love and the survival of the species. In the year 2025 global warming is a reality, the biosphere has collapsed, and 75-year-old environmentalist Ty </w:t>
      </w:r>
      <w:proofErr w:type="spellStart"/>
      <w:r w:rsidRPr="005E6648">
        <w:t>Tierwater</w:t>
      </w:r>
      <w:proofErr w:type="spellEnd"/>
      <w:r w:rsidRPr="005E6648">
        <w:t xml:space="preserve"> is eking out a living as care-taker of a pop star's private zoo when his second ex-wife re-enters his life.</w:t>
      </w:r>
    </w:p>
    <w:p w14:paraId="5CE19C78" w14:textId="77777777" w:rsidR="00352F10" w:rsidRPr="00886168" w:rsidRDefault="00352F10" w:rsidP="00782449">
      <w:pPr>
        <w:pStyle w:val="ListParagraph"/>
        <w:numPr>
          <w:ilvl w:val="0"/>
          <w:numId w:val="10"/>
        </w:numPr>
        <w:shd w:val="clear" w:color="auto" w:fill="FFFFFF"/>
        <w:rPr>
          <w:rFonts w:eastAsia="Times New Roman"/>
          <w:color w:val="333333"/>
        </w:rPr>
      </w:pPr>
      <w:r w:rsidRPr="00886168">
        <w:rPr>
          <w:rFonts w:eastAsia="Times New Roman"/>
          <w:color w:val="333333"/>
        </w:rPr>
        <w:t>Paperback: 349 pages</w:t>
      </w:r>
    </w:p>
    <w:p w14:paraId="563C94EA" w14:textId="77777777" w:rsidR="00352F10" w:rsidRPr="00886168" w:rsidRDefault="00352F10" w:rsidP="00782449">
      <w:pPr>
        <w:pStyle w:val="ListParagraph"/>
        <w:numPr>
          <w:ilvl w:val="0"/>
          <w:numId w:val="10"/>
        </w:numPr>
        <w:shd w:val="clear" w:color="auto" w:fill="FFFFFF"/>
        <w:rPr>
          <w:rFonts w:eastAsia="Times New Roman"/>
          <w:color w:val="333333"/>
        </w:rPr>
      </w:pPr>
      <w:r w:rsidRPr="00886168">
        <w:rPr>
          <w:rFonts w:eastAsia="Times New Roman"/>
          <w:color w:val="333333"/>
        </w:rPr>
        <w:t>Publisher: Penguin Books; 60595th edition (September 1, 2001)</w:t>
      </w:r>
    </w:p>
    <w:p w14:paraId="6D29AF5E" w14:textId="77777777" w:rsidR="00352F10" w:rsidRPr="00886168" w:rsidRDefault="00352F10" w:rsidP="00782449">
      <w:pPr>
        <w:pStyle w:val="ListParagraph"/>
        <w:numPr>
          <w:ilvl w:val="0"/>
          <w:numId w:val="10"/>
        </w:numPr>
        <w:shd w:val="clear" w:color="auto" w:fill="FFFFFF"/>
        <w:rPr>
          <w:rFonts w:eastAsia="Times New Roman"/>
          <w:color w:val="333333"/>
        </w:rPr>
      </w:pPr>
      <w:r w:rsidRPr="00886168">
        <w:rPr>
          <w:rFonts w:eastAsia="Times New Roman"/>
          <w:color w:val="333333"/>
        </w:rPr>
        <w:t>Language: English</w:t>
      </w:r>
    </w:p>
    <w:p w14:paraId="7339AB99" w14:textId="77777777" w:rsidR="00352F10" w:rsidRPr="00886168" w:rsidRDefault="00352F10" w:rsidP="00782449">
      <w:pPr>
        <w:pStyle w:val="ListParagraph"/>
        <w:numPr>
          <w:ilvl w:val="0"/>
          <w:numId w:val="10"/>
        </w:numPr>
        <w:shd w:val="clear" w:color="auto" w:fill="FFFFFF"/>
        <w:rPr>
          <w:rFonts w:eastAsia="Times New Roman"/>
          <w:color w:val="333333"/>
        </w:rPr>
      </w:pPr>
      <w:r w:rsidRPr="00886168">
        <w:rPr>
          <w:rFonts w:eastAsia="Times New Roman"/>
          <w:color w:val="333333"/>
        </w:rPr>
        <w:t>ISBN-10: 0141002050</w:t>
      </w:r>
    </w:p>
    <w:p w14:paraId="0678EF91" w14:textId="77777777" w:rsidR="00352F10" w:rsidRPr="00886168" w:rsidRDefault="00352F10" w:rsidP="00782449">
      <w:pPr>
        <w:pStyle w:val="ListParagraph"/>
        <w:numPr>
          <w:ilvl w:val="0"/>
          <w:numId w:val="10"/>
        </w:numPr>
        <w:shd w:val="clear" w:color="auto" w:fill="FFFFFF"/>
        <w:rPr>
          <w:rFonts w:eastAsia="Times New Roman"/>
          <w:color w:val="333333"/>
        </w:rPr>
      </w:pPr>
      <w:r w:rsidRPr="00886168">
        <w:rPr>
          <w:rFonts w:eastAsia="Times New Roman"/>
          <w:color w:val="333333"/>
        </w:rPr>
        <w:t>ISBN-13: 978-0141002057</w:t>
      </w:r>
    </w:p>
    <w:p w14:paraId="2FCE5889" w14:textId="77777777" w:rsidR="003E552B" w:rsidRDefault="003E552B" w:rsidP="00352F10">
      <w:pPr>
        <w:rPr>
          <w:b/>
          <w:bCs/>
        </w:rPr>
      </w:pPr>
    </w:p>
    <w:p w14:paraId="7D7B7351" w14:textId="6ED43350" w:rsidR="00352F10" w:rsidRPr="005E6648" w:rsidRDefault="00352F10" w:rsidP="00352F10">
      <w:pPr>
        <w:rPr>
          <w:b/>
          <w:bCs/>
        </w:rPr>
      </w:pPr>
      <w:r w:rsidRPr="005E6648">
        <w:rPr>
          <w:b/>
          <w:bCs/>
        </w:rPr>
        <w:t xml:space="preserve">The History of </w:t>
      </w:r>
      <w:r w:rsidR="003E552B">
        <w:rPr>
          <w:b/>
          <w:bCs/>
        </w:rPr>
        <w:t>B</w:t>
      </w:r>
      <w:r w:rsidRPr="005E6648">
        <w:rPr>
          <w:b/>
          <w:bCs/>
        </w:rPr>
        <w:t>ees by Maja Lunde (Norway)</w:t>
      </w:r>
    </w:p>
    <w:p w14:paraId="759BD0AB" w14:textId="77777777" w:rsidR="006D751F" w:rsidRPr="005E6648" w:rsidRDefault="00352F10" w:rsidP="00352F10">
      <w:r w:rsidRPr="005E6648">
        <w:t>England, 1852. William is a biologist and seed merchant, who sets out to build a new type of beehive—one that will give both him and his children honor and fame.</w:t>
      </w:r>
    </w:p>
    <w:p w14:paraId="26306A9F" w14:textId="77777777" w:rsidR="006D751F" w:rsidRPr="005E6648" w:rsidRDefault="00352F10" w:rsidP="006D751F">
      <w:pPr>
        <w:ind w:firstLine="720"/>
      </w:pPr>
      <w:r w:rsidRPr="005E6648">
        <w:t>United States, 2007. George is a beekeeper fighting an uphill battle against modern farming, but hopes that his son can be their salvation.</w:t>
      </w:r>
    </w:p>
    <w:p w14:paraId="2EA9B9BB" w14:textId="77777777" w:rsidR="006D751F" w:rsidRPr="005E6648" w:rsidRDefault="00352F10" w:rsidP="006D751F">
      <w:pPr>
        <w:ind w:firstLine="720"/>
      </w:pPr>
      <w:r w:rsidRPr="005E6648">
        <w:t>China, 2098. Tao hand paints pollen onto the fruit trees now that the bees have long since disappeared. When Tao’s young son is taken away by the authorities after a tragic accident, she sets out on a grueling journey to find out what happened to him.</w:t>
      </w:r>
    </w:p>
    <w:p w14:paraId="0403F340" w14:textId="404717EB" w:rsidR="00352F10" w:rsidRPr="005E6648" w:rsidRDefault="00352F10" w:rsidP="006D751F">
      <w:pPr>
        <w:ind w:firstLine="720"/>
      </w:pPr>
      <w:r w:rsidRPr="005E6648">
        <w:t>Haunting, illuminating, and deftly written, </w:t>
      </w:r>
      <w:r w:rsidRPr="005E6648">
        <w:rPr>
          <w:i/>
          <w:iCs/>
        </w:rPr>
        <w:t>The History of Bees </w:t>
      </w:r>
      <w:r w:rsidRPr="005E6648">
        <w:t>joins “the past, the present, and a terrifying future in a riveting story as complex as a honeycomb” (</w:t>
      </w:r>
      <w:r w:rsidRPr="005E6648">
        <w:rPr>
          <w:i/>
          <w:iCs/>
        </w:rPr>
        <w:t>New York Times</w:t>
      </w:r>
      <w:r w:rsidRPr="005E6648">
        <w:t> bestselling author Bryn Greenwood) that is just as much about the powerful bond between children and parents as it is about our very relationship to nature and humanity.</w:t>
      </w:r>
    </w:p>
    <w:p w14:paraId="26978570" w14:textId="77777777" w:rsidR="00352F10" w:rsidRPr="00D65BFA" w:rsidRDefault="00352F10" w:rsidP="00782449">
      <w:pPr>
        <w:pStyle w:val="ListParagraph"/>
        <w:numPr>
          <w:ilvl w:val="0"/>
          <w:numId w:val="9"/>
        </w:numPr>
      </w:pPr>
      <w:r w:rsidRPr="00D65BFA">
        <w:t>Publisher ‏ : ‎ Atria Books; Unabridged edition (June 5, 2018)</w:t>
      </w:r>
    </w:p>
    <w:p w14:paraId="1DE6F374" w14:textId="77777777" w:rsidR="00352F10" w:rsidRPr="00D65BFA" w:rsidRDefault="00352F10" w:rsidP="00782449">
      <w:pPr>
        <w:pStyle w:val="ListParagraph"/>
        <w:numPr>
          <w:ilvl w:val="0"/>
          <w:numId w:val="9"/>
        </w:numPr>
      </w:pPr>
      <w:r w:rsidRPr="00D65BFA">
        <w:t>Language ‏ : ‎ English</w:t>
      </w:r>
    </w:p>
    <w:p w14:paraId="401673D8" w14:textId="77777777" w:rsidR="00352F10" w:rsidRPr="00D65BFA" w:rsidRDefault="00352F10" w:rsidP="00782449">
      <w:pPr>
        <w:pStyle w:val="ListParagraph"/>
        <w:numPr>
          <w:ilvl w:val="0"/>
          <w:numId w:val="9"/>
        </w:numPr>
      </w:pPr>
      <w:r w:rsidRPr="00D65BFA">
        <w:t>Paperback ‏ : ‎ 352 pages</w:t>
      </w:r>
    </w:p>
    <w:p w14:paraId="386702FB" w14:textId="77777777" w:rsidR="00352F10" w:rsidRPr="00D65BFA" w:rsidRDefault="00352F10" w:rsidP="00782449">
      <w:pPr>
        <w:pStyle w:val="ListParagraph"/>
        <w:numPr>
          <w:ilvl w:val="0"/>
          <w:numId w:val="9"/>
        </w:numPr>
      </w:pPr>
      <w:r w:rsidRPr="00D65BFA">
        <w:t>ISBN-10 ‏ : ‎ 1501161385</w:t>
      </w:r>
    </w:p>
    <w:p w14:paraId="62EA2508" w14:textId="77777777" w:rsidR="00352F10" w:rsidRPr="00D65BFA" w:rsidRDefault="00352F10" w:rsidP="00782449">
      <w:pPr>
        <w:pStyle w:val="ListParagraph"/>
        <w:numPr>
          <w:ilvl w:val="0"/>
          <w:numId w:val="9"/>
        </w:numPr>
      </w:pPr>
      <w:r w:rsidRPr="00D65BFA">
        <w:t>ISBN-13 ‏ : ‎ 978-1501161384</w:t>
      </w:r>
    </w:p>
    <w:p w14:paraId="4A44F919" w14:textId="6DD0CC0D" w:rsidR="004E70ED" w:rsidRPr="005E6648" w:rsidRDefault="004E70ED" w:rsidP="004E70ED">
      <w:pPr>
        <w:rPr>
          <w:b/>
          <w:bCs/>
        </w:rPr>
      </w:pPr>
    </w:p>
    <w:p w14:paraId="3A6FB359" w14:textId="77777777" w:rsidR="00352F10" w:rsidRPr="005E6648" w:rsidRDefault="00352F10" w:rsidP="00352F10">
      <w:pPr>
        <w:shd w:val="clear" w:color="auto" w:fill="FFFFFF"/>
        <w:rPr>
          <w:rFonts w:eastAsia="Times New Roman"/>
          <w:b/>
          <w:bCs/>
          <w:color w:val="0F1111"/>
        </w:rPr>
      </w:pPr>
      <w:r w:rsidRPr="005E6648">
        <w:rPr>
          <w:rFonts w:eastAsia="Times New Roman"/>
          <w:b/>
          <w:bCs/>
          <w:color w:val="0F1111"/>
        </w:rPr>
        <w:t>The Ice People by Maggie Gee</w:t>
      </w:r>
    </w:p>
    <w:p w14:paraId="6A40203E" w14:textId="77777777" w:rsidR="00352F10" w:rsidRPr="005E6648" w:rsidRDefault="00352F10" w:rsidP="00352F10">
      <w:pPr>
        <w:shd w:val="clear" w:color="auto" w:fill="FFFFFF"/>
        <w:rPr>
          <w:color w:val="333333"/>
          <w:shd w:val="clear" w:color="auto" w:fill="FFFFFF"/>
        </w:rPr>
      </w:pPr>
      <w:r w:rsidRPr="005E6648">
        <w:rPr>
          <w:color w:val="333333"/>
          <w:shd w:val="clear" w:color="auto" w:fill="FFFFFF"/>
        </w:rPr>
        <w:lastRenderedPageBreak/>
        <w:t>Set in the near future, </w:t>
      </w:r>
      <w:r w:rsidRPr="005E6648">
        <w:rPr>
          <w:i/>
          <w:iCs/>
          <w:color w:val="333333"/>
          <w:shd w:val="clear" w:color="auto" w:fill="FFFFFF"/>
        </w:rPr>
        <w:t>The Ice People</w:t>
      </w:r>
      <w:r w:rsidRPr="005E6648">
        <w:rPr>
          <w:color w:val="333333"/>
          <w:shd w:val="clear" w:color="auto" w:fill="FFFFFF"/>
        </w:rPr>
        <w:t> imagines an ice age enveloping the Northern Hemisphere. It is Africa’s relative warmth that offers a last hope to northerly survivors. As relationships between men and women break down, the novel charts one man’s struggle to save his alienated son and bring him to the south and to salvation.</w:t>
      </w:r>
    </w:p>
    <w:p w14:paraId="3921CC3B" w14:textId="77777777" w:rsidR="00352F10" w:rsidRPr="00886168" w:rsidRDefault="00352F10" w:rsidP="00782449">
      <w:pPr>
        <w:pStyle w:val="ListParagraph"/>
        <w:numPr>
          <w:ilvl w:val="0"/>
          <w:numId w:val="8"/>
        </w:numPr>
        <w:shd w:val="clear" w:color="auto" w:fill="FFFFFF"/>
        <w:rPr>
          <w:rFonts w:eastAsia="Times New Roman"/>
          <w:color w:val="0F1111"/>
        </w:rPr>
      </w:pPr>
      <w:r w:rsidRPr="00886168">
        <w:rPr>
          <w:rFonts w:eastAsia="Times New Roman"/>
          <w:color w:val="0F1111"/>
        </w:rPr>
        <w:t>Publisher ‏ : ‎ Telegram Books (May 1, 2008)</w:t>
      </w:r>
    </w:p>
    <w:p w14:paraId="60A4C7E0" w14:textId="77777777" w:rsidR="00352F10" w:rsidRPr="00886168" w:rsidRDefault="00352F10" w:rsidP="00782449">
      <w:pPr>
        <w:pStyle w:val="ListParagraph"/>
        <w:numPr>
          <w:ilvl w:val="0"/>
          <w:numId w:val="8"/>
        </w:numPr>
        <w:shd w:val="clear" w:color="auto" w:fill="FFFFFF"/>
        <w:rPr>
          <w:rFonts w:eastAsia="Times New Roman"/>
          <w:color w:val="0F1111"/>
        </w:rPr>
      </w:pPr>
      <w:r w:rsidRPr="00886168">
        <w:rPr>
          <w:rFonts w:eastAsia="Times New Roman"/>
          <w:color w:val="0F1111"/>
        </w:rPr>
        <w:t>Language ‏ : ‎ English</w:t>
      </w:r>
    </w:p>
    <w:p w14:paraId="2C94D16A" w14:textId="77777777" w:rsidR="00352F10" w:rsidRPr="00886168" w:rsidRDefault="00352F10" w:rsidP="00782449">
      <w:pPr>
        <w:pStyle w:val="ListParagraph"/>
        <w:numPr>
          <w:ilvl w:val="0"/>
          <w:numId w:val="8"/>
        </w:numPr>
        <w:shd w:val="clear" w:color="auto" w:fill="FFFFFF"/>
        <w:rPr>
          <w:rFonts w:eastAsia="Times New Roman"/>
          <w:color w:val="0F1111"/>
        </w:rPr>
      </w:pPr>
      <w:r w:rsidRPr="00886168">
        <w:rPr>
          <w:rFonts w:eastAsia="Times New Roman"/>
          <w:color w:val="0F1111"/>
        </w:rPr>
        <w:t>Paperback ‏ : ‎ 244 pages</w:t>
      </w:r>
    </w:p>
    <w:p w14:paraId="64329EB5" w14:textId="77777777" w:rsidR="00352F10" w:rsidRPr="00886168" w:rsidRDefault="00352F10" w:rsidP="00782449">
      <w:pPr>
        <w:pStyle w:val="ListParagraph"/>
        <w:numPr>
          <w:ilvl w:val="0"/>
          <w:numId w:val="8"/>
        </w:numPr>
        <w:shd w:val="clear" w:color="auto" w:fill="FFFFFF"/>
        <w:rPr>
          <w:rFonts w:eastAsia="Times New Roman"/>
          <w:color w:val="0F1111"/>
        </w:rPr>
      </w:pPr>
      <w:r w:rsidRPr="00886168">
        <w:rPr>
          <w:rFonts w:eastAsia="Times New Roman"/>
          <w:color w:val="0F1111"/>
        </w:rPr>
        <w:t>ISBN-10 ‏ : ‎ 1846590388</w:t>
      </w:r>
    </w:p>
    <w:p w14:paraId="04FF5F5F" w14:textId="77777777" w:rsidR="00352F10" w:rsidRPr="00886168" w:rsidRDefault="00352F10" w:rsidP="00782449">
      <w:pPr>
        <w:pStyle w:val="ListParagraph"/>
        <w:numPr>
          <w:ilvl w:val="0"/>
          <w:numId w:val="8"/>
        </w:numPr>
        <w:shd w:val="clear" w:color="auto" w:fill="FFFFFF"/>
        <w:rPr>
          <w:rFonts w:eastAsia="Times New Roman"/>
          <w:color w:val="0F1111"/>
        </w:rPr>
      </w:pPr>
      <w:r w:rsidRPr="00886168">
        <w:rPr>
          <w:rFonts w:eastAsia="Times New Roman"/>
          <w:color w:val="0F1111"/>
        </w:rPr>
        <w:t>ISBN-13 ‏ : ‎ 978-1846590382</w:t>
      </w:r>
    </w:p>
    <w:p w14:paraId="53FA7C47" w14:textId="77777777" w:rsidR="00352F10" w:rsidRPr="005E6648" w:rsidRDefault="00352F10" w:rsidP="00352F10"/>
    <w:p w14:paraId="30175B7E" w14:textId="77777777" w:rsidR="00352F10" w:rsidRPr="005E6648" w:rsidRDefault="00352F10" w:rsidP="00352F10">
      <w:pPr>
        <w:rPr>
          <w:b/>
          <w:bCs/>
        </w:rPr>
      </w:pPr>
      <w:r w:rsidRPr="005E6648">
        <w:rPr>
          <w:b/>
          <w:bCs/>
        </w:rPr>
        <w:t xml:space="preserve">The World According to Anna by </w:t>
      </w:r>
      <w:proofErr w:type="spellStart"/>
      <w:r w:rsidRPr="005E6648">
        <w:rPr>
          <w:b/>
          <w:bCs/>
        </w:rPr>
        <w:t>Jostein</w:t>
      </w:r>
      <w:proofErr w:type="spellEnd"/>
      <w:r w:rsidRPr="005E6648">
        <w:rPr>
          <w:b/>
          <w:bCs/>
        </w:rPr>
        <w:t xml:space="preserve"> </w:t>
      </w:r>
      <w:proofErr w:type="spellStart"/>
      <w:r w:rsidRPr="005E6648">
        <w:rPr>
          <w:b/>
          <w:bCs/>
        </w:rPr>
        <w:t>Gaarder</w:t>
      </w:r>
      <w:proofErr w:type="spellEnd"/>
    </w:p>
    <w:p w14:paraId="0B1DADD8" w14:textId="77777777" w:rsidR="00352F10" w:rsidRPr="005E6648" w:rsidRDefault="00352F10" w:rsidP="00352F10">
      <w:r w:rsidRPr="005E6648">
        <w:t>When fifteen-year-old Anna begins receiving messages from another time, her parents take her to the doctor. But he can find nothing wrong; in fact he believes there may be some truth to what she is seeing.</w:t>
      </w:r>
    </w:p>
    <w:p w14:paraId="0CA2EC5F" w14:textId="77777777" w:rsidR="00352F10" w:rsidRPr="005E6648" w:rsidRDefault="00352F10" w:rsidP="00352F10">
      <w:pPr>
        <w:ind w:firstLine="720"/>
      </w:pPr>
      <w:r w:rsidRPr="005E6648">
        <w:t>Anna is haunted by visions of the desolate world of 2082. She sees her great-granddaughter, Nova, roaming through wasteland with a band of survivors, after animals and plants have died out.</w:t>
      </w:r>
    </w:p>
    <w:p w14:paraId="6152B521" w14:textId="77777777" w:rsidR="00352F10" w:rsidRPr="005E6648" w:rsidRDefault="00352F10" w:rsidP="00352F10">
      <w:pPr>
        <w:ind w:firstLine="720"/>
      </w:pPr>
      <w:r w:rsidRPr="005E6648">
        <w:t xml:space="preserve">The more Anna sees, the more she </w:t>
      </w:r>
      <w:proofErr w:type="spellStart"/>
      <w:r w:rsidRPr="005E6648">
        <w:t>realises</w:t>
      </w:r>
      <w:proofErr w:type="spellEnd"/>
      <w:r w:rsidRPr="005E6648">
        <w:t xml:space="preserve"> she must act to prevent the future in her visions becoming real. But can she act quickly enough?</w:t>
      </w:r>
    </w:p>
    <w:p w14:paraId="3CFB8ACE" w14:textId="77777777" w:rsidR="00352F10" w:rsidRPr="00886168" w:rsidRDefault="00352F10" w:rsidP="00782449">
      <w:pPr>
        <w:pStyle w:val="ListParagraph"/>
        <w:numPr>
          <w:ilvl w:val="0"/>
          <w:numId w:val="7"/>
        </w:numPr>
        <w:shd w:val="clear" w:color="auto" w:fill="FFFFFF"/>
        <w:rPr>
          <w:rFonts w:eastAsia="Times New Roman"/>
          <w:color w:val="0F1111"/>
        </w:rPr>
      </w:pPr>
      <w:r w:rsidRPr="00886168">
        <w:rPr>
          <w:rFonts w:eastAsia="Times New Roman"/>
          <w:color w:val="0F1111"/>
        </w:rPr>
        <w:t>Publisher ‏ : ‎ Weidenfeld &amp; Nicolson; Reprint edition (January 10, 2017)</w:t>
      </w:r>
    </w:p>
    <w:p w14:paraId="1908D62F" w14:textId="77777777" w:rsidR="00352F10" w:rsidRPr="00886168" w:rsidRDefault="00352F10" w:rsidP="00782449">
      <w:pPr>
        <w:pStyle w:val="ListParagraph"/>
        <w:numPr>
          <w:ilvl w:val="0"/>
          <w:numId w:val="7"/>
        </w:numPr>
        <w:shd w:val="clear" w:color="auto" w:fill="FFFFFF"/>
        <w:rPr>
          <w:rFonts w:eastAsia="Times New Roman"/>
          <w:color w:val="0F1111"/>
        </w:rPr>
      </w:pPr>
      <w:r w:rsidRPr="00886168">
        <w:rPr>
          <w:rFonts w:eastAsia="Times New Roman"/>
          <w:color w:val="0F1111"/>
        </w:rPr>
        <w:t>Language ‏ : ‎ English</w:t>
      </w:r>
    </w:p>
    <w:p w14:paraId="030D7848" w14:textId="77777777" w:rsidR="00352F10" w:rsidRPr="00886168" w:rsidRDefault="00352F10" w:rsidP="00782449">
      <w:pPr>
        <w:pStyle w:val="ListParagraph"/>
        <w:numPr>
          <w:ilvl w:val="0"/>
          <w:numId w:val="7"/>
        </w:numPr>
        <w:shd w:val="clear" w:color="auto" w:fill="FFFFFF"/>
        <w:rPr>
          <w:rFonts w:eastAsia="Times New Roman"/>
          <w:color w:val="0F1111"/>
        </w:rPr>
      </w:pPr>
      <w:r w:rsidRPr="00886168">
        <w:rPr>
          <w:rFonts w:eastAsia="Times New Roman"/>
          <w:color w:val="0F1111"/>
        </w:rPr>
        <w:t>Paperback ‏ : ‎ 240 pages</w:t>
      </w:r>
    </w:p>
    <w:p w14:paraId="36CC2644" w14:textId="77777777" w:rsidR="00352F10" w:rsidRPr="00886168" w:rsidRDefault="00352F10" w:rsidP="00782449">
      <w:pPr>
        <w:pStyle w:val="ListParagraph"/>
        <w:numPr>
          <w:ilvl w:val="0"/>
          <w:numId w:val="7"/>
        </w:numPr>
        <w:shd w:val="clear" w:color="auto" w:fill="FFFFFF"/>
        <w:rPr>
          <w:rFonts w:eastAsia="Times New Roman"/>
          <w:color w:val="0F1111"/>
        </w:rPr>
      </w:pPr>
      <w:r w:rsidRPr="00886168">
        <w:rPr>
          <w:rFonts w:eastAsia="Times New Roman"/>
          <w:color w:val="0F1111"/>
        </w:rPr>
        <w:t>ISBN-10 ‏ : ‎ 1780229186</w:t>
      </w:r>
    </w:p>
    <w:p w14:paraId="50E4DCD1" w14:textId="77777777" w:rsidR="00352F10" w:rsidRPr="00886168" w:rsidRDefault="00352F10" w:rsidP="00782449">
      <w:pPr>
        <w:pStyle w:val="ListParagraph"/>
        <w:numPr>
          <w:ilvl w:val="0"/>
          <w:numId w:val="7"/>
        </w:numPr>
        <w:shd w:val="clear" w:color="auto" w:fill="FFFFFF"/>
        <w:rPr>
          <w:rFonts w:eastAsia="Times New Roman"/>
          <w:color w:val="0F1111"/>
        </w:rPr>
      </w:pPr>
      <w:r w:rsidRPr="00886168">
        <w:rPr>
          <w:rFonts w:eastAsia="Times New Roman"/>
          <w:color w:val="0F1111"/>
        </w:rPr>
        <w:t>ISBN-13 ‏ : ‎ 978-1780229188</w:t>
      </w:r>
    </w:p>
    <w:p w14:paraId="7E310A93" w14:textId="5098DD12" w:rsidR="00352F10" w:rsidRPr="005E6648" w:rsidRDefault="00352F10" w:rsidP="004E70ED">
      <w:pPr>
        <w:rPr>
          <w:b/>
          <w:bCs/>
        </w:rPr>
      </w:pPr>
    </w:p>
    <w:p w14:paraId="1365D096" w14:textId="23671179" w:rsidR="00352F10" w:rsidRPr="005E6648" w:rsidRDefault="00352F10" w:rsidP="004E70ED">
      <w:pPr>
        <w:rPr>
          <w:b/>
          <w:bCs/>
        </w:rPr>
      </w:pPr>
      <w:r w:rsidRPr="005E6648">
        <w:rPr>
          <w:b/>
          <w:bCs/>
        </w:rPr>
        <w:t>Solar by Ian McEwan</w:t>
      </w:r>
    </w:p>
    <w:p w14:paraId="46E3186C" w14:textId="77777777" w:rsidR="00352F10" w:rsidRPr="005E6648" w:rsidRDefault="00352F10" w:rsidP="00352F10">
      <w:r w:rsidRPr="005E6648">
        <w:t>Michael Beard is a Nobel prize–winning physicist whose best work is behind him. Trading on his reputation, he speaks for enormous fees, lends his name to the letterheads of renowned scientific institutions, and half-heartedly heads a government-backed initiative tackling global warming. While he coasts along in his professional life, Michael’s personal life is another matter entirely. His fifth marriage is crumbling under the weight of his infidelities. But this time the tables are turned: His wife is having an affair, and Michael realizes he is still in love with her.</w:t>
      </w:r>
    </w:p>
    <w:p w14:paraId="7A8523C4" w14:textId="77777777" w:rsidR="00352F10" w:rsidRPr="005E6648" w:rsidRDefault="00352F10" w:rsidP="006D751F">
      <w:pPr>
        <w:ind w:firstLine="720"/>
      </w:pPr>
      <w:r w:rsidRPr="005E6648">
        <w:t>When Michael’s personal and professional lives begin to intersect in unexpected ways, an opportunity presents itself in the guise of an invitation to travel to New Mexico. Here is a chance for him to extricate himself from his marital problems, reinvigorate his career, and very possibly save the world from environmental disaster. Can a man who has made a mess of his life clean up the messes of humanity?</w:t>
      </w:r>
    </w:p>
    <w:p w14:paraId="7A220943" w14:textId="0F22DBD4" w:rsidR="00352F10" w:rsidRPr="005E6648" w:rsidRDefault="006D751F" w:rsidP="00352F10">
      <w:r w:rsidRPr="005E6648">
        <w:tab/>
      </w:r>
      <w:r w:rsidR="00352F10" w:rsidRPr="005E6648">
        <w:t>A complex novel that brilliantly traces the arc of one man’s ambitions and self-deceptions, Solar is a startling, witty, and stylish new work from one of the world’s great writers.</w:t>
      </w:r>
    </w:p>
    <w:p w14:paraId="69CB5172" w14:textId="77777777" w:rsidR="00352F10" w:rsidRPr="005E6648" w:rsidRDefault="00352F10" w:rsidP="00782449">
      <w:pPr>
        <w:pStyle w:val="ListParagraph"/>
        <w:numPr>
          <w:ilvl w:val="0"/>
          <w:numId w:val="6"/>
        </w:numPr>
      </w:pPr>
      <w:r w:rsidRPr="005E6648">
        <w:t xml:space="preserve">Publisher ‏ : ‎ Nan A. </w:t>
      </w:r>
      <w:proofErr w:type="spellStart"/>
      <w:r w:rsidRPr="005E6648">
        <w:t>Talese</w:t>
      </w:r>
      <w:proofErr w:type="spellEnd"/>
      <w:r w:rsidRPr="005E6648">
        <w:t xml:space="preserve"> (March 30, 2010)</w:t>
      </w:r>
    </w:p>
    <w:p w14:paraId="380061B9" w14:textId="77777777" w:rsidR="00352F10" w:rsidRPr="005E6648" w:rsidRDefault="00352F10" w:rsidP="00782449">
      <w:pPr>
        <w:pStyle w:val="ListParagraph"/>
        <w:numPr>
          <w:ilvl w:val="0"/>
          <w:numId w:val="6"/>
        </w:numPr>
      </w:pPr>
      <w:r w:rsidRPr="005E6648">
        <w:t>Language ‏ : ‎ English</w:t>
      </w:r>
    </w:p>
    <w:p w14:paraId="01B1D1D9" w14:textId="77777777" w:rsidR="00352F10" w:rsidRPr="005E6648" w:rsidRDefault="00352F10" w:rsidP="00782449">
      <w:pPr>
        <w:pStyle w:val="ListParagraph"/>
        <w:numPr>
          <w:ilvl w:val="0"/>
          <w:numId w:val="6"/>
        </w:numPr>
      </w:pPr>
      <w:r w:rsidRPr="005E6648">
        <w:t>Hardcover ‏ : ‎ 304 pages</w:t>
      </w:r>
    </w:p>
    <w:p w14:paraId="1DCC2AEE" w14:textId="77777777" w:rsidR="00352F10" w:rsidRPr="005E6648" w:rsidRDefault="00352F10" w:rsidP="00782449">
      <w:pPr>
        <w:pStyle w:val="ListParagraph"/>
        <w:numPr>
          <w:ilvl w:val="0"/>
          <w:numId w:val="6"/>
        </w:numPr>
      </w:pPr>
      <w:r w:rsidRPr="005E6648">
        <w:t>ISBN-10 ‏ : ‎ 0385533411</w:t>
      </w:r>
    </w:p>
    <w:p w14:paraId="46886224" w14:textId="3C97AFAD" w:rsidR="00352F10" w:rsidRPr="005E6648" w:rsidRDefault="00352F10" w:rsidP="00782449">
      <w:pPr>
        <w:pStyle w:val="ListParagraph"/>
        <w:numPr>
          <w:ilvl w:val="0"/>
          <w:numId w:val="6"/>
        </w:numPr>
      </w:pPr>
      <w:r w:rsidRPr="005E6648">
        <w:t>ISBN-13 ‏ : ‎ 978-0385533416</w:t>
      </w:r>
    </w:p>
    <w:p w14:paraId="69C6C846" w14:textId="09FE2111" w:rsidR="004E70ED" w:rsidRPr="005E6648" w:rsidRDefault="004E70ED" w:rsidP="004E70ED">
      <w:pPr>
        <w:rPr>
          <w:b/>
          <w:bCs/>
        </w:rPr>
      </w:pPr>
    </w:p>
    <w:p w14:paraId="75473169" w14:textId="467E8255" w:rsidR="004E70ED" w:rsidRPr="005E6648" w:rsidRDefault="00243D70" w:rsidP="004E70ED">
      <w:pPr>
        <w:rPr>
          <w:b/>
          <w:bCs/>
        </w:rPr>
      </w:pPr>
      <w:r w:rsidRPr="005E6648">
        <w:rPr>
          <w:b/>
          <w:bCs/>
        </w:rPr>
        <w:t>The Hungry Tide by Amitav Ghosh</w:t>
      </w:r>
    </w:p>
    <w:p w14:paraId="68E16B65" w14:textId="6D6CB453" w:rsidR="004E70ED" w:rsidRPr="005E6648" w:rsidRDefault="00243D70" w:rsidP="004E70ED">
      <w:r w:rsidRPr="005E6648">
        <w:lastRenderedPageBreak/>
        <w:t xml:space="preserve">Life is harsh in the Sundarbans, the treacherous islands in the Bay of Bengal where isolated inhabitants live in fear of drowning tides and man-eating tigers. </w:t>
      </w:r>
      <w:proofErr w:type="spellStart"/>
      <w:r w:rsidRPr="005E6648">
        <w:t>Piya</w:t>
      </w:r>
      <w:proofErr w:type="spellEnd"/>
      <w:r w:rsidRPr="005E6648">
        <w:t xml:space="preserve"> Roy is a young marine biologist, of Indian descent but stubbornly American, who has come here in search of a rare, endangered river dolphin. She enlists the aid of a local fisherman and a translator, and soon their fates on the waterways will be determined by the forces of nature and human folly.</w:t>
      </w:r>
    </w:p>
    <w:p w14:paraId="75A488BA" w14:textId="77777777" w:rsidR="00243D70" w:rsidRPr="005E6648" w:rsidRDefault="00243D70" w:rsidP="00782449">
      <w:pPr>
        <w:pStyle w:val="ListParagraph"/>
        <w:numPr>
          <w:ilvl w:val="0"/>
          <w:numId w:val="5"/>
        </w:numPr>
      </w:pPr>
      <w:r w:rsidRPr="005E6648">
        <w:t>Publisher ‏ : ‎ Harper Perennial; Reprint edition (June 7, 2006)</w:t>
      </w:r>
    </w:p>
    <w:p w14:paraId="441E41C7" w14:textId="77777777" w:rsidR="00243D70" w:rsidRPr="005E6648" w:rsidRDefault="00243D70" w:rsidP="00782449">
      <w:pPr>
        <w:pStyle w:val="ListParagraph"/>
        <w:numPr>
          <w:ilvl w:val="0"/>
          <w:numId w:val="5"/>
        </w:numPr>
      </w:pPr>
      <w:r w:rsidRPr="005E6648">
        <w:t>Language ‏ : ‎ English</w:t>
      </w:r>
    </w:p>
    <w:p w14:paraId="57CE5305" w14:textId="77777777" w:rsidR="00243D70" w:rsidRPr="005E6648" w:rsidRDefault="00243D70" w:rsidP="00782449">
      <w:pPr>
        <w:pStyle w:val="ListParagraph"/>
        <w:numPr>
          <w:ilvl w:val="0"/>
          <w:numId w:val="5"/>
        </w:numPr>
      </w:pPr>
      <w:r w:rsidRPr="005E6648">
        <w:t>Paperback ‏ : ‎ 352 pages</w:t>
      </w:r>
    </w:p>
    <w:p w14:paraId="2153DDF4" w14:textId="77777777" w:rsidR="00243D70" w:rsidRPr="005E6648" w:rsidRDefault="00243D70" w:rsidP="00782449">
      <w:pPr>
        <w:pStyle w:val="ListParagraph"/>
        <w:numPr>
          <w:ilvl w:val="0"/>
          <w:numId w:val="5"/>
        </w:numPr>
      </w:pPr>
      <w:r w:rsidRPr="005E6648">
        <w:t>ISBN-10 ‏ : ‎ 061871166X</w:t>
      </w:r>
    </w:p>
    <w:p w14:paraId="3705D2B0" w14:textId="2976AC23" w:rsidR="004E70ED" w:rsidRPr="005E6648" w:rsidRDefault="00243D70" w:rsidP="00782449">
      <w:pPr>
        <w:pStyle w:val="ListParagraph"/>
        <w:numPr>
          <w:ilvl w:val="0"/>
          <w:numId w:val="5"/>
        </w:numPr>
      </w:pPr>
      <w:r w:rsidRPr="005E6648">
        <w:t>ISBN-13 ‏ : ‎ 978-0618711666</w:t>
      </w:r>
    </w:p>
    <w:p w14:paraId="79AA0D62" w14:textId="29FEB672" w:rsidR="004E70ED" w:rsidRPr="005E6648" w:rsidRDefault="004E70ED" w:rsidP="004E70ED"/>
    <w:p w14:paraId="2BA9EE62" w14:textId="143165CB" w:rsidR="00243D70" w:rsidRPr="005E6648" w:rsidRDefault="00243D70" w:rsidP="004E70ED">
      <w:pPr>
        <w:rPr>
          <w:b/>
          <w:bCs/>
        </w:rPr>
      </w:pPr>
      <w:r w:rsidRPr="005E6648">
        <w:rPr>
          <w:b/>
          <w:bCs/>
        </w:rPr>
        <w:t>The World Without U</w:t>
      </w:r>
      <w:r w:rsidR="006D751F" w:rsidRPr="005E6648">
        <w:rPr>
          <w:b/>
          <w:bCs/>
        </w:rPr>
        <w:t>s</w:t>
      </w:r>
      <w:r w:rsidRPr="005E6648">
        <w:rPr>
          <w:b/>
          <w:bCs/>
        </w:rPr>
        <w:t xml:space="preserve"> by </w:t>
      </w:r>
      <w:proofErr w:type="spellStart"/>
      <w:r w:rsidRPr="005E6648">
        <w:rPr>
          <w:b/>
          <w:bCs/>
        </w:rPr>
        <w:t>Mirielle</w:t>
      </w:r>
      <w:proofErr w:type="spellEnd"/>
      <w:r w:rsidRPr="005E6648">
        <w:rPr>
          <w:b/>
          <w:bCs/>
        </w:rPr>
        <w:t xml:space="preserve"> </w:t>
      </w:r>
      <w:proofErr w:type="spellStart"/>
      <w:r w:rsidRPr="005E6648">
        <w:rPr>
          <w:b/>
          <w:bCs/>
        </w:rPr>
        <w:t>Juchau</w:t>
      </w:r>
      <w:proofErr w:type="spellEnd"/>
    </w:p>
    <w:p w14:paraId="0709B62F" w14:textId="77777777" w:rsidR="006D751F" w:rsidRPr="005E6648" w:rsidRDefault="006D751F" w:rsidP="006D751F">
      <w:r w:rsidRPr="005E6648">
        <w:t>Thirteen-year-old Tess Müller stopped speaking six months ago. Her silence is baffling to her parents, her teachers, and her younger sister, Meg, but the more urgent mystery for both girls is where their mother Evangeline goes each day, pushing an empty pram and returning home wet, muddy, and disheveled.</w:t>
      </w:r>
    </w:p>
    <w:p w14:paraId="5A3DED61" w14:textId="77777777" w:rsidR="006D751F" w:rsidRPr="005E6648" w:rsidRDefault="006D751F" w:rsidP="006D751F">
      <w:pPr>
        <w:ind w:firstLine="720"/>
      </w:pPr>
      <w:r w:rsidRPr="005E6648">
        <w:t>Their father, Stefan, struggling with his own losses, tends to his apiary and tries to understand why his bees are disappearing. But after he discovers a car wreck and human remains on their farm, old secrets emerge to threaten the fragile family.</w:t>
      </w:r>
    </w:p>
    <w:p w14:paraId="6A699BA4" w14:textId="77777777" w:rsidR="006D751F" w:rsidRPr="005E6648" w:rsidRDefault="006D751F" w:rsidP="006D751F">
      <w:pPr>
        <w:ind w:firstLine="720"/>
      </w:pPr>
      <w:r w:rsidRPr="005E6648">
        <w:t>One day Tess's teacher Jim encounters Evangeline by the wild Repentance River. Jim is in flight from his own troubles in in Sydney, and Evangeline, raised in a mountain commune and bearing the scars of the fire that destroyed it, is a puzzle he longs to solve.</w:t>
      </w:r>
    </w:p>
    <w:p w14:paraId="53A80BB9" w14:textId="70B610DD" w:rsidR="004E70ED" w:rsidRPr="005E6648" w:rsidRDefault="006D751F" w:rsidP="006D751F">
      <w:pPr>
        <w:ind w:firstLine="720"/>
      </w:pPr>
      <w:r w:rsidRPr="005E6648">
        <w:t>As the forest trees are felled and the lakes fill with run-off from the expanding mines, Tess watches the landscape of her family undergo shifts of its own. A storm is coming--and the Müllers are in its path.</w:t>
      </w:r>
    </w:p>
    <w:p w14:paraId="7EDEDAD7" w14:textId="77777777" w:rsidR="006D751F" w:rsidRPr="005E6648" w:rsidRDefault="006D751F" w:rsidP="00782449">
      <w:pPr>
        <w:pStyle w:val="ListParagraph"/>
        <w:numPr>
          <w:ilvl w:val="0"/>
          <w:numId w:val="4"/>
        </w:numPr>
      </w:pPr>
      <w:r w:rsidRPr="005E6648">
        <w:t>ASIN ‏ : ‎ 1632863022</w:t>
      </w:r>
    </w:p>
    <w:p w14:paraId="467E5FE5" w14:textId="77777777" w:rsidR="006D751F" w:rsidRPr="005E6648" w:rsidRDefault="006D751F" w:rsidP="00782449">
      <w:pPr>
        <w:pStyle w:val="ListParagraph"/>
        <w:numPr>
          <w:ilvl w:val="0"/>
          <w:numId w:val="4"/>
        </w:numPr>
      </w:pPr>
      <w:r w:rsidRPr="005E6648">
        <w:t>Publisher ‏ : ‎ Bloomsbury USA (June 21, 2016)</w:t>
      </w:r>
    </w:p>
    <w:p w14:paraId="79319C58" w14:textId="77777777" w:rsidR="006D751F" w:rsidRPr="005E6648" w:rsidRDefault="006D751F" w:rsidP="00782449">
      <w:pPr>
        <w:pStyle w:val="ListParagraph"/>
        <w:numPr>
          <w:ilvl w:val="0"/>
          <w:numId w:val="4"/>
        </w:numPr>
      </w:pPr>
      <w:r w:rsidRPr="005E6648">
        <w:t>Language ‏ : ‎ English</w:t>
      </w:r>
    </w:p>
    <w:p w14:paraId="7F47D918" w14:textId="77777777" w:rsidR="006D751F" w:rsidRPr="005E6648" w:rsidRDefault="006D751F" w:rsidP="00782449">
      <w:pPr>
        <w:pStyle w:val="ListParagraph"/>
        <w:numPr>
          <w:ilvl w:val="0"/>
          <w:numId w:val="4"/>
        </w:numPr>
      </w:pPr>
      <w:r w:rsidRPr="005E6648">
        <w:t>Hardcover ‏ : ‎ 320 pages</w:t>
      </w:r>
    </w:p>
    <w:p w14:paraId="02607B1D" w14:textId="77777777" w:rsidR="006D751F" w:rsidRPr="005E6648" w:rsidRDefault="006D751F" w:rsidP="00782449">
      <w:pPr>
        <w:pStyle w:val="ListParagraph"/>
        <w:numPr>
          <w:ilvl w:val="0"/>
          <w:numId w:val="4"/>
        </w:numPr>
      </w:pPr>
      <w:r w:rsidRPr="005E6648">
        <w:t>ISBN-10 ‏ : ‎ 9781632863027</w:t>
      </w:r>
    </w:p>
    <w:p w14:paraId="13B1E054" w14:textId="4A5FB1B8" w:rsidR="006D751F" w:rsidRPr="005E6648" w:rsidRDefault="006D751F" w:rsidP="00782449">
      <w:pPr>
        <w:pStyle w:val="ListParagraph"/>
        <w:numPr>
          <w:ilvl w:val="0"/>
          <w:numId w:val="4"/>
        </w:numPr>
      </w:pPr>
      <w:r w:rsidRPr="005E6648">
        <w:t>ISBN-13 ‏ : ‎ 978-1632863027</w:t>
      </w:r>
    </w:p>
    <w:p w14:paraId="73124381" w14:textId="77777777" w:rsidR="004E70ED" w:rsidRPr="005E6648" w:rsidRDefault="004E70ED" w:rsidP="004E70ED">
      <w:pPr>
        <w:rPr>
          <w:b/>
          <w:bCs/>
        </w:rPr>
      </w:pPr>
    </w:p>
    <w:p w14:paraId="2AE89BA9" w14:textId="77777777" w:rsidR="007A6EDA" w:rsidRDefault="007A6EDA">
      <w:pPr>
        <w:rPr>
          <w:b/>
          <w:bCs/>
          <w:sz w:val="32"/>
          <w:szCs w:val="32"/>
        </w:rPr>
      </w:pPr>
      <w:r>
        <w:rPr>
          <w:b/>
          <w:bCs/>
          <w:sz w:val="32"/>
          <w:szCs w:val="32"/>
        </w:rPr>
        <w:br w:type="page"/>
      </w:r>
    </w:p>
    <w:p w14:paraId="743BC229" w14:textId="3F6899FF" w:rsidR="004E70ED" w:rsidRPr="003E552B" w:rsidRDefault="003E552B" w:rsidP="004E70ED">
      <w:pPr>
        <w:rPr>
          <w:b/>
          <w:bCs/>
          <w:sz w:val="32"/>
          <w:szCs w:val="32"/>
        </w:rPr>
      </w:pPr>
      <w:r>
        <w:rPr>
          <w:b/>
          <w:bCs/>
          <w:sz w:val="32"/>
          <w:szCs w:val="32"/>
        </w:rPr>
        <w:lastRenderedPageBreak/>
        <w:t>B</w:t>
      </w:r>
      <w:r w:rsidR="004E70ED" w:rsidRPr="003E552B">
        <w:rPr>
          <w:b/>
          <w:bCs/>
          <w:sz w:val="32"/>
          <w:szCs w:val="32"/>
        </w:rPr>
        <w:t>ooks available</w:t>
      </w:r>
      <w:r>
        <w:rPr>
          <w:b/>
          <w:bCs/>
          <w:sz w:val="32"/>
          <w:szCs w:val="32"/>
        </w:rPr>
        <w:t xml:space="preserve"> via</w:t>
      </w:r>
      <w:r w:rsidR="004E70ED" w:rsidRPr="003E552B">
        <w:rPr>
          <w:b/>
          <w:bCs/>
          <w:sz w:val="32"/>
          <w:szCs w:val="32"/>
        </w:rPr>
        <w:t xml:space="preserve"> </w:t>
      </w:r>
      <w:r w:rsidRPr="003E552B">
        <w:rPr>
          <w:b/>
          <w:bCs/>
          <w:sz w:val="32"/>
          <w:szCs w:val="32"/>
        </w:rPr>
        <w:t>interlibrary loan</w:t>
      </w:r>
      <w:r>
        <w:rPr>
          <w:b/>
          <w:bCs/>
          <w:sz w:val="32"/>
          <w:szCs w:val="32"/>
        </w:rPr>
        <w:t xml:space="preserve"> </w:t>
      </w:r>
      <w:r w:rsidR="004E70ED" w:rsidRPr="003E552B">
        <w:rPr>
          <w:b/>
          <w:bCs/>
          <w:sz w:val="32"/>
          <w:szCs w:val="32"/>
        </w:rPr>
        <w:t xml:space="preserve">from </w:t>
      </w:r>
      <w:proofErr w:type="spellStart"/>
      <w:r w:rsidR="004E70ED" w:rsidRPr="003E552B">
        <w:rPr>
          <w:b/>
          <w:bCs/>
          <w:sz w:val="32"/>
          <w:szCs w:val="32"/>
        </w:rPr>
        <w:t>Jaaana</w:t>
      </w:r>
      <w:proofErr w:type="spellEnd"/>
      <w:r w:rsidR="004E70ED" w:rsidRPr="003E552B">
        <w:rPr>
          <w:b/>
          <w:bCs/>
          <w:sz w:val="32"/>
          <w:szCs w:val="32"/>
        </w:rPr>
        <w:t xml:space="preserve"> </w:t>
      </w:r>
      <w:proofErr w:type="spellStart"/>
      <w:r w:rsidR="004E70ED" w:rsidRPr="003E552B">
        <w:rPr>
          <w:b/>
          <w:bCs/>
          <w:sz w:val="32"/>
          <w:szCs w:val="32"/>
        </w:rPr>
        <w:t>Santala</w:t>
      </w:r>
      <w:proofErr w:type="spellEnd"/>
      <w:r w:rsidR="004E70ED" w:rsidRPr="003E552B">
        <w:rPr>
          <w:b/>
          <w:bCs/>
          <w:sz w:val="32"/>
          <w:szCs w:val="32"/>
        </w:rPr>
        <w:t xml:space="preserve">, </w:t>
      </w:r>
    </w:p>
    <w:p w14:paraId="7DD6732F" w14:textId="77777777" w:rsidR="00713508" w:rsidRPr="005E6648" w:rsidRDefault="00713508" w:rsidP="00CB3E03"/>
    <w:p w14:paraId="2DCF4D68" w14:textId="77777777" w:rsidR="003E552B" w:rsidRPr="003E552B" w:rsidRDefault="003E552B" w:rsidP="003E552B">
      <w:pPr>
        <w:shd w:val="clear" w:color="auto" w:fill="FFFFFF"/>
        <w:rPr>
          <w:rFonts w:eastAsia="Times New Roman"/>
          <w:b/>
          <w:bCs/>
          <w:color w:val="333333"/>
        </w:rPr>
      </w:pPr>
      <w:r w:rsidRPr="003E552B">
        <w:rPr>
          <w:rFonts w:eastAsia="Times New Roman"/>
          <w:b/>
          <w:bCs/>
          <w:color w:val="333333"/>
        </w:rPr>
        <w:t>Oryx and Crake by Margaret Atwood</w:t>
      </w:r>
    </w:p>
    <w:p w14:paraId="04D96853" w14:textId="77777777" w:rsidR="003E552B" w:rsidRPr="003E552B" w:rsidRDefault="003E552B" w:rsidP="003E552B">
      <w:pPr>
        <w:shd w:val="clear" w:color="auto" w:fill="FFFFFF"/>
        <w:rPr>
          <w:rFonts w:eastAsia="Times New Roman"/>
          <w:color w:val="333333"/>
        </w:rPr>
      </w:pPr>
      <w:r w:rsidRPr="003E552B">
        <w:rPr>
          <w:rFonts w:eastAsia="Times New Roman"/>
          <w:color w:val="333333"/>
        </w:rPr>
        <w:t>Humans have pondered many solutions to the climate crisis, from renewable energies to wacky geo-engineering schemes. But there may be another way to save the planet, and it’s even more radical than hacking the atmosphere: re-engineering ourselves.</w:t>
      </w:r>
    </w:p>
    <w:p w14:paraId="2383EDF4" w14:textId="77777777" w:rsidR="003E552B" w:rsidRPr="003E552B" w:rsidRDefault="003E552B" w:rsidP="003E552B">
      <w:pPr>
        <w:shd w:val="clear" w:color="auto" w:fill="FFFFFF"/>
        <w:rPr>
          <w:rFonts w:eastAsia="Times New Roman"/>
          <w:color w:val="333333"/>
        </w:rPr>
      </w:pPr>
      <w:r w:rsidRPr="003E552B">
        <w:rPr>
          <w:rFonts w:eastAsia="Times New Roman"/>
          <w:color w:val="333333"/>
        </w:rPr>
        <w:t xml:space="preserve">That’s the premise of Margaret Atwood’s Oryx and Crake, the first novel in her </w:t>
      </w:r>
      <w:proofErr w:type="spellStart"/>
      <w:r w:rsidRPr="003E552B">
        <w:rPr>
          <w:rFonts w:eastAsia="Times New Roman"/>
          <w:color w:val="333333"/>
        </w:rPr>
        <w:t>MaddAddam</w:t>
      </w:r>
      <w:proofErr w:type="spellEnd"/>
      <w:r w:rsidRPr="003E552B">
        <w:rPr>
          <w:rFonts w:eastAsia="Times New Roman"/>
          <w:color w:val="333333"/>
        </w:rPr>
        <w:t xml:space="preserve"> trilogy. Disillusioned by the sorry state of the planet, the brilliant but psychopathic Crake genetically engineers a new brand of humans who lack “destructive features responsible for the world’s current illness.” Crake’s humans are efficient—they can obtain all their energy from grass—but more importantly, they have no interest in forming hierarchical, industrial societies. Then, in true mad scientist fashion, Crake unleashes a super-virus that kills everybody, so his “children” can inherit the planet. Let’s hope things don’t go down this way.</w:t>
      </w:r>
    </w:p>
    <w:p w14:paraId="174C6D27" w14:textId="77777777" w:rsidR="003E552B" w:rsidRPr="003E552B" w:rsidRDefault="003E552B" w:rsidP="003E552B">
      <w:pPr>
        <w:shd w:val="clear" w:color="auto" w:fill="FFFFFF"/>
        <w:rPr>
          <w:rFonts w:eastAsia="Times New Roman"/>
          <w:color w:val="333333"/>
        </w:rPr>
      </w:pPr>
      <w:r w:rsidRPr="003E552B">
        <w:rPr>
          <w:rFonts w:eastAsia="Times New Roman"/>
          <w:color w:val="333333"/>
        </w:rPr>
        <w:t>•</w:t>
      </w:r>
      <w:r w:rsidRPr="003E552B">
        <w:rPr>
          <w:rFonts w:eastAsia="Times New Roman"/>
          <w:color w:val="333333"/>
        </w:rPr>
        <w:tab/>
        <w:t>Paperback: 389 pages</w:t>
      </w:r>
    </w:p>
    <w:p w14:paraId="6A043DE4" w14:textId="77777777" w:rsidR="003E552B" w:rsidRPr="003E552B" w:rsidRDefault="003E552B" w:rsidP="003E552B">
      <w:pPr>
        <w:shd w:val="clear" w:color="auto" w:fill="FFFFFF"/>
        <w:rPr>
          <w:rFonts w:eastAsia="Times New Roman"/>
          <w:color w:val="333333"/>
        </w:rPr>
      </w:pPr>
      <w:r w:rsidRPr="003E552B">
        <w:rPr>
          <w:rFonts w:eastAsia="Times New Roman"/>
          <w:color w:val="333333"/>
        </w:rPr>
        <w:t>•</w:t>
      </w:r>
      <w:r w:rsidRPr="003E552B">
        <w:rPr>
          <w:rFonts w:eastAsia="Times New Roman"/>
          <w:color w:val="333333"/>
        </w:rPr>
        <w:tab/>
        <w:t>Publisher: Anchor; Reprint edition (May 2004)</w:t>
      </w:r>
    </w:p>
    <w:p w14:paraId="3FC75408" w14:textId="77777777" w:rsidR="003E552B" w:rsidRPr="003E552B" w:rsidRDefault="003E552B" w:rsidP="003E552B">
      <w:pPr>
        <w:shd w:val="clear" w:color="auto" w:fill="FFFFFF"/>
        <w:rPr>
          <w:rFonts w:eastAsia="Times New Roman"/>
          <w:color w:val="333333"/>
        </w:rPr>
      </w:pPr>
      <w:r w:rsidRPr="003E552B">
        <w:rPr>
          <w:rFonts w:eastAsia="Times New Roman"/>
          <w:color w:val="333333"/>
        </w:rPr>
        <w:t>•</w:t>
      </w:r>
      <w:r w:rsidRPr="003E552B">
        <w:rPr>
          <w:rFonts w:eastAsia="Times New Roman"/>
          <w:color w:val="333333"/>
        </w:rPr>
        <w:tab/>
        <w:t>Language: English</w:t>
      </w:r>
    </w:p>
    <w:p w14:paraId="5CEF8894" w14:textId="77777777" w:rsidR="003E552B" w:rsidRPr="003E552B" w:rsidRDefault="003E552B" w:rsidP="003E552B">
      <w:pPr>
        <w:shd w:val="clear" w:color="auto" w:fill="FFFFFF"/>
        <w:rPr>
          <w:rFonts w:eastAsia="Times New Roman"/>
          <w:color w:val="333333"/>
        </w:rPr>
      </w:pPr>
      <w:r w:rsidRPr="003E552B">
        <w:rPr>
          <w:rFonts w:eastAsia="Times New Roman"/>
          <w:color w:val="333333"/>
        </w:rPr>
        <w:t>•</w:t>
      </w:r>
      <w:r w:rsidRPr="003E552B">
        <w:rPr>
          <w:rFonts w:eastAsia="Times New Roman"/>
          <w:color w:val="333333"/>
        </w:rPr>
        <w:tab/>
        <w:t>ISBN-10: 0385721676</w:t>
      </w:r>
    </w:p>
    <w:p w14:paraId="252A1493" w14:textId="6C576F27" w:rsidR="00713508" w:rsidRPr="005E6648" w:rsidRDefault="003E552B" w:rsidP="003E552B">
      <w:pPr>
        <w:shd w:val="clear" w:color="auto" w:fill="FFFFFF"/>
        <w:rPr>
          <w:rFonts w:eastAsia="Times New Roman"/>
          <w:color w:val="333333"/>
        </w:rPr>
      </w:pPr>
      <w:r w:rsidRPr="003E552B">
        <w:rPr>
          <w:rFonts w:eastAsia="Times New Roman"/>
          <w:color w:val="333333"/>
        </w:rPr>
        <w:t>•</w:t>
      </w:r>
      <w:r w:rsidRPr="003E552B">
        <w:rPr>
          <w:rFonts w:eastAsia="Times New Roman"/>
          <w:color w:val="333333"/>
        </w:rPr>
        <w:tab/>
        <w:t>ISBN-13: 978-0385721677</w:t>
      </w:r>
    </w:p>
    <w:p w14:paraId="5B6BDB1A" w14:textId="77777777" w:rsidR="00713508" w:rsidRPr="005E6648" w:rsidRDefault="00713508" w:rsidP="00713508"/>
    <w:p w14:paraId="53C16C55" w14:textId="77777777" w:rsidR="00713508" w:rsidRPr="005E6648" w:rsidRDefault="00713508" w:rsidP="00713508">
      <w:pPr>
        <w:pStyle w:val="Heading4"/>
        <w:shd w:val="clear" w:color="auto" w:fill="FFFFFF"/>
        <w:rPr>
          <w:rFonts w:ascii="Times New Roman" w:hAnsi="Times New Roman" w:cs="Times New Roman"/>
          <w:b/>
          <w:bCs/>
          <w:i w:val="0"/>
          <w:iCs w:val="0"/>
          <w:color w:val="000000"/>
        </w:rPr>
      </w:pPr>
      <w:r w:rsidRPr="005E6648">
        <w:rPr>
          <w:rFonts w:ascii="Times New Roman" w:hAnsi="Times New Roman" w:cs="Times New Roman"/>
          <w:b/>
          <w:bCs/>
          <w:i w:val="0"/>
          <w:iCs w:val="0"/>
          <w:color w:val="000000"/>
        </w:rPr>
        <w:t xml:space="preserve">The Water Knife by Paolo </w:t>
      </w:r>
      <w:proofErr w:type="spellStart"/>
      <w:r w:rsidRPr="005E6648">
        <w:rPr>
          <w:rFonts w:ascii="Times New Roman" w:hAnsi="Times New Roman" w:cs="Times New Roman"/>
          <w:b/>
          <w:bCs/>
          <w:i w:val="0"/>
          <w:iCs w:val="0"/>
          <w:color w:val="000000"/>
        </w:rPr>
        <w:t>Bacigalupi</w:t>
      </w:r>
      <w:proofErr w:type="spellEnd"/>
      <w:r w:rsidRPr="005E6648">
        <w:rPr>
          <w:rFonts w:ascii="Times New Roman" w:hAnsi="Times New Roman" w:cs="Times New Roman"/>
          <w:b/>
          <w:bCs/>
          <w:i w:val="0"/>
          <w:iCs w:val="0"/>
          <w:color w:val="000000"/>
        </w:rPr>
        <w:t> </w:t>
      </w:r>
    </w:p>
    <w:p w14:paraId="3E65CFCC" w14:textId="77777777" w:rsidR="00713508" w:rsidRPr="005E6648" w:rsidRDefault="00713508" w:rsidP="00713508">
      <w:r w:rsidRPr="005E6648">
        <w:rPr>
          <w:color w:val="222222"/>
          <w:shd w:val="clear" w:color="auto" w:fill="FFFFFF"/>
        </w:rPr>
        <w:t xml:space="preserve">After penning an almost universally acclaimed work of climate fiction in 2009, </w:t>
      </w:r>
      <w:proofErr w:type="spellStart"/>
      <w:r w:rsidRPr="005E6648">
        <w:rPr>
          <w:color w:val="222222"/>
          <w:shd w:val="clear" w:color="auto" w:fill="FFFFFF"/>
        </w:rPr>
        <w:t>Bacigalupi</w:t>
      </w:r>
      <w:proofErr w:type="spellEnd"/>
      <w:r w:rsidRPr="005E6648">
        <w:rPr>
          <w:color w:val="222222"/>
          <w:shd w:val="clear" w:color="auto" w:fill="FFFFFF"/>
        </w:rPr>
        <w:t xml:space="preserve"> was back this spring with an even grittier tale of ecological devastation and human greed, this one, set in a drought-ravaged southwest just over the horizon. Water is everything in this future, and corrupt states and corporations will go to any lengths to defend their claims on it. In a world of scarcity, desperation and violence, the fates of three characters—an assassin, a journalist and a refugee—become intertwined over the discovery of some legendary water rights. It’s a terrifying survival story, and it’ll keep you hooked until the bittersweet end.</w:t>
      </w:r>
    </w:p>
    <w:p w14:paraId="62E1938F" w14:textId="77777777" w:rsidR="00713508" w:rsidRPr="00D65BFA" w:rsidRDefault="00713508" w:rsidP="00782449">
      <w:pPr>
        <w:pStyle w:val="ListParagraph"/>
        <w:numPr>
          <w:ilvl w:val="0"/>
          <w:numId w:val="2"/>
        </w:numPr>
        <w:shd w:val="clear" w:color="auto" w:fill="FFFFFF"/>
        <w:rPr>
          <w:rFonts w:eastAsia="Times New Roman"/>
          <w:color w:val="333333"/>
        </w:rPr>
      </w:pPr>
      <w:r w:rsidRPr="00D65BFA">
        <w:rPr>
          <w:rFonts w:eastAsia="Times New Roman"/>
          <w:color w:val="333333"/>
        </w:rPr>
        <w:t>Paperback: 384 pages</w:t>
      </w:r>
    </w:p>
    <w:p w14:paraId="02E6B59C" w14:textId="77777777" w:rsidR="00713508" w:rsidRPr="00D65BFA" w:rsidRDefault="00713508" w:rsidP="00782449">
      <w:pPr>
        <w:pStyle w:val="ListParagraph"/>
        <w:numPr>
          <w:ilvl w:val="0"/>
          <w:numId w:val="2"/>
        </w:numPr>
        <w:shd w:val="clear" w:color="auto" w:fill="FFFFFF"/>
        <w:rPr>
          <w:rFonts w:eastAsia="Times New Roman"/>
          <w:color w:val="333333"/>
        </w:rPr>
      </w:pPr>
      <w:r w:rsidRPr="00D65BFA">
        <w:rPr>
          <w:rFonts w:eastAsia="Times New Roman"/>
          <w:color w:val="333333"/>
        </w:rPr>
        <w:t>Publisher: Vintage; Reprint edition (April 5, 2016)</w:t>
      </w:r>
    </w:p>
    <w:p w14:paraId="67D1E149" w14:textId="77777777" w:rsidR="00713508" w:rsidRPr="00D65BFA" w:rsidRDefault="00713508" w:rsidP="00782449">
      <w:pPr>
        <w:pStyle w:val="ListParagraph"/>
        <w:numPr>
          <w:ilvl w:val="0"/>
          <w:numId w:val="2"/>
        </w:numPr>
        <w:shd w:val="clear" w:color="auto" w:fill="FFFFFF"/>
        <w:rPr>
          <w:rFonts w:eastAsia="Times New Roman"/>
          <w:color w:val="333333"/>
        </w:rPr>
      </w:pPr>
      <w:r w:rsidRPr="00D65BFA">
        <w:rPr>
          <w:rFonts w:eastAsia="Times New Roman"/>
          <w:color w:val="333333"/>
        </w:rPr>
        <w:t>Language: English</w:t>
      </w:r>
    </w:p>
    <w:p w14:paraId="79BC8F86" w14:textId="77777777" w:rsidR="00713508" w:rsidRPr="00D65BFA" w:rsidRDefault="00713508" w:rsidP="00782449">
      <w:pPr>
        <w:pStyle w:val="ListParagraph"/>
        <w:numPr>
          <w:ilvl w:val="0"/>
          <w:numId w:val="2"/>
        </w:numPr>
        <w:shd w:val="clear" w:color="auto" w:fill="FFFFFF"/>
        <w:rPr>
          <w:rFonts w:eastAsia="Times New Roman"/>
          <w:color w:val="333333"/>
        </w:rPr>
      </w:pPr>
      <w:r w:rsidRPr="00D65BFA">
        <w:rPr>
          <w:rFonts w:eastAsia="Times New Roman"/>
          <w:color w:val="333333"/>
        </w:rPr>
        <w:t>ISBN-10: 080417153X</w:t>
      </w:r>
    </w:p>
    <w:p w14:paraId="51DB0F00" w14:textId="77777777" w:rsidR="00713508" w:rsidRPr="00D65BFA" w:rsidRDefault="00713508" w:rsidP="00782449">
      <w:pPr>
        <w:pStyle w:val="ListParagraph"/>
        <w:numPr>
          <w:ilvl w:val="0"/>
          <w:numId w:val="2"/>
        </w:numPr>
        <w:shd w:val="clear" w:color="auto" w:fill="FFFFFF"/>
        <w:rPr>
          <w:rFonts w:eastAsia="Times New Roman"/>
          <w:color w:val="333333"/>
        </w:rPr>
      </w:pPr>
      <w:r w:rsidRPr="00D65BFA">
        <w:rPr>
          <w:rFonts w:eastAsia="Times New Roman"/>
          <w:color w:val="333333"/>
        </w:rPr>
        <w:t>ISBN-13: 978-0804171533</w:t>
      </w:r>
    </w:p>
    <w:p w14:paraId="225F7553" w14:textId="77777777" w:rsidR="00713508" w:rsidRPr="005E6648" w:rsidRDefault="00713508" w:rsidP="00713508">
      <w:pPr>
        <w:pStyle w:val="NormalWeb"/>
        <w:shd w:val="clear" w:color="auto" w:fill="FFFFFF"/>
        <w:spacing w:before="0" w:beforeAutospacing="0" w:after="0" w:afterAutospacing="0"/>
        <w:rPr>
          <w:color w:val="424242"/>
        </w:rPr>
      </w:pPr>
    </w:p>
    <w:p w14:paraId="0A00B5E4" w14:textId="17DBB02A" w:rsidR="003E552B" w:rsidRPr="003E552B" w:rsidRDefault="003E552B" w:rsidP="00713508">
      <w:pPr>
        <w:pStyle w:val="NormalWeb"/>
        <w:shd w:val="clear" w:color="auto" w:fill="FFFFFF"/>
        <w:spacing w:before="0" w:beforeAutospacing="0" w:after="0" w:afterAutospacing="0"/>
        <w:rPr>
          <w:b/>
          <w:bCs/>
          <w:color w:val="424242"/>
        </w:rPr>
      </w:pPr>
      <w:r w:rsidRPr="003E552B">
        <w:rPr>
          <w:b/>
          <w:bCs/>
          <w:color w:val="424242"/>
        </w:rPr>
        <w:t>New York 2140</w:t>
      </w:r>
      <w:r>
        <w:rPr>
          <w:b/>
          <w:bCs/>
          <w:color w:val="424242"/>
        </w:rPr>
        <w:t xml:space="preserve"> </w:t>
      </w:r>
      <w:r w:rsidRPr="003E552B">
        <w:rPr>
          <w:b/>
          <w:bCs/>
          <w:color w:val="424242"/>
        </w:rPr>
        <w:t>by Kim Stanley Robinson</w:t>
      </w:r>
    </w:p>
    <w:p w14:paraId="6FDAFC84" w14:textId="5E29F09E" w:rsidR="00713508" w:rsidRPr="005E6648" w:rsidRDefault="00713508" w:rsidP="00713508">
      <w:pPr>
        <w:pStyle w:val="NormalWeb"/>
        <w:shd w:val="clear" w:color="auto" w:fill="FFFFFF"/>
        <w:spacing w:before="0" w:beforeAutospacing="0" w:after="0" w:afterAutospacing="0"/>
        <w:rPr>
          <w:color w:val="424242"/>
        </w:rPr>
      </w:pPr>
      <w:r w:rsidRPr="005E6648">
        <w:rPr>
          <w:color w:val="424242"/>
        </w:rPr>
        <w:t>We reviewed Kim Stanley Robinson’s latest novel </w:t>
      </w:r>
      <w:hyperlink r:id="rId7" w:history="1">
        <w:r w:rsidRPr="005E6648">
          <w:rPr>
            <w:rStyle w:val="Hyperlink"/>
            <w:color w:val="E5127D"/>
          </w:rPr>
          <w:t>a couple of weeks ago</w:t>
        </w:r>
      </w:hyperlink>
      <w:r w:rsidRPr="005E6648">
        <w:rPr>
          <w:color w:val="424242"/>
        </w:rPr>
        <w:t>, but </w:t>
      </w:r>
      <w:r w:rsidRPr="005E6648">
        <w:rPr>
          <w:rStyle w:val="Emphasis"/>
          <w:color w:val="424242"/>
        </w:rPr>
        <w:t>New York 2140</w:t>
      </w:r>
      <w:r w:rsidRPr="005E6648">
        <w:rPr>
          <w:color w:val="424242"/>
        </w:rPr>
        <w:t> is book that likely paints the most realistic climate change scenario. Set over a century in the future, the inhabitants of New York City’s MetLife Tower make their way through life amidst rising tides. While it’s an optimistic and even funny novel, he uses the book to lay out the connections between unfettered capitalism and a warming climate, and warns that unless society-changing fixes are made, we will live with the consequences.</w:t>
      </w:r>
    </w:p>
    <w:p w14:paraId="3F163609" w14:textId="77777777" w:rsidR="00713508" w:rsidRPr="00886168" w:rsidRDefault="00713508" w:rsidP="00782449">
      <w:pPr>
        <w:pStyle w:val="ListParagraph"/>
        <w:numPr>
          <w:ilvl w:val="0"/>
          <w:numId w:val="3"/>
        </w:numPr>
        <w:shd w:val="clear" w:color="auto" w:fill="FFFFFF"/>
        <w:rPr>
          <w:rFonts w:eastAsia="Times New Roman"/>
          <w:color w:val="333333"/>
        </w:rPr>
      </w:pPr>
      <w:r w:rsidRPr="00886168">
        <w:rPr>
          <w:rFonts w:eastAsia="Times New Roman"/>
          <w:color w:val="333333"/>
        </w:rPr>
        <w:t>Paperback: 656 pages</w:t>
      </w:r>
    </w:p>
    <w:p w14:paraId="5223C844" w14:textId="77777777" w:rsidR="00713508" w:rsidRPr="00886168" w:rsidRDefault="00713508" w:rsidP="00782449">
      <w:pPr>
        <w:pStyle w:val="ListParagraph"/>
        <w:numPr>
          <w:ilvl w:val="0"/>
          <w:numId w:val="3"/>
        </w:numPr>
        <w:shd w:val="clear" w:color="auto" w:fill="FFFFFF"/>
        <w:rPr>
          <w:rFonts w:eastAsia="Times New Roman"/>
          <w:color w:val="333333"/>
        </w:rPr>
      </w:pPr>
      <w:r w:rsidRPr="00886168">
        <w:rPr>
          <w:rFonts w:eastAsia="Times New Roman"/>
          <w:color w:val="333333"/>
        </w:rPr>
        <w:t>Publisher: Orbit; Reprint edition (March 6, 2018)</w:t>
      </w:r>
    </w:p>
    <w:p w14:paraId="41C6C01B" w14:textId="77777777" w:rsidR="00713508" w:rsidRPr="00886168" w:rsidRDefault="00713508" w:rsidP="00782449">
      <w:pPr>
        <w:pStyle w:val="ListParagraph"/>
        <w:numPr>
          <w:ilvl w:val="0"/>
          <w:numId w:val="3"/>
        </w:numPr>
        <w:shd w:val="clear" w:color="auto" w:fill="FFFFFF"/>
        <w:rPr>
          <w:rFonts w:eastAsia="Times New Roman"/>
          <w:color w:val="333333"/>
        </w:rPr>
      </w:pPr>
      <w:r w:rsidRPr="00886168">
        <w:rPr>
          <w:rFonts w:eastAsia="Times New Roman"/>
          <w:color w:val="333333"/>
        </w:rPr>
        <w:t>Language: English</w:t>
      </w:r>
    </w:p>
    <w:p w14:paraId="00C498C4" w14:textId="77777777" w:rsidR="00713508" w:rsidRPr="00886168" w:rsidRDefault="00713508" w:rsidP="00782449">
      <w:pPr>
        <w:pStyle w:val="ListParagraph"/>
        <w:numPr>
          <w:ilvl w:val="0"/>
          <w:numId w:val="3"/>
        </w:numPr>
        <w:shd w:val="clear" w:color="auto" w:fill="FFFFFF"/>
        <w:rPr>
          <w:rFonts w:eastAsia="Times New Roman"/>
          <w:color w:val="333333"/>
        </w:rPr>
      </w:pPr>
      <w:r w:rsidRPr="00886168">
        <w:rPr>
          <w:rFonts w:eastAsia="Times New Roman"/>
          <w:color w:val="333333"/>
        </w:rPr>
        <w:t>ISBN-10: 0316262315</w:t>
      </w:r>
    </w:p>
    <w:p w14:paraId="11253939" w14:textId="77777777" w:rsidR="00713508" w:rsidRPr="00886168" w:rsidRDefault="00713508" w:rsidP="00782449">
      <w:pPr>
        <w:pStyle w:val="ListParagraph"/>
        <w:numPr>
          <w:ilvl w:val="0"/>
          <w:numId w:val="3"/>
        </w:numPr>
        <w:shd w:val="clear" w:color="auto" w:fill="FFFFFF"/>
        <w:rPr>
          <w:rFonts w:eastAsia="Times New Roman"/>
          <w:color w:val="333333"/>
        </w:rPr>
      </w:pPr>
      <w:r w:rsidRPr="00886168">
        <w:rPr>
          <w:rFonts w:eastAsia="Times New Roman"/>
          <w:color w:val="333333"/>
        </w:rPr>
        <w:t>ISBN-13: 978-0316262316</w:t>
      </w:r>
    </w:p>
    <w:p w14:paraId="5C110504" w14:textId="77777777" w:rsidR="00713508" w:rsidRPr="005E6648" w:rsidRDefault="00713508" w:rsidP="00713508"/>
    <w:p w14:paraId="3B4BE7EE" w14:textId="77777777" w:rsidR="00713508" w:rsidRPr="005E6648" w:rsidRDefault="00713508" w:rsidP="00713508">
      <w:pPr>
        <w:rPr>
          <w:b/>
          <w:bCs/>
        </w:rPr>
      </w:pPr>
      <w:r w:rsidRPr="005E6648">
        <w:rPr>
          <w:b/>
          <w:bCs/>
        </w:rPr>
        <w:t xml:space="preserve">The Precipice by Ben </w:t>
      </w:r>
      <w:proofErr w:type="spellStart"/>
      <w:r w:rsidRPr="005E6648">
        <w:rPr>
          <w:b/>
          <w:bCs/>
        </w:rPr>
        <w:t>Bova</w:t>
      </w:r>
      <w:proofErr w:type="spellEnd"/>
    </w:p>
    <w:p w14:paraId="071FFDB2" w14:textId="73EAF4D5" w:rsidR="00713508" w:rsidRPr="005E6648" w:rsidRDefault="00713508" w:rsidP="00713508">
      <w:r w:rsidRPr="005E6648">
        <w:t xml:space="preserve">The greenhouse effect has caused catastrophic changes to Earth's atmosphere, guaranteeing economic, social, and environmental collapse in the near future. When Dan Randolph and Martin Humphries enter a business partnership to seek new resources in the Asteroid Belt as the only means of saving the planet, only one of them has Earth's best interests in mind. </w:t>
      </w:r>
      <w:proofErr w:type="spellStart"/>
      <w:r w:rsidRPr="005E6648">
        <w:t>Bova's</w:t>
      </w:r>
      <w:proofErr w:type="spellEnd"/>
      <w:r w:rsidRPr="005E6648">
        <w:t xml:space="preserve"> latest novel, a series opener, highlights current environmental issues and scientific speculation while telling a tale of heroes and villains that should appeal to most fans of hard sf.</w:t>
      </w:r>
    </w:p>
    <w:p w14:paraId="48A0C619" w14:textId="77777777" w:rsidR="00713508" w:rsidRPr="00886168" w:rsidRDefault="00713508" w:rsidP="00782449">
      <w:pPr>
        <w:pStyle w:val="ListParagraph"/>
        <w:numPr>
          <w:ilvl w:val="0"/>
          <w:numId w:val="20"/>
        </w:numPr>
        <w:shd w:val="clear" w:color="auto" w:fill="FFFFFF"/>
        <w:rPr>
          <w:rFonts w:eastAsia="Times New Roman"/>
          <w:color w:val="333333"/>
        </w:rPr>
      </w:pPr>
      <w:r w:rsidRPr="00886168">
        <w:rPr>
          <w:rFonts w:eastAsia="Times New Roman"/>
          <w:color w:val="333333"/>
        </w:rPr>
        <w:t>Mass Market Paperback: 432 pages</w:t>
      </w:r>
    </w:p>
    <w:p w14:paraId="5ADC7709" w14:textId="77777777" w:rsidR="00713508" w:rsidRPr="00886168" w:rsidRDefault="00713508" w:rsidP="00782449">
      <w:pPr>
        <w:pStyle w:val="ListParagraph"/>
        <w:numPr>
          <w:ilvl w:val="0"/>
          <w:numId w:val="20"/>
        </w:numPr>
        <w:shd w:val="clear" w:color="auto" w:fill="FFFFFF"/>
        <w:rPr>
          <w:rFonts w:eastAsia="Times New Roman"/>
          <w:color w:val="333333"/>
        </w:rPr>
      </w:pPr>
      <w:r w:rsidRPr="00886168">
        <w:rPr>
          <w:rFonts w:eastAsia="Times New Roman"/>
          <w:color w:val="333333"/>
        </w:rPr>
        <w:t>Publisher: Tor Science Fiction; Reprint edition (January 3, 2017)</w:t>
      </w:r>
    </w:p>
    <w:p w14:paraId="56CF78D2" w14:textId="77777777" w:rsidR="00713508" w:rsidRPr="00886168" w:rsidRDefault="00713508" w:rsidP="00782449">
      <w:pPr>
        <w:pStyle w:val="ListParagraph"/>
        <w:numPr>
          <w:ilvl w:val="0"/>
          <w:numId w:val="20"/>
        </w:numPr>
        <w:shd w:val="clear" w:color="auto" w:fill="FFFFFF"/>
        <w:rPr>
          <w:rFonts w:eastAsia="Times New Roman"/>
          <w:color w:val="333333"/>
        </w:rPr>
      </w:pPr>
      <w:r w:rsidRPr="00886168">
        <w:rPr>
          <w:rFonts w:eastAsia="Times New Roman"/>
          <w:color w:val="333333"/>
        </w:rPr>
        <w:t>Language: English</w:t>
      </w:r>
    </w:p>
    <w:p w14:paraId="705B0759" w14:textId="77777777" w:rsidR="00713508" w:rsidRPr="00886168" w:rsidRDefault="00713508" w:rsidP="00782449">
      <w:pPr>
        <w:pStyle w:val="ListParagraph"/>
        <w:numPr>
          <w:ilvl w:val="0"/>
          <w:numId w:val="20"/>
        </w:numPr>
        <w:shd w:val="clear" w:color="auto" w:fill="FFFFFF"/>
        <w:rPr>
          <w:rFonts w:eastAsia="Times New Roman"/>
          <w:color w:val="333333"/>
        </w:rPr>
      </w:pPr>
      <w:r w:rsidRPr="00886168">
        <w:rPr>
          <w:rFonts w:eastAsia="Times New Roman"/>
          <w:color w:val="333333"/>
        </w:rPr>
        <w:t>ISBN-10: 0765391120</w:t>
      </w:r>
    </w:p>
    <w:p w14:paraId="6F35D338" w14:textId="77777777" w:rsidR="00713508" w:rsidRPr="00886168" w:rsidRDefault="00713508" w:rsidP="00782449">
      <w:pPr>
        <w:pStyle w:val="ListParagraph"/>
        <w:numPr>
          <w:ilvl w:val="0"/>
          <w:numId w:val="20"/>
        </w:numPr>
        <w:shd w:val="clear" w:color="auto" w:fill="FFFFFF"/>
        <w:rPr>
          <w:rFonts w:eastAsia="Times New Roman"/>
          <w:color w:val="333333"/>
        </w:rPr>
      </w:pPr>
      <w:r w:rsidRPr="00886168">
        <w:rPr>
          <w:rFonts w:eastAsia="Times New Roman"/>
          <w:color w:val="333333"/>
        </w:rPr>
        <w:t>ISBN-13: 978-0765391124</w:t>
      </w:r>
    </w:p>
    <w:p w14:paraId="7EF50F24" w14:textId="77777777" w:rsidR="00713508" w:rsidRPr="005E6648" w:rsidRDefault="00713508" w:rsidP="00713508"/>
    <w:p w14:paraId="1A52C567" w14:textId="469ADA3A" w:rsidR="00713508" w:rsidRPr="005E6648" w:rsidRDefault="006D751F" w:rsidP="00713508">
      <w:pPr>
        <w:rPr>
          <w:b/>
          <w:bCs/>
        </w:rPr>
      </w:pPr>
      <w:r w:rsidRPr="005E6648">
        <w:rPr>
          <w:b/>
          <w:bCs/>
        </w:rPr>
        <w:t>F</w:t>
      </w:r>
      <w:r w:rsidR="00713508" w:rsidRPr="005E6648">
        <w:rPr>
          <w:b/>
          <w:bCs/>
        </w:rPr>
        <w:t>orty Signs of Rain by Kim Stanley Robinson</w:t>
      </w:r>
    </w:p>
    <w:p w14:paraId="746BB47E" w14:textId="77777777" w:rsidR="00713508" w:rsidRPr="005E6648" w:rsidRDefault="00713508" w:rsidP="00713508">
      <w:r w:rsidRPr="005E6648">
        <w:t>ISBN: 0553803115</w:t>
      </w:r>
    </w:p>
    <w:p w14:paraId="62F828D4" w14:textId="77777777" w:rsidR="00713508" w:rsidRPr="005E6648" w:rsidRDefault="00713508" w:rsidP="00713508">
      <w:r w:rsidRPr="005E6648">
        <w:t>Publication Date: 2004-06-01</w:t>
      </w:r>
    </w:p>
    <w:p w14:paraId="65432BF3" w14:textId="77777777" w:rsidR="00713508" w:rsidRPr="005E6648" w:rsidRDefault="00713508" w:rsidP="00713508">
      <w:r w:rsidRPr="005E6648">
        <w:t xml:space="preserve">His protagonist is Anna </w:t>
      </w:r>
      <w:proofErr w:type="spellStart"/>
      <w:r w:rsidRPr="005E6648">
        <w:t>Quibler</w:t>
      </w:r>
      <w:proofErr w:type="spellEnd"/>
      <w:r w:rsidRPr="005E6648">
        <w:t xml:space="preserve">, a scientist at the National Science Foundation in Arlington, Virginia. A chunk of the Ross Ice Shelf has broken off, a chunk more than half the size of France. The Arctic Ocean ice-pack breakup has flooded the surface of the North Atlantic with freshwater, and the </w:t>
      </w:r>
      <w:proofErr w:type="spellStart"/>
      <w:r w:rsidRPr="005E6648">
        <w:t>hypernino</w:t>
      </w:r>
      <w:proofErr w:type="spellEnd"/>
      <w:r w:rsidRPr="005E6648">
        <w:t>, now into its forty-second month, has spun up another tropical system in the Pacific, north of the equator, and is barreling northeast toward California.</w:t>
      </w:r>
    </w:p>
    <w:p w14:paraId="5CF9E86F" w14:textId="77777777" w:rsidR="00713508" w:rsidRPr="00886168" w:rsidRDefault="00713508" w:rsidP="00782449">
      <w:pPr>
        <w:pStyle w:val="ListParagraph"/>
        <w:numPr>
          <w:ilvl w:val="0"/>
          <w:numId w:val="21"/>
        </w:numPr>
        <w:shd w:val="clear" w:color="auto" w:fill="FFFFFF"/>
        <w:rPr>
          <w:rFonts w:eastAsia="Times New Roman"/>
          <w:color w:val="333333"/>
        </w:rPr>
      </w:pPr>
      <w:r w:rsidRPr="00886168">
        <w:rPr>
          <w:rFonts w:eastAsia="Times New Roman"/>
          <w:color w:val="333333"/>
        </w:rPr>
        <w:t>Series: Science in the Capital (Book 1)</w:t>
      </w:r>
    </w:p>
    <w:p w14:paraId="7A56DE63" w14:textId="77777777" w:rsidR="00713508" w:rsidRPr="00886168" w:rsidRDefault="00713508" w:rsidP="00782449">
      <w:pPr>
        <w:pStyle w:val="ListParagraph"/>
        <w:numPr>
          <w:ilvl w:val="0"/>
          <w:numId w:val="21"/>
        </w:numPr>
        <w:shd w:val="clear" w:color="auto" w:fill="FFFFFF"/>
        <w:rPr>
          <w:rFonts w:eastAsia="Times New Roman"/>
          <w:color w:val="333333"/>
        </w:rPr>
      </w:pPr>
      <w:r w:rsidRPr="00886168">
        <w:rPr>
          <w:rFonts w:eastAsia="Times New Roman"/>
          <w:color w:val="333333"/>
        </w:rPr>
        <w:t>Mass Market Paperback: 432 pages</w:t>
      </w:r>
    </w:p>
    <w:p w14:paraId="719E63AA" w14:textId="77777777" w:rsidR="00713508" w:rsidRPr="00886168" w:rsidRDefault="00713508" w:rsidP="00782449">
      <w:pPr>
        <w:pStyle w:val="ListParagraph"/>
        <w:numPr>
          <w:ilvl w:val="0"/>
          <w:numId w:val="21"/>
        </w:numPr>
        <w:shd w:val="clear" w:color="auto" w:fill="FFFFFF"/>
        <w:rPr>
          <w:rFonts w:eastAsia="Times New Roman"/>
          <w:color w:val="333333"/>
        </w:rPr>
      </w:pPr>
      <w:r w:rsidRPr="00886168">
        <w:rPr>
          <w:rFonts w:eastAsia="Times New Roman"/>
          <w:color w:val="333333"/>
        </w:rPr>
        <w:t>Publisher: Bantam Dell; 1st edition (August 1, 2005)</w:t>
      </w:r>
    </w:p>
    <w:p w14:paraId="64625995" w14:textId="77777777" w:rsidR="00713508" w:rsidRPr="00886168" w:rsidRDefault="00713508" w:rsidP="00782449">
      <w:pPr>
        <w:pStyle w:val="ListParagraph"/>
        <w:numPr>
          <w:ilvl w:val="0"/>
          <w:numId w:val="21"/>
        </w:numPr>
        <w:shd w:val="clear" w:color="auto" w:fill="FFFFFF"/>
        <w:rPr>
          <w:rFonts w:eastAsia="Times New Roman"/>
          <w:color w:val="333333"/>
        </w:rPr>
      </w:pPr>
      <w:r w:rsidRPr="00886168">
        <w:rPr>
          <w:rFonts w:eastAsia="Times New Roman"/>
          <w:color w:val="333333"/>
        </w:rPr>
        <w:t>Language: English</w:t>
      </w:r>
    </w:p>
    <w:p w14:paraId="2C138777" w14:textId="77777777" w:rsidR="00713508" w:rsidRPr="00886168" w:rsidRDefault="00713508" w:rsidP="00782449">
      <w:pPr>
        <w:pStyle w:val="ListParagraph"/>
        <w:numPr>
          <w:ilvl w:val="0"/>
          <w:numId w:val="21"/>
        </w:numPr>
        <w:shd w:val="clear" w:color="auto" w:fill="FFFFFF"/>
        <w:rPr>
          <w:rFonts w:eastAsia="Times New Roman"/>
          <w:color w:val="333333"/>
        </w:rPr>
      </w:pPr>
      <w:r w:rsidRPr="00886168">
        <w:rPr>
          <w:rFonts w:eastAsia="Times New Roman"/>
          <w:color w:val="333333"/>
        </w:rPr>
        <w:t>ISBN-10: 0553585800</w:t>
      </w:r>
    </w:p>
    <w:p w14:paraId="0440AE03" w14:textId="77777777" w:rsidR="00713508" w:rsidRPr="00886168" w:rsidRDefault="00713508" w:rsidP="00782449">
      <w:pPr>
        <w:pStyle w:val="ListParagraph"/>
        <w:numPr>
          <w:ilvl w:val="0"/>
          <w:numId w:val="21"/>
        </w:numPr>
        <w:shd w:val="clear" w:color="auto" w:fill="FFFFFF"/>
        <w:rPr>
          <w:rFonts w:eastAsia="Times New Roman"/>
          <w:color w:val="333333"/>
        </w:rPr>
      </w:pPr>
      <w:r w:rsidRPr="00886168">
        <w:rPr>
          <w:rFonts w:eastAsia="Times New Roman"/>
          <w:color w:val="333333"/>
        </w:rPr>
        <w:t>ISBN-13: 978-0553585803</w:t>
      </w:r>
    </w:p>
    <w:p w14:paraId="40604B08" w14:textId="77777777" w:rsidR="00713508" w:rsidRPr="005E6648" w:rsidRDefault="00713508" w:rsidP="00713508"/>
    <w:p w14:paraId="3DFCFEE2" w14:textId="661EC992" w:rsidR="00713508" w:rsidRPr="005E6648" w:rsidRDefault="00713508" w:rsidP="00713508">
      <w:pPr>
        <w:rPr>
          <w:b/>
          <w:bCs/>
        </w:rPr>
      </w:pPr>
      <w:r w:rsidRPr="005E6648">
        <w:rPr>
          <w:b/>
          <w:bCs/>
        </w:rPr>
        <w:t>Parable of the Sower (</w:t>
      </w:r>
      <w:proofErr w:type="spellStart"/>
      <w:r w:rsidRPr="005E6648">
        <w:rPr>
          <w:b/>
          <w:bCs/>
        </w:rPr>
        <w:t>Earthseed</w:t>
      </w:r>
      <w:proofErr w:type="spellEnd"/>
      <w:r w:rsidRPr="005E6648">
        <w:rPr>
          <w:b/>
          <w:bCs/>
        </w:rPr>
        <w:t>) by Octavia Butler</w:t>
      </w:r>
    </w:p>
    <w:p w14:paraId="2DCB0164" w14:textId="77777777" w:rsidR="00713508" w:rsidRPr="005E6648" w:rsidRDefault="00713508" w:rsidP="00713508">
      <w:r w:rsidRPr="005E6648">
        <w:t xml:space="preserve">When unattended environmental and economic crises lead to social chaos, not even gated communities are safe. In a night of fire and death Lauren </w:t>
      </w:r>
      <w:proofErr w:type="spellStart"/>
      <w:r w:rsidRPr="005E6648">
        <w:t>Olamina</w:t>
      </w:r>
      <w:proofErr w:type="spellEnd"/>
      <w:r w:rsidRPr="005E6648">
        <w:t xml:space="preserve">, a minister's young daughter, loses her family and home and ventures out into the unprotected American landscape. But what begins as a </w:t>
      </w:r>
      <w:proofErr w:type="spellStart"/>
      <w:r w:rsidRPr="005E6648">
        <w:t>flight</w:t>
      </w:r>
      <w:proofErr w:type="spellEnd"/>
      <w:r w:rsidRPr="005E6648">
        <w:t xml:space="preserve"> for survival soon leads to something much more: a startling vision of human destiny... and the birth of a new faith.</w:t>
      </w:r>
    </w:p>
    <w:p w14:paraId="60011246" w14:textId="77777777" w:rsidR="00713508" w:rsidRPr="00886168" w:rsidRDefault="00713508" w:rsidP="00782449">
      <w:pPr>
        <w:pStyle w:val="ListParagraph"/>
        <w:numPr>
          <w:ilvl w:val="0"/>
          <w:numId w:val="22"/>
        </w:numPr>
        <w:shd w:val="clear" w:color="auto" w:fill="FFFFFF"/>
        <w:rPr>
          <w:rFonts w:eastAsia="Times New Roman"/>
          <w:color w:val="333333"/>
        </w:rPr>
      </w:pPr>
      <w:r w:rsidRPr="00886168">
        <w:rPr>
          <w:rFonts w:eastAsia="Times New Roman"/>
          <w:color w:val="333333"/>
        </w:rPr>
        <w:t>Paperback: 352 pages</w:t>
      </w:r>
    </w:p>
    <w:p w14:paraId="2426E312" w14:textId="77777777" w:rsidR="00713508" w:rsidRPr="00886168" w:rsidRDefault="00713508" w:rsidP="00782449">
      <w:pPr>
        <w:pStyle w:val="ListParagraph"/>
        <w:numPr>
          <w:ilvl w:val="0"/>
          <w:numId w:val="22"/>
        </w:numPr>
        <w:shd w:val="clear" w:color="auto" w:fill="FFFFFF"/>
        <w:rPr>
          <w:rFonts w:eastAsia="Times New Roman"/>
          <w:color w:val="333333"/>
        </w:rPr>
      </w:pPr>
      <w:r w:rsidRPr="00886168">
        <w:rPr>
          <w:rFonts w:eastAsia="Times New Roman"/>
          <w:color w:val="333333"/>
        </w:rPr>
        <w:t>Publisher: Grand Central Publishing; Updated edition (January 1, 2000)</w:t>
      </w:r>
    </w:p>
    <w:p w14:paraId="02E1E2A3" w14:textId="77777777" w:rsidR="00713508" w:rsidRPr="00886168" w:rsidRDefault="00713508" w:rsidP="00782449">
      <w:pPr>
        <w:pStyle w:val="ListParagraph"/>
        <w:numPr>
          <w:ilvl w:val="0"/>
          <w:numId w:val="22"/>
        </w:numPr>
        <w:shd w:val="clear" w:color="auto" w:fill="FFFFFF"/>
        <w:rPr>
          <w:rFonts w:eastAsia="Times New Roman"/>
          <w:color w:val="333333"/>
        </w:rPr>
      </w:pPr>
      <w:r w:rsidRPr="00886168">
        <w:rPr>
          <w:rFonts w:eastAsia="Times New Roman"/>
          <w:color w:val="333333"/>
        </w:rPr>
        <w:t>Language: English</w:t>
      </w:r>
    </w:p>
    <w:p w14:paraId="2EC04A6D" w14:textId="77777777" w:rsidR="00713508" w:rsidRPr="00886168" w:rsidRDefault="00713508" w:rsidP="00782449">
      <w:pPr>
        <w:pStyle w:val="ListParagraph"/>
        <w:numPr>
          <w:ilvl w:val="0"/>
          <w:numId w:val="22"/>
        </w:numPr>
        <w:shd w:val="clear" w:color="auto" w:fill="FFFFFF"/>
        <w:rPr>
          <w:rFonts w:eastAsia="Times New Roman"/>
          <w:color w:val="333333"/>
        </w:rPr>
      </w:pPr>
      <w:r w:rsidRPr="00886168">
        <w:rPr>
          <w:rFonts w:eastAsia="Times New Roman"/>
          <w:color w:val="333333"/>
        </w:rPr>
        <w:t>ISBN-10: 0446675504</w:t>
      </w:r>
    </w:p>
    <w:p w14:paraId="21F40ED2" w14:textId="77777777" w:rsidR="00713508" w:rsidRPr="00886168" w:rsidRDefault="00713508" w:rsidP="00782449">
      <w:pPr>
        <w:pStyle w:val="ListParagraph"/>
        <w:numPr>
          <w:ilvl w:val="0"/>
          <w:numId w:val="22"/>
        </w:numPr>
        <w:shd w:val="clear" w:color="auto" w:fill="FFFFFF"/>
        <w:rPr>
          <w:rFonts w:eastAsia="Times New Roman"/>
          <w:color w:val="333333"/>
        </w:rPr>
      </w:pPr>
      <w:r w:rsidRPr="00886168">
        <w:rPr>
          <w:rFonts w:eastAsia="Times New Roman"/>
          <w:color w:val="333333"/>
        </w:rPr>
        <w:t>ISBN-13: 978-0446675505</w:t>
      </w:r>
    </w:p>
    <w:p w14:paraId="0764A2AD" w14:textId="77777777" w:rsidR="00713508" w:rsidRPr="005E6648" w:rsidRDefault="00713508" w:rsidP="00713508"/>
    <w:p w14:paraId="682CC401" w14:textId="77777777" w:rsidR="00713508" w:rsidRPr="005E6648" w:rsidRDefault="00713508" w:rsidP="00713508">
      <w:pPr>
        <w:rPr>
          <w:b/>
          <w:bCs/>
        </w:rPr>
      </w:pPr>
      <w:r w:rsidRPr="005E6648">
        <w:rPr>
          <w:b/>
          <w:bCs/>
        </w:rPr>
        <w:t>Woman on the Edge of Time: A Novel, by Marge Piercy</w:t>
      </w:r>
    </w:p>
    <w:p w14:paraId="18685759" w14:textId="77777777" w:rsidR="00713508" w:rsidRPr="005E6648" w:rsidRDefault="00713508" w:rsidP="00713508">
      <w:r w:rsidRPr="005E6648">
        <w:t xml:space="preserve">Hailed as a classic of speculative fiction, Marge Piercy’s landmark novel is a transformative vision of two futures—and what it takes to will one or the other into reality. Harrowing and </w:t>
      </w:r>
      <w:r w:rsidRPr="005E6648">
        <w:lastRenderedPageBreak/>
        <w:t>prescient, Woman on the Edge of Time speaks to a new generation on whom these choices weigh more heavily than ever before.</w:t>
      </w:r>
    </w:p>
    <w:p w14:paraId="75EBA3E8" w14:textId="77777777" w:rsidR="00713508" w:rsidRPr="005E6648" w:rsidRDefault="00713508" w:rsidP="00713508">
      <w:r w:rsidRPr="005E6648">
        <w:t xml:space="preserve"> </w:t>
      </w:r>
      <w:r w:rsidRPr="005E6648">
        <w:tab/>
        <w:t>Connie Ramos is a Mexican American woman living on the streets of New York. Once ambitious and proud, she has lost her child, her husband, her dignity—and now they want to take her sanity. After being unjustly committed to a mental institution, Connie is contacted by an envoy from the year 2137, who shows her a time of sexual and racial equality, environmental purity, and unprecedented self-actualization. But Connie also bears witness to another potential outcome: a society of grotesque exploitation in which the barrier between person and commodity has finally been eroded. One will become our world. And Connie herself may strike the decisive blow.</w:t>
      </w:r>
    </w:p>
    <w:p w14:paraId="6BFBEC6C" w14:textId="77777777" w:rsidR="00713508" w:rsidRPr="00886168" w:rsidRDefault="00713508" w:rsidP="00782449">
      <w:pPr>
        <w:pStyle w:val="ListParagraph"/>
        <w:numPr>
          <w:ilvl w:val="0"/>
          <w:numId w:val="23"/>
        </w:numPr>
        <w:shd w:val="clear" w:color="auto" w:fill="FFFFFF"/>
        <w:rPr>
          <w:rFonts w:eastAsia="Times New Roman"/>
          <w:color w:val="333333"/>
        </w:rPr>
      </w:pPr>
      <w:r w:rsidRPr="00886168">
        <w:rPr>
          <w:rFonts w:eastAsia="Times New Roman"/>
          <w:color w:val="333333"/>
        </w:rPr>
        <w:t>Paperback: 432 pages</w:t>
      </w:r>
    </w:p>
    <w:p w14:paraId="3AA9CFDD" w14:textId="77777777" w:rsidR="00713508" w:rsidRPr="00886168" w:rsidRDefault="00713508" w:rsidP="00782449">
      <w:pPr>
        <w:pStyle w:val="ListParagraph"/>
        <w:numPr>
          <w:ilvl w:val="0"/>
          <w:numId w:val="23"/>
        </w:numPr>
        <w:shd w:val="clear" w:color="auto" w:fill="FFFFFF"/>
        <w:rPr>
          <w:rFonts w:eastAsia="Times New Roman"/>
          <w:color w:val="333333"/>
        </w:rPr>
      </w:pPr>
      <w:r w:rsidRPr="00886168">
        <w:rPr>
          <w:rFonts w:eastAsia="Times New Roman"/>
          <w:color w:val="333333"/>
        </w:rPr>
        <w:t>Publisher: Ballantine Books; Reprint edition (June 23, 1997)</w:t>
      </w:r>
    </w:p>
    <w:p w14:paraId="1F982907" w14:textId="77777777" w:rsidR="00713508" w:rsidRPr="00886168" w:rsidRDefault="00713508" w:rsidP="00782449">
      <w:pPr>
        <w:pStyle w:val="ListParagraph"/>
        <w:numPr>
          <w:ilvl w:val="0"/>
          <w:numId w:val="23"/>
        </w:numPr>
        <w:shd w:val="clear" w:color="auto" w:fill="FFFFFF"/>
        <w:rPr>
          <w:rFonts w:eastAsia="Times New Roman"/>
          <w:color w:val="333333"/>
        </w:rPr>
      </w:pPr>
      <w:r w:rsidRPr="00886168">
        <w:rPr>
          <w:rFonts w:eastAsia="Times New Roman"/>
          <w:color w:val="333333"/>
        </w:rPr>
        <w:t>Language: English</w:t>
      </w:r>
    </w:p>
    <w:p w14:paraId="2B6ABFEB" w14:textId="77777777" w:rsidR="00713508" w:rsidRPr="00886168" w:rsidRDefault="00713508" w:rsidP="00782449">
      <w:pPr>
        <w:pStyle w:val="ListParagraph"/>
        <w:numPr>
          <w:ilvl w:val="0"/>
          <w:numId w:val="23"/>
        </w:numPr>
        <w:shd w:val="clear" w:color="auto" w:fill="FFFFFF"/>
        <w:rPr>
          <w:rFonts w:eastAsia="Times New Roman"/>
          <w:color w:val="333333"/>
        </w:rPr>
      </w:pPr>
      <w:r w:rsidRPr="00886168">
        <w:rPr>
          <w:rFonts w:eastAsia="Times New Roman"/>
          <w:color w:val="333333"/>
        </w:rPr>
        <w:t>ISBN-10: 044900094X</w:t>
      </w:r>
    </w:p>
    <w:p w14:paraId="39517410" w14:textId="77777777" w:rsidR="00713508" w:rsidRPr="00886168" w:rsidRDefault="00713508" w:rsidP="00782449">
      <w:pPr>
        <w:pStyle w:val="ListParagraph"/>
        <w:numPr>
          <w:ilvl w:val="0"/>
          <w:numId w:val="23"/>
        </w:numPr>
        <w:shd w:val="clear" w:color="auto" w:fill="FFFFFF"/>
        <w:rPr>
          <w:rFonts w:eastAsia="Times New Roman"/>
          <w:color w:val="333333"/>
        </w:rPr>
      </w:pPr>
      <w:r w:rsidRPr="00886168">
        <w:rPr>
          <w:rFonts w:eastAsia="Times New Roman"/>
          <w:color w:val="333333"/>
        </w:rPr>
        <w:t>ISBN-13: 978-0449000946</w:t>
      </w:r>
    </w:p>
    <w:p w14:paraId="04DE4D8D" w14:textId="77777777" w:rsidR="00713508" w:rsidRPr="005E6648" w:rsidRDefault="00713508" w:rsidP="00713508"/>
    <w:p w14:paraId="402BBB56" w14:textId="77777777" w:rsidR="00413DE7" w:rsidRPr="005E6648" w:rsidRDefault="00413DE7" w:rsidP="00413DE7">
      <w:pPr>
        <w:rPr>
          <w:b/>
          <w:bCs/>
        </w:rPr>
      </w:pPr>
      <w:r w:rsidRPr="005E6648">
        <w:rPr>
          <w:b/>
          <w:bCs/>
        </w:rPr>
        <w:t>The Weaver</w:t>
      </w:r>
      <w:r w:rsidRPr="005E6648">
        <w:rPr>
          <w:b/>
          <w:bCs/>
          <w:color w:val="222222"/>
          <w:shd w:val="clear" w:color="auto" w:fill="FFFFFF"/>
        </w:rPr>
        <w:t xml:space="preserve"> </w:t>
      </w:r>
      <w:r w:rsidRPr="005E6648">
        <w:rPr>
          <w:b/>
          <w:bCs/>
        </w:rPr>
        <w:t xml:space="preserve">by Emmi </w:t>
      </w:r>
      <w:proofErr w:type="spellStart"/>
      <w:r w:rsidRPr="005E6648">
        <w:rPr>
          <w:b/>
          <w:bCs/>
        </w:rPr>
        <w:t>Itäranta</w:t>
      </w:r>
      <w:proofErr w:type="spellEnd"/>
    </w:p>
    <w:p w14:paraId="68BEB346" w14:textId="77777777" w:rsidR="00413DE7" w:rsidRPr="005E6648" w:rsidRDefault="00413DE7" w:rsidP="00413DE7">
      <w:r w:rsidRPr="005E6648">
        <w:t xml:space="preserve">The author of the critically acclaimed Memory of Water returns with this literary ecological tale in the vein of Ursula K. Le </w:t>
      </w:r>
      <w:proofErr w:type="spellStart"/>
      <w:r w:rsidRPr="005E6648">
        <w:t>Guin</w:t>
      </w:r>
      <w:proofErr w:type="spellEnd"/>
      <w:r w:rsidRPr="005E6648">
        <w:t xml:space="preserve"> and Sheri S. Tepper, in which an innocent young woman becomes entangled in a web of ancient secrets and deadly lies that lie at the dark center of her prosperous island world.</w:t>
      </w:r>
    </w:p>
    <w:p w14:paraId="76F066E2" w14:textId="77777777" w:rsidR="00413DE7" w:rsidRPr="005E6648" w:rsidRDefault="00413DE7" w:rsidP="00413DE7">
      <w:pPr>
        <w:ind w:firstLine="720"/>
      </w:pPr>
      <w:r w:rsidRPr="005E6648">
        <w:t>Eliana is a model citizen of the island, a weaver in the prestigious House of Webs. She also harbors a dangerous secret—she can dream, an ability forbidden by the island’s elusive council of elders. No one talks about the dreamers, the undesirables ostracized from society.</w:t>
      </w:r>
    </w:p>
    <w:p w14:paraId="7FA7DFDD" w14:textId="77777777" w:rsidR="00413DE7" w:rsidRPr="005E6648" w:rsidRDefault="00413DE7" w:rsidP="00413DE7">
      <w:pPr>
        <w:ind w:firstLine="720"/>
      </w:pPr>
      <w:r w:rsidRPr="005E6648">
        <w:t>But the web of protection Eliana has woven around herself begins to unravel when a young girl is found lying unconscious in a pool of blood on the stones outside the house. Robbed of speech by her attackers, the only clue to her identity is one word tattooed in invisible ink across her palm: Eliana. Why does this mysterious girl bear her name? What links her to the weaver—and could she hold Eliana’s fate in her hand?</w:t>
      </w:r>
    </w:p>
    <w:p w14:paraId="6644138C" w14:textId="77777777" w:rsidR="00413DE7" w:rsidRPr="005E6648" w:rsidRDefault="00413DE7" w:rsidP="00413DE7">
      <w:pPr>
        <w:ind w:firstLine="720"/>
      </w:pPr>
      <w:r w:rsidRPr="005E6648">
        <w:t>As Eliana finds herself growing closer to this injured girl she is bound to in ways she doesn’t understand, the enchanting lies of the island begin to crumble, revealing a deep and ancient corruption. Joining a band of brave rebels determined to expose the island’s dark secrets, Eliana becomes a target of ruthless forces determined to destroy her. To save herself and those she loves, she must call on the power within her she thought was her greatest weakness: her dreams.</w:t>
      </w:r>
    </w:p>
    <w:p w14:paraId="5CAEE236" w14:textId="77777777" w:rsidR="00413DE7" w:rsidRPr="00886168" w:rsidRDefault="00413DE7" w:rsidP="00782449">
      <w:pPr>
        <w:pStyle w:val="ListParagraph"/>
        <w:numPr>
          <w:ilvl w:val="0"/>
          <w:numId w:val="24"/>
        </w:numPr>
        <w:shd w:val="clear" w:color="auto" w:fill="FFFFFF"/>
        <w:rPr>
          <w:rFonts w:eastAsia="Times New Roman"/>
          <w:color w:val="0F1111"/>
        </w:rPr>
      </w:pPr>
      <w:r w:rsidRPr="00886168">
        <w:rPr>
          <w:rFonts w:eastAsia="Times New Roman"/>
          <w:color w:val="0F1111"/>
        </w:rPr>
        <w:t>Publisher ‏ : ‎ Harper Voyager (November 1, 2016)</w:t>
      </w:r>
    </w:p>
    <w:p w14:paraId="3C29113A" w14:textId="77777777" w:rsidR="00413DE7" w:rsidRPr="00886168" w:rsidRDefault="00413DE7" w:rsidP="00782449">
      <w:pPr>
        <w:pStyle w:val="ListParagraph"/>
        <w:numPr>
          <w:ilvl w:val="0"/>
          <w:numId w:val="24"/>
        </w:numPr>
        <w:shd w:val="clear" w:color="auto" w:fill="FFFFFF"/>
        <w:rPr>
          <w:rFonts w:eastAsia="Times New Roman"/>
          <w:color w:val="0F1111"/>
        </w:rPr>
      </w:pPr>
      <w:r w:rsidRPr="00886168">
        <w:rPr>
          <w:rFonts w:eastAsia="Times New Roman"/>
          <w:color w:val="0F1111"/>
        </w:rPr>
        <w:t>Language ‏ : ‎ English</w:t>
      </w:r>
    </w:p>
    <w:p w14:paraId="0E86AF39" w14:textId="77777777" w:rsidR="00413DE7" w:rsidRPr="00886168" w:rsidRDefault="00413DE7" w:rsidP="00782449">
      <w:pPr>
        <w:pStyle w:val="ListParagraph"/>
        <w:numPr>
          <w:ilvl w:val="0"/>
          <w:numId w:val="24"/>
        </w:numPr>
        <w:shd w:val="clear" w:color="auto" w:fill="FFFFFF"/>
        <w:rPr>
          <w:rFonts w:eastAsia="Times New Roman"/>
          <w:color w:val="0F1111"/>
        </w:rPr>
      </w:pPr>
      <w:r w:rsidRPr="00886168">
        <w:rPr>
          <w:rFonts w:eastAsia="Times New Roman"/>
          <w:color w:val="0F1111"/>
        </w:rPr>
        <w:t>Paperback ‏ : ‎ 320 pages</w:t>
      </w:r>
    </w:p>
    <w:p w14:paraId="5FFCC651" w14:textId="77777777" w:rsidR="00413DE7" w:rsidRPr="00886168" w:rsidRDefault="00413DE7" w:rsidP="00782449">
      <w:pPr>
        <w:pStyle w:val="ListParagraph"/>
        <w:numPr>
          <w:ilvl w:val="0"/>
          <w:numId w:val="24"/>
        </w:numPr>
        <w:shd w:val="clear" w:color="auto" w:fill="FFFFFF"/>
        <w:rPr>
          <w:rFonts w:eastAsia="Times New Roman"/>
          <w:color w:val="0F1111"/>
        </w:rPr>
      </w:pPr>
      <w:r w:rsidRPr="00886168">
        <w:rPr>
          <w:rFonts w:eastAsia="Times New Roman"/>
          <w:color w:val="0F1111"/>
        </w:rPr>
        <w:t>ISBN-10 ‏ : ‎ 0062326171</w:t>
      </w:r>
    </w:p>
    <w:p w14:paraId="7F50FC7F" w14:textId="77777777" w:rsidR="00413DE7" w:rsidRPr="00886168" w:rsidRDefault="00413DE7" w:rsidP="00782449">
      <w:pPr>
        <w:pStyle w:val="ListParagraph"/>
        <w:numPr>
          <w:ilvl w:val="0"/>
          <w:numId w:val="24"/>
        </w:numPr>
        <w:shd w:val="clear" w:color="auto" w:fill="FFFFFF"/>
        <w:rPr>
          <w:rFonts w:eastAsia="Times New Roman"/>
          <w:color w:val="0F1111"/>
        </w:rPr>
      </w:pPr>
      <w:r w:rsidRPr="00886168">
        <w:rPr>
          <w:rFonts w:eastAsia="Times New Roman"/>
          <w:color w:val="0F1111"/>
        </w:rPr>
        <w:t>ISBN-13 ‏ : ‎ 978-0062326171</w:t>
      </w:r>
    </w:p>
    <w:p w14:paraId="55E19B37" w14:textId="77777777" w:rsidR="00713508" w:rsidRPr="005E6648" w:rsidRDefault="00713508" w:rsidP="00CB3E03"/>
    <w:p w14:paraId="5F6E4FC3" w14:textId="77777777" w:rsidR="00413DE7" w:rsidRPr="003E552B" w:rsidRDefault="00413DE7" w:rsidP="00413DE7">
      <w:pPr>
        <w:pStyle w:val="Heading4"/>
        <w:shd w:val="clear" w:color="auto" w:fill="FFFFFF"/>
        <w:rPr>
          <w:rFonts w:ascii="Times New Roman" w:hAnsi="Times New Roman" w:cs="Times New Roman"/>
          <w:b/>
          <w:bCs/>
          <w:i w:val="0"/>
          <w:iCs w:val="0"/>
          <w:color w:val="000000"/>
        </w:rPr>
      </w:pPr>
      <w:r w:rsidRPr="003E552B">
        <w:rPr>
          <w:rFonts w:ascii="Times New Roman" w:hAnsi="Times New Roman" w:cs="Times New Roman"/>
          <w:b/>
          <w:bCs/>
          <w:i w:val="0"/>
          <w:iCs w:val="0"/>
          <w:color w:val="000000"/>
        </w:rPr>
        <w:t xml:space="preserve">The Windup Girl by Paolo </w:t>
      </w:r>
      <w:proofErr w:type="spellStart"/>
      <w:r w:rsidRPr="003E552B">
        <w:rPr>
          <w:rFonts w:ascii="Times New Roman" w:hAnsi="Times New Roman" w:cs="Times New Roman"/>
          <w:b/>
          <w:bCs/>
          <w:i w:val="0"/>
          <w:iCs w:val="0"/>
          <w:color w:val="000000"/>
        </w:rPr>
        <w:t>Bacigalupi</w:t>
      </w:r>
      <w:proofErr w:type="spellEnd"/>
    </w:p>
    <w:p w14:paraId="25F6CC20" w14:textId="77777777" w:rsidR="00413DE7" w:rsidRPr="005E6648" w:rsidRDefault="00413DE7" w:rsidP="00413DE7">
      <w:r w:rsidRPr="005E6648">
        <w:rPr>
          <w:color w:val="222222"/>
          <w:shd w:val="clear" w:color="auto" w:fill="FFFFFF"/>
        </w:rPr>
        <w:t xml:space="preserve">Unabashedly dystopian, Paolo </w:t>
      </w:r>
      <w:proofErr w:type="spellStart"/>
      <w:r w:rsidRPr="005E6648">
        <w:rPr>
          <w:color w:val="222222"/>
          <w:shd w:val="clear" w:color="auto" w:fill="FFFFFF"/>
        </w:rPr>
        <w:t>Bacigalupi’s</w:t>
      </w:r>
      <w:proofErr w:type="spellEnd"/>
      <w:r w:rsidRPr="005E6648">
        <w:rPr>
          <w:color w:val="222222"/>
          <w:shd w:val="clear" w:color="auto" w:fill="FFFFFF"/>
        </w:rPr>
        <w:t xml:space="preserve"> award-winning novel about an Earth ravaged by genetic engineering and global warming was </w:t>
      </w:r>
      <w:r w:rsidRPr="005E6648">
        <w:rPr>
          <w:rStyle w:val="Emphasis"/>
          <w:color w:val="222222"/>
          <w:shd w:val="clear" w:color="auto" w:fill="FFFFFF"/>
        </w:rPr>
        <w:t>the </w:t>
      </w:r>
      <w:r w:rsidRPr="005E6648">
        <w:rPr>
          <w:color w:val="222222"/>
          <w:shd w:val="clear" w:color="auto" w:fill="FFFFFF"/>
        </w:rPr>
        <w:t>book that convinced me fiction has a role to play in the climate conversation. Set in Thailand several centuries in the future, </w:t>
      </w:r>
      <w:r w:rsidRPr="005E6648">
        <w:rPr>
          <w:rStyle w:val="Emphasis"/>
          <w:color w:val="222222"/>
          <w:shd w:val="clear" w:color="auto" w:fill="FFFFFF"/>
        </w:rPr>
        <w:t>The Windup</w:t>
      </w:r>
      <w:r w:rsidRPr="005E6648">
        <w:rPr>
          <w:color w:val="222222"/>
          <w:shd w:val="clear" w:color="auto" w:fill="FFFFFF"/>
        </w:rPr>
        <w:t> </w:t>
      </w:r>
      <w:r w:rsidRPr="005E6648">
        <w:rPr>
          <w:rStyle w:val="Emphasis"/>
          <w:color w:val="222222"/>
          <w:shd w:val="clear" w:color="auto" w:fill="FFFFFF"/>
        </w:rPr>
        <w:t>Girl </w:t>
      </w:r>
      <w:r w:rsidRPr="005E6648">
        <w:rPr>
          <w:color w:val="222222"/>
          <w:shd w:val="clear" w:color="auto" w:fill="FFFFFF"/>
        </w:rPr>
        <w:t>follows scientists working for Monsanto-</w:t>
      </w:r>
      <w:proofErr w:type="spellStart"/>
      <w:r w:rsidRPr="005E6648">
        <w:rPr>
          <w:color w:val="222222"/>
          <w:shd w:val="clear" w:color="auto" w:fill="FFFFFF"/>
        </w:rPr>
        <w:t>esque</w:t>
      </w:r>
      <w:proofErr w:type="spellEnd"/>
      <w:r w:rsidRPr="005E6648">
        <w:rPr>
          <w:color w:val="222222"/>
          <w:shd w:val="clear" w:color="auto" w:fill="FFFFFF"/>
        </w:rPr>
        <w:t xml:space="preserve"> calorie corporations as they attempt </w:t>
      </w:r>
      <w:r w:rsidRPr="005E6648">
        <w:rPr>
          <w:color w:val="222222"/>
          <w:shd w:val="clear" w:color="auto" w:fill="FFFFFF"/>
        </w:rPr>
        <w:lastRenderedPageBreak/>
        <w:t>to steal precious genetic material from a country devastated by GMO diseases. Somehow, nothing about this tragic future comes off heavy-handed or preachy—it’s just a great biopunk thriller with some seriously flawed protagonists. If you haven’t read </w:t>
      </w:r>
      <w:r w:rsidRPr="005E6648">
        <w:rPr>
          <w:rStyle w:val="Emphasis"/>
          <w:color w:val="222222"/>
          <w:shd w:val="clear" w:color="auto" w:fill="FFFFFF"/>
        </w:rPr>
        <w:t>The Windup Girl</w:t>
      </w:r>
      <w:r w:rsidRPr="005E6648">
        <w:rPr>
          <w:color w:val="222222"/>
          <w:shd w:val="clear" w:color="auto" w:fill="FFFFFF"/>
        </w:rPr>
        <w:t>, fix that immediately.</w:t>
      </w:r>
    </w:p>
    <w:p w14:paraId="0801AAC4" w14:textId="77777777" w:rsidR="00413DE7" w:rsidRPr="00886168" w:rsidRDefault="00413DE7" w:rsidP="00782449">
      <w:pPr>
        <w:pStyle w:val="ListParagraph"/>
        <w:numPr>
          <w:ilvl w:val="0"/>
          <w:numId w:val="25"/>
        </w:numPr>
        <w:shd w:val="clear" w:color="auto" w:fill="FFFFFF"/>
        <w:rPr>
          <w:rFonts w:eastAsia="Times New Roman"/>
          <w:color w:val="333333"/>
        </w:rPr>
      </w:pPr>
      <w:r w:rsidRPr="00886168">
        <w:rPr>
          <w:rFonts w:eastAsia="Times New Roman"/>
          <w:color w:val="333333"/>
        </w:rPr>
        <w:t>Paperback: 359 pages</w:t>
      </w:r>
    </w:p>
    <w:p w14:paraId="4300CB17" w14:textId="77777777" w:rsidR="00413DE7" w:rsidRPr="00886168" w:rsidRDefault="00413DE7" w:rsidP="00782449">
      <w:pPr>
        <w:pStyle w:val="ListParagraph"/>
        <w:numPr>
          <w:ilvl w:val="0"/>
          <w:numId w:val="25"/>
        </w:numPr>
        <w:shd w:val="clear" w:color="auto" w:fill="FFFFFF"/>
        <w:rPr>
          <w:rFonts w:eastAsia="Times New Roman"/>
          <w:color w:val="333333"/>
        </w:rPr>
      </w:pPr>
      <w:r w:rsidRPr="00886168">
        <w:rPr>
          <w:rFonts w:eastAsia="Times New Roman"/>
          <w:color w:val="333333"/>
        </w:rPr>
        <w:t>Publisher: Night Shade Books; 1st edition (2009)</w:t>
      </w:r>
    </w:p>
    <w:p w14:paraId="107BF971" w14:textId="77777777" w:rsidR="00413DE7" w:rsidRPr="00886168" w:rsidRDefault="00413DE7" w:rsidP="00782449">
      <w:pPr>
        <w:pStyle w:val="ListParagraph"/>
        <w:numPr>
          <w:ilvl w:val="0"/>
          <w:numId w:val="25"/>
        </w:numPr>
        <w:shd w:val="clear" w:color="auto" w:fill="FFFFFF"/>
        <w:rPr>
          <w:rFonts w:eastAsia="Times New Roman"/>
          <w:color w:val="333333"/>
        </w:rPr>
      </w:pPr>
      <w:r w:rsidRPr="00886168">
        <w:rPr>
          <w:rFonts w:eastAsia="Times New Roman"/>
          <w:color w:val="333333"/>
        </w:rPr>
        <w:t>Language: English</w:t>
      </w:r>
    </w:p>
    <w:p w14:paraId="7F1D0D7C" w14:textId="77777777" w:rsidR="00413DE7" w:rsidRPr="00886168" w:rsidRDefault="00413DE7" w:rsidP="00782449">
      <w:pPr>
        <w:pStyle w:val="ListParagraph"/>
        <w:numPr>
          <w:ilvl w:val="0"/>
          <w:numId w:val="25"/>
        </w:numPr>
        <w:shd w:val="clear" w:color="auto" w:fill="FFFFFF"/>
        <w:rPr>
          <w:rFonts w:eastAsia="Times New Roman"/>
          <w:color w:val="333333"/>
        </w:rPr>
      </w:pPr>
      <w:r w:rsidRPr="00886168">
        <w:rPr>
          <w:rFonts w:eastAsia="Times New Roman"/>
          <w:color w:val="333333"/>
        </w:rPr>
        <w:t>ISBN-10: 1597801585</w:t>
      </w:r>
    </w:p>
    <w:p w14:paraId="189B390C" w14:textId="77777777" w:rsidR="00413DE7" w:rsidRPr="00886168" w:rsidRDefault="00413DE7" w:rsidP="00782449">
      <w:pPr>
        <w:pStyle w:val="ListParagraph"/>
        <w:numPr>
          <w:ilvl w:val="0"/>
          <w:numId w:val="25"/>
        </w:numPr>
        <w:shd w:val="clear" w:color="auto" w:fill="FFFFFF"/>
        <w:rPr>
          <w:rFonts w:eastAsia="Times New Roman"/>
          <w:color w:val="333333"/>
        </w:rPr>
      </w:pPr>
      <w:r w:rsidRPr="00886168">
        <w:rPr>
          <w:rFonts w:eastAsia="Times New Roman"/>
          <w:color w:val="333333"/>
        </w:rPr>
        <w:t>ISBN-13: 978-1597801584</w:t>
      </w:r>
    </w:p>
    <w:p w14:paraId="36BA2D7D" w14:textId="77777777" w:rsidR="00713508" w:rsidRPr="005E6648" w:rsidRDefault="00713508" w:rsidP="00CB3E03"/>
    <w:p w14:paraId="1C1CF9D4" w14:textId="77777777" w:rsidR="00413DE7" w:rsidRPr="005E6648" w:rsidRDefault="00413DE7" w:rsidP="00413DE7">
      <w:pPr>
        <w:rPr>
          <w:b/>
          <w:bCs/>
        </w:rPr>
      </w:pPr>
      <w:r w:rsidRPr="005E6648">
        <w:rPr>
          <w:b/>
          <w:bCs/>
        </w:rPr>
        <w:t xml:space="preserve">Waste Tide by Chen </w:t>
      </w:r>
      <w:proofErr w:type="spellStart"/>
      <w:r w:rsidRPr="005E6648">
        <w:rPr>
          <w:b/>
          <w:bCs/>
        </w:rPr>
        <w:t>Quifan</w:t>
      </w:r>
      <w:proofErr w:type="spellEnd"/>
    </w:p>
    <w:p w14:paraId="1EA8FB48" w14:textId="77777777" w:rsidR="00413DE7" w:rsidRPr="005E6648" w:rsidRDefault="00413DE7" w:rsidP="00413DE7">
      <w:r w:rsidRPr="005E6648">
        <w:t>Silicon Isle is just off China’s southeastern coast and is where electronic waste from all over the world gets dumped and then is recycled by thousands of people, like Mimi, who toil there day and night. The operations are dictated by a ruthless corporation. While other characters collide on the island, each with their own agendas, a virus is unleashed, which causes a war between the rich and the poor — and, as Goodreads says, between Chinese tradition and American ambition, between humanity’s past and future.</w:t>
      </w:r>
    </w:p>
    <w:p w14:paraId="53BCB4A6" w14:textId="77777777" w:rsidR="00413DE7" w:rsidRPr="00886168" w:rsidRDefault="00413DE7" w:rsidP="00782449">
      <w:pPr>
        <w:pStyle w:val="ListParagraph"/>
        <w:numPr>
          <w:ilvl w:val="0"/>
          <w:numId w:val="26"/>
        </w:numPr>
        <w:shd w:val="clear" w:color="auto" w:fill="FFFFFF"/>
        <w:rPr>
          <w:rFonts w:eastAsia="Times New Roman"/>
          <w:color w:val="0F1111"/>
        </w:rPr>
      </w:pPr>
      <w:r w:rsidRPr="00886168">
        <w:rPr>
          <w:rFonts w:eastAsia="Times New Roman"/>
          <w:color w:val="0F1111"/>
        </w:rPr>
        <w:t>Publisher ‏ : ‎ Tor Books; Reprint edition (March 10, 2020)</w:t>
      </w:r>
    </w:p>
    <w:p w14:paraId="096B26B0" w14:textId="77777777" w:rsidR="00413DE7" w:rsidRPr="00886168" w:rsidRDefault="00413DE7" w:rsidP="00782449">
      <w:pPr>
        <w:pStyle w:val="ListParagraph"/>
        <w:numPr>
          <w:ilvl w:val="0"/>
          <w:numId w:val="26"/>
        </w:numPr>
        <w:shd w:val="clear" w:color="auto" w:fill="FFFFFF"/>
        <w:rPr>
          <w:rFonts w:eastAsia="Times New Roman"/>
          <w:color w:val="0F1111"/>
        </w:rPr>
      </w:pPr>
      <w:r w:rsidRPr="00886168">
        <w:rPr>
          <w:rFonts w:eastAsia="Times New Roman"/>
          <w:color w:val="0F1111"/>
        </w:rPr>
        <w:t>Language ‏ : ‎ English</w:t>
      </w:r>
    </w:p>
    <w:p w14:paraId="6EB7F45E" w14:textId="77777777" w:rsidR="00413DE7" w:rsidRPr="00886168" w:rsidRDefault="00413DE7" w:rsidP="00782449">
      <w:pPr>
        <w:pStyle w:val="ListParagraph"/>
        <w:numPr>
          <w:ilvl w:val="0"/>
          <w:numId w:val="26"/>
        </w:numPr>
        <w:shd w:val="clear" w:color="auto" w:fill="FFFFFF"/>
        <w:rPr>
          <w:rFonts w:eastAsia="Times New Roman"/>
          <w:color w:val="0F1111"/>
        </w:rPr>
      </w:pPr>
      <w:r w:rsidRPr="00886168">
        <w:rPr>
          <w:rFonts w:eastAsia="Times New Roman"/>
          <w:color w:val="0F1111"/>
        </w:rPr>
        <w:t>Paperback ‏ : ‎ 352 pages</w:t>
      </w:r>
    </w:p>
    <w:p w14:paraId="2226B076" w14:textId="77777777" w:rsidR="00413DE7" w:rsidRPr="00886168" w:rsidRDefault="00413DE7" w:rsidP="00782449">
      <w:pPr>
        <w:pStyle w:val="ListParagraph"/>
        <w:numPr>
          <w:ilvl w:val="0"/>
          <w:numId w:val="26"/>
        </w:numPr>
        <w:shd w:val="clear" w:color="auto" w:fill="FFFFFF"/>
        <w:rPr>
          <w:rFonts w:eastAsia="Times New Roman"/>
          <w:color w:val="0F1111"/>
        </w:rPr>
      </w:pPr>
      <w:r w:rsidRPr="00886168">
        <w:rPr>
          <w:rFonts w:eastAsia="Times New Roman"/>
          <w:color w:val="0F1111"/>
        </w:rPr>
        <w:t>ISBN-10 ‏ : ‎ 0765389339</w:t>
      </w:r>
    </w:p>
    <w:p w14:paraId="414C7183" w14:textId="77777777" w:rsidR="00413DE7" w:rsidRPr="00886168" w:rsidRDefault="00413DE7" w:rsidP="00782449">
      <w:pPr>
        <w:pStyle w:val="ListParagraph"/>
        <w:numPr>
          <w:ilvl w:val="0"/>
          <w:numId w:val="26"/>
        </w:numPr>
        <w:shd w:val="clear" w:color="auto" w:fill="FFFFFF"/>
        <w:rPr>
          <w:rFonts w:eastAsia="Times New Roman"/>
          <w:color w:val="0F1111"/>
        </w:rPr>
      </w:pPr>
      <w:r w:rsidRPr="00886168">
        <w:rPr>
          <w:rFonts w:eastAsia="Times New Roman"/>
          <w:color w:val="0F1111"/>
        </w:rPr>
        <w:t>ISBN-13 ‏ : ‎ 978-0765389336</w:t>
      </w:r>
    </w:p>
    <w:p w14:paraId="2CAB95D8" w14:textId="77777777" w:rsidR="00413DE7" w:rsidRPr="005E6648" w:rsidRDefault="00413DE7" w:rsidP="00413DE7"/>
    <w:p w14:paraId="1789EBAC" w14:textId="77777777" w:rsidR="00413DE7" w:rsidRPr="005E6648" w:rsidRDefault="00413DE7" w:rsidP="00413DE7">
      <w:pPr>
        <w:rPr>
          <w:b/>
          <w:bCs/>
        </w:rPr>
      </w:pPr>
      <w:r w:rsidRPr="005E6648">
        <w:rPr>
          <w:b/>
          <w:bCs/>
        </w:rPr>
        <w:t>American War by Omar El Akkad</w:t>
      </w:r>
    </w:p>
    <w:p w14:paraId="2122EA0C" w14:textId="77777777" w:rsidR="00413DE7" w:rsidRPr="005E6648" w:rsidRDefault="00413DE7" w:rsidP="00413DE7">
      <w:r w:rsidRPr="005E6648">
        <w:t xml:space="preserve">Set in future Louisiana during a civil war, the story follows </w:t>
      </w:r>
      <w:proofErr w:type="spellStart"/>
      <w:r w:rsidRPr="005E6648">
        <w:t>Sarat</w:t>
      </w:r>
      <w:proofErr w:type="spellEnd"/>
      <w:r w:rsidRPr="005E6648">
        <w:t xml:space="preserve"> Chestnut, who is frightened by the outlaw country around her. When I talked with Omar, he said, “It was when I was trying to determine what the precipitating factors of a second civil war would be that environmental calamity first became a fundamental part of the story. In the book, the war breaks out because a number of southern states refuse to abide by a federal prohibition on fossil fuels. I had to show what the country might look like toward the second half of this century as a result of climate change caused in large part by the use of those fuels — in the novel, sea levels have risen dramatically, the coastal cities are underwater, and there’s been a massive inland migration that has radically altered the country’s demographics.”</w:t>
      </w:r>
    </w:p>
    <w:p w14:paraId="5379898D" w14:textId="77777777" w:rsidR="00413DE7" w:rsidRPr="00886168" w:rsidRDefault="00413DE7" w:rsidP="00782449">
      <w:pPr>
        <w:pStyle w:val="ListParagraph"/>
        <w:numPr>
          <w:ilvl w:val="0"/>
          <w:numId w:val="27"/>
        </w:numPr>
        <w:shd w:val="clear" w:color="auto" w:fill="FFFFFF"/>
        <w:rPr>
          <w:rFonts w:eastAsia="Times New Roman"/>
          <w:color w:val="0F1111"/>
        </w:rPr>
      </w:pPr>
      <w:r w:rsidRPr="00886168">
        <w:rPr>
          <w:rFonts w:eastAsia="Times New Roman"/>
          <w:color w:val="0F1111"/>
        </w:rPr>
        <w:t>Publisher ‏ : ‎ Vintage; Reprint edition (January 30, 2018)</w:t>
      </w:r>
    </w:p>
    <w:p w14:paraId="789ED317" w14:textId="77777777" w:rsidR="00413DE7" w:rsidRPr="00886168" w:rsidRDefault="00413DE7" w:rsidP="00782449">
      <w:pPr>
        <w:pStyle w:val="ListParagraph"/>
        <w:numPr>
          <w:ilvl w:val="0"/>
          <w:numId w:val="27"/>
        </w:numPr>
        <w:shd w:val="clear" w:color="auto" w:fill="FFFFFF"/>
        <w:rPr>
          <w:rFonts w:eastAsia="Times New Roman"/>
          <w:color w:val="0F1111"/>
        </w:rPr>
      </w:pPr>
      <w:r w:rsidRPr="00886168">
        <w:rPr>
          <w:rFonts w:eastAsia="Times New Roman"/>
          <w:color w:val="0F1111"/>
        </w:rPr>
        <w:t>Language ‏ : ‎ English</w:t>
      </w:r>
    </w:p>
    <w:p w14:paraId="001516A4" w14:textId="77777777" w:rsidR="00413DE7" w:rsidRPr="00886168" w:rsidRDefault="00413DE7" w:rsidP="00782449">
      <w:pPr>
        <w:pStyle w:val="ListParagraph"/>
        <w:numPr>
          <w:ilvl w:val="0"/>
          <w:numId w:val="27"/>
        </w:numPr>
        <w:shd w:val="clear" w:color="auto" w:fill="FFFFFF"/>
        <w:rPr>
          <w:rFonts w:eastAsia="Times New Roman"/>
          <w:color w:val="0F1111"/>
        </w:rPr>
      </w:pPr>
      <w:r w:rsidRPr="00886168">
        <w:rPr>
          <w:rFonts w:eastAsia="Times New Roman"/>
          <w:color w:val="0F1111"/>
        </w:rPr>
        <w:t>Paperback ‏ : ‎ 432 pages</w:t>
      </w:r>
    </w:p>
    <w:p w14:paraId="441239AA" w14:textId="77777777" w:rsidR="00413DE7" w:rsidRPr="00886168" w:rsidRDefault="00413DE7" w:rsidP="00782449">
      <w:pPr>
        <w:pStyle w:val="ListParagraph"/>
        <w:numPr>
          <w:ilvl w:val="0"/>
          <w:numId w:val="27"/>
        </w:numPr>
        <w:shd w:val="clear" w:color="auto" w:fill="FFFFFF"/>
        <w:rPr>
          <w:rFonts w:eastAsia="Times New Roman"/>
          <w:color w:val="0F1111"/>
        </w:rPr>
      </w:pPr>
      <w:r w:rsidRPr="00886168">
        <w:rPr>
          <w:rFonts w:eastAsia="Times New Roman"/>
          <w:color w:val="0F1111"/>
        </w:rPr>
        <w:t>ISBN-10 ‏ : ‎ 1101973137</w:t>
      </w:r>
    </w:p>
    <w:p w14:paraId="0A3B0F6C" w14:textId="77777777" w:rsidR="00413DE7" w:rsidRPr="00886168" w:rsidRDefault="00413DE7" w:rsidP="00782449">
      <w:pPr>
        <w:pStyle w:val="ListParagraph"/>
        <w:numPr>
          <w:ilvl w:val="0"/>
          <w:numId w:val="27"/>
        </w:numPr>
        <w:shd w:val="clear" w:color="auto" w:fill="FFFFFF"/>
        <w:rPr>
          <w:rFonts w:eastAsia="Times New Roman"/>
          <w:color w:val="0F1111"/>
        </w:rPr>
      </w:pPr>
      <w:r w:rsidRPr="00886168">
        <w:rPr>
          <w:rFonts w:eastAsia="Times New Roman"/>
          <w:color w:val="0F1111"/>
        </w:rPr>
        <w:t>ISBN-13 ‏ : ‎ 978-1101973134</w:t>
      </w:r>
    </w:p>
    <w:p w14:paraId="16CB4920" w14:textId="77777777" w:rsidR="00413DE7" w:rsidRPr="005E6648" w:rsidRDefault="00413DE7" w:rsidP="00413DE7"/>
    <w:p w14:paraId="031F0447" w14:textId="77777777" w:rsidR="00413DE7" w:rsidRPr="005E6648" w:rsidRDefault="00413DE7" w:rsidP="00413DE7">
      <w:pPr>
        <w:rPr>
          <w:b/>
          <w:bCs/>
        </w:rPr>
      </w:pPr>
      <w:r w:rsidRPr="005E6648">
        <w:rPr>
          <w:b/>
          <w:bCs/>
        </w:rPr>
        <w:t xml:space="preserve">The Three-Body Problem by Liu </w:t>
      </w:r>
      <w:proofErr w:type="spellStart"/>
      <w:r w:rsidRPr="005E6648">
        <w:rPr>
          <w:b/>
          <w:bCs/>
        </w:rPr>
        <w:t>Cixin</w:t>
      </w:r>
      <w:proofErr w:type="spellEnd"/>
    </w:p>
    <w:p w14:paraId="57F3C3B3" w14:textId="77777777" w:rsidR="00413DE7" w:rsidRPr="005E6648" w:rsidRDefault="00413DE7" w:rsidP="00413DE7">
      <w:r w:rsidRPr="005E6648">
        <w:t>Set against the backdrop of China's Cultural Revolution, a secret military project sends signals into space to establish contact with aliens. An alien civilization on the brink of destruction captures the signal and plans to invade Earth. Meanwhile, on Earth, different camps start forming, planning to either welcome the superior beings and help them take over a world seen as corrupt, or to fight against the invasion. The result is a science fiction masterpiece of enormous scope and vision.</w:t>
      </w:r>
    </w:p>
    <w:p w14:paraId="3DA794CE" w14:textId="77777777" w:rsidR="00413DE7" w:rsidRPr="005E6648" w:rsidRDefault="00413DE7" w:rsidP="00413DE7">
      <w:r w:rsidRPr="005E6648">
        <w:lastRenderedPageBreak/>
        <w:t>The first book in the Remembrance of Earth’s Past series is on Barack Obama’s reading list and might be made into an Amazon television show. The New Statesman describes it well: “In The Three-Body Problem, the existential threat to humanity is something that will be visited upon another generation. In the novel people cope by assuming that it will somehow be fine, or doubting that the future catastrophe will happen at all. In this way the book appears to talk about climate change without ever mentioning it. The destruction of the natural world, too, is integral to the story. For a number of characters, the alien apocalypse is actually desirable, because it will bring an end to the ‘human tyranny’ over nature.”</w:t>
      </w:r>
    </w:p>
    <w:p w14:paraId="61046718" w14:textId="77777777" w:rsidR="00413DE7" w:rsidRPr="00886168" w:rsidRDefault="00413DE7" w:rsidP="00782449">
      <w:pPr>
        <w:pStyle w:val="ListParagraph"/>
        <w:numPr>
          <w:ilvl w:val="0"/>
          <w:numId w:val="28"/>
        </w:numPr>
        <w:shd w:val="clear" w:color="auto" w:fill="FFFFFF"/>
        <w:rPr>
          <w:rFonts w:eastAsia="Times New Roman"/>
          <w:color w:val="0F1111"/>
        </w:rPr>
      </w:pPr>
      <w:r w:rsidRPr="00886168">
        <w:rPr>
          <w:rFonts w:eastAsia="Times New Roman"/>
          <w:color w:val="0F1111"/>
        </w:rPr>
        <w:t>ASIN ‏ : ‎ 0765382032</w:t>
      </w:r>
    </w:p>
    <w:p w14:paraId="00F3EFC5" w14:textId="77777777" w:rsidR="00413DE7" w:rsidRPr="00886168" w:rsidRDefault="00413DE7" w:rsidP="00782449">
      <w:pPr>
        <w:pStyle w:val="ListParagraph"/>
        <w:numPr>
          <w:ilvl w:val="0"/>
          <w:numId w:val="28"/>
        </w:numPr>
        <w:shd w:val="clear" w:color="auto" w:fill="FFFFFF"/>
        <w:rPr>
          <w:rFonts w:eastAsia="Times New Roman"/>
          <w:color w:val="0F1111"/>
        </w:rPr>
      </w:pPr>
      <w:r w:rsidRPr="00886168">
        <w:rPr>
          <w:rFonts w:eastAsia="Times New Roman"/>
          <w:color w:val="0F1111"/>
        </w:rPr>
        <w:t>Publisher ‏ : ‎ Tor Books (January 12, 2016)</w:t>
      </w:r>
    </w:p>
    <w:p w14:paraId="29420932" w14:textId="77777777" w:rsidR="00413DE7" w:rsidRPr="00886168" w:rsidRDefault="00413DE7" w:rsidP="00782449">
      <w:pPr>
        <w:pStyle w:val="ListParagraph"/>
        <w:numPr>
          <w:ilvl w:val="0"/>
          <w:numId w:val="28"/>
        </w:numPr>
        <w:shd w:val="clear" w:color="auto" w:fill="FFFFFF"/>
        <w:rPr>
          <w:rFonts w:eastAsia="Times New Roman"/>
          <w:color w:val="0F1111"/>
        </w:rPr>
      </w:pPr>
      <w:r w:rsidRPr="00886168">
        <w:rPr>
          <w:rFonts w:eastAsia="Times New Roman"/>
          <w:color w:val="0F1111"/>
        </w:rPr>
        <w:t>Language ‏ : ‎ English</w:t>
      </w:r>
    </w:p>
    <w:p w14:paraId="65679895" w14:textId="77777777" w:rsidR="00413DE7" w:rsidRPr="00886168" w:rsidRDefault="00413DE7" w:rsidP="00782449">
      <w:pPr>
        <w:pStyle w:val="ListParagraph"/>
        <w:numPr>
          <w:ilvl w:val="0"/>
          <w:numId w:val="28"/>
        </w:numPr>
        <w:shd w:val="clear" w:color="auto" w:fill="FFFFFF"/>
        <w:rPr>
          <w:rFonts w:eastAsia="Times New Roman"/>
          <w:color w:val="0F1111"/>
        </w:rPr>
      </w:pPr>
      <w:r w:rsidRPr="00886168">
        <w:rPr>
          <w:rFonts w:eastAsia="Times New Roman"/>
          <w:color w:val="0F1111"/>
        </w:rPr>
        <w:t>Paperback ‏ : ‎ 416 pages</w:t>
      </w:r>
    </w:p>
    <w:p w14:paraId="5255742B" w14:textId="77777777" w:rsidR="00413DE7" w:rsidRPr="00886168" w:rsidRDefault="00413DE7" w:rsidP="00782449">
      <w:pPr>
        <w:pStyle w:val="ListParagraph"/>
        <w:numPr>
          <w:ilvl w:val="0"/>
          <w:numId w:val="28"/>
        </w:numPr>
        <w:shd w:val="clear" w:color="auto" w:fill="FFFFFF"/>
        <w:rPr>
          <w:rFonts w:eastAsia="Times New Roman"/>
          <w:color w:val="0F1111"/>
        </w:rPr>
      </w:pPr>
      <w:r w:rsidRPr="00886168">
        <w:rPr>
          <w:rFonts w:eastAsia="Times New Roman"/>
          <w:color w:val="0F1111"/>
        </w:rPr>
        <w:t>ISBN-10 ‏ : ‎ 9780765382030</w:t>
      </w:r>
    </w:p>
    <w:p w14:paraId="3356644C" w14:textId="77777777" w:rsidR="00413DE7" w:rsidRPr="00886168" w:rsidRDefault="00413DE7" w:rsidP="00782449">
      <w:pPr>
        <w:pStyle w:val="ListParagraph"/>
        <w:numPr>
          <w:ilvl w:val="0"/>
          <w:numId w:val="28"/>
        </w:numPr>
        <w:shd w:val="clear" w:color="auto" w:fill="FFFFFF"/>
        <w:rPr>
          <w:rFonts w:eastAsia="Times New Roman"/>
          <w:color w:val="0F1111"/>
        </w:rPr>
      </w:pPr>
      <w:r w:rsidRPr="00886168">
        <w:rPr>
          <w:rFonts w:eastAsia="Times New Roman"/>
          <w:color w:val="0F1111"/>
        </w:rPr>
        <w:t>ISBN-13 ‏ : ‎ 978-0765382030</w:t>
      </w:r>
    </w:p>
    <w:p w14:paraId="07552EC1" w14:textId="77777777" w:rsidR="00413DE7" w:rsidRPr="005E6648" w:rsidRDefault="00413DE7" w:rsidP="00CB3E03"/>
    <w:p w14:paraId="69EF5A62" w14:textId="77777777" w:rsidR="00413DE7" w:rsidRPr="005E6648" w:rsidRDefault="00413DE7" w:rsidP="00413DE7">
      <w:pPr>
        <w:rPr>
          <w:b/>
          <w:bCs/>
        </w:rPr>
      </w:pPr>
      <w:r w:rsidRPr="005E6648">
        <w:rPr>
          <w:b/>
          <w:bCs/>
        </w:rPr>
        <w:t xml:space="preserve">Petals of Blood by Ngugi </w:t>
      </w:r>
      <w:proofErr w:type="spellStart"/>
      <w:r w:rsidRPr="005E6648">
        <w:rPr>
          <w:b/>
          <w:bCs/>
        </w:rPr>
        <w:t>wa</w:t>
      </w:r>
      <w:proofErr w:type="spellEnd"/>
      <w:r w:rsidRPr="005E6648">
        <w:rPr>
          <w:b/>
          <w:bCs/>
        </w:rPr>
        <w:t xml:space="preserve"> </w:t>
      </w:r>
      <w:proofErr w:type="spellStart"/>
      <w:r w:rsidRPr="005E6648">
        <w:rPr>
          <w:b/>
          <w:bCs/>
        </w:rPr>
        <w:t>Thiong’o</w:t>
      </w:r>
      <w:proofErr w:type="spellEnd"/>
    </w:p>
    <w:p w14:paraId="1E6B56C1" w14:textId="77777777" w:rsidR="00413DE7" w:rsidRPr="005E6648" w:rsidRDefault="00413DE7" w:rsidP="00413DE7">
      <w:r w:rsidRPr="005E6648">
        <w:t xml:space="preserve">A detective novel, Petals of Blood takes place in Kenya, following four main characters: </w:t>
      </w:r>
      <w:proofErr w:type="spellStart"/>
      <w:r w:rsidRPr="005E6648">
        <w:t>Munira</w:t>
      </w:r>
      <w:proofErr w:type="spellEnd"/>
      <w:r w:rsidRPr="005E6648">
        <w:t xml:space="preserve">, </w:t>
      </w:r>
      <w:proofErr w:type="spellStart"/>
      <w:r w:rsidRPr="005E6648">
        <w:t>Karega</w:t>
      </w:r>
      <w:proofErr w:type="spellEnd"/>
      <w:r w:rsidRPr="005E6648">
        <w:t xml:space="preserve">, </w:t>
      </w:r>
      <w:proofErr w:type="spellStart"/>
      <w:r w:rsidRPr="005E6648">
        <w:t>Wanja</w:t>
      </w:r>
      <w:proofErr w:type="spellEnd"/>
      <w:r w:rsidRPr="005E6648">
        <w:t xml:space="preserve">, and Abdulla. The title of the novel comes from the poem “The Swamp,” by Derek Walcott, which, according to Wikipedia, suggests that there is a deadly power within nature that must be respected despite attempts to suggest by humans that they live harmoniously with it. The author has written seminal novels about post-colonialism and independence, and this is another wherein capitalistic corruption is evident. Land is an important theme, particularly in the pastoral community of </w:t>
      </w:r>
      <w:proofErr w:type="spellStart"/>
      <w:r w:rsidRPr="005E6648">
        <w:t>Ilmorog</w:t>
      </w:r>
      <w:proofErr w:type="spellEnd"/>
      <w:r w:rsidRPr="005E6648">
        <w:t>.</w:t>
      </w:r>
    </w:p>
    <w:p w14:paraId="16EBF08C" w14:textId="77777777" w:rsidR="00413DE7" w:rsidRPr="00886168" w:rsidRDefault="00413DE7" w:rsidP="00782449">
      <w:pPr>
        <w:pStyle w:val="ListParagraph"/>
        <w:numPr>
          <w:ilvl w:val="0"/>
          <w:numId w:val="29"/>
        </w:numPr>
        <w:shd w:val="clear" w:color="auto" w:fill="FFFFFF"/>
        <w:rPr>
          <w:rFonts w:eastAsia="Times New Roman"/>
          <w:color w:val="0F1111"/>
        </w:rPr>
      </w:pPr>
      <w:r w:rsidRPr="00886168">
        <w:rPr>
          <w:rFonts w:eastAsia="Times New Roman"/>
          <w:color w:val="0F1111"/>
        </w:rPr>
        <w:t>Publisher ‏ : ‎ Penguin Classics; Reprint edition (February 22, 2005)</w:t>
      </w:r>
    </w:p>
    <w:p w14:paraId="7477FACE" w14:textId="77777777" w:rsidR="00413DE7" w:rsidRPr="00886168" w:rsidRDefault="00413DE7" w:rsidP="00782449">
      <w:pPr>
        <w:pStyle w:val="ListParagraph"/>
        <w:numPr>
          <w:ilvl w:val="0"/>
          <w:numId w:val="29"/>
        </w:numPr>
        <w:shd w:val="clear" w:color="auto" w:fill="FFFFFF"/>
        <w:rPr>
          <w:rFonts w:eastAsia="Times New Roman"/>
          <w:color w:val="0F1111"/>
        </w:rPr>
      </w:pPr>
      <w:r w:rsidRPr="00886168">
        <w:rPr>
          <w:rFonts w:eastAsia="Times New Roman"/>
          <w:color w:val="0F1111"/>
        </w:rPr>
        <w:t>Language ‏ : ‎ English</w:t>
      </w:r>
    </w:p>
    <w:p w14:paraId="39DDA9C5" w14:textId="77777777" w:rsidR="00413DE7" w:rsidRPr="00886168" w:rsidRDefault="00413DE7" w:rsidP="00782449">
      <w:pPr>
        <w:pStyle w:val="ListParagraph"/>
        <w:numPr>
          <w:ilvl w:val="0"/>
          <w:numId w:val="29"/>
        </w:numPr>
        <w:shd w:val="clear" w:color="auto" w:fill="FFFFFF"/>
        <w:rPr>
          <w:rFonts w:eastAsia="Times New Roman"/>
          <w:color w:val="0F1111"/>
        </w:rPr>
      </w:pPr>
      <w:r w:rsidRPr="00886168">
        <w:rPr>
          <w:rFonts w:eastAsia="Times New Roman"/>
          <w:color w:val="0F1111"/>
        </w:rPr>
        <w:t>Paperback ‏ : ‎ 432 pages</w:t>
      </w:r>
    </w:p>
    <w:p w14:paraId="07C6CB01" w14:textId="77777777" w:rsidR="00413DE7" w:rsidRPr="00886168" w:rsidRDefault="00413DE7" w:rsidP="00782449">
      <w:pPr>
        <w:pStyle w:val="ListParagraph"/>
        <w:numPr>
          <w:ilvl w:val="0"/>
          <w:numId w:val="29"/>
        </w:numPr>
        <w:shd w:val="clear" w:color="auto" w:fill="FFFFFF"/>
        <w:rPr>
          <w:rFonts w:eastAsia="Times New Roman"/>
          <w:color w:val="0F1111"/>
        </w:rPr>
      </w:pPr>
      <w:r w:rsidRPr="00886168">
        <w:rPr>
          <w:rFonts w:eastAsia="Times New Roman"/>
          <w:color w:val="0F1111"/>
        </w:rPr>
        <w:t>ISBN-10 ‏ : ‎ 0143039172</w:t>
      </w:r>
    </w:p>
    <w:p w14:paraId="70669012" w14:textId="77777777" w:rsidR="00413DE7" w:rsidRPr="00886168" w:rsidRDefault="00413DE7" w:rsidP="00782449">
      <w:pPr>
        <w:pStyle w:val="ListParagraph"/>
        <w:numPr>
          <w:ilvl w:val="0"/>
          <w:numId w:val="29"/>
        </w:numPr>
        <w:shd w:val="clear" w:color="auto" w:fill="FFFFFF"/>
        <w:rPr>
          <w:rFonts w:eastAsia="Times New Roman"/>
          <w:color w:val="0F1111"/>
        </w:rPr>
      </w:pPr>
      <w:r w:rsidRPr="00886168">
        <w:rPr>
          <w:rFonts w:eastAsia="Times New Roman"/>
          <w:color w:val="0F1111"/>
        </w:rPr>
        <w:t>ISBN-13 ‏ : ‎ 978-0143039174</w:t>
      </w:r>
    </w:p>
    <w:p w14:paraId="1A9408D8" w14:textId="77777777" w:rsidR="00413DE7" w:rsidRPr="005E6648" w:rsidRDefault="00413DE7" w:rsidP="00CB3E03">
      <w:pPr>
        <w:rPr>
          <w:b/>
          <w:bCs/>
        </w:rPr>
      </w:pPr>
    </w:p>
    <w:p w14:paraId="053E5485" w14:textId="77777777" w:rsidR="00E15FC8" w:rsidRPr="005E6648" w:rsidRDefault="00E15FC8" w:rsidP="00E15FC8">
      <w:pPr>
        <w:rPr>
          <w:b/>
          <w:bCs/>
        </w:rPr>
      </w:pPr>
      <w:r w:rsidRPr="005E6648">
        <w:rPr>
          <w:b/>
          <w:bCs/>
        </w:rPr>
        <w:t>Heavy Weather by Bruce Sterling</w:t>
      </w:r>
    </w:p>
    <w:p w14:paraId="433D33E1" w14:textId="77777777" w:rsidR="00E15FC8" w:rsidRPr="005E6648" w:rsidRDefault="00E15FC8" w:rsidP="00E15FC8">
      <w:r w:rsidRPr="005E6648">
        <w:t xml:space="preserve">Bruce Sterling, one of the founding fathers of the cyberpunk genre, now presents a novel of vivid imagination and invention that proves his talent for creating brilliant speculative fiction is sharper than ever. Forty years from now, Earth's climate has been drastically changed by the greenhouse effect.  Tornadoes of almost unimaginable force roam the open spaces of Texas.  And on their trail are the Storm </w:t>
      </w:r>
      <w:proofErr w:type="spellStart"/>
      <w:r w:rsidRPr="005E6648">
        <w:t>Troupers</w:t>
      </w:r>
      <w:proofErr w:type="spellEnd"/>
      <w:r w:rsidRPr="005E6648">
        <w:t>: a ragtag band of computer experts and atmospheric scientists who live to hack heavy weather -- to document it and spread the information as far as the digital networks will stretch, using virtual reality to explore the eye of the storm.  Although it's incredibly addictive, this is no game.  The Troupers' computer models suggest that soon an "F-6" will strike -- a tornado of an intensity that exceeds any existing scale; a storm so devastating that it may never stop.  And they're going to be there when all hell breaks loose.</w:t>
      </w:r>
    </w:p>
    <w:p w14:paraId="1DFC161B" w14:textId="77777777" w:rsidR="00E15FC8" w:rsidRPr="00886168" w:rsidRDefault="00E15FC8" w:rsidP="00782449">
      <w:pPr>
        <w:pStyle w:val="ListParagraph"/>
        <w:numPr>
          <w:ilvl w:val="0"/>
          <w:numId w:val="30"/>
        </w:numPr>
        <w:shd w:val="clear" w:color="auto" w:fill="FFFFFF"/>
        <w:rPr>
          <w:rFonts w:eastAsia="Times New Roman"/>
          <w:color w:val="0F1111"/>
        </w:rPr>
      </w:pPr>
      <w:r w:rsidRPr="00886168">
        <w:rPr>
          <w:rFonts w:eastAsia="Times New Roman"/>
          <w:color w:val="0F1111"/>
        </w:rPr>
        <w:t>Publisher ‏ : ‎ Bantam; Reissue edition (December 1, 1995)</w:t>
      </w:r>
    </w:p>
    <w:p w14:paraId="6AE8DBB4" w14:textId="77777777" w:rsidR="00E15FC8" w:rsidRPr="00886168" w:rsidRDefault="00E15FC8" w:rsidP="00782449">
      <w:pPr>
        <w:pStyle w:val="ListParagraph"/>
        <w:numPr>
          <w:ilvl w:val="0"/>
          <w:numId w:val="30"/>
        </w:numPr>
        <w:shd w:val="clear" w:color="auto" w:fill="FFFFFF"/>
        <w:rPr>
          <w:rFonts w:eastAsia="Times New Roman"/>
          <w:color w:val="0F1111"/>
        </w:rPr>
      </w:pPr>
      <w:r w:rsidRPr="00886168">
        <w:rPr>
          <w:rFonts w:eastAsia="Times New Roman"/>
          <w:color w:val="0F1111"/>
        </w:rPr>
        <w:t>Language ‏ : ‎ English</w:t>
      </w:r>
    </w:p>
    <w:p w14:paraId="024176B0" w14:textId="77777777" w:rsidR="00E15FC8" w:rsidRPr="00886168" w:rsidRDefault="00E15FC8" w:rsidP="00782449">
      <w:pPr>
        <w:pStyle w:val="ListParagraph"/>
        <w:numPr>
          <w:ilvl w:val="0"/>
          <w:numId w:val="30"/>
        </w:numPr>
        <w:shd w:val="clear" w:color="auto" w:fill="FFFFFF"/>
        <w:rPr>
          <w:rFonts w:eastAsia="Times New Roman"/>
          <w:color w:val="0F1111"/>
        </w:rPr>
      </w:pPr>
      <w:r w:rsidRPr="00886168">
        <w:rPr>
          <w:rFonts w:eastAsia="Times New Roman"/>
          <w:color w:val="0F1111"/>
        </w:rPr>
        <w:t>Paperback ‏ : ‎ 320 pages</w:t>
      </w:r>
    </w:p>
    <w:p w14:paraId="2472FFCD" w14:textId="77777777" w:rsidR="00E15FC8" w:rsidRPr="00886168" w:rsidRDefault="00E15FC8" w:rsidP="00782449">
      <w:pPr>
        <w:pStyle w:val="ListParagraph"/>
        <w:numPr>
          <w:ilvl w:val="0"/>
          <w:numId w:val="30"/>
        </w:numPr>
        <w:shd w:val="clear" w:color="auto" w:fill="FFFFFF"/>
        <w:rPr>
          <w:rFonts w:eastAsia="Times New Roman"/>
          <w:color w:val="0F1111"/>
        </w:rPr>
      </w:pPr>
      <w:r w:rsidRPr="00886168">
        <w:rPr>
          <w:rFonts w:eastAsia="Times New Roman"/>
          <w:color w:val="0F1111"/>
        </w:rPr>
        <w:t>ISBN-10 ‏ : ‎ 055357292X</w:t>
      </w:r>
    </w:p>
    <w:p w14:paraId="6ACC2859" w14:textId="77777777" w:rsidR="00E15FC8" w:rsidRPr="00886168" w:rsidRDefault="00E15FC8" w:rsidP="00782449">
      <w:pPr>
        <w:pStyle w:val="ListParagraph"/>
        <w:numPr>
          <w:ilvl w:val="0"/>
          <w:numId w:val="30"/>
        </w:numPr>
        <w:shd w:val="clear" w:color="auto" w:fill="FFFFFF"/>
        <w:rPr>
          <w:rFonts w:eastAsia="Times New Roman"/>
          <w:color w:val="0F1111"/>
        </w:rPr>
      </w:pPr>
      <w:r w:rsidRPr="00886168">
        <w:rPr>
          <w:rFonts w:eastAsia="Times New Roman"/>
          <w:color w:val="0F1111"/>
        </w:rPr>
        <w:t>ISBN-13 ‏ : ‎ 978-0553572926</w:t>
      </w:r>
    </w:p>
    <w:p w14:paraId="4B2FEAF9" w14:textId="77777777" w:rsidR="00413DE7" w:rsidRPr="005E6648" w:rsidRDefault="00413DE7" w:rsidP="00CB3E03">
      <w:pPr>
        <w:rPr>
          <w:b/>
          <w:bCs/>
        </w:rPr>
      </w:pPr>
    </w:p>
    <w:p w14:paraId="31E90A35" w14:textId="77777777" w:rsidR="00E15FC8" w:rsidRPr="003E552B" w:rsidRDefault="00E15FC8" w:rsidP="00E15FC8">
      <w:pPr>
        <w:rPr>
          <w:b/>
          <w:bCs/>
        </w:rPr>
      </w:pPr>
      <w:r w:rsidRPr="003E552B">
        <w:rPr>
          <w:b/>
          <w:bCs/>
        </w:rPr>
        <w:t>The Ministry for the Future: A Novel by Kim Stanley Robinson</w:t>
      </w:r>
    </w:p>
    <w:p w14:paraId="54395CAF" w14:textId="77777777" w:rsidR="00E15FC8" w:rsidRPr="005E6648" w:rsidRDefault="00E15FC8" w:rsidP="00E15FC8">
      <w:r w:rsidRPr="005E6648">
        <w:t>The Ministry for the Future is a masterpiece of the imagination, using fictional eyewitness accounts to tell the story of how climate change will affect us all. Its setting is not a desolate, postapocalyptic world, but a future that is almost upon us—and in which we might just overcome the extraordinary challenges we face.</w:t>
      </w:r>
    </w:p>
    <w:p w14:paraId="37A57FB7" w14:textId="77777777" w:rsidR="00E15FC8" w:rsidRPr="005E6648" w:rsidRDefault="00E15FC8" w:rsidP="00E15FC8">
      <w:pPr>
        <w:ind w:firstLine="720"/>
      </w:pPr>
      <w:r w:rsidRPr="005E6648">
        <w:t>It is a novel both immediate and impactful, desperate and hopeful in equal measure, and it is one of the most powerful and original books on climate change ever written.</w:t>
      </w:r>
    </w:p>
    <w:p w14:paraId="632156A9" w14:textId="77777777" w:rsidR="00E15FC8" w:rsidRPr="00886168" w:rsidRDefault="00E15FC8" w:rsidP="00782449">
      <w:pPr>
        <w:pStyle w:val="ListParagraph"/>
        <w:numPr>
          <w:ilvl w:val="0"/>
          <w:numId w:val="31"/>
        </w:numPr>
        <w:shd w:val="clear" w:color="auto" w:fill="FFFFFF"/>
        <w:rPr>
          <w:rFonts w:eastAsia="Times New Roman"/>
          <w:color w:val="0F1111"/>
        </w:rPr>
      </w:pPr>
      <w:r w:rsidRPr="00886168">
        <w:rPr>
          <w:rFonts w:eastAsia="Times New Roman"/>
          <w:color w:val="0F1111"/>
        </w:rPr>
        <w:t>Publisher ‏ : ‎ Orbit; 1st edition (October 6, 2020)</w:t>
      </w:r>
    </w:p>
    <w:p w14:paraId="110680AB" w14:textId="77777777" w:rsidR="00E15FC8" w:rsidRPr="00886168" w:rsidRDefault="00E15FC8" w:rsidP="00782449">
      <w:pPr>
        <w:pStyle w:val="ListParagraph"/>
        <w:numPr>
          <w:ilvl w:val="0"/>
          <w:numId w:val="31"/>
        </w:numPr>
        <w:shd w:val="clear" w:color="auto" w:fill="FFFFFF"/>
        <w:rPr>
          <w:rFonts w:eastAsia="Times New Roman"/>
          <w:color w:val="0F1111"/>
        </w:rPr>
      </w:pPr>
      <w:r w:rsidRPr="00886168">
        <w:rPr>
          <w:rFonts w:eastAsia="Times New Roman"/>
          <w:color w:val="0F1111"/>
        </w:rPr>
        <w:t>Language ‏ : ‎ English</w:t>
      </w:r>
    </w:p>
    <w:p w14:paraId="4182C97B" w14:textId="77777777" w:rsidR="00E15FC8" w:rsidRPr="00886168" w:rsidRDefault="00E15FC8" w:rsidP="00782449">
      <w:pPr>
        <w:pStyle w:val="ListParagraph"/>
        <w:numPr>
          <w:ilvl w:val="0"/>
          <w:numId w:val="31"/>
        </w:numPr>
        <w:shd w:val="clear" w:color="auto" w:fill="FFFFFF"/>
        <w:rPr>
          <w:rFonts w:eastAsia="Times New Roman"/>
          <w:color w:val="0F1111"/>
        </w:rPr>
      </w:pPr>
      <w:r w:rsidRPr="00886168">
        <w:rPr>
          <w:rFonts w:eastAsia="Times New Roman"/>
          <w:color w:val="0F1111"/>
        </w:rPr>
        <w:t>Hardcover ‏ : ‎ 576 pages</w:t>
      </w:r>
    </w:p>
    <w:p w14:paraId="517857B6" w14:textId="77777777" w:rsidR="00E15FC8" w:rsidRPr="00886168" w:rsidRDefault="00E15FC8" w:rsidP="00782449">
      <w:pPr>
        <w:pStyle w:val="ListParagraph"/>
        <w:numPr>
          <w:ilvl w:val="0"/>
          <w:numId w:val="31"/>
        </w:numPr>
        <w:shd w:val="clear" w:color="auto" w:fill="FFFFFF"/>
        <w:rPr>
          <w:rFonts w:eastAsia="Times New Roman"/>
          <w:color w:val="0F1111"/>
        </w:rPr>
      </w:pPr>
      <w:r w:rsidRPr="00886168">
        <w:rPr>
          <w:rFonts w:eastAsia="Times New Roman"/>
          <w:color w:val="0F1111"/>
        </w:rPr>
        <w:t>ISBN-10 ‏ : ‎ 0316300136</w:t>
      </w:r>
    </w:p>
    <w:p w14:paraId="10C9CDC4" w14:textId="77777777" w:rsidR="00E15FC8" w:rsidRPr="00886168" w:rsidRDefault="00E15FC8" w:rsidP="00782449">
      <w:pPr>
        <w:pStyle w:val="ListParagraph"/>
        <w:numPr>
          <w:ilvl w:val="0"/>
          <w:numId w:val="31"/>
        </w:numPr>
        <w:shd w:val="clear" w:color="auto" w:fill="FFFFFF"/>
        <w:rPr>
          <w:rFonts w:eastAsia="Times New Roman"/>
          <w:color w:val="0F1111"/>
        </w:rPr>
      </w:pPr>
      <w:r w:rsidRPr="00886168">
        <w:rPr>
          <w:rFonts w:eastAsia="Times New Roman"/>
          <w:color w:val="0F1111"/>
        </w:rPr>
        <w:t>ISBN-13 ‏ : ‎ 978-0316300131</w:t>
      </w:r>
    </w:p>
    <w:p w14:paraId="28E79A37" w14:textId="77777777" w:rsidR="00E15FC8" w:rsidRPr="005E6648" w:rsidRDefault="00E15FC8" w:rsidP="00E15FC8"/>
    <w:p w14:paraId="58140ACB" w14:textId="77777777" w:rsidR="00E15FC8" w:rsidRPr="003E552B" w:rsidRDefault="00E15FC8" w:rsidP="00E15FC8">
      <w:pPr>
        <w:rPr>
          <w:b/>
          <w:bCs/>
        </w:rPr>
      </w:pPr>
      <w:r w:rsidRPr="003E552B">
        <w:rPr>
          <w:b/>
          <w:bCs/>
        </w:rPr>
        <w:t>The Flood by Maggie Gee</w:t>
      </w:r>
    </w:p>
    <w:p w14:paraId="13EEED48" w14:textId="77777777" w:rsidR="00E15FC8" w:rsidRPr="005E6648" w:rsidRDefault="00E15FC8" w:rsidP="00E15FC8">
      <w:r w:rsidRPr="005E6648">
        <w:t>President Bliss is handling a tricky situation with customary brio, but after months of ceaseless rain the city is sinking under the floods. The rich are safe on high ground, but the poor are getting damper in their packed tower blocks, and the fanatical ‘Last Days’ sect is recruiting thousands.</w:t>
      </w:r>
    </w:p>
    <w:p w14:paraId="5011AD56" w14:textId="77777777" w:rsidR="00E15FC8" w:rsidRPr="005E6648" w:rsidRDefault="00E15FC8" w:rsidP="00E15FC8"/>
    <w:p w14:paraId="51338F56" w14:textId="77777777" w:rsidR="00E15FC8" w:rsidRPr="005E6648" w:rsidRDefault="00E15FC8" w:rsidP="00E15FC8">
      <w:r w:rsidRPr="005E6648">
        <w:t>When at last the sun breaks through the clouds Lottie heads off to the opera, husband Harold listens to jazz and their ditsy teenage daughter Lola fights capitalism by bunking off school. Shirley takes her twin boys to the zoo. The Government – eager to distract attention from a foreign war it has waged – announces a spectacular City Gala. But not even TV astrologer Davey Lucas can predict the extraordinary climax that ensues.</w:t>
      </w:r>
    </w:p>
    <w:p w14:paraId="420EC0F1" w14:textId="77777777" w:rsidR="00E15FC8" w:rsidRPr="00886168" w:rsidRDefault="00E15FC8" w:rsidP="00782449">
      <w:pPr>
        <w:pStyle w:val="ListParagraph"/>
        <w:numPr>
          <w:ilvl w:val="0"/>
          <w:numId w:val="32"/>
        </w:numPr>
        <w:shd w:val="clear" w:color="auto" w:fill="FFFFFF"/>
        <w:rPr>
          <w:rFonts w:eastAsia="Times New Roman"/>
          <w:color w:val="0F1111"/>
        </w:rPr>
      </w:pPr>
      <w:r w:rsidRPr="00886168">
        <w:rPr>
          <w:rFonts w:eastAsia="Times New Roman"/>
          <w:color w:val="0F1111"/>
        </w:rPr>
        <w:t>Publisher ‏ : ‎ </w:t>
      </w:r>
      <w:proofErr w:type="spellStart"/>
      <w:r w:rsidRPr="00886168">
        <w:rPr>
          <w:rFonts w:eastAsia="Times New Roman"/>
          <w:color w:val="0F1111"/>
        </w:rPr>
        <w:t>Saqi</w:t>
      </w:r>
      <w:proofErr w:type="spellEnd"/>
      <w:r w:rsidRPr="00886168">
        <w:rPr>
          <w:rFonts w:eastAsia="Times New Roman"/>
          <w:color w:val="0F1111"/>
        </w:rPr>
        <w:t xml:space="preserve"> Books; New edition (February 1, 2005)</w:t>
      </w:r>
    </w:p>
    <w:p w14:paraId="4B0CAA34" w14:textId="77777777" w:rsidR="00E15FC8" w:rsidRPr="00886168" w:rsidRDefault="00E15FC8" w:rsidP="00782449">
      <w:pPr>
        <w:pStyle w:val="ListParagraph"/>
        <w:numPr>
          <w:ilvl w:val="0"/>
          <w:numId w:val="32"/>
        </w:numPr>
        <w:shd w:val="clear" w:color="auto" w:fill="FFFFFF"/>
        <w:rPr>
          <w:rFonts w:eastAsia="Times New Roman"/>
          <w:color w:val="0F1111"/>
        </w:rPr>
      </w:pPr>
      <w:r w:rsidRPr="00886168">
        <w:rPr>
          <w:rFonts w:eastAsia="Times New Roman"/>
          <w:color w:val="0F1111"/>
        </w:rPr>
        <w:t>Language ‏ : ‎ English</w:t>
      </w:r>
    </w:p>
    <w:p w14:paraId="3FEA5FC3" w14:textId="77777777" w:rsidR="00E15FC8" w:rsidRPr="00886168" w:rsidRDefault="00E15FC8" w:rsidP="00782449">
      <w:pPr>
        <w:pStyle w:val="ListParagraph"/>
        <w:numPr>
          <w:ilvl w:val="0"/>
          <w:numId w:val="32"/>
        </w:numPr>
        <w:shd w:val="clear" w:color="auto" w:fill="FFFFFF"/>
        <w:rPr>
          <w:rFonts w:eastAsia="Times New Roman"/>
          <w:color w:val="0F1111"/>
        </w:rPr>
      </w:pPr>
      <w:r w:rsidRPr="00886168">
        <w:rPr>
          <w:rFonts w:eastAsia="Times New Roman"/>
          <w:color w:val="0F1111"/>
        </w:rPr>
        <w:t>Paperback ‏ : ‎ 240 pages</w:t>
      </w:r>
    </w:p>
    <w:p w14:paraId="1D6891A3" w14:textId="77777777" w:rsidR="00E15FC8" w:rsidRPr="00886168" w:rsidRDefault="00E15FC8" w:rsidP="00782449">
      <w:pPr>
        <w:pStyle w:val="ListParagraph"/>
        <w:numPr>
          <w:ilvl w:val="0"/>
          <w:numId w:val="32"/>
        </w:numPr>
        <w:shd w:val="clear" w:color="auto" w:fill="FFFFFF"/>
        <w:rPr>
          <w:rFonts w:eastAsia="Times New Roman"/>
          <w:color w:val="0F1111"/>
        </w:rPr>
      </w:pPr>
      <w:r w:rsidRPr="00886168">
        <w:rPr>
          <w:rFonts w:eastAsia="Times New Roman"/>
          <w:color w:val="0F1111"/>
        </w:rPr>
        <w:t>ISBN-10 ‏ : ‎ 0863565123</w:t>
      </w:r>
    </w:p>
    <w:p w14:paraId="4FA7CCDE" w14:textId="77777777" w:rsidR="00E15FC8" w:rsidRPr="00886168" w:rsidRDefault="00E15FC8" w:rsidP="00782449">
      <w:pPr>
        <w:pStyle w:val="ListParagraph"/>
        <w:numPr>
          <w:ilvl w:val="0"/>
          <w:numId w:val="32"/>
        </w:numPr>
        <w:shd w:val="clear" w:color="auto" w:fill="FFFFFF"/>
        <w:rPr>
          <w:rFonts w:eastAsia="Times New Roman"/>
          <w:color w:val="0F1111"/>
        </w:rPr>
      </w:pPr>
      <w:r w:rsidRPr="00886168">
        <w:rPr>
          <w:rFonts w:eastAsia="Times New Roman"/>
          <w:color w:val="0F1111"/>
        </w:rPr>
        <w:t>ISBN-13 ‏ : ‎ 978-0863565120</w:t>
      </w:r>
    </w:p>
    <w:p w14:paraId="736B3264" w14:textId="77777777" w:rsidR="00E15FC8" w:rsidRPr="005E6648" w:rsidRDefault="00E15FC8" w:rsidP="00E15FC8">
      <w:pPr>
        <w:shd w:val="clear" w:color="auto" w:fill="FFFFFF"/>
        <w:rPr>
          <w:rFonts w:eastAsia="Times New Roman"/>
          <w:color w:val="0F1111"/>
        </w:rPr>
      </w:pPr>
    </w:p>
    <w:p w14:paraId="72792D0C" w14:textId="77777777" w:rsidR="00E15FC8" w:rsidRPr="003E552B" w:rsidRDefault="00E15FC8" w:rsidP="00E15FC8">
      <w:pPr>
        <w:rPr>
          <w:b/>
          <w:bCs/>
        </w:rPr>
      </w:pPr>
      <w:r w:rsidRPr="003E552B">
        <w:rPr>
          <w:b/>
          <w:bCs/>
        </w:rPr>
        <w:t>Flight Behavior by Barbara Kingsolver</w:t>
      </w:r>
    </w:p>
    <w:p w14:paraId="2DC215FA" w14:textId="77777777" w:rsidR="00E15FC8" w:rsidRPr="005E6648" w:rsidRDefault="00E15FC8" w:rsidP="00E15FC8">
      <w:pPr>
        <w:rPr>
          <w:color w:val="333333"/>
          <w:shd w:val="clear" w:color="auto" w:fill="FFFFFF"/>
        </w:rPr>
      </w:pPr>
      <w:r w:rsidRPr="005E6648">
        <w:rPr>
          <w:rStyle w:val="Emphasis"/>
          <w:color w:val="333333"/>
          <w:shd w:val="clear" w:color="auto" w:fill="FFFFFF"/>
        </w:rPr>
        <w:t>Flight Behavior</w:t>
      </w:r>
      <w:r w:rsidRPr="005E6648">
        <w:rPr>
          <w:color w:val="333333"/>
          <w:shd w:val="clear" w:color="auto" w:fill="FFFFFF"/>
        </w:rPr>
        <w:t> is a brilliant and suspenseful novel set in present day Appalachia; a breathtaking parable of catastrophe and denial that explores how the complexities we inevitably encounter in life lead us to believe in our particular chosen truths. Kingsolver's riveting story concerns a young wife and mother on a failing farm in rural Tennessee who experiences something she cannot explain, and how her discovery energizes various competing factions—religious leaders, climate scientists, environmentalists, politicians—trapping her in the center of the conflict and ultimately opening up her world. </w:t>
      </w:r>
      <w:r w:rsidRPr="005E6648">
        <w:rPr>
          <w:rStyle w:val="Emphasis"/>
          <w:color w:val="333333"/>
          <w:shd w:val="clear" w:color="auto" w:fill="FFFFFF"/>
        </w:rPr>
        <w:t>Flight Behavior</w:t>
      </w:r>
      <w:r w:rsidRPr="005E6648">
        <w:rPr>
          <w:color w:val="333333"/>
          <w:shd w:val="clear" w:color="auto" w:fill="FFFFFF"/>
        </w:rPr>
        <w:t> is arguably Kingsolver's must thrilling and accessible novel to date, and like so many other of her acclaimed works, represents contemporary American fiction at its finest.</w:t>
      </w:r>
    </w:p>
    <w:p w14:paraId="09D1F1F6" w14:textId="77777777" w:rsidR="00E15FC8" w:rsidRPr="005E6648" w:rsidRDefault="00E15FC8" w:rsidP="00E15FC8">
      <w:pPr>
        <w:rPr>
          <w:color w:val="333333"/>
          <w:shd w:val="clear" w:color="auto" w:fill="FFFFFF"/>
        </w:rPr>
      </w:pPr>
      <w:r w:rsidRPr="005E6648">
        <w:rPr>
          <w:color w:val="333333"/>
          <w:shd w:val="clear" w:color="auto" w:fill="FFFFFF"/>
        </w:rPr>
        <w:t>A young woman from Tennessee stumbles upon thousands of monarch butterflies roosting on her in-laws’ land, the insects having been thrown off course by extreme weather events brought about by climate change.</w:t>
      </w:r>
    </w:p>
    <w:p w14:paraId="563C318C" w14:textId="77777777" w:rsidR="00E15FC8" w:rsidRPr="005E6648" w:rsidRDefault="00E15FC8" w:rsidP="00E15FC8">
      <w:pPr>
        <w:ind w:firstLine="720"/>
        <w:rPr>
          <w:color w:val="333333"/>
          <w:shd w:val="clear" w:color="auto" w:fill="FFFFFF"/>
        </w:rPr>
      </w:pPr>
      <w:r w:rsidRPr="005E6648">
        <w:rPr>
          <w:color w:val="333333"/>
          <w:shd w:val="clear" w:color="auto" w:fill="FFFFFF"/>
        </w:rPr>
        <w:t xml:space="preserve">From the scientists who come to study the problem, she learns of the delicate balance that is needed to keep the butterflies on course. Kingsolver’s rich descriptions of an impoverished </w:t>
      </w:r>
      <w:r w:rsidRPr="005E6648">
        <w:rPr>
          <w:color w:val="333333"/>
          <w:shd w:val="clear" w:color="auto" w:fill="FFFFFF"/>
        </w:rPr>
        <w:lastRenderedPageBreak/>
        <w:t>Appalachian community are combined with her biologist’s training, so that reader empathy is eventually shifted from the likeable heroine to the natural wonder that is the butterflies. We are reminded of how climate change risks not simply human comfort but the planet’s ecological complexity.</w:t>
      </w:r>
    </w:p>
    <w:p w14:paraId="5E45B720" w14:textId="77777777" w:rsidR="00E15FC8" w:rsidRPr="00886168" w:rsidRDefault="00E15FC8" w:rsidP="00782449">
      <w:pPr>
        <w:pStyle w:val="ListParagraph"/>
        <w:numPr>
          <w:ilvl w:val="0"/>
          <w:numId w:val="33"/>
        </w:numPr>
        <w:shd w:val="clear" w:color="auto" w:fill="FFFFFF"/>
        <w:rPr>
          <w:rFonts w:eastAsia="Times New Roman"/>
          <w:color w:val="0F1111"/>
        </w:rPr>
      </w:pPr>
      <w:r w:rsidRPr="00886168">
        <w:rPr>
          <w:rFonts w:eastAsia="Times New Roman"/>
          <w:color w:val="0F1111"/>
        </w:rPr>
        <w:t>Publisher ‏ : ‎ Harper Perennial; Reprint edition (June 4, 2013)</w:t>
      </w:r>
    </w:p>
    <w:p w14:paraId="338F3CB7" w14:textId="77777777" w:rsidR="00E15FC8" w:rsidRPr="00886168" w:rsidRDefault="00E15FC8" w:rsidP="00782449">
      <w:pPr>
        <w:pStyle w:val="ListParagraph"/>
        <w:numPr>
          <w:ilvl w:val="0"/>
          <w:numId w:val="33"/>
        </w:numPr>
        <w:shd w:val="clear" w:color="auto" w:fill="FFFFFF"/>
        <w:rPr>
          <w:rFonts w:eastAsia="Times New Roman"/>
          <w:color w:val="0F1111"/>
        </w:rPr>
      </w:pPr>
      <w:r w:rsidRPr="00886168">
        <w:rPr>
          <w:rFonts w:eastAsia="Times New Roman"/>
          <w:color w:val="0F1111"/>
        </w:rPr>
        <w:t>Language ‏ : ‎ English</w:t>
      </w:r>
    </w:p>
    <w:p w14:paraId="1918F626" w14:textId="77777777" w:rsidR="00E15FC8" w:rsidRPr="00886168" w:rsidRDefault="00E15FC8" w:rsidP="00782449">
      <w:pPr>
        <w:pStyle w:val="ListParagraph"/>
        <w:numPr>
          <w:ilvl w:val="0"/>
          <w:numId w:val="33"/>
        </w:numPr>
        <w:shd w:val="clear" w:color="auto" w:fill="FFFFFF"/>
        <w:rPr>
          <w:rFonts w:eastAsia="Times New Roman"/>
          <w:color w:val="0F1111"/>
        </w:rPr>
      </w:pPr>
      <w:r w:rsidRPr="00886168">
        <w:rPr>
          <w:rFonts w:eastAsia="Times New Roman"/>
          <w:color w:val="0F1111"/>
        </w:rPr>
        <w:t>Paperback ‏ : ‎ 464 pages</w:t>
      </w:r>
    </w:p>
    <w:p w14:paraId="6DA7D616" w14:textId="77777777" w:rsidR="00E15FC8" w:rsidRPr="00886168" w:rsidRDefault="00E15FC8" w:rsidP="00782449">
      <w:pPr>
        <w:pStyle w:val="ListParagraph"/>
        <w:numPr>
          <w:ilvl w:val="0"/>
          <w:numId w:val="33"/>
        </w:numPr>
        <w:shd w:val="clear" w:color="auto" w:fill="FFFFFF"/>
        <w:rPr>
          <w:rFonts w:eastAsia="Times New Roman"/>
          <w:color w:val="0F1111"/>
        </w:rPr>
      </w:pPr>
      <w:r w:rsidRPr="00886168">
        <w:rPr>
          <w:rFonts w:eastAsia="Times New Roman"/>
          <w:color w:val="0F1111"/>
        </w:rPr>
        <w:t>ISBN-10 ‏ : ‎ 9780062124272</w:t>
      </w:r>
    </w:p>
    <w:p w14:paraId="5ACCF25E" w14:textId="77777777" w:rsidR="00E15FC8" w:rsidRPr="005E6648" w:rsidRDefault="00E15FC8" w:rsidP="00E15FC8"/>
    <w:p w14:paraId="6EB73CB7" w14:textId="24EF5777" w:rsidR="00413DE7" w:rsidRPr="005E6648" w:rsidRDefault="00E15FC8" w:rsidP="00CB3E03">
      <w:pPr>
        <w:rPr>
          <w:b/>
          <w:bCs/>
        </w:rPr>
      </w:pPr>
      <w:r w:rsidRPr="005E6648">
        <w:rPr>
          <w:b/>
          <w:bCs/>
        </w:rPr>
        <w:t xml:space="preserve">The Sands of Sarasvati by </w:t>
      </w:r>
      <w:proofErr w:type="spellStart"/>
      <w:r w:rsidRPr="005E6648">
        <w:rPr>
          <w:b/>
          <w:bCs/>
        </w:rPr>
        <w:t>Risto</w:t>
      </w:r>
      <w:proofErr w:type="spellEnd"/>
      <w:r w:rsidRPr="005E6648">
        <w:rPr>
          <w:b/>
          <w:bCs/>
        </w:rPr>
        <w:t xml:space="preserve"> </w:t>
      </w:r>
      <w:proofErr w:type="spellStart"/>
      <w:r w:rsidRPr="005E6648">
        <w:rPr>
          <w:b/>
          <w:bCs/>
        </w:rPr>
        <w:t>Isom</w:t>
      </w:r>
      <w:r w:rsidR="005E6648" w:rsidRPr="005E6648">
        <w:rPr>
          <w:b/>
          <w:bCs/>
        </w:rPr>
        <w:t>ӓ</w:t>
      </w:r>
      <w:r w:rsidRPr="005E6648">
        <w:rPr>
          <w:b/>
          <w:bCs/>
        </w:rPr>
        <w:t>ki</w:t>
      </w:r>
      <w:proofErr w:type="spellEnd"/>
    </w:p>
    <w:p w14:paraId="3CD655A3" w14:textId="00C8A16B" w:rsidR="00413DE7" w:rsidRPr="005E6648" w:rsidRDefault="005E6648" w:rsidP="00CB3E03">
      <w:pPr>
        <w:rPr>
          <w:color w:val="0F1111"/>
          <w:shd w:val="clear" w:color="auto" w:fill="FFFFFF"/>
        </w:rPr>
      </w:pPr>
      <w:r w:rsidRPr="005E6648">
        <w:rPr>
          <w:color w:val="0F1111"/>
          <w:shd w:val="clear" w:color="auto" w:fill="FFFFFF"/>
        </w:rPr>
        <w:t xml:space="preserve">Indian scientists discover a vast stretch of underwater ruins at the West Coast of India. Have they found Atlantis, the fabled sunken continent? Marine archaeologist Amrita Desai and Russian submarine expert Sergei </w:t>
      </w:r>
      <w:proofErr w:type="spellStart"/>
      <w:r w:rsidRPr="005E6648">
        <w:rPr>
          <w:color w:val="0F1111"/>
          <w:shd w:val="clear" w:color="auto" w:fill="FFFFFF"/>
        </w:rPr>
        <w:t>Savelnikov</w:t>
      </w:r>
      <w:proofErr w:type="spellEnd"/>
      <w:r w:rsidRPr="005E6648">
        <w:rPr>
          <w:color w:val="0F1111"/>
          <w:shd w:val="clear" w:color="auto" w:fill="FFFFFF"/>
        </w:rPr>
        <w:t xml:space="preserve"> investigate the underwater ruins, and discover a mysterious field of human skulls and skeletons. At the same time scientists </w:t>
      </w:r>
      <w:proofErr w:type="spellStart"/>
      <w:r w:rsidRPr="005E6648">
        <w:rPr>
          <w:color w:val="0F1111"/>
          <w:shd w:val="clear" w:color="auto" w:fill="FFFFFF"/>
        </w:rPr>
        <w:t>realise</w:t>
      </w:r>
      <w:proofErr w:type="spellEnd"/>
      <w:r w:rsidRPr="005E6648">
        <w:rPr>
          <w:color w:val="0F1111"/>
          <w:shd w:val="clear" w:color="auto" w:fill="FFFFFF"/>
        </w:rPr>
        <w:t xml:space="preserve"> that a huge meltwater lake has formed inside the Greenland ice sheet. Is the ice sheet about to slide into the ocean? Are our own cities in danger of becoming the New </w:t>
      </w:r>
      <w:proofErr w:type="spellStart"/>
      <w:r w:rsidRPr="005E6648">
        <w:rPr>
          <w:color w:val="0F1111"/>
          <w:shd w:val="clear" w:color="auto" w:fill="FFFFFF"/>
        </w:rPr>
        <w:t>Atlantis?The</w:t>
      </w:r>
      <w:proofErr w:type="spellEnd"/>
      <w:r w:rsidRPr="005E6648">
        <w:rPr>
          <w:color w:val="0F1111"/>
          <w:shd w:val="clear" w:color="auto" w:fill="FFFFFF"/>
        </w:rPr>
        <w:t xml:space="preserve"> Sands of Sarasvati has been translated from Finnish to ten other languages. It has inspired debates and votes in the European parliament, three theatre plays, a major international film project, a comic album, short radio plays and several serious research projects.</w:t>
      </w:r>
    </w:p>
    <w:p w14:paraId="5A2EF644" w14:textId="247E80FD" w:rsidR="005E6648" w:rsidRPr="005E6648" w:rsidRDefault="005E6648" w:rsidP="00782449">
      <w:pPr>
        <w:pStyle w:val="ListParagraph"/>
        <w:numPr>
          <w:ilvl w:val="0"/>
          <w:numId w:val="34"/>
        </w:numPr>
      </w:pPr>
      <w:r w:rsidRPr="005E6648">
        <w:t xml:space="preserve">Publisher ‏ : ‎ Into </w:t>
      </w:r>
      <w:proofErr w:type="spellStart"/>
      <w:r w:rsidRPr="005E6648">
        <w:t>Kustannus</w:t>
      </w:r>
      <w:proofErr w:type="spellEnd"/>
      <w:r w:rsidRPr="005E6648">
        <w:t xml:space="preserve"> Oy (January 1, 2013)</w:t>
      </w:r>
    </w:p>
    <w:p w14:paraId="56AA6AF0" w14:textId="77777777" w:rsidR="005E6648" w:rsidRPr="005E6648" w:rsidRDefault="005E6648" w:rsidP="00782449">
      <w:pPr>
        <w:pStyle w:val="ListParagraph"/>
        <w:numPr>
          <w:ilvl w:val="0"/>
          <w:numId w:val="34"/>
        </w:numPr>
      </w:pPr>
      <w:r w:rsidRPr="005E6648">
        <w:t>Language ‏ : ‎ English</w:t>
      </w:r>
    </w:p>
    <w:p w14:paraId="62D56A07" w14:textId="77777777" w:rsidR="005E6648" w:rsidRPr="005E6648" w:rsidRDefault="005E6648" w:rsidP="00782449">
      <w:pPr>
        <w:pStyle w:val="ListParagraph"/>
        <w:numPr>
          <w:ilvl w:val="0"/>
          <w:numId w:val="34"/>
        </w:numPr>
      </w:pPr>
      <w:r w:rsidRPr="005E6648">
        <w:t>Paperback ‏ : ‎ 343 pages</w:t>
      </w:r>
    </w:p>
    <w:p w14:paraId="30517D83" w14:textId="77777777" w:rsidR="005E6648" w:rsidRPr="005E6648" w:rsidRDefault="005E6648" w:rsidP="00782449">
      <w:pPr>
        <w:pStyle w:val="ListParagraph"/>
        <w:numPr>
          <w:ilvl w:val="0"/>
          <w:numId w:val="34"/>
        </w:numPr>
      </w:pPr>
      <w:r w:rsidRPr="005E6648">
        <w:t>ISBN-10 ‏ : ‎ 9522642223</w:t>
      </w:r>
    </w:p>
    <w:p w14:paraId="2BE537DA" w14:textId="4148E4CE" w:rsidR="005E6648" w:rsidRPr="005E6648" w:rsidRDefault="005E6648" w:rsidP="00782449">
      <w:pPr>
        <w:pStyle w:val="ListParagraph"/>
        <w:numPr>
          <w:ilvl w:val="0"/>
          <w:numId w:val="34"/>
        </w:numPr>
      </w:pPr>
      <w:r w:rsidRPr="005E6648">
        <w:t>ISBN-13 ‏ : ‎ 978-9522642226</w:t>
      </w:r>
    </w:p>
    <w:p w14:paraId="6DF67E31" w14:textId="77777777" w:rsidR="00413DE7" w:rsidRPr="005E6648" w:rsidRDefault="00413DE7" w:rsidP="00CB3E03">
      <w:pPr>
        <w:rPr>
          <w:b/>
          <w:bCs/>
        </w:rPr>
      </w:pPr>
    </w:p>
    <w:p w14:paraId="17C1FCEE" w14:textId="77777777" w:rsidR="007A6EDA" w:rsidRDefault="007A6EDA">
      <w:pPr>
        <w:rPr>
          <w:b/>
          <w:bCs/>
          <w:sz w:val="32"/>
          <w:szCs w:val="32"/>
        </w:rPr>
      </w:pPr>
      <w:r>
        <w:rPr>
          <w:b/>
          <w:bCs/>
          <w:sz w:val="32"/>
          <w:szCs w:val="32"/>
        </w:rPr>
        <w:br w:type="page"/>
      </w:r>
    </w:p>
    <w:p w14:paraId="2F997752" w14:textId="56DA8235" w:rsidR="00713508" w:rsidRPr="005E6648" w:rsidRDefault="00782449" w:rsidP="00CB3E03">
      <w:r>
        <w:rPr>
          <w:b/>
          <w:bCs/>
          <w:sz w:val="32"/>
          <w:szCs w:val="32"/>
        </w:rPr>
        <w:lastRenderedPageBreak/>
        <w:t>Books that are</w:t>
      </w:r>
      <w:r w:rsidR="00713508" w:rsidRPr="00782449">
        <w:rPr>
          <w:b/>
          <w:bCs/>
          <w:sz w:val="32"/>
          <w:szCs w:val="32"/>
        </w:rPr>
        <w:t xml:space="preserve"> pre-approved but must be </w:t>
      </w:r>
      <w:r w:rsidR="003D23C7" w:rsidRPr="00782449">
        <w:rPr>
          <w:b/>
          <w:bCs/>
          <w:sz w:val="32"/>
          <w:szCs w:val="32"/>
        </w:rPr>
        <w:t>acquired</w:t>
      </w:r>
      <w:r w:rsidR="00713508" w:rsidRPr="00782449">
        <w:rPr>
          <w:b/>
          <w:bCs/>
          <w:sz w:val="32"/>
          <w:szCs w:val="32"/>
        </w:rPr>
        <w:t xml:space="preserve"> on your own. </w:t>
      </w:r>
    </w:p>
    <w:p w14:paraId="1D5028D3" w14:textId="77777777" w:rsidR="008E29CB" w:rsidRPr="005E6648" w:rsidRDefault="008E29CB" w:rsidP="008E29CB"/>
    <w:p w14:paraId="069AB4A1" w14:textId="77777777" w:rsidR="006D751F" w:rsidRPr="005E6648" w:rsidRDefault="006D751F" w:rsidP="006D751F">
      <w:pPr>
        <w:rPr>
          <w:b/>
          <w:bCs/>
        </w:rPr>
      </w:pPr>
      <w:r w:rsidRPr="005E6648">
        <w:rPr>
          <w:b/>
          <w:bCs/>
        </w:rPr>
        <w:t xml:space="preserve">Arctic Rising  </w:t>
      </w:r>
      <w:proofErr w:type="spellStart"/>
      <w:r w:rsidRPr="005E6648">
        <w:rPr>
          <w:b/>
          <w:bCs/>
        </w:rPr>
        <w:t>byTobias</w:t>
      </w:r>
      <w:proofErr w:type="spellEnd"/>
      <w:r w:rsidRPr="005E6648">
        <w:rPr>
          <w:b/>
          <w:bCs/>
        </w:rPr>
        <w:t xml:space="preserve"> S. </w:t>
      </w:r>
      <w:proofErr w:type="spellStart"/>
      <w:r w:rsidRPr="005E6648">
        <w:rPr>
          <w:b/>
          <w:bCs/>
        </w:rPr>
        <w:t>Buckell</w:t>
      </w:r>
      <w:proofErr w:type="spellEnd"/>
    </w:p>
    <w:p w14:paraId="78102BF9" w14:textId="77777777" w:rsidR="006D751F" w:rsidRPr="005E6648" w:rsidRDefault="006D751F" w:rsidP="006D751F">
      <w:r w:rsidRPr="005E6648">
        <w:t xml:space="preserve">Of all the great novels that made our list, Tobias S. </w:t>
      </w:r>
      <w:proofErr w:type="spellStart"/>
      <w:r w:rsidRPr="005E6648">
        <w:t>Buckell’s</w:t>
      </w:r>
      <w:proofErr w:type="spellEnd"/>
      <w:r w:rsidRPr="005E6648">
        <w:t xml:space="preserve"> Arctic Rising is the one that hits closest to home. In the story, global warming has caused the arctic ice cap to melt, and has triggered a race between many countries to claim the oil that has been discovered underneath. It’s part environmental disaster novel, and part good </w:t>
      </w:r>
      <w:proofErr w:type="spellStart"/>
      <w:r w:rsidRPr="005E6648">
        <w:t>ol</w:t>
      </w:r>
      <w:proofErr w:type="spellEnd"/>
      <w:r w:rsidRPr="005E6648">
        <w:t>’ sci-fi thriller! (No kindle)</w:t>
      </w:r>
    </w:p>
    <w:p w14:paraId="1F73E519" w14:textId="77777777" w:rsidR="006D751F" w:rsidRPr="00232879" w:rsidRDefault="006D751F" w:rsidP="00782449">
      <w:pPr>
        <w:pStyle w:val="ListParagraph"/>
        <w:numPr>
          <w:ilvl w:val="0"/>
          <w:numId w:val="35"/>
        </w:numPr>
        <w:shd w:val="clear" w:color="auto" w:fill="FFFFFF"/>
        <w:rPr>
          <w:rFonts w:eastAsia="Times New Roman"/>
          <w:color w:val="333333"/>
        </w:rPr>
      </w:pPr>
      <w:r w:rsidRPr="00232879">
        <w:rPr>
          <w:rFonts w:eastAsia="Times New Roman"/>
          <w:color w:val="333333"/>
        </w:rPr>
        <w:t>Mass Market Paperback: 352 pages</w:t>
      </w:r>
    </w:p>
    <w:p w14:paraId="3C28AA74" w14:textId="77777777" w:rsidR="006D751F" w:rsidRPr="00232879" w:rsidRDefault="006D751F" w:rsidP="00782449">
      <w:pPr>
        <w:pStyle w:val="ListParagraph"/>
        <w:numPr>
          <w:ilvl w:val="0"/>
          <w:numId w:val="35"/>
        </w:numPr>
        <w:shd w:val="clear" w:color="auto" w:fill="FFFFFF"/>
        <w:rPr>
          <w:rFonts w:eastAsia="Times New Roman"/>
          <w:color w:val="333333"/>
        </w:rPr>
      </w:pPr>
      <w:r w:rsidRPr="00232879">
        <w:rPr>
          <w:rFonts w:eastAsia="Times New Roman"/>
          <w:color w:val="333333"/>
        </w:rPr>
        <w:t>Publisher: Tor Science Fiction; Reprint edition (December 24, 2012)</w:t>
      </w:r>
    </w:p>
    <w:p w14:paraId="7F1FEAB8" w14:textId="77777777" w:rsidR="006D751F" w:rsidRPr="00232879" w:rsidRDefault="006D751F" w:rsidP="00782449">
      <w:pPr>
        <w:pStyle w:val="ListParagraph"/>
        <w:numPr>
          <w:ilvl w:val="0"/>
          <w:numId w:val="35"/>
        </w:numPr>
        <w:shd w:val="clear" w:color="auto" w:fill="FFFFFF"/>
        <w:rPr>
          <w:rFonts w:eastAsia="Times New Roman"/>
          <w:color w:val="333333"/>
        </w:rPr>
      </w:pPr>
      <w:r w:rsidRPr="00232879">
        <w:rPr>
          <w:rFonts w:eastAsia="Times New Roman"/>
          <w:color w:val="333333"/>
        </w:rPr>
        <w:t>Language: English</w:t>
      </w:r>
    </w:p>
    <w:p w14:paraId="067C9919" w14:textId="77777777" w:rsidR="006D751F" w:rsidRPr="00232879" w:rsidRDefault="006D751F" w:rsidP="00782449">
      <w:pPr>
        <w:pStyle w:val="ListParagraph"/>
        <w:numPr>
          <w:ilvl w:val="0"/>
          <w:numId w:val="35"/>
        </w:numPr>
        <w:shd w:val="clear" w:color="auto" w:fill="FFFFFF"/>
        <w:rPr>
          <w:rFonts w:eastAsia="Times New Roman"/>
          <w:color w:val="333333"/>
        </w:rPr>
      </w:pPr>
      <w:r w:rsidRPr="00232879">
        <w:rPr>
          <w:rFonts w:eastAsia="Times New Roman"/>
          <w:color w:val="333333"/>
        </w:rPr>
        <w:t>ISBN-10: 0765358735</w:t>
      </w:r>
    </w:p>
    <w:p w14:paraId="7509F81F" w14:textId="77777777" w:rsidR="006D751F" w:rsidRPr="00232879" w:rsidRDefault="006D751F" w:rsidP="00782449">
      <w:pPr>
        <w:pStyle w:val="ListParagraph"/>
        <w:numPr>
          <w:ilvl w:val="0"/>
          <w:numId w:val="35"/>
        </w:numPr>
        <w:shd w:val="clear" w:color="auto" w:fill="FFFFFF"/>
        <w:rPr>
          <w:rFonts w:eastAsia="Times New Roman"/>
          <w:color w:val="333333"/>
        </w:rPr>
      </w:pPr>
      <w:r w:rsidRPr="00232879">
        <w:rPr>
          <w:rFonts w:eastAsia="Times New Roman"/>
          <w:color w:val="333333"/>
        </w:rPr>
        <w:t>ISBN-13: 978-0765358738</w:t>
      </w:r>
    </w:p>
    <w:p w14:paraId="69A591CD" w14:textId="77777777" w:rsidR="003D23C7" w:rsidRPr="005E6648" w:rsidRDefault="003D23C7" w:rsidP="008E29CB">
      <w:pPr>
        <w:rPr>
          <w:b/>
          <w:bCs/>
        </w:rPr>
      </w:pPr>
    </w:p>
    <w:p w14:paraId="273AE632" w14:textId="1795D1FD" w:rsidR="008E29CB" w:rsidRPr="005E6648" w:rsidRDefault="008E29CB" w:rsidP="008E29CB">
      <w:pPr>
        <w:rPr>
          <w:b/>
          <w:bCs/>
        </w:rPr>
      </w:pPr>
      <w:r w:rsidRPr="005E6648">
        <w:rPr>
          <w:b/>
          <w:bCs/>
        </w:rPr>
        <w:t xml:space="preserve">Oil on Water by </w:t>
      </w:r>
      <w:proofErr w:type="spellStart"/>
      <w:r w:rsidRPr="005E6648">
        <w:rPr>
          <w:b/>
          <w:bCs/>
        </w:rPr>
        <w:t>Helon</w:t>
      </w:r>
      <w:proofErr w:type="spellEnd"/>
      <w:r w:rsidRPr="005E6648">
        <w:rPr>
          <w:b/>
          <w:bCs/>
        </w:rPr>
        <w:t xml:space="preserve"> Habila </w:t>
      </w:r>
    </w:p>
    <w:p w14:paraId="199DC0D7" w14:textId="77777777" w:rsidR="008E29CB" w:rsidRPr="005E6648" w:rsidRDefault="008E29CB" w:rsidP="008E29CB">
      <w:r w:rsidRPr="005E6648">
        <w:t>Set in the Niger Delta, this story has journalists uncovering a kidnapping as well as exposing the two worlds of oil: rich barons taking what they want while contaminating waters, destroying villages, and killing animals and plants vs. those who are on the other side of the equation, living in fear, without clean water and healthy fish and livestock. Arisen from the latter side is an animist cult with a militant leader. Habila’s novel also looks into the capability of journalism to effect change. The author’s descriptions bring the reader into the story. Reading from Canada, I felt I walked into the sad streets of Niger’s Delta region, and my heart broke.</w:t>
      </w:r>
    </w:p>
    <w:p w14:paraId="53FBC62E" w14:textId="77777777" w:rsidR="008E29CB" w:rsidRPr="00232879" w:rsidRDefault="008E29CB" w:rsidP="00782449">
      <w:pPr>
        <w:pStyle w:val="ListParagraph"/>
        <w:numPr>
          <w:ilvl w:val="0"/>
          <w:numId w:val="36"/>
        </w:numPr>
      </w:pPr>
      <w:r w:rsidRPr="00232879">
        <w:t>Publisher ‏ : ‎ W. W. Norton &amp; Company; Reprint edition (May 16, 2011)</w:t>
      </w:r>
    </w:p>
    <w:p w14:paraId="7CEEB6E3" w14:textId="77777777" w:rsidR="008E29CB" w:rsidRPr="00232879" w:rsidRDefault="008E29CB" w:rsidP="00782449">
      <w:pPr>
        <w:pStyle w:val="ListParagraph"/>
        <w:numPr>
          <w:ilvl w:val="0"/>
          <w:numId w:val="36"/>
        </w:numPr>
      </w:pPr>
      <w:r w:rsidRPr="00232879">
        <w:t>Language ‏ : ‎ English</w:t>
      </w:r>
    </w:p>
    <w:p w14:paraId="6CEB1D0C" w14:textId="77777777" w:rsidR="008E29CB" w:rsidRPr="00232879" w:rsidRDefault="008E29CB" w:rsidP="00782449">
      <w:pPr>
        <w:pStyle w:val="ListParagraph"/>
        <w:numPr>
          <w:ilvl w:val="0"/>
          <w:numId w:val="36"/>
        </w:numPr>
      </w:pPr>
      <w:r w:rsidRPr="00232879">
        <w:t>Paperback ‏ : ‎ 256 pages</w:t>
      </w:r>
    </w:p>
    <w:p w14:paraId="63573823" w14:textId="77777777" w:rsidR="00782449" w:rsidRDefault="008E29CB" w:rsidP="00782449">
      <w:pPr>
        <w:pStyle w:val="ListParagraph"/>
        <w:numPr>
          <w:ilvl w:val="0"/>
          <w:numId w:val="36"/>
        </w:numPr>
      </w:pPr>
      <w:r w:rsidRPr="00232879">
        <w:t>ISBN-10 ‏ : ‎ 0393339645</w:t>
      </w:r>
    </w:p>
    <w:p w14:paraId="58FEFE69" w14:textId="00980728" w:rsidR="008E29CB" w:rsidRPr="00232879" w:rsidRDefault="008E29CB" w:rsidP="00782449">
      <w:pPr>
        <w:pStyle w:val="ListParagraph"/>
        <w:numPr>
          <w:ilvl w:val="0"/>
          <w:numId w:val="36"/>
        </w:numPr>
      </w:pPr>
      <w:r w:rsidRPr="00232879">
        <w:t>ISBN-13 ‏ : ‎ 978-0393339642</w:t>
      </w:r>
    </w:p>
    <w:p w14:paraId="5745BA85" w14:textId="382E9863" w:rsidR="008E29CB" w:rsidRPr="00232879" w:rsidRDefault="00782449" w:rsidP="00782449">
      <w:pPr>
        <w:pStyle w:val="ListParagraph"/>
        <w:numPr>
          <w:ilvl w:val="0"/>
          <w:numId w:val="36"/>
        </w:numPr>
        <w:shd w:val="clear" w:color="auto" w:fill="FFFFFF"/>
        <w:rPr>
          <w:rFonts w:eastAsia="Times New Roman"/>
          <w:color w:val="0F1111"/>
        </w:rPr>
      </w:pPr>
      <w:r>
        <w:rPr>
          <w:rFonts w:eastAsia="Times New Roman"/>
          <w:color w:val="0F1111"/>
        </w:rPr>
        <w:t xml:space="preserve">Hardback : </w:t>
      </w:r>
      <w:r w:rsidR="008E29CB" w:rsidRPr="00232879">
        <w:rPr>
          <w:rFonts w:eastAsia="Times New Roman"/>
          <w:color w:val="0F1111"/>
        </w:rPr>
        <w:t>ISBN-10 ‏ : ‎ 1445854635</w:t>
      </w:r>
    </w:p>
    <w:p w14:paraId="29115789" w14:textId="77777777" w:rsidR="008E29CB" w:rsidRPr="00232879" w:rsidRDefault="008E29CB" w:rsidP="00782449">
      <w:pPr>
        <w:pStyle w:val="ListParagraph"/>
        <w:numPr>
          <w:ilvl w:val="0"/>
          <w:numId w:val="36"/>
        </w:numPr>
        <w:shd w:val="clear" w:color="auto" w:fill="FFFFFF"/>
        <w:rPr>
          <w:rFonts w:eastAsia="Times New Roman"/>
          <w:color w:val="0F1111"/>
        </w:rPr>
      </w:pPr>
      <w:r w:rsidRPr="00232879">
        <w:rPr>
          <w:rFonts w:eastAsia="Times New Roman"/>
          <w:color w:val="0F1111"/>
        </w:rPr>
        <w:t>ISBN-13 ‏ : ‎ 978-1445854632</w:t>
      </w:r>
    </w:p>
    <w:p w14:paraId="6467E5E4" w14:textId="3AB98CC3" w:rsidR="008E29CB" w:rsidRPr="005E6648" w:rsidRDefault="008E29CB" w:rsidP="00CB3E03"/>
    <w:p w14:paraId="4282ADC4" w14:textId="77777777" w:rsidR="008E29CB" w:rsidRPr="005E6648" w:rsidRDefault="008E29CB" w:rsidP="008E29CB">
      <w:pPr>
        <w:rPr>
          <w:b/>
          <w:bCs/>
        </w:rPr>
      </w:pPr>
      <w:r w:rsidRPr="005E6648">
        <w:rPr>
          <w:b/>
          <w:bCs/>
        </w:rPr>
        <w:t>War Girls by Tochi Onyebuchi</w:t>
      </w:r>
    </w:p>
    <w:p w14:paraId="2A510575" w14:textId="77777777" w:rsidR="008E29CB" w:rsidRPr="005E6648" w:rsidRDefault="008E29CB" w:rsidP="008E29CB">
      <w:r w:rsidRPr="005E6648">
        <w:t xml:space="preserve">The year is 2172. Climate change and nuclear disasters have rendered much of earth unlivable. Only the lucky ones have escaped to space colonies in the sky. In a war-torn Nigeria, battles are fought using flying, deadly mechs and soldiers are outfitted with bionic limbs and artificial organs meant to protect them from the harsh, radiation-heavy climate. Across the nation, as the years-long civil war wages on, survival becomes the only way of life. Two sisters, </w:t>
      </w:r>
      <w:proofErr w:type="spellStart"/>
      <w:r w:rsidRPr="005E6648">
        <w:t>Onyii</w:t>
      </w:r>
      <w:proofErr w:type="spellEnd"/>
      <w:r w:rsidRPr="005E6648">
        <w:t xml:space="preserve"> and </w:t>
      </w:r>
      <w:proofErr w:type="spellStart"/>
      <w:r w:rsidRPr="005E6648">
        <w:t>Ify</w:t>
      </w:r>
      <w:proofErr w:type="spellEnd"/>
      <w:r w:rsidRPr="005E6648">
        <w:t>, dream of more. Their lives have been marked by violence and political unrest. Still, they dream of peace, of hope, of a future together. And they're willing to fight an entire war to get there.</w:t>
      </w:r>
    </w:p>
    <w:p w14:paraId="014B1766" w14:textId="77777777" w:rsidR="008E29CB" w:rsidRPr="00232879" w:rsidRDefault="008E29CB" w:rsidP="00782449">
      <w:pPr>
        <w:pStyle w:val="ListParagraph"/>
        <w:numPr>
          <w:ilvl w:val="0"/>
          <w:numId w:val="37"/>
        </w:numPr>
        <w:shd w:val="clear" w:color="auto" w:fill="FFFFFF"/>
        <w:rPr>
          <w:rFonts w:eastAsia="Times New Roman"/>
          <w:color w:val="0F1111"/>
        </w:rPr>
      </w:pPr>
      <w:r w:rsidRPr="00232879">
        <w:rPr>
          <w:rFonts w:eastAsia="Times New Roman"/>
          <w:color w:val="0F1111"/>
        </w:rPr>
        <w:t>Publisher ‏ : ‎ Razorbill; Reprint edition (September 8, 2020)</w:t>
      </w:r>
    </w:p>
    <w:p w14:paraId="38CD58E1" w14:textId="77777777" w:rsidR="008E29CB" w:rsidRPr="00232879" w:rsidRDefault="008E29CB" w:rsidP="00782449">
      <w:pPr>
        <w:pStyle w:val="ListParagraph"/>
        <w:numPr>
          <w:ilvl w:val="0"/>
          <w:numId w:val="37"/>
        </w:numPr>
        <w:shd w:val="clear" w:color="auto" w:fill="FFFFFF"/>
        <w:rPr>
          <w:rFonts w:eastAsia="Times New Roman"/>
          <w:color w:val="0F1111"/>
        </w:rPr>
      </w:pPr>
      <w:r w:rsidRPr="00232879">
        <w:rPr>
          <w:rFonts w:eastAsia="Times New Roman"/>
          <w:color w:val="0F1111"/>
        </w:rPr>
        <w:t>Language ‏ : ‎ English</w:t>
      </w:r>
    </w:p>
    <w:p w14:paraId="38D78BC1" w14:textId="77777777" w:rsidR="008E29CB" w:rsidRPr="00232879" w:rsidRDefault="008E29CB" w:rsidP="00782449">
      <w:pPr>
        <w:pStyle w:val="ListParagraph"/>
        <w:numPr>
          <w:ilvl w:val="0"/>
          <w:numId w:val="37"/>
        </w:numPr>
        <w:shd w:val="clear" w:color="auto" w:fill="FFFFFF"/>
        <w:rPr>
          <w:rFonts w:eastAsia="Times New Roman"/>
          <w:color w:val="0F1111"/>
        </w:rPr>
      </w:pPr>
      <w:r w:rsidRPr="00232879">
        <w:rPr>
          <w:rFonts w:eastAsia="Times New Roman"/>
          <w:color w:val="0F1111"/>
        </w:rPr>
        <w:t>Paperback ‏ : ‎ 480 pages</w:t>
      </w:r>
    </w:p>
    <w:p w14:paraId="40192C27" w14:textId="77777777" w:rsidR="008E29CB" w:rsidRPr="00232879" w:rsidRDefault="008E29CB" w:rsidP="00782449">
      <w:pPr>
        <w:pStyle w:val="ListParagraph"/>
        <w:numPr>
          <w:ilvl w:val="0"/>
          <w:numId w:val="37"/>
        </w:numPr>
        <w:shd w:val="clear" w:color="auto" w:fill="FFFFFF"/>
        <w:rPr>
          <w:rFonts w:eastAsia="Times New Roman"/>
          <w:color w:val="0F1111"/>
        </w:rPr>
      </w:pPr>
      <w:r w:rsidRPr="00232879">
        <w:rPr>
          <w:rFonts w:eastAsia="Times New Roman"/>
          <w:color w:val="0F1111"/>
        </w:rPr>
        <w:t>ISBN-10 ‏ : ‎ 0451481690</w:t>
      </w:r>
    </w:p>
    <w:p w14:paraId="20BFA11F" w14:textId="77777777" w:rsidR="008E29CB" w:rsidRPr="00232879" w:rsidRDefault="008E29CB" w:rsidP="00782449">
      <w:pPr>
        <w:pStyle w:val="ListParagraph"/>
        <w:numPr>
          <w:ilvl w:val="0"/>
          <w:numId w:val="37"/>
        </w:numPr>
        <w:shd w:val="clear" w:color="auto" w:fill="FFFFFF"/>
        <w:rPr>
          <w:rFonts w:eastAsia="Times New Roman"/>
          <w:color w:val="0F1111"/>
        </w:rPr>
      </w:pPr>
      <w:r w:rsidRPr="00232879">
        <w:rPr>
          <w:rFonts w:eastAsia="Times New Roman"/>
          <w:color w:val="0F1111"/>
        </w:rPr>
        <w:t>ISBN-13 ‏ : ‎ 978-0451481696</w:t>
      </w:r>
    </w:p>
    <w:p w14:paraId="7294EAA4" w14:textId="77777777" w:rsidR="008E29CB" w:rsidRPr="005E6648" w:rsidRDefault="008E29CB" w:rsidP="008E29CB"/>
    <w:p w14:paraId="55FA8140" w14:textId="77777777" w:rsidR="008E29CB" w:rsidRPr="005E6648" w:rsidRDefault="008E29CB" w:rsidP="008E29CB">
      <w:pPr>
        <w:rPr>
          <w:b/>
          <w:bCs/>
        </w:rPr>
      </w:pPr>
      <w:r w:rsidRPr="005E6648">
        <w:rPr>
          <w:b/>
          <w:bCs/>
        </w:rPr>
        <w:t xml:space="preserve">Siberia by Ann </w:t>
      </w:r>
      <w:proofErr w:type="spellStart"/>
      <w:r w:rsidRPr="005E6648">
        <w:rPr>
          <w:b/>
          <w:bCs/>
        </w:rPr>
        <w:t>Halam</w:t>
      </w:r>
      <w:proofErr w:type="spellEnd"/>
    </w:p>
    <w:p w14:paraId="063D4ED8" w14:textId="77777777" w:rsidR="008E29CB" w:rsidRPr="005E6648" w:rsidRDefault="008E29CB" w:rsidP="008E29CB">
      <w:r w:rsidRPr="005E6648">
        <w:lastRenderedPageBreak/>
        <w:t xml:space="preserve">Described as a dystopian tale and a modern fairy tale, Siberia is a genre-bending, little-known but well-reviewed teen novel that takes place in Siberia in the times of a future eternal winter. It’s kind of amazing that the main character, Sloe, who escapes a prison camp, manages to set off on a 1,000 mile journey across Siberia — where landscape makes a beautiful and prominent appearance in the story. A splinter of hope is revealed when Sloe learns that her mother has left her seeds of some missing species. </w:t>
      </w:r>
      <w:proofErr w:type="spellStart"/>
      <w:r w:rsidRPr="005E6648">
        <w:t>Halam</w:t>
      </w:r>
      <w:proofErr w:type="spellEnd"/>
      <w:r w:rsidRPr="005E6648">
        <w:t xml:space="preserve"> intertwines issues of ecology, climate change, and nature conservancy with more personal themes of loneliness, identity, and trust.</w:t>
      </w:r>
    </w:p>
    <w:p w14:paraId="790658BB" w14:textId="77777777" w:rsidR="008E29CB" w:rsidRPr="00232879" w:rsidRDefault="008E29CB" w:rsidP="00782449">
      <w:pPr>
        <w:pStyle w:val="ListParagraph"/>
        <w:numPr>
          <w:ilvl w:val="0"/>
          <w:numId w:val="38"/>
        </w:numPr>
        <w:shd w:val="clear" w:color="auto" w:fill="FFFFFF"/>
        <w:rPr>
          <w:rFonts w:eastAsia="Times New Roman"/>
          <w:color w:val="0F1111"/>
        </w:rPr>
      </w:pPr>
      <w:r w:rsidRPr="00232879">
        <w:rPr>
          <w:rFonts w:eastAsia="Times New Roman"/>
          <w:color w:val="0F1111"/>
        </w:rPr>
        <w:t>Publisher ‏ : ‎ Orion Pub Co (January 1, 2005)</w:t>
      </w:r>
    </w:p>
    <w:p w14:paraId="0386FAD8" w14:textId="77777777" w:rsidR="008E29CB" w:rsidRPr="00232879" w:rsidRDefault="008E29CB" w:rsidP="00782449">
      <w:pPr>
        <w:pStyle w:val="ListParagraph"/>
        <w:numPr>
          <w:ilvl w:val="0"/>
          <w:numId w:val="38"/>
        </w:numPr>
        <w:shd w:val="clear" w:color="auto" w:fill="FFFFFF"/>
        <w:rPr>
          <w:rFonts w:eastAsia="Times New Roman"/>
          <w:color w:val="0F1111"/>
        </w:rPr>
      </w:pPr>
      <w:r w:rsidRPr="00232879">
        <w:rPr>
          <w:rFonts w:eastAsia="Times New Roman"/>
          <w:color w:val="0F1111"/>
        </w:rPr>
        <w:t>Language ‏ : ‎ English</w:t>
      </w:r>
    </w:p>
    <w:p w14:paraId="6C51DC26" w14:textId="77777777" w:rsidR="008E29CB" w:rsidRPr="00232879" w:rsidRDefault="008E29CB" w:rsidP="00782449">
      <w:pPr>
        <w:pStyle w:val="ListParagraph"/>
        <w:numPr>
          <w:ilvl w:val="0"/>
          <w:numId w:val="38"/>
        </w:numPr>
        <w:shd w:val="clear" w:color="auto" w:fill="FFFFFF"/>
        <w:rPr>
          <w:rFonts w:eastAsia="Times New Roman"/>
          <w:color w:val="0F1111"/>
        </w:rPr>
      </w:pPr>
      <w:r w:rsidRPr="00232879">
        <w:rPr>
          <w:rFonts w:eastAsia="Times New Roman"/>
          <w:color w:val="0F1111"/>
        </w:rPr>
        <w:t>Hardcover ‏ : ‎ 240 pages</w:t>
      </w:r>
    </w:p>
    <w:p w14:paraId="1B779A0A" w14:textId="77777777" w:rsidR="008E29CB" w:rsidRPr="00232879" w:rsidRDefault="008E29CB" w:rsidP="00782449">
      <w:pPr>
        <w:pStyle w:val="ListParagraph"/>
        <w:numPr>
          <w:ilvl w:val="0"/>
          <w:numId w:val="38"/>
        </w:numPr>
        <w:shd w:val="clear" w:color="auto" w:fill="FFFFFF"/>
        <w:rPr>
          <w:rFonts w:eastAsia="Times New Roman"/>
          <w:color w:val="0F1111"/>
        </w:rPr>
      </w:pPr>
      <w:r w:rsidRPr="00232879">
        <w:rPr>
          <w:rFonts w:eastAsia="Times New Roman"/>
          <w:color w:val="0F1111"/>
        </w:rPr>
        <w:t>ISBN-10 ‏ : ‎ 1842551299</w:t>
      </w:r>
    </w:p>
    <w:p w14:paraId="565D2B67" w14:textId="77777777" w:rsidR="008E29CB" w:rsidRPr="00232879" w:rsidRDefault="008E29CB" w:rsidP="00782449">
      <w:pPr>
        <w:pStyle w:val="ListParagraph"/>
        <w:numPr>
          <w:ilvl w:val="0"/>
          <w:numId w:val="38"/>
        </w:numPr>
        <w:shd w:val="clear" w:color="auto" w:fill="FFFFFF"/>
        <w:rPr>
          <w:rFonts w:eastAsia="Times New Roman"/>
          <w:color w:val="0F1111"/>
        </w:rPr>
      </w:pPr>
      <w:r w:rsidRPr="00232879">
        <w:rPr>
          <w:rFonts w:eastAsia="Times New Roman"/>
          <w:color w:val="0F1111"/>
        </w:rPr>
        <w:t>ISBN-13 ‏ : ‎ 978-1842551295</w:t>
      </w:r>
    </w:p>
    <w:p w14:paraId="4F56E9FB" w14:textId="77777777" w:rsidR="008E29CB" w:rsidRPr="005E6648" w:rsidRDefault="008E29CB" w:rsidP="008E29CB"/>
    <w:p w14:paraId="008C330D" w14:textId="77777777" w:rsidR="008E29CB" w:rsidRPr="005E6648" w:rsidRDefault="008E29CB" w:rsidP="008E29CB"/>
    <w:p w14:paraId="513327A3" w14:textId="0E2A6E44" w:rsidR="00232879" w:rsidRPr="00232879" w:rsidRDefault="00232879" w:rsidP="00232879">
      <w:pPr>
        <w:rPr>
          <w:b/>
          <w:bCs/>
        </w:rPr>
      </w:pPr>
      <w:r w:rsidRPr="00232879">
        <w:rPr>
          <w:b/>
          <w:bCs/>
        </w:rPr>
        <w:t>C</w:t>
      </w:r>
      <w:r>
        <w:rPr>
          <w:b/>
          <w:bCs/>
        </w:rPr>
        <w:t xml:space="preserve">alifornia, by Edan </w:t>
      </w:r>
      <w:proofErr w:type="spellStart"/>
      <w:r>
        <w:rPr>
          <w:b/>
          <w:bCs/>
        </w:rPr>
        <w:t>Lepucki</w:t>
      </w:r>
      <w:proofErr w:type="spellEnd"/>
    </w:p>
    <w:p w14:paraId="32846923" w14:textId="77777777" w:rsidR="00232879" w:rsidRDefault="00232879" w:rsidP="00232879">
      <w:r>
        <w:t xml:space="preserve">Cal and Frida have escaped into the woods following the general destruction of society from a mix of economic and climate upheavals. They etch out a living by themselves. When Frida discovers that she’s pregnant, they seek out shelter with a nearby settlement, only to find that the closed-knit community is rife with paranoia and secrets. </w:t>
      </w:r>
      <w:proofErr w:type="spellStart"/>
      <w:r>
        <w:t>Lepucki’s</w:t>
      </w:r>
      <w:proofErr w:type="spellEnd"/>
      <w:r>
        <w:t xml:space="preserve"> novel looks back at some of the earliest tropes in American literature to show that the communities that people take refuge in can be just as dangerous as the world they offer protection against.</w:t>
      </w:r>
    </w:p>
    <w:p w14:paraId="1CC24426" w14:textId="56C0E672" w:rsidR="00232879" w:rsidRDefault="00232879" w:rsidP="00782449">
      <w:pPr>
        <w:pStyle w:val="ListParagraph"/>
        <w:numPr>
          <w:ilvl w:val="0"/>
          <w:numId w:val="39"/>
        </w:numPr>
        <w:ind w:left="720" w:hanging="360"/>
      </w:pPr>
      <w:r>
        <w:t>Paperback: 416 pages</w:t>
      </w:r>
    </w:p>
    <w:p w14:paraId="63BD36E0" w14:textId="0C536B22" w:rsidR="00232879" w:rsidRDefault="00232879" w:rsidP="00782449">
      <w:pPr>
        <w:pStyle w:val="ListParagraph"/>
        <w:numPr>
          <w:ilvl w:val="0"/>
          <w:numId w:val="39"/>
        </w:numPr>
        <w:ind w:left="720" w:hanging="360"/>
      </w:pPr>
      <w:r>
        <w:t>Publisher: Back Bay Books; Reprint edition (July 7, 2015)</w:t>
      </w:r>
    </w:p>
    <w:p w14:paraId="6CEF1DBE" w14:textId="6EC09EF9" w:rsidR="00232879" w:rsidRDefault="00232879" w:rsidP="00782449">
      <w:pPr>
        <w:pStyle w:val="ListParagraph"/>
        <w:numPr>
          <w:ilvl w:val="0"/>
          <w:numId w:val="39"/>
        </w:numPr>
        <w:ind w:left="720" w:hanging="360"/>
      </w:pPr>
      <w:r>
        <w:t>Language: English</w:t>
      </w:r>
    </w:p>
    <w:p w14:paraId="2C54F138" w14:textId="5D8814B3" w:rsidR="00232879" w:rsidRDefault="00232879" w:rsidP="00782449">
      <w:pPr>
        <w:pStyle w:val="ListParagraph"/>
        <w:numPr>
          <w:ilvl w:val="0"/>
          <w:numId w:val="39"/>
        </w:numPr>
        <w:ind w:left="720" w:hanging="360"/>
      </w:pPr>
      <w:r>
        <w:t>ISBN-10: 031625083X</w:t>
      </w:r>
    </w:p>
    <w:p w14:paraId="51B6BA19" w14:textId="2A3065C7" w:rsidR="00232879" w:rsidRDefault="00232879" w:rsidP="00782449">
      <w:pPr>
        <w:pStyle w:val="ListParagraph"/>
        <w:numPr>
          <w:ilvl w:val="0"/>
          <w:numId w:val="39"/>
        </w:numPr>
        <w:ind w:left="720" w:hanging="360"/>
      </w:pPr>
      <w:r>
        <w:t>ISBN-13: 978-0316250832</w:t>
      </w:r>
    </w:p>
    <w:p w14:paraId="608C68EB" w14:textId="77777777" w:rsidR="00413DE7" w:rsidRPr="005E6648" w:rsidRDefault="00413DE7" w:rsidP="00413DE7"/>
    <w:p w14:paraId="05A1EF3E" w14:textId="77777777" w:rsidR="00413DE7" w:rsidRPr="005E6648" w:rsidRDefault="00413DE7" w:rsidP="00413DE7">
      <w:pPr>
        <w:rPr>
          <w:b/>
          <w:bCs/>
        </w:rPr>
      </w:pPr>
      <w:r w:rsidRPr="005E6648">
        <w:rPr>
          <w:b/>
          <w:bCs/>
        </w:rPr>
        <w:t>Ishmael: A Novel by Daniel Quinn</w:t>
      </w:r>
    </w:p>
    <w:p w14:paraId="016C9222" w14:textId="4BFB1604" w:rsidR="00413DE7" w:rsidRPr="005E6648" w:rsidRDefault="00413DE7" w:rsidP="00413DE7">
      <w:r w:rsidRPr="005E6648">
        <w:t>TEACHER SEEKS PUPIL.</w:t>
      </w:r>
      <w:r w:rsidR="00782449">
        <w:t xml:space="preserve"> </w:t>
      </w:r>
      <w:r w:rsidRPr="005E6648">
        <w:t>Must have an earnest desire to save the world. Apply in person.</w:t>
      </w:r>
    </w:p>
    <w:p w14:paraId="3D2EC545" w14:textId="77777777" w:rsidR="00413DE7" w:rsidRPr="005E6648" w:rsidRDefault="00413DE7" w:rsidP="00413DE7">
      <w:r w:rsidRPr="005E6648">
        <w:t>It was just a three-line ad in the personals section, but it launched the adventure of a lifetime.</w:t>
      </w:r>
    </w:p>
    <w:p w14:paraId="4652B445" w14:textId="77777777" w:rsidR="00413DE7" w:rsidRPr="005E6648" w:rsidRDefault="00413DE7" w:rsidP="00413DE7">
      <w:r w:rsidRPr="005E6648">
        <w:t>So begins an utterly unique and captivating novel. In Ishmael, which received the Turner Tomorrow Fellowship for the best work of fiction offering positive solutions to global problems, Daniel Quinn parses humanity’s origins and its relationship with nature, in search of an answer to this challenging question: How can we save the world from ourselves?</w:t>
      </w:r>
    </w:p>
    <w:p w14:paraId="6DDA95F4" w14:textId="77777777" w:rsidR="00413DE7" w:rsidRPr="00232879" w:rsidRDefault="00413DE7" w:rsidP="00782449">
      <w:pPr>
        <w:pStyle w:val="ListParagraph"/>
        <w:numPr>
          <w:ilvl w:val="0"/>
          <w:numId w:val="40"/>
        </w:numPr>
        <w:shd w:val="clear" w:color="auto" w:fill="FFFFFF"/>
        <w:rPr>
          <w:rFonts w:eastAsia="Times New Roman"/>
          <w:color w:val="333333"/>
        </w:rPr>
      </w:pPr>
      <w:r w:rsidRPr="00232879">
        <w:rPr>
          <w:rFonts w:eastAsia="Times New Roman"/>
          <w:color w:val="333333"/>
        </w:rPr>
        <w:t>Paperback: 263 pages</w:t>
      </w:r>
    </w:p>
    <w:p w14:paraId="75B79824" w14:textId="77777777" w:rsidR="00413DE7" w:rsidRPr="00232879" w:rsidRDefault="00413DE7" w:rsidP="00782449">
      <w:pPr>
        <w:pStyle w:val="ListParagraph"/>
        <w:numPr>
          <w:ilvl w:val="0"/>
          <w:numId w:val="40"/>
        </w:numPr>
        <w:shd w:val="clear" w:color="auto" w:fill="FFFFFF"/>
        <w:rPr>
          <w:rFonts w:eastAsia="Times New Roman"/>
          <w:color w:val="333333"/>
        </w:rPr>
      </w:pPr>
      <w:r w:rsidRPr="00232879">
        <w:rPr>
          <w:rFonts w:eastAsia="Times New Roman"/>
          <w:color w:val="333333"/>
        </w:rPr>
        <w:t>Publisher: Bantam; Reissue edition (May 1, 1995)</w:t>
      </w:r>
    </w:p>
    <w:p w14:paraId="1F548980" w14:textId="77777777" w:rsidR="00413DE7" w:rsidRPr="00232879" w:rsidRDefault="00413DE7" w:rsidP="00782449">
      <w:pPr>
        <w:pStyle w:val="ListParagraph"/>
        <w:numPr>
          <w:ilvl w:val="0"/>
          <w:numId w:val="40"/>
        </w:numPr>
        <w:shd w:val="clear" w:color="auto" w:fill="FFFFFF"/>
        <w:rPr>
          <w:rFonts w:eastAsia="Times New Roman"/>
          <w:color w:val="333333"/>
        </w:rPr>
      </w:pPr>
      <w:r w:rsidRPr="00232879">
        <w:rPr>
          <w:rFonts w:eastAsia="Times New Roman"/>
          <w:color w:val="333333"/>
        </w:rPr>
        <w:t>Language: English</w:t>
      </w:r>
    </w:p>
    <w:p w14:paraId="092BC70C" w14:textId="77777777" w:rsidR="00413DE7" w:rsidRPr="00232879" w:rsidRDefault="00413DE7" w:rsidP="00782449">
      <w:pPr>
        <w:pStyle w:val="ListParagraph"/>
        <w:numPr>
          <w:ilvl w:val="0"/>
          <w:numId w:val="40"/>
        </w:numPr>
        <w:shd w:val="clear" w:color="auto" w:fill="FFFFFF"/>
        <w:rPr>
          <w:rFonts w:eastAsia="Times New Roman"/>
          <w:color w:val="333333"/>
        </w:rPr>
      </w:pPr>
      <w:r w:rsidRPr="00232879">
        <w:rPr>
          <w:rFonts w:eastAsia="Times New Roman"/>
          <w:color w:val="333333"/>
        </w:rPr>
        <w:t>ISBN-10: 0553375407</w:t>
      </w:r>
    </w:p>
    <w:p w14:paraId="6F7FDF23" w14:textId="77777777" w:rsidR="00413DE7" w:rsidRPr="00232879" w:rsidRDefault="00413DE7" w:rsidP="00782449">
      <w:pPr>
        <w:pStyle w:val="ListParagraph"/>
        <w:numPr>
          <w:ilvl w:val="0"/>
          <w:numId w:val="40"/>
        </w:numPr>
        <w:shd w:val="clear" w:color="auto" w:fill="FFFFFF"/>
        <w:rPr>
          <w:rFonts w:eastAsia="Times New Roman"/>
          <w:color w:val="333333"/>
        </w:rPr>
      </w:pPr>
      <w:r w:rsidRPr="00232879">
        <w:rPr>
          <w:rFonts w:eastAsia="Times New Roman"/>
          <w:color w:val="333333"/>
        </w:rPr>
        <w:t>ISBN-13: 978-0553375404</w:t>
      </w:r>
    </w:p>
    <w:p w14:paraId="39327A59" w14:textId="77777777" w:rsidR="00413DE7" w:rsidRPr="005E6648" w:rsidRDefault="00413DE7" w:rsidP="008E29CB"/>
    <w:p w14:paraId="67A9EA54" w14:textId="77777777" w:rsidR="008E29CB" w:rsidRPr="00782449" w:rsidRDefault="008E29CB" w:rsidP="008E29CB">
      <w:pPr>
        <w:rPr>
          <w:b/>
          <w:bCs/>
        </w:rPr>
      </w:pPr>
      <w:r w:rsidRPr="00782449">
        <w:rPr>
          <w:b/>
          <w:bCs/>
        </w:rPr>
        <w:t>South Pole Station by Ashley Shelby</w:t>
      </w:r>
    </w:p>
    <w:p w14:paraId="7C8F80F6" w14:textId="77777777" w:rsidR="008E29CB" w:rsidRPr="005E6648" w:rsidRDefault="008E29CB" w:rsidP="008E29CB">
      <w:r w:rsidRPr="005E6648">
        <w:rPr>
          <w:i/>
          <w:iCs/>
        </w:rPr>
        <w:t>Do you have digestion problems due to stress? Do you have problems with authority? How many alcoholic drinks to you consume a week? Would you rather be a florist or a truck driver?</w:t>
      </w:r>
    </w:p>
    <w:p w14:paraId="28536583" w14:textId="77777777" w:rsidR="008E29CB" w:rsidRPr="005E6648" w:rsidRDefault="008E29CB" w:rsidP="008E29CB">
      <w:r w:rsidRPr="005E6648">
        <w:t xml:space="preserve">These are some of the questions that determine if you have what it takes to survive at South Pole Station, a place with an average temperature of -54°F and no sunlight for six months a year. </w:t>
      </w:r>
      <w:r w:rsidRPr="005E6648">
        <w:lastRenderedPageBreak/>
        <w:t>Cooper Gosling has just answered five hundred of them. Her results indicate she is abnormal enough for Polar life.</w:t>
      </w:r>
    </w:p>
    <w:p w14:paraId="226A2E14" w14:textId="77777777" w:rsidR="008E29CB" w:rsidRPr="005E6648" w:rsidRDefault="008E29CB" w:rsidP="008E29CB">
      <w:r w:rsidRPr="005E6648">
        <w:t>Cooper’s not sure if this is an achievement, but she knows she has nothing to lose. Unmoored by a recent family tragedy, she’s adrift at thirty and―despite her early promise as a painter―on the verge of sinking her career. So she accepts her place in the National Science Foundation’s Artists &amp; Writers Program and flees to Antarctica, where she encounters a group of misfits motivated by desires as ambiguous as her own. The only thing the Polies have in common is the conviction that they don’t belong anywhere else. Then a fringe scientist arrives, claiming climate change is a hoax. His presence will rattle this already-imbalanced community, bringing Cooper and the Polies to the center of a global controversy and threatening the ancient ice chip they call home.</w:t>
      </w:r>
    </w:p>
    <w:p w14:paraId="5E7686C9" w14:textId="77777777" w:rsidR="008E29CB" w:rsidRPr="005E6648" w:rsidRDefault="008E29CB" w:rsidP="00782449">
      <w:pPr>
        <w:pStyle w:val="ListParagraph"/>
        <w:numPr>
          <w:ilvl w:val="0"/>
          <w:numId w:val="41"/>
        </w:numPr>
      </w:pPr>
      <w:r w:rsidRPr="005E6648">
        <w:t>Publisher ‏ : ‎ Picador Paper; Reprint edition (July 3, 2018)</w:t>
      </w:r>
    </w:p>
    <w:p w14:paraId="041DBED7" w14:textId="77777777" w:rsidR="008E29CB" w:rsidRPr="005E6648" w:rsidRDefault="008E29CB" w:rsidP="00782449">
      <w:pPr>
        <w:pStyle w:val="ListParagraph"/>
        <w:numPr>
          <w:ilvl w:val="0"/>
          <w:numId w:val="41"/>
        </w:numPr>
      </w:pPr>
      <w:r w:rsidRPr="005E6648">
        <w:t>Language ‏ : ‎ English</w:t>
      </w:r>
    </w:p>
    <w:p w14:paraId="042EEE37" w14:textId="77777777" w:rsidR="008E29CB" w:rsidRPr="005E6648" w:rsidRDefault="008E29CB" w:rsidP="00782449">
      <w:pPr>
        <w:pStyle w:val="ListParagraph"/>
        <w:numPr>
          <w:ilvl w:val="0"/>
          <w:numId w:val="41"/>
        </w:numPr>
      </w:pPr>
      <w:r w:rsidRPr="005E6648">
        <w:t>Paperback ‏ : ‎ 368 pages</w:t>
      </w:r>
    </w:p>
    <w:p w14:paraId="177558A0" w14:textId="77777777" w:rsidR="008E29CB" w:rsidRPr="005E6648" w:rsidRDefault="008E29CB" w:rsidP="00782449">
      <w:pPr>
        <w:pStyle w:val="ListParagraph"/>
        <w:numPr>
          <w:ilvl w:val="0"/>
          <w:numId w:val="41"/>
        </w:numPr>
      </w:pPr>
      <w:r w:rsidRPr="005E6648">
        <w:t>ISBN-10 ‏ : ‎ 1250112818</w:t>
      </w:r>
    </w:p>
    <w:p w14:paraId="0BD59EC9" w14:textId="77777777" w:rsidR="008E29CB" w:rsidRPr="005E6648" w:rsidRDefault="008E29CB" w:rsidP="00782449">
      <w:pPr>
        <w:pStyle w:val="ListParagraph"/>
        <w:numPr>
          <w:ilvl w:val="0"/>
          <w:numId w:val="41"/>
        </w:numPr>
      </w:pPr>
      <w:r w:rsidRPr="005E6648">
        <w:t>ISBN-13 ‏ : ‎ 978-1250112811</w:t>
      </w:r>
    </w:p>
    <w:p w14:paraId="32A75BFD" w14:textId="77777777" w:rsidR="007A6EDA" w:rsidRDefault="007A6EDA" w:rsidP="00413DE7">
      <w:pPr>
        <w:rPr>
          <w:b/>
          <w:bCs/>
        </w:rPr>
      </w:pPr>
    </w:p>
    <w:p w14:paraId="73F7281A" w14:textId="38A87BEF" w:rsidR="00413DE7" w:rsidRPr="005E6648" w:rsidRDefault="00413DE7" w:rsidP="00413DE7">
      <w:pPr>
        <w:rPr>
          <w:b/>
          <w:bCs/>
        </w:rPr>
      </w:pPr>
      <w:r w:rsidRPr="005E6648">
        <w:rPr>
          <w:b/>
          <w:bCs/>
        </w:rPr>
        <w:t xml:space="preserve">End Game (Calm Act Book 1) by Ginger Booth </w:t>
      </w:r>
    </w:p>
    <w:p w14:paraId="6BCA5C7D" w14:textId="77777777" w:rsidR="00413DE7" w:rsidRPr="005E6648" w:rsidRDefault="00413DE7" w:rsidP="00413DE7">
      <w:r w:rsidRPr="005E6648">
        <w:t>Time ran out on climate change. Super-storms. Government surveillance and breakdown. Tech whisperer Dee Baker seeks safety. Because the climate science was almost right. It was already too late. Weather disasters spin out of control. Food prices skyrocket. Refugees spill everywhere, including Americans fleeing the dust bowl, floods, and hurricanes.</w:t>
      </w:r>
    </w:p>
    <w:p w14:paraId="4D4B08BE" w14:textId="5A366166" w:rsidR="00413DE7" w:rsidRPr="005E6648" w:rsidRDefault="00413DE7" w:rsidP="00413DE7">
      <w:pPr>
        <w:ind w:firstLine="720"/>
      </w:pPr>
      <w:r w:rsidRPr="005E6648">
        <w:t xml:space="preserve">Congress has a plan, the Calm Act. Its public face is martial law. The secret measures are worse. Dee's job provides her classified access to the truth. They promise her an ark berth, secure in a sealed biosphere. But she doesn't trust them to deliver. She's also dating Adam, a fun </w:t>
      </w:r>
      <w:proofErr w:type="spellStart"/>
      <w:r w:rsidRPr="005E6648">
        <w:t>ar</w:t>
      </w:r>
      <w:r w:rsidR="00782449">
        <w:t>k</w:t>
      </w:r>
      <w:r w:rsidRPr="005E6648">
        <w:t>itect</w:t>
      </w:r>
      <w:proofErr w:type="spellEnd"/>
      <w:r w:rsidRPr="005E6648">
        <w:t>, and Zack, who plans to organize the community and take a stand outside the arks.</w:t>
      </w:r>
    </w:p>
    <w:p w14:paraId="529B3910" w14:textId="77777777" w:rsidR="00413DE7" w:rsidRPr="005E6648" w:rsidRDefault="00413DE7" w:rsidP="00413DE7">
      <w:pPr>
        <w:ind w:firstLine="720"/>
      </w:pPr>
      <w:r w:rsidRPr="005E6648">
        <w:t>In this apocalyptic adventure, set in the Northeast, ordinary people face a mounting climate crisis, and a government that seems to have betrayed them. Dee needs a plan. Because the storms won't wait.</w:t>
      </w:r>
    </w:p>
    <w:p w14:paraId="27E90510" w14:textId="77777777" w:rsidR="00413DE7" w:rsidRPr="00232879" w:rsidRDefault="00413DE7" w:rsidP="00782449">
      <w:pPr>
        <w:pStyle w:val="ListParagraph"/>
        <w:numPr>
          <w:ilvl w:val="0"/>
          <w:numId w:val="42"/>
        </w:numPr>
        <w:shd w:val="clear" w:color="auto" w:fill="FFFFFF"/>
        <w:rPr>
          <w:rFonts w:eastAsia="Times New Roman"/>
          <w:color w:val="333333"/>
        </w:rPr>
      </w:pPr>
      <w:r w:rsidRPr="00232879">
        <w:rPr>
          <w:rFonts w:eastAsia="Times New Roman"/>
          <w:color w:val="333333"/>
        </w:rPr>
        <w:t>File Size: 3484 KB</w:t>
      </w:r>
    </w:p>
    <w:p w14:paraId="31740005" w14:textId="77777777" w:rsidR="00413DE7" w:rsidRPr="00232879" w:rsidRDefault="00413DE7" w:rsidP="00782449">
      <w:pPr>
        <w:pStyle w:val="ListParagraph"/>
        <w:numPr>
          <w:ilvl w:val="0"/>
          <w:numId w:val="42"/>
        </w:numPr>
        <w:shd w:val="clear" w:color="auto" w:fill="FFFFFF"/>
        <w:rPr>
          <w:rFonts w:eastAsia="Times New Roman"/>
          <w:color w:val="333333"/>
        </w:rPr>
      </w:pPr>
      <w:r w:rsidRPr="00232879">
        <w:rPr>
          <w:rFonts w:eastAsia="Times New Roman"/>
          <w:color w:val="333333"/>
        </w:rPr>
        <w:t>Print Length: 319 pages</w:t>
      </w:r>
    </w:p>
    <w:p w14:paraId="4A31850D" w14:textId="77777777" w:rsidR="00413DE7" w:rsidRPr="00232879" w:rsidRDefault="00413DE7" w:rsidP="00782449">
      <w:pPr>
        <w:pStyle w:val="ListParagraph"/>
        <w:numPr>
          <w:ilvl w:val="0"/>
          <w:numId w:val="42"/>
        </w:numPr>
        <w:shd w:val="clear" w:color="auto" w:fill="FFFFFF"/>
        <w:rPr>
          <w:rFonts w:eastAsia="Times New Roman"/>
          <w:color w:val="333333"/>
        </w:rPr>
      </w:pPr>
      <w:r w:rsidRPr="00232879">
        <w:rPr>
          <w:rFonts w:eastAsia="Times New Roman"/>
          <w:color w:val="333333"/>
        </w:rPr>
        <w:t>Simultaneous Device Usage: Unlimited</w:t>
      </w:r>
    </w:p>
    <w:p w14:paraId="68CA1744" w14:textId="77777777" w:rsidR="00413DE7" w:rsidRPr="00232879" w:rsidRDefault="00413DE7" w:rsidP="00782449">
      <w:pPr>
        <w:pStyle w:val="ListParagraph"/>
        <w:numPr>
          <w:ilvl w:val="0"/>
          <w:numId w:val="42"/>
        </w:numPr>
        <w:shd w:val="clear" w:color="auto" w:fill="FFFFFF"/>
        <w:rPr>
          <w:rFonts w:eastAsia="Times New Roman"/>
          <w:color w:val="333333"/>
        </w:rPr>
      </w:pPr>
      <w:r w:rsidRPr="00232879">
        <w:rPr>
          <w:rFonts w:eastAsia="Times New Roman"/>
          <w:color w:val="333333"/>
        </w:rPr>
        <w:t>Publication Date: September 30, 2015</w:t>
      </w:r>
    </w:p>
    <w:p w14:paraId="2BEB79D9" w14:textId="77777777" w:rsidR="00413DE7" w:rsidRPr="00232879" w:rsidRDefault="00413DE7" w:rsidP="00782449">
      <w:pPr>
        <w:pStyle w:val="ListParagraph"/>
        <w:numPr>
          <w:ilvl w:val="0"/>
          <w:numId w:val="42"/>
        </w:numPr>
        <w:shd w:val="clear" w:color="auto" w:fill="FFFFFF"/>
        <w:rPr>
          <w:rFonts w:eastAsia="Times New Roman"/>
          <w:color w:val="333333"/>
        </w:rPr>
      </w:pPr>
      <w:r w:rsidRPr="00232879">
        <w:rPr>
          <w:rFonts w:eastAsia="Times New Roman"/>
          <w:color w:val="333333"/>
        </w:rPr>
        <w:t>Sold by: Amazon Digital Services LLC</w:t>
      </w:r>
    </w:p>
    <w:p w14:paraId="03AE5420" w14:textId="77777777" w:rsidR="00413DE7" w:rsidRPr="00232879" w:rsidRDefault="00413DE7" w:rsidP="00782449">
      <w:pPr>
        <w:pStyle w:val="ListParagraph"/>
        <w:numPr>
          <w:ilvl w:val="0"/>
          <w:numId w:val="42"/>
        </w:numPr>
        <w:shd w:val="clear" w:color="auto" w:fill="FFFFFF"/>
        <w:rPr>
          <w:rFonts w:eastAsia="Times New Roman"/>
          <w:color w:val="333333"/>
        </w:rPr>
      </w:pPr>
      <w:r w:rsidRPr="00232879">
        <w:rPr>
          <w:rFonts w:eastAsia="Times New Roman"/>
          <w:color w:val="333333"/>
        </w:rPr>
        <w:t>Language: English</w:t>
      </w:r>
    </w:p>
    <w:p w14:paraId="51DDFE61" w14:textId="77777777" w:rsidR="00413DE7" w:rsidRPr="00232879" w:rsidRDefault="00413DE7" w:rsidP="00782449">
      <w:pPr>
        <w:pStyle w:val="ListParagraph"/>
        <w:numPr>
          <w:ilvl w:val="0"/>
          <w:numId w:val="42"/>
        </w:numPr>
        <w:shd w:val="clear" w:color="auto" w:fill="FFFFFF"/>
        <w:rPr>
          <w:rFonts w:eastAsia="Times New Roman"/>
          <w:color w:val="333333"/>
        </w:rPr>
      </w:pPr>
      <w:r w:rsidRPr="00232879">
        <w:rPr>
          <w:rFonts w:eastAsia="Times New Roman"/>
          <w:color w:val="333333"/>
        </w:rPr>
        <w:t>ASIN: B014Q2W2QC</w:t>
      </w:r>
    </w:p>
    <w:p w14:paraId="37E8AB0F" w14:textId="77777777" w:rsidR="00413DE7" w:rsidRPr="005E6648" w:rsidRDefault="00413DE7" w:rsidP="008E29CB"/>
    <w:p w14:paraId="689CA5C5" w14:textId="77777777" w:rsidR="00782449" w:rsidRPr="00782449" w:rsidRDefault="00782449" w:rsidP="00782449">
      <w:pPr>
        <w:rPr>
          <w:b/>
          <w:bCs/>
        </w:rPr>
      </w:pPr>
      <w:r w:rsidRPr="00782449">
        <w:rPr>
          <w:b/>
          <w:bCs/>
        </w:rPr>
        <w:t xml:space="preserve">Breathe by Sarah </w:t>
      </w:r>
      <w:proofErr w:type="spellStart"/>
      <w:r w:rsidRPr="00782449">
        <w:rPr>
          <w:b/>
          <w:bCs/>
        </w:rPr>
        <w:t>Crossan</w:t>
      </w:r>
      <w:proofErr w:type="spellEnd"/>
    </w:p>
    <w:p w14:paraId="5C905739" w14:textId="77777777" w:rsidR="00782449" w:rsidRDefault="00782449" w:rsidP="00782449">
      <w:r>
        <w:t xml:space="preserve">While some who grew up before global warming was a household phrase still have trouble accepting it, to the kids forced to inherit our mess, climate change is reality. Perhaps it’s no surprise, then, that cli-fi is becoming a hit in the world of YA fiction. Sarah </w:t>
      </w:r>
      <w:proofErr w:type="spellStart"/>
      <w:r>
        <w:t>Crossan’s</w:t>
      </w:r>
      <w:proofErr w:type="spellEnd"/>
      <w:r>
        <w:t xml:space="preserve"> Breathe, set in a world where humans live inside environmentally-controlled biodomes after a global oxygen shortage kills most of us off, is in many ways your run-of-the-mill YA dystopia: a band of teenagers uncover a dark government secret and set out to change the world. But broad outlines aside, the plot is surprisingly original, and the characters well-written. This book is a terrific starting point for the budding climate activists in your life.</w:t>
      </w:r>
    </w:p>
    <w:p w14:paraId="286F0BB0" w14:textId="02D6AC22" w:rsidR="00782449" w:rsidRDefault="00782449" w:rsidP="00782449">
      <w:pPr>
        <w:pStyle w:val="ListParagraph"/>
        <w:numPr>
          <w:ilvl w:val="0"/>
          <w:numId w:val="52"/>
        </w:numPr>
      </w:pPr>
      <w:r>
        <w:t>Paperback: 400 pages</w:t>
      </w:r>
    </w:p>
    <w:p w14:paraId="47201A95" w14:textId="461F9E0D" w:rsidR="00782449" w:rsidRDefault="00782449" w:rsidP="00782449">
      <w:pPr>
        <w:pStyle w:val="ListParagraph"/>
        <w:numPr>
          <w:ilvl w:val="0"/>
          <w:numId w:val="52"/>
        </w:numPr>
      </w:pPr>
      <w:r>
        <w:lastRenderedPageBreak/>
        <w:t>Publisher: Greenwillow Books; Reprint edition (September 10, 2013)</w:t>
      </w:r>
    </w:p>
    <w:p w14:paraId="35A89016" w14:textId="1F03396E" w:rsidR="00782449" w:rsidRDefault="00782449" w:rsidP="00782449">
      <w:pPr>
        <w:pStyle w:val="ListParagraph"/>
        <w:numPr>
          <w:ilvl w:val="0"/>
          <w:numId w:val="52"/>
        </w:numPr>
      </w:pPr>
      <w:r>
        <w:t>Language: English</w:t>
      </w:r>
    </w:p>
    <w:p w14:paraId="1EAC5A2F" w14:textId="0C316818" w:rsidR="00782449" w:rsidRDefault="00782449" w:rsidP="00782449">
      <w:pPr>
        <w:pStyle w:val="ListParagraph"/>
        <w:numPr>
          <w:ilvl w:val="0"/>
          <w:numId w:val="52"/>
        </w:numPr>
      </w:pPr>
      <w:r>
        <w:t>ISBN-10: 0062118706</w:t>
      </w:r>
    </w:p>
    <w:p w14:paraId="0CF562F8" w14:textId="1DF45980" w:rsidR="00967589" w:rsidRPr="005E6648" w:rsidRDefault="00782449" w:rsidP="00782449">
      <w:pPr>
        <w:pStyle w:val="ListParagraph"/>
        <w:numPr>
          <w:ilvl w:val="0"/>
          <w:numId w:val="52"/>
        </w:numPr>
      </w:pPr>
      <w:r>
        <w:t>ISBN-13: 978-0062118707</w:t>
      </w:r>
    </w:p>
    <w:p w14:paraId="2F26A8E5" w14:textId="13FA5079" w:rsidR="00F90E04" w:rsidRPr="005E6648" w:rsidRDefault="00F90E04"/>
    <w:p w14:paraId="03C4B358" w14:textId="4EA4A4BE" w:rsidR="009A464F" w:rsidRPr="005E6648" w:rsidRDefault="009A464F" w:rsidP="009A464F">
      <w:pPr>
        <w:rPr>
          <w:b/>
          <w:bCs/>
        </w:rPr>
      </w:pPr>
      <w:r w:rsidRPr="005E6648">
        <w:rPr>
          <w:b/>
          <w:bCs/>
        </w:rPr>
        <w:t xml:space="preserve">The </w:t>
      </w:r>
      <w:proofErr w:type="spellStart"/>
      <w:r w:rsidRPr="005E6648">
        <w:rPr>
          <w:b/>
          <w:bCs/>
        </w:rPr>
        <w:t>Wastelanders</w:t>
      </w:r>
      <w:proofErr w:type="spellEnd"/>
      <w:r w:rsidR="00713508" w:rsidRPr="005E6648">
        <w:rPr>
          <w:b/>
          <w:bCs/>
        </w:rPr>
        <w:t xml:space="preserve">, </w:t>
      </w:r>
      <w:r w:rsidRPr="005E6648">
        <w:rPr>
          <w:b/>
          <w:bCs/>
        </w:rPr>
        <w:t xml:space="preserve">by Tim </w:t>
      </w:r>
      <w:proofErr w:type="spellStart"/>
      <w:r w:rsidRPr="005E6648">
        <w:rPr>
          <w:b/>
          <w:bCs/>
        </w:rPr>
        <w:t>Hemlin</w:t>
      </w:r>
      <w:proofErr w:type="spellEnd"/>
      <w:r w:rsidRPr="005E6648">
        <w:rPr>
          <w:b/>
          <w:bCs/>
        </w:rPr>
        <w:t xml:space="preserve">  </w:t>
      </w:r>
    </w:p>
    <w:p w14:paraId="44D1C32B" w14:textId="77777777" w:rsidR="009A464F" w:rsidRPr="005E6648" w:rsidRDefault="009A464F" w:rsidP="009A464F">
      <w:r w:rsidRPr="005E6648">
        <w:t>When water is scarce, a drop is more precious than gold. In this post-apocalyptic world, America is controlled by a corporate oligarchy known as the Water Cartel, and warrior-priest Joey Hawke finds himself trapped between a mysterious geneticist amassing a clone army and a group of political fanatics convinced that a dead president will rise from his tomb to lead them to salvation.</w:t>
      </w:r>
    </w:p>
    <w:p w14:paraId="1AC67E6C" w14:textId="77777777" w:rsidR="009A464F" w:rsidRPr="001E4945" w:rsidRDefault="009A464F" w:rsidP="00782449">
      <w:pPr>
        <w:pStyle w:val="ListParagraph"/>
        <w:numPr>
          <w:ilvl w:val="0"/>
          <w:numId w:val="43"/>
        </w:numPr>
        <w:shd w:val="clear" w:color="auto" w:fill="FFFFFF"/>
        <w:rPr>
          <w:rFonts w:eastAsia="Times New Roman"/>
          <w:color w:val="333333"/>
        </w:rPr>
      </w:pPr>
      <w:r w:rsidRPr="001E4945">
        <w:rPr>
          <w:rFonts w:eastAsia="Times New Roman"/>
          <w:color w:val="333333"/>
        </w:rPr>
        <w:t>File Size: 3774 KB</w:t>
      </w:r>
    </w:p>
    <w:p w14:paraId="4BECB66C" w14:textId="77777777" w:rsidR="009A464F" w:rsidRPr="001E4945" w:rsidRDefault="009A464F" w:rsidP="00782449">
      <w:pPr>
        <w:pStyle w:val="ListParagraph"/>
        <w:numPr>
          <w:ilvl w:val="0"/>
          <w:numId w:val="43"/>
        </w:numPr>
        <w:shd w:val="clear" w:color="auto" w:fill="FFFFFF"/>
        <w:rPr>
          <w:rFonts w:eastAsia="Times New Roman"/>
          <w:color w:val="333333"/>
        </w:rPr>
      </w:pPr>
      <w:r w:rsidRPr="001E4945">
        <w:rPr>
          <w:rFonts w:eastAsia="Times New Roman"/>
          <w:color w:val="333333"/>
        </w:rPr>
        <w:t>Print Length: 402 pages</w:t>
      </w:r>
    </w:p>
    <w:p w14:paraId="531F281F" w14:textId="77777777" w:rsidR="009A464F" w:rsidRPr="001E4945" w:rsidRDefault="009A464F" w:rsidP="00782449">
      <w:pPr>
        <w:pStyle w:val="ListParagraph"/>
        <w:numPr>
          <w:ilvl w:val="0"/>
          <w:numId w:val="43"/>
        </w:numPr>
        <w:shd w:val="clear" w:color="auto" w:fill="FFFFFF"/>
        <w:rPr>
          <w:rFonts w:eastAsia="Times New Roman"/>
          <w:color w:val="333333"/>
        </w:rPr>
      </w:pPr>
      <w:r w:rsidRPr="001E4945">
        <w:rPr>
          <w:rFonts w:eastAsia="Times New Roman"/>
          <w:color w:val="333333"/>
        </w:rPr>
        <w:t>Page Numbers Source ISBN: 1945486031</w:t>
      </w:r>
    </w:p>
    <w:p w14:paraId="6D5313C3" w14:textId="77777777" w:rsidR="009A464F" w:rsidRPr="001E4945" w:rsidRDefault="009A464F" w:rsidP="00782449">
      <w:pPr>
        <w:pStyle w:val="ListParagraph"/>
        <w:numPr>
          <w:ilvl w:val="0"/>
          <w:numId w:val="43"/>
        </w:numPr>
        <w:shd w:val="clear" w:color="auto" w:fill="FFFFFF"/>
        <w:rPr>
          <w:rFonts w:eastAsia="Times New Roman"/>
          <w:color w:val="333333"/>
        </w:rPr>
      </w:pPr>
      <w:r w:rsidRPr="001E4945">
        <w:rPr>
          <w:rFonts w:eastAsia="Times New Roman"/>
          <w:color w:val="333333"/>
        </w:rPr>
        <w:t xml:space="preserve">Publisher: La Nouvelle </w:t>
      </w:r>
      <w:proofErr w:type="spellStart"/>
      <w:r w:rsidRPr="001E4945">
        <w:rPr>
          <w:rFonts w:eastAsia="Times New Roman"/>
          <w:color w:val="333333"/>
        </w:rPr>
        <w:t>Atlantide</w:t>
      </w:r>
      <w:proofErr w:type="spellEnd"/>
      <w:r w:rsidRPr="001E4945">
        <w:rPr>
          <w:rFonts w:eastAsia="Times New Roman"/>
          <w:color w:val="333333"/>
        </w:rPr>
        <w:t xml:space="preserve"> Press (August 29, 2016)</w:t>
      </w:r>
    </w:p>
    <w:p w14:paraId="132539E3" w14:textId="77777777" w:rsidR="009A464F" w:rsidRPr="001E4945" w:rsidRDefault="009A464F" w:rsidP="00782449">
      <w:pPr>
        <w:pStyle w:val="ListParagraph"/>
        <w:numPr>
          <w:ilvl w:val="0"/>
          <w:numId w:val="43"/>
        </w:numPr>
        <w:shd w:val="clear" w:color="auto" w:fill="FFFFFF"/>
        <w:rPr>
          <w:rFonts w:eastAsia="Times New Roman"/>
          <w:color w:val="333333"/>
        </w:rPr>
      </w:pPr>
      <w:r w:rsidRPr="001E4945">
        <w:rPr>
          <w:rFonts w:eastAsia="Times New Roman"/>
          <w:color w:val="333333"/>
        </w:rPr>
        <w:t>Sold by: Amazon Digital Services LLC</w:t>
      </w:r>
    </w:p>
    <w:p w14:paraId="162A8140" w14:textId="77777777" w:rsidR="009A464F" w:rsidRPr="001E4945" w:rsidRDefault="009A464F" w:rsidP="00782449">
      <w:pPr>
        <w:pStyle w:val="ListParagraph"/>
        <w:numPr>
          <w:ilvl w:val="0"/>
          <w:numId w:val="43"/>
        </w:numPr>
        <w:shd w:val="clear" w:color="auto" w:fill="FFFFFF"/>
        <w:rPr>
          <w:rFonts w:eastAsia="Times New Roman"/>
          <w:color w:val="333333"/>
        </w:rPr>
      </w:pPr>
      <w:r w:rsidRPr="001E4945">
        <w:rPr>
          <w:rFonts w:eastAsia="Times New Roman"/>
          <w:color w:val="333333"/>
        </w:rPr>
        <w:t>Language: English</w:t>
      </w:r>
    </w:p>
    <w:p w14:paraId="77AD282C" w14:textId="77777777" w:rsidR="009A464F" w:rsidRPr="001E4945" w:rsidRDefault="009A464F" w:rsidP="00782449">
      <w:pPr>
        <w:pStyle w:val="ListParagraph"/>
        <w:numPr>
          <w:ilvl w:val="0"/>
          <w:numId w:val="43"/>
        </w:numPr>
        <w:shd w:val="clear" w:color="auto" w:fill="FFFFFF"/>
        <w:rPr>
          <w:rFonts w:eastAsia="Times New Roman"/>
          <w:color w:val="333333"/>
        </w:rPr>
      </w:pPr>
      <w:r w:rsidRPr="001E4945">
        <w:rPr>
          <w:rFonts w:eastAsia="Times New Roman"/>
          <w:color w:val="333333"/>
        </w:rPr>
        <w:t>ASIN: B01L8G1WS8</w:t>
      </w:r>
    </w:p>
    <w:p w14:paraId="0A38C5BA" w14:textId="77777777" w:rsidR="009A464F" w:rsidRPr="005E6648" w:rsidRDefault="009A464F" w:rsidP="009A464F"/>
    <w:p w14:paraId="522F4530" w14:textId="562C3F6F" w:rsidR="00F77870" w:rsidRPr="005E6648" w:rsidRDefault="00F77870" w:rsidP="00F77870">
      <w:pPr>
        <w:rPr>
          <w:b/>
          <w:bCs/>
        </w:rPr>
      </w:pPr>
      <w:proofErr w:type="spellStart"/>
      <w:r w:rsidRPr="005E6648">
        <w:rPr>
          <w:b/>
          <w:bCs/>
        </w:rPr>
        <w:t>Watermind</w:t>
      </w:r>
      <w:proofErr w:type="spellEnd"/>
      <w:r w:rsidRPr="005E6648">
        <w:rPr>
          <w:b/>
          <w:bCs/>
        </w:rPr>
        <w:t xml:space="preserve"> y M.M. Buckner. </w:t>
      </w:r>
    </w:p>
    <w:p w14:paraId="3A4243D3" w14:textId="14BA9EFF" w:rsidR="00FE2833" w:rsidRPr="005E6648" w:rsidRDefault="00FE2833" w:rsidP="00F77870">
      <w:pPr>
        <w:rPr>
          <w:color w:val="333333"/>
          <w:shd w:val="clear" w:color="auto" w:fill="FFFFFF"/>
        </w:rPr>
      </w:pPr>
      <w:r w:rsidRPr="005E6648">
        <w:rPr>
          <w:color w:val="333333"/>
          <w:shd w:val="clear" w:color="auto" w:fill="FFFFFF"/>
        </w:rPr>
        <w:t xml:space="preserve">From storm drains, illegal dumps, and flooded landfills, all of North America’s most advanced technology flows down the Mississippi River—microchips, nano-devices, pharmaceuticals, genetically modified seed—and lodges in the Louisiana delta. Out of this mire emerges a self-organized neural net, drifting in the water: the </w:t>
      </w:r>
      <w:proofErr w:type="spellStart"/>
      <w:r w:rsidRPr="005E6648">
        <w:rPr>
          <w:color w:val="333333"/>
          <w:shd w:val="clear" w:color="auto" w:fill="FFFFFF"/>
        </w:rPr>
        <w:t>Watermind</w:t>
      </w:r>
      <w:proofErr w:type="spellEnd"/>
      <w:r w:rsidRPr="005E6648">
        <w:rPr>
          <w:color w:val="333333"/>
          <w:shd w:val="clear" w:color="auto" w:fill="FFFFFF"/>
        </w:rPr>
        <w:t>. It can freeze, boil, condense, and move—seemingly at will. No Kindle version.</w:t>
      </w:r>
    </w:p>
    <w:p w14:paraId="4E342083" w14:textId="77777777" w:rsidR="00FE2833" w:rsidRPr="001E4945" w:rsidRDefault="00FE2833" w:rsidP="00782449">
      <w:pPr>
        <w:pStyle w:val="ListParagraph"/>
        <w:numPr>
          <w:ilvl w:val="0"/>
          <w:numId w:val="44"/>
        </w:numPr>
        <w:shd w:val="clear" w:color="auto" w:fill="FFFFFF"/>
        <w:rPr>
          <w:rFonts w:eastAsia="Times New Roman"/>
          <w:color w:val="333333"/>
        </w:rPr>
      </w:pPr>
      <w:r w:rsidRPr="001E4945">
        <w:rPr>
          <w:rFonts w:eastAsia="Times New Roman"/>
          <w:color w:val="333333"/>
        </w:rPr>
        <w:t>Hardcover: 304 pages</w:t>
      </w:r>
    </w:p>
    <w:p w14:paraId="40D02FCF" w14:textId="77777777" w:rsidR="00FE2833" w:rsidRPr="001E4945" w:rsidRDefault="00FE2833" w:rsidP="00782449">
      <w:pPr>
        <w:pStyle w:val="ListParagraph"/>
        <w:numPr>
          <w:ilvl w:val="0"/>
          <w:numId w:val="44"/>
        </w:numPr>
        <w:shd w:val="clear" w:color="auto" w:fill="FFFFFF"/>
        <w:rPr>
          <w:rFonts w:eastAsia="Times New Roman"/>
          <w:color w:val="333333"/>
        </w:rPr>
      </w:pPr>
      <w:r w:rsidRPr="001E4945">
        <w:rPr>
          <w:rFonts w:eastAsia="Times New Roman"/>
          <w:color w:val="333333"/>
        </w:rPr>
        <w:t xml:space="preserve">Publisher: Tor Books; 1st Edition </w:t>
      </w:r>
      <w:proofErr w:type="spellStart"/>
      <w:r w:rsidRPr="001E4945">
        <w:rPr>
          <w:rFonts w:eastAsia="Times New Roman"/>
          <w:color w:val="333333"/>
        </w:rPr>
        <w:t>edition</w:t>
      </w:r>
      <w:proofErr w:type="spellEnd"/>
      <w:r w:rsidRPr="001E4945">
        <w:rPr>
          <w:rFonts w:eastAsia="Times New Roman"/>
          <w:color w:val="333333"/>
        </w:rPr>
        <w:t xml:space="preserve"> (November 11, 2008)</w:t>
      </w:r>
    </w:p>
    <w:p w14:paraId="0DC6F976" w14:textId="77777777" w:rsidR="00FE2833" w:rsidRPr="001E4945" w:rsidRDefault="00FE2833" w:rsidP="00782449">
      <w:pPr>
        <w:pStyle w:val="ListParagraph"/>
        <w:numPr>
          <w:ilvl w:val="0"/>
          <w:numId w:val="44"/>
        </w:numPr>
        <w:shd w:val="clear" w:color="auto" w:fill="FFFFFF"/>
        <w:rPr>
          <w:rFonts w:eastAsia="Times New Roman"/>
          <w:color w:val="333333"/>
        </w:rPr>
      </w:pPr>
      <w:r w:rsidRPr="001E4945">
        <w:rPr>
          <w:rFonts w:eastAsia="Times New Roman"/>
          <w:color w:val="333333"/>
        </w:rPr>
        <w:t>Language: English</w:t>
      </w:r>
    </w:p>
    <w:p w14:paraId="255CCE81" w14:textId="77777777" w:rsidR="00FE2833" w:rsidRPr="001E4945" w:rsidRDefault="00FE2833" w:rsidP="00782449">
      <w:pPr>
        <w:pStyle w:val="ListParagraph"/>
        <w:numPr>
          <w:ilvl w:val="0"/>
          <w:numId w:val="44"/>
        </w:numPr>
        <w:shd w:val="clear" w:color="auto" w:fill="FFFFFF"/>
        <w:rPr>
          <w:rFonts w:eastAsia="Times New Roman"/>
          <w:color w:val="333333"/>
        </w:rPr>
      </w:pPr>
      <w:r w:rsidRPr="001E4945">
        <w:rPr>
          <w:rFonts w:eastAsia="Times New Roman"/>
          <w:color w:val="333333"/>
        </w:rPr>
        <w:t>ISBN-10: 076532024X</w:t>
      </w:r>
    </w:p>
    <w:p w14:paraId="7DAC122B" w14:textId="7C6ACBBB" w:rsidR="00F77870" w:rsidRPr="001E4945" w:rsidRDefault="00FE2833" w:rsidP="00782449">
      <w:pPr>
        <w:pStyle w:val="ListParagraph"/>
        <w:numPr>
          <w:ilvl w:val="0"/>
          <w:numId w:val="44"/>
        </w:numPr>
        <w:shd w:val="clear" w:color="auto" w:fill="FFFFFF"/>
        <w:rPr>
          <w:rFonts w:eastAsia="Times New Roman"/>
          <w:color w:val="333333"/>
        </w:rPr>
      </w:pPr>
      <w:r w:rsidRPr="001E4945">
        <w:rPr>
          <w:rFonts w:eastAsia="Times New Roman"/>
          <w:color w:val="333333"/>
        </w:rPr>
        <w:t>ISBN-13:</w:t>
      </w:r>
      <w:r w:rsidR="000B50A4" w:rsidRPr="001E4945">
        <w:rPr>
          <w:rFonts w:eastAsia="Times New Roman"/>
          <w:color w:val="333333"/>
        </w:rPr>
        <w:t> 978-076532024</w:t>
      </w:r>
    </w:p>
    <w:p w14:paraId="30A30AC0" w14:textId="79E03D17" w:rsidR="00F77870" w:rsidRPr="005E6648" w:rsidRDefault="00F77870" w:rsidP="00F77870"/>
    <w:p w14:paraId="6CE61CE7" w14:textId="358CF7EC" w:rsidR="00F77870" w:rsidRPr="005E6648" w:rsidRDefault="00713508" w:rsidP="00F77870">
      <w:pPr>
        <w:rPr>
          <w:b/>
          <w:bCs/>
        </w:rPr>
      </w:pPr>
      <w:r w:rsidRPr="005E6648">
        <w:rPr>
          <w:b/>
          <w:bCs/>
        </w:rPr>
        <w:t xml:space="preserve">Firestorm, by </w:t>
      </w:r>
      <w:r w:rsidR="006355AF" w:rsidRPr="005E6648">
        <w:rPr>
          <w:b/>
          <w:bCs/>
        </w:rPr>
        <w:t xml:space="preserve">David </w:t>
      </w:r>
      <w:proofErr w:type="spellStart"/>
      <w:r w:rsidR="006355AF" w:rsidRPr="005E6648">
        <w:rPr>
          <w:b/>
          <w:bCs/>
        </w:rPr>
        <w:t>Klass</w:t>
      </w:r>
      <w:proofErr w:type="spellEnd"/>
    </w:p>
    <w:p w14:paraId="062A7EDE" w14:textId="6E3F3A7B" w:rsidR="00F77870" w:rsidRPr="005E6648" w:rsidRDefault="00F77870" w:rsidP="00F77870">
      <w:r w:rsidRPr="005E6648">
        <w:t xml:space="preserve">Of all the feathers that can be put in the caps of writers writing about the environment, there aren’t many bigger than being the only novel ever to be endorsed by the environmentalist organization Greenpeace. David </w:t>
      </w:r>
      <w:proofErr w:type="spellStart"/>
      <w:r w:rsidRPr="005E6648">
        <w:t>Klass</w:t>
      </w:r>
      <w:proofErr w:type="spellEnd"/>
      <w:r w:rsidRPr="005E6648">
        <w:t>’ Firestorm holds that honor, as it is a brilliant young adult novel that follows a young man named Jack Danielson as he is sent 1000 years back in time to attempt to save the world’s oceans.</w:t>
      </w:r>
    </w:p>
    <w:p w14:paraId="1B89837F" w14:textId="77777777" w:rsidR="00F921A2" w:rsidRPr="001E4945" w:rsidRDefault="00F921A2" w:rsidP="00782449">
      <w:pPr>
        <w:pStyle w:val="ListParagraph"/>
        <w:numPr>
          <w:ilvl w:val="0"/>
          <w:numId w:val="45"/>
        </w:numPr>
        <w:shd w:val="clear" w:color="auto" w:fill="FFFFFF"/>
        <w:rPr>
          <w:rFonts w:eastAsia="Times New Roman"/>
          <w:color w:val="333333"/>
        </w:rPr>
      </w:pPr>
      <w:r w:rsidRPr="001E4945">
        <w:rPr>
          <w:rFonts w:eastAsia="Times New Roman"/>
          <w:color w:val="333333"/>
        </w:rPr>
        <w:t>Series: Caretaker Trilogy (Book 1)</w:t>
      </w:r>
    </w:p>
    <w:p w14:paraId="0586674C" w14:textId="77777777" w:rsidR="00F921A2" w:rsidRPr="001E4945" w:rsidRDefault="00F921A2" w:rsidP="00782449">
      <w:pPr>
        <w:pStyle w:val="ListParagraph"/>
        <w:numPr>
          <w:ilvl w:val="0"/>
          <w:numId w:val="45"/>
        </w:numPr>
        <w:shd w:val="clear" w:color="auto" w:fill="FFFFFF"/>
        <w:rPr>
          <w:rFonts w:eastAsia="Times New Roman"/>
          <w:color w:val="333333"/>
        </w:rPr>
      </w:pPr>
      <w:r w:rsidRPr="001E4945">
        <w:rPr>
          <w:rFonts w:eastAsia="Times New Roman"/>
          <w:color w:val="333333"/>
        </w:rPr>
        <w:t>Paperback: 320 pages</w:t>
      </w:r>
    </w:p>
    <w:p w14:paraId="10357F04" w14:textId="77777777" w:rsidR="00F921A2" w:rsidRPr="001E4945" w:rsidRDefault="00F921A2" w:rsidP="00782449">
      <w:pPr>
        <w:pStyle w:val="ListParagraph"/>
        <w:numPr>
          <w:ilvl w:val="0"/>
          <w:numId w:val="45"/>
        </w:numPr>
        <w:shd w:val="clear" w:color="auto" w:fill="FFFFFF"/>
        <w:rPr>
          <w:rFonts w:eastAsia="Times New Roman"/>
          <w:color w:val="333333"/>
        </w:rPr>
      </w:pPr>
      <w:r w:rsidRPr="001E4945">
        <w:rPr>
          <w:rFonts w:eastAsia="Times New Roman"/>
          <w:color w:val="333333"/>
        </w:rPr>
        <w:t>Publisher: Square Fish; 1st edition (April 1, 2008)</w:t>
      </w:r>
    </w:p>
    <w:p w14:paraId="6F567CF7" w14:textId="77777777" w:rsidR="00F921A2" w:rsidRPr="001E4945" w:rsidRDefault="00F921A2" w:rsidP="00782449">
      <w:pPr>
        <w:pStyle w:val="ListParagraph"/>
        <w:numPr>
          <w:ilvl w:val="0"/>
          <w:numId w:val="45"/>
        </w:numPr>
        <w:shd w:val="clear" w:color="auto" w:fill="FFFFFF"/>
        <w:rPr>
          <w:rFonts w:eastAsia="Times New Roman"/>
          <w:color w:val="333333"/>
        </w:rPr>
      </w:pPr>
      <w:r w:rsidRPr="001E4945">
        <w:rPr>
          <w:rFonts w:eastAsia="Times New Roman"/>
          <w:color w:val="333333"/>
        </w:rPr>
        <w:t>Language: English</w:t>
      </w:r>
    </w:p>
    <w:p w14:paraId="6404F8A1" w14:textId="77777777" w:rsidR="00F921A2" w:rsidRPr="001E4945" w:rsidRDefault="00F921A2" w:rsidP="00782449">
      <w:pPr>
        <w:pStyle w:val="ListParagraph"/>
        <w:numPr>
          <w:ilvl w:val="0"/>
          <w:numId w:val="45"/>
        </w:numPr>
        <w:shd w:val="clear" w:color="auto" w:fill="FFFFFF"/>
        <w:rPr>
          <w:rFonts w:eastAsia="Times New Roman"/>
          <w:color w:val="333333"/>
        </w:rPr>
      </w:pPr>
      <w:r w:rsidRPr="001E4945">
        <w:rPr>
          <w:rFonts w:eastAsia="Times New Roman"/>
          <w:color w:val="333333"/>
        </w:rPr>
        <w:t>ISBN-10: 0312380186</w:t>
      </w:r>
    </w:p>
    <w:p w14:paraId="2DC31DB8" w14:textId="77777777" w:rsidR="00F921A2" w:rsidRPr="001E4945" w:rsidRDefault="00F921A2" w:rsidP="00782449">
      <w:pPr>
        <w:pStyle w:val="ListParagraph"/>
        <w:numPr>
          <w:ilvl w:val="0"/>
          <w:numId w:val="45"/>
        </w:numPr>
        <w:shd w:val="clear" w:color="auto" w:fill="FFFFFF"/>
        <w:rPr>
          <w:rFonts w:eastAsia="Times New Roman"/>
          <w:color w:val="333333"/>
        </w:rPr>
      </w:pPr>
      <w:r w:rsidRPr="001E4945">
        <w:rPr>
          <w:rFonts w:eastAsia="Times New Roman"/>
          <w:color w:val="333333"/>
        </w:rPr>
        <w:t>ISBN-13: 978-0312380182</w:t>
      </w:r>
    </w:p>
    <w:p w14:paraId="5BDE11DF" w14:textId="381BC212" w:rsidR="00A92346" w:rsidRPr="005E6648" w:rsidRDefault="00A92346" w:rsidP="00F77870"/>
    <w:p w14:paraId="72308C22" w14:textId="19119FA2" w:rsidR="000912D6" w:rsidRPr="005E6648" w:rsidRDefault="000912D6" w:rsidP="000912D6">
      <w:pPr>
        <w:rPr>
          <w:b/>
          <w:bCs/>
        </w:rPr>
      </w:pPr>
      <w:r w:rsidRPr="005E6648">
        <w:rPr>
          <w:b/>
          <w:bCs/>
        </w:rPr>
        <w:t>Hidden Threat</w:t>
      </w:r>
      <w:r w:rsidR="00C549B8" w:rsidRPr="005E6648">
        <w:rPr>
          <w:b/>
          <w:bCs/>
        </w:rPr>
        <w:t xml:space="preserve"> </w:t>
      </w:r>
      <w:r w:rsidRPr="005E6648">
        <w:rPr>
          <w:b/>
          <w:bCs/>
        </w:rPr>
        <w:t>by Connie Mann</w:t>
      </w:r>
    </w:p>
    <w:p w14:paraId="4158C30D" w14:textId="77777777" w:rsidR="000912D6" w:rsidRPr="005E6648" w:rsidRDefault="000912D6" w:rsidP="000912D6">
      <w:r w:rsidRPr="005E6648">
        <w:lastRenderedPageBreak/>
        <w:t>An environmental crisis is the last thing clean-water crusader Eve Jackson expected in her hometown. She’s used to taking on powerful DC politicians in her fight, but when a baby in Safe Harbor, Florida, shows mysterious signs of possible poisoning, the danger hits painfully close to home, stirring memories of her own mother’s death.</w:t>
      </w:r>
    </w:p>
    <w:p w14:paraId="74DA43D6" w14:textId="77777777" w:rsidR="000912D6" w:rsidRPr="005E6648" w:rsidRDefault="000912D6" w:rsidP="000912D6">
      <w:pPr>
        <w:ind w:firstLine="720"/>
      </w:pPr>
      <w:r w:rsidRPr="005E6648">
        <w:t>Eve’s search leads her to the Sutton Ranch, now run by her high school crush, Cole. Focused on keeping the family business afloat as a series of deformed calves are born to his herd, Cole has no time for Eve’s crusade. But as her unwelcome questioning ostracizes her from locals, Cole’s irritation turns to intrigue—about the source of the poisoned water and the tenacious, loyal, and passionate woman determined to help.</w:t>
      </w:r>
    </w:p>
    <w:p w14:paraId="16110B1B" w14:textId="091752AB" w:rsidR="000912D6" w:rsidRPr="005E6648" w:rsidRDefault="000912D6" w:rsidP="000912D6">
      <w:pPr>
        <w:ind w:firstLine="720"/>
      </w:pPr>
      <w:r w:rsidRPr="005E6648">
        <w:t>As Eve digs deeper into Cole’s operation, she sees her suspicion of Sutton Ranch may be misplaced. Yet she can’t shake the feeling that his ranch, and perhaps his past, hold the answers she seeks. When the sabotage escalates, the two must work together to uncover the culprit—if they can survive the investigation.</w:t>
      </w:r>
    </w:p>
    <w:p w14:paraId="37B3D8F7" w14:textId="77777777" w:rsidR="000912D6" w:rsidRPr="001E4945" w:rsidRDefault="000912D6" w:rsidP="00782449">
      <w:pPr>
        <w:pStyle w:val="ListParagraph"/>
        <w:numPr>
          <w:ilvl w:val="0"/>
          <w:numId w:val="46"/>
        </w:numPr>
        <w:shd w:val="clear" w:color="auto" w:fill="FFFFFF"/>
        <w:rPr>
          <w:rFonts w:eastAsia="Times New Roman"/>
          <w:color w:val="333333"/>
        </w:rPr>
      </w:pPr>
      <w:r w:rsidRPr="001E4945">
        <w:rPr>
          <w:rFonts w:eastAsia="Times New Roman"/>
          <w:color w:val="333333"/>
        </w:rPr>
        <w:t>File Size: 3486 KB</w:t>
      </w:r>
    </w:p>
    <w:p w14:paraId="09975400" w14:textId="77777777" w:rsidR="000912D6" w:rsidRPr="001E4945" w:rsidRDefault="000912D6" w:rsidP="00782449">
      <w:pPr>
        <w:pStyle w:val="ListParagraph"/>
        <w:numPr>
          <w:ilvl w:val="0"/>
          <w:numId w:val="46"/>
        </w:numPr>
        <w:shd w:val="clear" w:color="auto" w:fill="FFFFFF"/>
        <w:rPr>
          <w:rFonts w:eastAsia="Times New Roman"/>
          <w:color w:val="333333"/>
        </w:rPr>
      </w:pPr>
      <w:r w:rsidRPr="001E4945">
        <w:rPr>
          <w:rFonts w:eastAsia="Times New Roman"/>
          <w:color w:val="333333"/>
        </w:rPr>
        <w:t>Print Length: 338 pages</w:t>
      </w:r>
    </w:p>
    <w:p w14:paraId="0D7E366E" w14:textId="77777777" w:rsidR="000912D6" w:rsidRPr="001E4945" w:rsidRDefault="000912D6" w:rsidP="00782449">
      <w:pPr>
        <w:pStyle w:val="ListParagraph"/>
        <w:numPr>
          <w:ilvl w:val="0"/>
          <w:numId w:val="46"/>
        </w:numPr>
        <w:shd w:val="clear" w:color="auto" w:fill="FFFFFF"/>
        <w:rPr>
          <w:rFonts w:eastAsia="Times New Roman"/>
          <w:color w:val="333333"/>
        </w:rPr>
      </w:pPr>
      <w:r w:rsidRPr="001E4945">
        <w:rPr>
          <w:rFonts w:eastAsia="Times New Roman"/>
          <w:color w:val="333333"/>
        </w:rPr>
        <w:t>Page Numbers Source ISBN: 1477809023</w:t>
      </w:r>
    </w:p>
    <w:p w14:paraId="3DFAD6CE" w14:textId="77777777" w:rsidR="000912D6" w:rsidRPr="001E4945" w:rsidRDefault="000912D6" w:rsidP="00782449">
      <w:pPr>
        <w:pStyle w:val="ListParagraph"/>
        <w:numPr>
          <w:ilvl w:val="0"/>
          <w:numId w:val="46"/>
        </w:numPr>
        <w:shd w:val="clear" w:color="auto" w:fill="FFFFFF"/>
        <w:rPr>
          <w:rFonts w:eastAsia="Times New Roman"/>
          <w:color w:val="333333"/>
        </w:rPr>
      </w:pPr>
      <w:r w:rsidRPr="001E4945">
        <w:rPr>
          <w:rFonts w:eastAsia="Times New Roman"/>
          <w:color w:val="333333"/>
        </w:rPr>
        <w:t>Publisher: Waterfall Press (May 30, 2017)</w:t>
      </w:r>
    </w:p>
    <w:p w14:paraId="5B0F6331" w14:textId="77777777" w:rsidR="000912D6" w:rsidRPr="001E4945" w:rsidRDefault="000912D6" w:rsidP="00782449">
      <w:pPr>
        <w:pStyle w:val="ListParagraph"/>
        <w:numPr>
          <w:ilvl w:val="0"/>
          <w:numId w:val="46"/>
        </w:numPr>
        <w:shd w:val="clear" w:color="auto" w:fill="FFFFFF"/>
        <w:rPr>
          <w:rFonts w:eastAsia="Times New Roman"/>
          <w:color w:val="333333"/>
        </w:rPr>
      </w:pPr>
      <w:r w:rsidRPr="001E4945">
        <w:rPr>
          <w:rFonts w:eastAsia="Times New Roman"/>
          <w:color w:val="333333"/>
        </w:rPr>
        <w:t>Publication Date: May 30, 2017</w:t>
      </w:r>
    </w:p>
    <w:p w14:paraId="245F2736" w14:textId="77777777" w:rsidR="00AD3D0A" w:rsidRPr="005E6648" w:rsidRDefault="00AD3D0A" w:rsidP="00A92346"/>
    <w:p w14:paraId="7C6BC503" w14:textId="2926E34B" w:rsidR="007B02D4" w:rsidRPr="005E6648" w:rsidRDefault="007B02D4" w:rsidP="007B02D4">
      <w:pPr>
        <w:rPr>
          <w:b/>
          <w:bCs/>
        </w:rPr>
      </w:pPr>
      <w:r w:rsidRPr="005E6648">
        <w:rPr>
          <w:b/>
          <w:bCs/>
        </w:rPr>
        <w:t>After the Green Withered</w:t>
      </w:r>
      <w:r w:rsidR="000E2997" w:rsidRPr="005E6648">
        <w:rPr>
          <w:b/>
          <w:bCs/>
        </w:rPr>
        <w:t xml:space="preserve">, </w:t>
      </w:r>
      <w:r w:rsidRPr="005E6648">
        <w:rPr>
          <w:b/>
          <w:bCs/>
        </w:rPr>
        <w:t xml:space="preserve"> by Kristin Ward</w:t>
      </w:r>
    </w:p>
    <w:p w14:paraId="119312A5" w14:textId="77777777" w:rsidR="007B02D4" w:rsidRPr="005E6648" w:rsidRDefault="007B02D4" w:rsidP="007B02D4">
      <w:r w:rsidRPr="005E6648">
        <w:t>They tell me the country looked different back then.</w:t>
      </w:r>
    </w:p>
    <w:p w14:paraId="53D4BEFC" w14:textId="77777777" w:rsidR="007B02D4" w:rsidRPr="005E6648" w:rsidRDefault="007B02D4" w:rsidP="007B02D4">
      <w:r w:rsidRPr="005E6648">
        <w:t>They talk of open borders and flowing rivers.</w:t>
      </w:r>
    </w:p>
    <w:p w14:paraId="2321C9E4" w14:textId="77777777" w:rsidR="007B02D4" w:rsidRPr="005E6648" w:rsidRDefault="007B02D4" w:rsidP="007B02D4">
      <w:r w:rsidRPr="005E6648">
        <w:t>They say the world was green.</w:t>
      </w:r>
    </w:p>
    <w:p w14:paraId="6FEA82E4" w14:textId="77777777" w:rsidR="007B02D4" w:rsidRPr="005E6648" w:rsidRDefault="007B02D4" w:rsidP="007B02D4">
      <w:r w:rsidRPr="005E6648">
        <w:t xml:space="preserve">But drought swept across the globe and the United States of the past disappeared under a burning sky. </w:t>
      </w:r>
    </w:p>
    <w:p w14:paraId="787C2ECB" w14:textId="77777777" w:rsidR="007B02D4" w:rsidRPr="005E6648" w:rsidRDefault="007B02D4" w:rsidP="007B02D4">
      <w:proofErr w:type="spellStart"/>
      <w:r w:rsidRPr="005E6648">
        <w:t>Enora</w:t>
      </w:r>
      <w:proofErr w:type="spellEnd"/>
      <w:r w:rsidRPr="005E6648">
        <w:t xml:space="preserve"> Byrnes lives in the aftermath, a barren world where water has become the global currency. In a life dominated by duty to family and community, </w:t>
      </w:r>
      <w:proofErr w:type="spellStart"/>
      <w:r w:rsidRPr="005E6648">
        <w:t>Enora</w:t>
      </w:r>
      <w:proofErr w:type="spellEnd"/>
      <w:r w:rsidRPr="005E6648">
        <w:t xml:space="preserve"> is offered a role within an entity that controls everything from water credits to borders. But it becomes clear that not all is as it seems. From the wasted confines of her small town to the bowels of a hidden city, </w:t>
      </w:r>
      <w:proofErr w:type="spellStart"/>
      <w:r w:rsidRPr="005E6648">
        <w:t>Enora</w:t>
      </w:r>
      <w:proofErr w:type="spellEnd"/>
      <w:r w:rsidRPr="005E6648">
        <w:t xml:space="preserve"> will uncover buried secrets that hide an unthinkable reality. </w:t>
      </w:r>
    </w:p>
    <w:p w14:paraId="05F6253E" w14:textId="04F05D5F" w:rsidR="007B02D4" w:rsidRPr="005E6648" w:rsidRDefault="007B02D4" w:rsidP="007B02D4">
      <w:r w:rsidRPr="005E6648">
        <w:t>As truth reveals the brutal face of what she has become, she must ask herself: how far will she go to retain her humanity?</w:t>
      </w:r>
    </w:p>
    <w:p w14:paraId="06D662F8" w14:textId="77777777" w:rsidR="007B02D4" w:rsidRPr="001E4945" w:rsidRDefault="007B02D4" w:rsidP="00782449">
      <w:pPr>
        <w:pStyle w:val="ListParagraph"/>
        <w:numPr>
          <w:ilvl w:val="0"/>
          <w:numId w:val="47"/>
        </w:numPr>
        <w:shd w:val="clear" w:color="auto" w:fill="FFFFFF"/>
        <w:rPr>
          <w:rFonts w:eastAsia="Times New Roman"/>
          <w:color w:val="333333"/>
        </w:rPr>
      </w:pPr>
      <w:r w:rsidRPr="001E4945">
        <w:rPr>
          <w:rFonts w:eastAsia="Times New Roman"/>
          <w:color w:val="333333"/>
        </w:rPr>
        <w:t>File Size: 1685 KB</w:t>
      </w:r>
    </w:p>
    <w:p w14:paraId="699F88E0" w14:textId="77777777" w:rsidR="007B02D4" w:rsidRPr="001E4945" w:rsidRDefault="007B02D4" w:rsidP="00782449">
      <w:pPr>
        <w:pStyle w:val="ListParagraph"/>
        <w:numPr>
          <w:ilvl w:val="0"/>
          <w:numId w:val="47"/>
        </w:numPr>
        <w:shd w:val="clear" w:color="auto" w:fill="FFFFFF"/>
        <w:rPr>
          <w:rFonts w:eastAsia="Times New Roman"/>
          <w:color w:val="333333"/>
        </w:rPr>
      </w:pPr>
      <w:r w:rsidRPr="001E4945">
        <w:rPr>
          <w:rFonts w:eastAsia="Times New Roman"/>
          <w:color w:val="333333"/>
        </w:rPr>
        <w:t>Print Length: 273 pages</w:t>
      </w:r>
    </w:p>
    <w:p w14:paraId="2852EFD7" w14:textId="77777777" w:rsidR="007B02D4" w:rsidRPr="001E4945" w:rsidRDefault="007B02D4" w:rsidP="00782449">
      <w:pPr>
        <w:pStyle w:val="ListParagraph"/>
        <w:numPr>
          <w:ilvl w:val="0"/>
          <w:numId w:val="47"/>
        </w:numPr>
        <w:shd w:val="clear" w:color="auto" w:fill="FFFFFF"/>
        <w:rPr>
          <w:rFonts w:eastAsia="Times New Roman"/>
          <w:color w:val="333333"/>
        </w:rPr>
      </w:pPr>
      <w:r w:rsidRPr="001E4945">
        <w:rPr>
          <w:rFonts w:eastAsia="Times New Roman"/>
          <w:color w:val="333333"/>
        </w:rPr>
        <w:t>Publication Date: May 13, 2018</w:t>
      </w:r>
    </w:p>
    <w:p w14:paraId="10C7C541" w14:textId="77777777" w:rsidR="007B02D4" w:rsidRPr="001E4945" w:rsidRDefault="007B02D4" w:rsidP="00782449">
      <w:pPr>
        <w:pStyle w:val="ListParagraph"/>
        <w:numPr>
          <w:ilvl w:val="0"/>
          <w:numId w:val="47"/>
        </w:numPr>
        <w:shd w:val="clear" w:color="auto" w:fill="FFFFFF"/>
        <w:rPr>
          <w:rFonts w:eastAsia="Times New Roman"/>
          <w:color w:val="333333"/>
        </w:rPr>
      </w:pPr>
      <w:r w:rsidRPr="001E4945">
        <w:rPr>
          <w:rFonts w:eastAsia="Times New Roman"/>
          <w:color w:val="333333"/>
        </w:rPr>
        <w:t>Sold by: Amazon Digital Services LLC</w:t>
      </w:r>
    </w:p>
    <w:p w14:paraId="5AE7004A" w14:textId="77777777" w:rsidR="007B02D4" w:rsidRPr="001E4945" w:rsidRDefault="007B02D4" w:rsidP="00782449">
      <w:pPr>
        <w:pStyle w:val="ListParagraph"/>
        <w:numPr>
          <w:ilvl w:val="0"/>
          <w:numId w:val="47"/>
        </w:numPr>
        <w:shd w:val="clear" w:color="auto" w:fill="FFFFFF"/>
        <w:rPr>
          <w:rFonts w:eastAsia="Times New Roman"/>
          <w:color w:val="333333"/>
        </w:rPr>
      </w:pPr>
      <w:r w:rsidRPr="001E4945">
        <w:rPr>
          <w:rFonts w:eastAsia="Times New Roman"/>
          <w:color w:val="333333"/>
        </w:rPr>
        <w:t>Language: English</w:t>
      </w:r>
    </w:p>
    <w:p w14:paraId="6B030121" w14:textId="77777777" w:rsidR="007B02D4" w:rsidRPr="001E4945" w:rsidRDefault="007B02D4" w:rsidP="00782449">
      <w:pPr>
        <w:pStyle w:val="ListParagraph"/>
        <w:numPr>
          <w:ilvl w:val="0"/>
          <w:numId w:val="47"/>
        </w:numPr>
        <w:shd w:val="clear" w:color="auto" w:fill="FFFFFF"/>
        <w:rPr>
          <w:rFonts w:eastAsia="Times New Roman"/>
          <w:color w:val="333333"/>
        </w:rPr>
      </w:pPr>
      <w:r w:rsidRPr="001E4945">
        <w:rPr>
          <w:rFonts w:eastAsia="Times New Roman"/>
          <w:color w:val="333333"/>
        </w:rPr>
        <w:t>ASIN: B07D2X7YSY</w:t>
      </w:r>
    </w:p>
    <w:p w14:paraId="6D4F3E8E" w14:textId="77777777" w:rsidR="007B02D4" w:rsidRPr="005E6648" w:rsidRDefault="007B02D4" w:rsidP="00A92346"/>
    <w:p w14:paraId="141FB943" w14:textId="53926B79" w:rsidR="007B02D4" w:rsidRPr="005E6648" w:rsidRDefault="007B02D4" w:rsidP="007B02D4">
      <w:pPr>
        <w:rPr>
          <w:b/>
          <w:bCs/>
        </w:rPr>
      </w:pPr>
      <w:r w:rsidRPr="005E6648">
        <w:rPr>
          <w:b/>
          <w:bCs/>
        </w:rPr>
        <w:t>The City Where We Once Lived: A Novel by Eric Barnes</w:t>
      </w:r>
    </w:p>
    <w:p w14:paraId="15F4EDBE" w14:textId="77777777" w:rsidR="007B02D4" w:rsidRPr="005E6648" w:rsidRDefault="007B02D4" w:rsidP="007B02D4">
      <w:r w:rsidRPr="005E6648">
        <w:t xml:space="preserve">In a near future where climate change has severely affected weather and agriculture, the North End of an unnamed city has long been abandoned in favor of the neighboring South End. Aside from the scavengers steadily stripping the empty city to its bones, only a few thousand people remain, content to live quietly among the crumbling metropolis. Many, like the narrator, are there to try to escape the demons of their past. He spends his time observing and recording the decay around him, attempting to bury memories of what he has lost. </w:t>
      </w:r>
    </w:p>
    <w:p w14:paraId="7ADDFA68" w14:textId="77777777" w:rsidR="007B02D4" w:rsidRPr="005E6648" w:rsidRDefault="007B02D4" w:rsidP="007B02D4">
      <w:pPr>
        <w:ind w:firstLine="720"/>
      </w:pPr>
      <w:r w:rsidRPr="005E6648">
        <w:lastRenderedPageBreak/>
        <w:t xml:space="preserve">But it eventually becomes clear that things are unraveling elsewhere as well, as strangers, violent and desperate alike, begin to appear in the North End, spreading word of social and political deterioration in the South End and beyond. Faced with a growing disruption to his isolated life, the narrator discovers within himself a surprising need to resist losing the home he has created in this empty place. He and the rest of the citizens of the North End must choose whether to face outsiders as invaders or welcome them as neighbors. </w:t>
      </w:r>
    </w:p>
    <w:p w14:paraId="7770DE05" w14:textId="130C7A9B" w:rsidR="007B02D4" w:rsidRPr="005E6648" w:rsidRDefault="007B02D4" w:rsidP="007B02D4">
      <w:pPr>
        <w:ind w:firstLine="720"/>
      </w:pPr>
      <w:r w:rsidRPr="005E6648">
        <w:t>The City Where We Once Lived is a haunting novel of the near future that combines a prescient look at how climate change and industrial flight will shape our world with a deeply personal story of one man running from his past. In lean, spare prose, Eric Barnes brings into sharp focus questions of how we come to call a place home and what is our capacity for violence when that home becomes threatened.</w:t>
      </w:r>
    </w:p>
    <w:p w14:paraId="3D03A1B5" w14:textId="77777777" w:rsidR="007B02D4" w:rsidRPr="001E4945" w:rsidRDefault="007B02D4" w:rsidP="00782449">
      <w:pPr>
        <w:pStyle w:val="ListParagraph"/>
        <w:numPr>
          <w:ilvl w:val="0"/>
          <w:numId w:val="48"/>
        </w:numPr>
        <w:rPr>
          <w:rFonts w:eastAsia="Times New Roman"/>
          <w:color w:val="333333"/>
        </w:rPr>
      </w:pPr>
      <w:r w:rsidRPr="001E4945">
        <w:rPr>
          <w:rFonts w:eastAsia="Times New Roman"/>
          <w:color w:val="333333"/>
        </w:rPr>
        <w:t>Hardcover: 244 pages</w:t>
      </w:r>
    </w:p>
    <w:p w14:paraId="4F5F6F53" w14:textId="77777777" w:rsidR="007B02D4" w:rsidRPr="001E4945" w:rsidRDefault="007B02D4" w:rsidP="00782449">
      <w:pPr>
        <w:pStyle w:val="ListParagraph"/>
        <w:numPr>
          <w:ilvl w:val="0"/>
          <w:numId w:val="48"/>
        </w:numPr>
        <w:rPr>
          <w:rFonts w:eastAsia="Times New Roman"/>
          <w:color w:val="333333"/>
        </w:rPr>
      </w:pPr>
      <w:r w:rsidRPr="001E4945">
        <w:rPr>
          <w:rFonts w:eastAsia="Times New Roman"/>
          <w:color w:val="333333"/>
        </w:rPr>
        <w:t>Publisher: Arcade Publishing (April 3, 2018)</w:t>
      </w:r>
    </w:p>
    <w:p w14:paraId="1B3EA370" w14:textId="77777777" w:rsidR="007B02D4" w:rsidRPr="001E4945" w:rsidRDefault="007B02D4" w:rsidP="00782449">
      <w:pPr>
        <w:pStyle w:val="ListParagraph"/>
        <w:numPr>
          <w:ilvl w:val="0"/>
          <w:numId w:val="48"/>
        </w:numPr>
        <w:rPr>
          <w:rFonts w:eastAsia="Times New Roman"/>
          <w:color w:val="333333"/>
        </w:rPr>
      </w:pPr>
      <w:r w:rsidRPr="001E4945">
        <w:rPr>
          <w:rFonts w:eastAsia="Times New Roman"/>
          <w:color w:val="333333"/>
        </w:rPr>
        <w:t>Language: English</w:t>
      </w:r>
    </w:p>
    <w:p w14:paraId="4D10C2D3" w14:textId="77777777" w:rsidR="007B02D4" w:rsidRPr="001E4945" w:rsidRDefault="007B02D4" w:rsidP="00782449">
      <w:pPr>
        <w:pStyle w:val="ListParagraph"/>
        <w:numPr>
          <w:ilvl w:val="0"/>
          <w:numId w:val="48"/>
        </w:numPr>
        <w:rPr>
          <w:rFonts w:eastAsia="Times New Roman"/>
          <w:color w:val="333333"/>
        </w:rPr>
      </w:pPr>
      <w:r w:rsidRPr="001E4945">
        <w:rPr>
          <w:rFonts w:eastAsia="Times New Roman"/>
          <w:color w:val="333333"/>
        </w:rPr>
        <w:t>ISBN-10: 1628728833</w:t>
      </w:r>
    </w:p>
    <w:p w14:paraId="170EE8E7" w14:textId="77777777" w:rsidR="007B02D4" w:rsidRPr="001E4945" w:rsidRDefault="007B02D4" w:rsidP="00782449">
      <w:pPr>
        <w:pStyle w:val="ListParagraph"/>
        <w:numPr>
          <w:ilvl w:val="0"/>
          <w:numId w:val="48"/>
        </w:numPr>
        <w:rPr>
          <w:rFonts w:eastAsia="Times New Roman"/>
          <w:color w:val="333333"/>
        </w:rPr>
      </w:pPr>
      <w:r w:rsidRPr="001E4945">
        <w:rPr>
          <w:rFonts w:eastAsia="Times New Roman"/>
          <w:color w:val="333333"/>
        </w:rPr>
        <w:t>ISBN-13: 978-1628728835</w:t>
      </w:r>
    </w:p>
    <w:p w14:paraId="6576E219" w14:textId="77777777" w:rsidR="000B50A4" w:rsidRPr="005E6648" w:rsidRDefault="000B50A4" w:rsidP="007B02D4"/>
    <w:p w14:paraId="3AC947F6" w14:textId="77777777" w:rsidR="007A6EDA" w:rsidRDefault="007A6EDA" w:rsidP="00B6061C">
      <w:pPr>
        <w:rPr>
          <w:b/>
          <w:bCs/>
        </w:rPr>
      </w:pPr>
    </w:p>
    <w:p w14:paraId="75D4D94E" w14:textId="5980BC6B" w:rsidR="00BA243D" w:rsidRPr="005E6648" w:rsidRDefault="00BA243D" w:rsidP="00B6061C">
      <w:pPr>
        <w:rPr>
          <w:b/>
          <w:bCs/>
        </w:rPr>
      </w:pPr>
      <w:r w:rsidRPr="005E6648">
        <w:rPr>
          <w:b/>
          <w:bCs/>
        </w:rPr>
        <w:t>Compass Rose by Anna Burke</w:t>
      </w:r>
    </w:p>
    <w:p w14:paraId="3430C6A6" w14:textId="2C0896D5" w:rsidR="00B6061C" w:rsidRPr="005E6648" w:rsidRDefault="00BA243D" w:rsidP="00B6061C">
      <w:r w:rsidRPr="005E6648">
        <w:t>It’s a high-seas LGBTQ dystopian adventure that examines climate refugees, changing ocean ecosystems, and ways humanity might adapt to rising, warmer oceans — while also following the protagonist as she comes of age in an unforgiving but highly relatable world. This interesting futuristic tale takes place in the West Indies.</w:t>
      </w:r>
    </w:p>
    <w:p w14:paraId="608F2120" w14:textId="1CF487B4" w:rsidR="00BA243D" w:rsidRPr="005E6648" w:rsidRDefault="00BA243D" w:rsidP="00BA243D">
      <w:pPr>
        <w:ind w:firstLine="720"/>
      </w:pPr>
      <w:r w:rsidRPr="005E6648">
        <w:t xml:space="preserve">In the year 2513, the only thing higher than the seas is what’s at stake for those who sail them. Rose was born facing due north, with an inherent perception of cardinal points flowing through her veins. Her uncanny sense of direction earns her a coveted place among the Archipelago Fleet elite, but it also attracts the attention of Admiral </w:t>
      </w:r>
      <w:proofErr w:type="spellStart"/>
      <w:r w:rsidRPr="005E6648">
        <w:t>Comita</w:t>
      </w:r>
      <w:proofErr w:type="spellEnd"/>
      <w:r w:rsidRPr="005E6648">
        <w:t>, who sends her on a secret mission deep into pirate territory. Accompanied by a ragtag crew of mercenaries and under the command of Miranda, a captain as bloodthirsty as she is alluring, Rose discovers the hard way that even the best sense of direction won’t be enough to keep her alive if she can’t learn to navigate something far more dangerous than the turbulent seas. Aboard the mercenary ship, Man o’ War, Rose learns quickly that trusting the wrong person can get you killed―and Miranda’s crew have no intention of making things easy for her―especially Miranda’s trusted first mate, Orca, who is as stubborn as she is brutal.</w:t>
      </w:r>
    </w:p>
    <w:p w14:paraId="25675E51" w14:textId="77777777" w:rsidR="00BA243D" w:rsidRPr="001E4945" w:rsidRDefault="00BA243D" w:rsidP="00782449">
      <w:pPr>
        <w:pStyle w:val="ListParagraph"/>
        <w:numPr>
          <w:ilvl w:val="0"/>
          <w:numId w:val="49"/>
        </w:numPr>
        <w:shd w:val="clear" w:color="auto" w:fill="FFFFFF"/>
        <w:rPr>
          <w:rFonts w:eastAsia="Times New Roman"/>
          <w:color w:val="0F1111"/>
        </w:rPr>
      </w:pPr>
      <w:r w:rsidRPr="001E4945">
        <w:rPr>
          <w:rFonts w:eastAsia="Times New Roman"/>
          <w:color w:val="0F1111"/>
        </w:rPr>
        <w:t>Publisher ‏ : ‎ Bywater Books (July 10, 2018)</w:t>
      </w:r>
    </w:p>
    <w:p w14:paraId="0999FDF4" w14:textId="77777777" w:rsidR="00BA243D" w:rsidRPr="001E4945" w:rsidRDefault="00BA243D" w:rsidP="00782449">
      <w:pPr>
        <w:pStyle w:val="ListParagraph"/>
        <w:numPr>
          <w:ilvl w:val="0"/>
          <w:numId w:val="49"/>
        </w:numPr>
        <w:shd w:val="clear" w:color="auto" w:fill="FFFFFF"/>
        <w:rPr>
          <w:rFonts w:eastAsia="Times New Roman"/>
          <w:color w:val="0F1111"/>
        </w:rPr>
      </w:pPr>
      <w:r w:rsidRPr="001E4945">
        <w:rPr>
          <w:rFonts w:eastAsia="Times New Roman"/>
          <w:color w:val="0F1111"/>
        </w:rPr>
        <w:t>Language ‏ : ‎ English</w:t>
      </w:r>
    </w:p>
    <w:p w14:paraId="73B039C7" w14:textId="77777777" w:rsidR="00BA243D" w:rsidRPr="001E4945" w:rsidRDefault="00BA243D" w:rsidP="00782449">
      <w:pPr>
        <w:pStyle w:val="ListParagraph"/>
        <w:numPr>
          <w:ilvl w:val="0"/>
          <w:numId w:val="49"/>
        </w:numPr>
        <w:shd w:val="clear" w:color="auto" w:fill="FFFFFF"/>
        <w:rPr>
          <w:rFonts w:eastAsia="Times New Roman"/>
          <w:color w:val="0F1111"/>
        </w:rPr>
      </w:pPr>
      <w:r w:rsidRPr="001E4945">
        <w:rPr>
          <w:rFonts w:eastAsia="Times New Roman"/>
          <w:color w:val="0F1111"/>
        </w:rPr>
        <w:t>Paperback ‏ : ‎ 375 pages</w:t>
      </w:r>
    </w:p>
    <w:p w14:paraId="4AA573B7" w14:textId="77777777" w:rsidR="00BA243D" w:rsidRPr="001E4945" w:rsidRDefault="00BA243D" w:rsidP="00782449">
      <w:pPr>
        <w:pStyle w:val="ListParagraph"/>
        <w:numPr>
          <w:ilvl w:val="0"/>
          <w:numId w:val="49"/>
        </w:numPr>
        <w:shd w:val="clear" w:color="auto" w:fill="FFFFFF"/>
        <w:rPr>
          <w:rFonts w:eastAsia="Times New Roman"/>
          <w:color w:val="0F1111"/>
        </w:rPr>
      </w:pPr>
      <w:r w:rsidRPr="001E4945">
        <w:rPr>
          <w:rFonts w:eastAsia="Times New Roman"/>
          <w:color w:val="0F1111"/>
        </w:rPr>
        <w:t>ISBN-10 ‏ : ‎ 1612941192</w:t>
      </w:r>
    </w:p>
    <w:p w14:paraId="48550706" w14:textId="77777777" w:rsidR="00BA243D" w:rsidRPr="001E4945" w:rsidRDefault="00BA243D" w:rsidP="00782449">
      <w:pPr>
        <w:pStyle w:val="ListParagraph"/>
        <w:numPr>
          <w:ilvl w:val="0"/>
          <w:numId w:val="49"/>
        </w:numPr>
        <w:shd w:val="clear" w:color="auto" w:fill="FFFFFF"/>
        <w:rPr>
          <w:rFonts w:eastAsia="Times New Roman"/>
          <w:color w:val="0F1111"/>
        </w:rPr>
      </w:pPr>
      <w:r w:rsidRPr="001E4945">
        <w:rPr>
          <w:rFonts w:eastAsia="Times New Roman"/>
          <w:color w:val="0F1111"/>
        </w:rPr>
        <w:t>ISBN-13 ‏ : ‎ 978-1612941196</w:t>
      </w:r>
    </w:p>
    <w:p w14:paraId="50489C71" w14:textId="77777777" w:rsidR="001E4945" w:rsidRDefault="001E4945" w:rsidP="00D54A16"/>
    <w:p w14:paraId="2BDA80CF" w14:textId="2908C3B4" w:rsidR="00D54A16" w:rsidRPr="005E6648" w:rsidRDefault="00D54A16" w:rsidP="00D54A16">
      <w:pPr>
        <w:rPr>
          <w:b/>
          <w:bCs/>
          <w:i/>
          <w:iCs/>
        </w:rPr>
      </w:pPr>
      <w:r w:rsidRPr="005E6648">
        <w:rPr>
          <w:b/>
          <w:bCs/>
          <w:i/>
          <w:iCs/>
        </w:rPr>
        <w:t>America City by Chris Beckett</w:t>
      </w:r>
    </w:p>
    <w:p w14:paraId="788C4483" w14:textId="77777777" w:rsidR="00D54A16" w:rsidRPr="005E6648" w:rsidRDefault="00D54A16" w:rsidP="00D54A16">
      <w:pPr>
        <w:rPr>
          <w:color w:val="333333"/>
          <w:shd w:val="clear" w:color="auto" w:fill="FFFFFF"/>
        </w:rPr>
      </w:pPr>
      <w:r w:rsidRPr="005E6648">
        <w:rPr>
          <w:color w:val="333333"/>
          <w:shd w:val="clear" w:color="auto" w:fill="FFFFFF"/>
        </w:rPr>
        <w:t xml:space="preserve">America, one century on: a warmer climate is causing vast movements of people. Droughts, floods and hurricanes force entire populations to simply abandon their homes. Tensions are mounting between north and south, and some northern states are threatening to close their borders against homeless fellow-Americans from the south. Against this backdrop, an ambitious young British-born publicist, Holly Peacock, meets a new client, the charismatic Senator </w:t>
      </w:r>
      <w:proofErr w:type="spellStart"/>
      <w:r w:rsidRPr="005E6648">
        <w:rPr>
          <w:color w:val="333333"/>
          <w:shd w:val="clear" w:color="auto" w:fill="FFFFFF"/>
        </w:rPr>
        <w:lastRenderedPageBreak/>
        <w:t>Slaymaker</w:t>
      </w:r>
      <w:proofErr w:type="spellEnd"/>
      <w:r w:rsidRPr="005E6648">
        <w:rPr>
          <w:color w:val="333333"/>
          <w:shd w:val="clear" w:color="auto" w:fill="FFFFFF"/>
        </w:rPr>
        <w:t xml:space="preserve">, a politician whose sole mission is to keep America together, reconfiguring the entire country in order to meet the challenge of the new climate realities as a single, united nation. When he runs for President, Holly becomes his right hand woman, doing battle on the </w:t>
      </w:r>
      <w:proofErr w:type="spellStart"/>
      <w:r w:rsidRPr="005E6648">
        <w:rPr>
          <w:color w:val="333333"/>
          <w:shd w:val="clear" w:color="auto" w:fill="FFFFFF"/>
        </w:rPr>
        <w:t>whisperstream</w:t>
      </w:r>
      <w:proofErr w:type="spellEnd"/>
      <w:r w:rsidRPr="005E6648">
        <w:rPr>
          <w:color w:val="333333"/>
          <w:shd w:val="clear" w:color="auto" w:fill="FFFFFF"/>
        </w:rPr>
        <w:t>, where stories are everything and truth counts for little. But can they bring America together—or have they set the country on a new, but equally devastating, path?</w:t>
      </w:r>
    </w:p>
    <w:p w14:paraId="382D4216" w14:textId="77777777" w:rsidR="00D54A16" w:rsidRPr="001E4945" w:rsidRDefault="00D54A16" w:rsidP="00782449">
      <w:pPr>
        <w:pStyle w:val="ListParagraph"/>
        <w:numPr>
          <w:ilvl w:val="0"/>
          <w:numId w:val="50"/>
        </w:numPr>
        <w:shd w:val="clear" w:color="auto" w:fill="FFFFFF"/>
        <w:rPr>
          <w:rFonts w:eastAsia="Times New Roman"/>
          <w:color w:val="0F1111"/>
        </w:rPr>
      </w:pPr>
      <w:r w:rsidRPr="001E4945">
        <w:rPr>
          <w:rFonts w:eastAsia="Times New Roman"/>
          <w:color w:val="0F1111"/>
        </w:rPr>
        <w:t>Publisher ‏ : ‎ Atlantic Books; Reprint edition (March 1, 2019)</w:t>
      </w:r>
    </w:p>
    <w:p w14:paraId="3B4D206E" w14:textId="77777777" w:rsidR="00D54A16" w:rsidRPr="001E4945" w:rsidRDefault="00D54A16" w:rsidP="00782449">
      <w:pPr>
        <w:pStyle w:val="ListParagraph"/>
        <w:numPr>
          <w:ilvl w:val="0"/>
          <w:numId w:val="50"/>
        </w:numPr>
        <w:shd w:val="clear" w:color="auto" w:fill="FFFFFF"/>
        <w:rPr>
          <w:rFonts w:eastAsia="Times New Roman"/>
          <w:color w:val="0F1111"/>
        </w:rPr>
      </w:pPr>
      <w:r w:rsidRPr="001E4945">
        <w:rPr>
          <w:rFonts w:eastAsia="Times New Roman"/>
          <w:color w:val="0F1111"/>
        </w:rPr>
        <w:t>Language ‏ : ‎ English</w:t>
      </w:r>
    </w:p>
    <w:p w14:paraId="18E1FF05" w14:textId="77777777" w:rsidR="00D54A16" w:rsidRPr="001E4945" w:rsidRDefault="00D54A16" w:rsidP="00782449">
      <w:pPr>
        <w:pStyle w:val="ListParagraph"/>
        <w:numPr>
          <w:ilvl w:val="0"/>
          <w:numId w:val="50"/>
        </w:numPr>
        <w:shd w:val="clear" w:color="auto" w:fill="FFFFFF"/>
        <w:rPr>
          <w:rFonts w:eastAsia="Times New Roman"/>
          <w:color w:val="0F1111"/>
        </w:rPr>
      </w:pPr>
      <w:r w:rsidRPr="001E4945">
        <w:rPr>
          <w:rFonts w:eastAsia="Times New Roman"/>
          <w:color w:val="0F1111"/>
        </w:rPr>
        <w:t>Paperback ‏ : ‎ 368 pages</w:t>
      </w:r>
    </w:p>
    <w:p w14:paraId="31011B3D" w14:textId="77777777" w:rsidR="00D54A16" w:rsidRPr="001E4945" w:rsidRDefault="00D54A16" w:rsidP="00782449">
      <w:pPr>
        <w:pStyle w:val="ListParagraph"/>
        <w:numPr>
          <w:ilvl w:val="0"/>
          <w:numId w:val="50"/>
        </w:numPr>
        <w:shd w:val="clear" w:color="auto" w:fill="FFFFFF"/>
        <w:rPr>
          <w:rFonts w:eastAsia="Times New Roman"/>
          <w:color w:val="0F1111"/>
        </w:rPr>
      </w:pPr>
      <w:r w:rsidRPr="001E4945">
        <w:rPr>
          <w:rFonts w:eastAsia="Times New Roman"/>
          <w:color w:val="0F1111"/>
        </w:rPr>
        <w:t>ISBN-10 ‏ : ‎ 1786491540</w:t>
      </w:r>
    </w:p>
    <w:p w14:paraId="127EC463" w14:textId="77777777" w:rsidR="00D54A16" w:rsidRPr="001E4945" w:rsidRDefault="00D54A16" w:rsidP="00782449">
      <w:pPr>
        <w:pStyle w:val="ListParagraph"/>
        <w:numPr>
          <w:ilvl w:val="0"/>
          <w:numId w:val="50"/>
        </w:numPr>
        <w:shd w:val="clear" w:color="auto" w:fill="FFFFFF"/>
        <w:rPr>
          <w:rFonts w:eastAsia="Times New Roman"/>
          <w:color w:val="0F1111"/>
        </w:rPr>
      </w:pPr>
      <w:r w:rsidRPr="001E4945">
        <w:rPr>
          <w:rFonts w:eastAsia="Times New Roman"/>
          <w:color w:val="0F1111"/>
        </w:rPr>
        <w:t>ISBN-13 ‏ : ‎ 978-1786491541</w:t>
      </w:r>
    </w:p>
    <w:p w14:paraId="74175E4A" w14:textId="5BE12BA4" w:rsidR="00D54A16" w:rsidRPr="005E6648" w:rsidRDefault="00D54A16" w:rsidP="00B6061C"/>
    <w:p w14:paraId="7A1EB79B" w14:textId="77777777" w:rsidR="00D54A16" w:rsidRPr="005E6648" w:rsidRDefault="00D54A16" w:rsidP="00D54A16">
      <w:pPr>
        <w:shd w:val="clear" w:color="auto" w:fill="FFFFFF"/>
        <w:rPr>
          <w:rFonts w:eastAsia="Times New Roman"/>
          <w:b/>
          <w:bCs/>
          <w:i/>
          <w:iCs/>
          <w:color w:val="0F1111"/>
        </w:rPr>
      </w:pPr>
      <w:r w:rsidRPr="005E6648">
        <w:rPr>
          <w:rFonts w:eastAsia="Times New Roman"/>
          <w:b/>
          <w:bCs/>
          <w:i/>
          <w:iCs/>
          <w:color w:val="0F1111"/>
        </w:rPr>
        <w:t xml:space="preserve">Migrations: A Novel, by Charlotte </w:t>
      </w:r>
      <w:proofErr w:type="spellStart"/>
      <w:r w:rsidRPr="005E6648">
        <w:rPr>
          <w:rFonts w:eastAsia="Times New Roman"/>
          <w:b/>
          <w:bCs/>
          <w:i/>
          <w:iCs/>
          <w:color w:val="0F1111"/>
        </w:rPr>
        <w:t>McConaghy</w:t>
      </w:r>
      <w:proofErr w:type="spellEnd"/>
    </w:p>
    <w:p w14:paraId="0776A867" w14:textId="77777777" w:rsidR="00D54A16" w:rsidRPr="005E6648" w:rsidRDefault="00D54A16" w:rsidP="00D54A16">
      <w:pPr>
        <w:shd w:val="clear" w:color="auto" w:fill="FFFFFF"/>
        <w:ind w:firstLine="720"/>
        <w:rPr>
          <w:color w:val="333333"/>
          <w:shd w:val="clear" w:color="auto" w:fill="FFFFFF"/>
        </w:rPr>
      </w:pPr>
      <w:r w:rsidRPr="005E6648">
        <w:rPr>
          <w:color w:val="333333"/>
          <w:shd w:val="clear" w:color="auto" w:fill="FFFFFF"/>
        </w:rPr>
        <w:t>Franny Stone has always been the kind of woman who is able to love but unable to stay. Leaving behind everything but her research gear, she arrives in Greenland with a singular purpose: to follow the last Arctic terns in the world on what might be their final migration to Antarctica. Franny talks her way onto a fishing boat, and she and the crew set sail, traveling ever further from shore and safety. But as Franny’s history begins to unspool―a passionate love affair, an absent family, a devastating crime―it becomes clear that she is chasing more than just the birds. When Franny's dark secrets catch up with her, how much is she willing to risk for one more chance at redemption?</w:t>
      </w:r>
    </w:p>
    <w:p w14:paraId="6E272AE4" w14:textId="77777777" w:rsidR="00D54A16" w:rsidRPr="005E6648" w:rsidRDefault="00D54A16" w:rsidP="00D54A16">
      <w:pPr>
        <w:shd w:val="clear" w:color="auto" w:fill="FFFFFF"/>
        <w:ind w:firstLine="720"/>
        <w:rPr>
          <w:color w:val="333333"/>
          <w:shd w:val="clear" w:color="auto" w:fill="FFFFFF"/>
        </w:rPr>
      </w:pPr>
      <w:r w:rsidRPr="005E6648">
        <w:rPr>
          <w:color w:val="333333"/>
          <w:shd w:val="clear" w:color="auto" w:fill="FFFFFF"/>
        </w:rPr>
        <w:t xml:space="preserve">Epic and intimate, heartbreaking and galvanizing, Charlotte </w:t>
      </w:r>
      <w:proofErr w:type="spellStart"/>
      <w:r w:rsidRPr="005E6648">
        <w:rPr>
          <w:color w:val="333333"/>
          <w:shd w:val="clear" w:color="auto" w:fill="FFFFFF"/>
        </w:rPr>
        <w:t>McConaghy's</w:t>
      </w:r>
      <w:proofErr w:type="spellEnd"/>
      <w:r w:rsidRPr="005E6648">
        <w:rPr>
          <w:color w:val="333333"/>
          <w:shd w:val="clear" w:color="auto" w:fill="FFFFFF"/>
        </w:rPr>
        <w:t xml:space="preserve"> Migrations is an ode to a disappearing world and a breathtaking page-turner about the possibility of hope against all odds.</w:t>
      </w:r>
    </w:p>
    <w:p w14:paraId="6FA564DC" w14:textId="77777777" w:rsidR="00D54A16" w:rsidRPr="001E4945" w:rsidRDefault="00D54A16" w:rsidP="00782449">
      <w:pPr>
        <w:pStyle w:val="ListParagraph"/>
        <w:numPr>
          <w:ilvl w:val="0"/>
          <w:numId w:val="51"/>
        </w:numPr>
        <w:shd w:val="clear" w:color="auto" w:fill="FFFFFF"/>
        <w:rPr>
          <w:rFonts w:eastAsia="Times New Roman"/>
          <w:color w:val="0F1111"/>
        </w:rPr>
      </w:pPr>
      <w:r w:rsidRPr="001E4945">
        <w:rPr>
          <w:rFonts w:eastAsia="Times New Roman"/>
          <w:color w:val="0F1111"/>
        </w:rPr>
        <w:t>Publisher ‏ : ‎ Flatiron Books; 1st Edition (August 4, 2020)</w:t>
      </w:r>
    </w:p>
    <w:p w14:paraId="371B4BD3" w14:textId="77777777" w:rsidR="00D54A16" w:rsidRPr="001E4945" w:rsidRDefault="00D54A16" w:rsidP="00782449">
      <w:pPr>
        <w:pStyle w:val="ListParagraph"/>
        <w:numPr>
          <w:ilvl w:val="0"/>
          <w:numId w:val="51"/>
        </w:numPr>
        <w:shd w:val="clear" w:color="auto" w:fill="FFFFFF"/>
        <w:rPr>
          <w:rFonts w:eastAsia="Times New Roman"/>
          <w:color w:val="0F1111"/>
        </w:rPr>
      </w:pPr>
      <w:r w:rsidRPr="001E4945">
        <w:rPr>
          <w:rFonts w:eastAsia="Times New Roman"/>
          <w:color w:val="0F1111"/>
        </w:rPr>
        <w:t>Language ‏ : ‎ English</w:t>
      </w:r>
    </w:p>
    <w:p w14:paraId="2D38B9E4" w14:textId="77777777" w:rsidR="00D54A16" w:rsidRPr="001E4945" w:rsidRDefault="00D54A16" w:rsidP="00782449">
      <w:pPr>
        <w:pStyle w:val="ListParagraph"/>
        <w:numPr>
          <w:ilvl w:val="0"/>
          <w:numId w:val="51"/>
        </w:numPr>
        <w:shd w:val="clear" w:color="auto" w:fill="FFFFFF"/>
        <w:rPr>
          <w:rFonts w:eastAsia="Times New Roman"/>
          <w:color w:val="0F1111"/>
        </w:rPr>
      </w:pPr>
      <w:r w:rsidRPr="001E4945">
        <w:rPr>
          <w:rFonts w:eastAsia="Times New Roman"/>
          <w:color w:val="0F1111"/>
        </w:rPr>
        <w:t>Hardcover ‏ : ‎ 272 pages</w:t>
      </w:r>
    </w:p>
    <w:p w14:paraId="74402A4E" w14:textId="77777777" w:rsidR="00D54A16" w:rsidRPr="001E4945" w:rsidRDefault="00D54A16" w:rsidP="00782449">
      <w:pPr>
        <w:pStyle w:val="ListParagraph"/>
        <w:numPr>
          <w:ilvl w:val="0"/>
          <w:numId w:val="51"/>
        </w:numPr>
        <w:shd w:val="clear" w:color="auto" w:fill="FFFFFF"/>
        <w:rPr>
          <w:rFonts w:eastAsia="Times New Roman"/>
          <w:color w:val="0F1111"/>
        </w:rPr>
      </w:pPr>
      <w:r w:rsidRPr="001E4945">
        <w:rPr>
          <w:rFonts w:eastAsia="Times New Roman"/>
          <w:color w:val="0F1111"/>
        </w:rPr>
        <w:t>ISBN-10 ‏ : ‎ 125020402X</w:t>
      </w:r>
    </w:p>
    <w:p w14:paraId="5CA3E14E" w14:textId="4ED47F07" w:rsidR="00D54A16" w:rsidRDefault="00D54A16" w:rsidP="00782449">
      <w:pPr>
        <w:pStyle w:val="ListParagraph"/>
        <w:numPr>
          <w:ilvl w:val="0"/>
          <w:numId w:val="51"/>
        </w:numPr>
        <w:shd w:val="clear" w:color="auto" w:fill="FFFFFF"/>
        <w:rPr>
          <w:rFonts w:eastAsia="Times New Roman"/>
          <w:color w:val="0F1111"/>
        </w:rPr>
      </w:pPr>
      <w:r w:rsidRPr="001E4945">
        <w:rPr>
          <w:rFonts w:eastAsia="Times New Roman"/>
          <w:color w:val="0F1111"/>
        </w:rPr>
        <w:t>ISBN-13 ‏ : ‎ 978-1250204028</w:t>
      </w:r>
    </w:p>
    <w:p w14:paraId="491A0662" w14:textId="33AC6C82" w:rsidR="00574184" w:rsidRDefault="00574184" w:rsidP="00574184">
      <w:pPr>
        <w:shd w:val="clear" w:color="auto" w:fill="FFFFFF"/>
        <w:rPr>
          <w:rFonts w:eastAsia="Times New Roman"/>
          <w:color w:val="0F1111"/>
        </w:rPr>
      </w:pPr>
    </w:p>
    <w:p w14:paraId="352FC359" w14:textId="77777777" w:rsidR="00574184" w:rsidRPr="005E6648" w:rsidRDefault="00574184" w:rsidP="00574184">
      <w:pPr>
        <w:rPr>
          <w:b/>
          <w:bCs/>
        </w:rPr>
      </w:pPr>
      <w:r w:rsidRPr="005E6648">
        <w:rPr>
          <w:b/>
          <w:bCs/>
        </w:rPr>
        <w:t>The Marrow Thieves by Cherie Dimaline</w:t>
      </w:r>
    </w:p>
    <w:p w14:paraId="0465FDE2" w14:textId="77777777" w:rsidR="00574184" w:rsidRPr="005E6648" w:rsidRDefault="00574184" w:rsidP="00574184">
      <w:r w:rsidRPr="005E6648">
        <w:t>The story is set in a future world, in Canada, ravished by climate change. People can no longer dream, and without being able to dream, they start going crazy. However, North America’s Indigenous people can still dream, thanks to their marrow, so they are subject to marrow stealing, which kills them. Teen heroes set out to save the day.</w:t>
      </w:r>
    </w:p>
    <w:p w14:paraId="57C984B1" w14:textId="77777777" w:rsidR="00574184" w:rsidRPr="005E6648" w:rsidRDefault="00574184" w:rsidP="00574184">
      <w:pPr>
        <w:pStyle w:val="ListParagraph"/>
        <w:numPr>
          <w:ilvl w:val="0"/>
          <w:numId w:val="19"/>
        </w:numPr>
        <w:shd w:val="clear" w:color="auto" w:fill="FFFFFF"/>
      </w:pPr>
      <w:r w:rsidRPr="005E6648">
        <w:t>Publisher ‏ : ‎ DCB (September 1, 2017)</w:t>
      </w:r>
    </w:p>
    <w:p w14:paraId="68F45FFA" w14:textId="77777777" w:rsidR="00574184" w:rsidRPr="005E6648" w:rsidRDefault="00574184" w:rsidP="00574184">
      <w:pPr>
        <w:pStyle w:val="ListParagraph"/>
        <w:numPr>
          <w:ilvl w:val="0"/>
          <w:numId w:val="19"/>
        </w:numPr>
        <w:shd w:val="clear" w:color="auto" w:fill="FFFFFF"/>
      </w:pPr>
      <w:r w:rsidRPr="005E6648">
        <w:t>Language ‏ : ‎ English</w:t>
      </w:r>
    </w:p>
    <w:p w14:paraId="0212E652" w14:textId="77777777" w:rsidR="00574184" w:rsidRPr="005E6648" w:rsidRDefault="00574184" w:rsidP="00574184">
      <w:pPr>
        <w:pStyle w:val="ListParagraph"/>
        <w:numPr>
          <w:ilvl w:val="0"/>
          <w:numId w:val="19"/>
        </w:numPr>
        <w:shd w:val="clear" w:color="auto" w:fill="FFFFFF"/>
      </w:pPr>
      <w:r w:rsidRPr="005E6648">
        <w:t>Paperback ‏ : ‎ 260 pages</w:t>
      </w:r>
    </w:p>
    <w:p w14:paraId="2A1A8BDE" w14:textId="77777777" w:rsidR="00574184" w:rsidRPr="005E6648" w:rsidRDefault="00574184" w:rsidP="00574184">
      <w:pPr>
        <w:pStyle w:val="ListParagraph"/>
        <w:numPr>
          <w:ilvl w:val="0"/>
          <w:numId w:val="19"/>
        </w:numPr>
        <w:shd w:val="clear" w:color="auto" w:fill="FFFFFF"/>
      </w:pPr>
      <w:r w:rsidRPr="005E6648">
        <w:t>ISBN-10 ‏ : ‎ 1770864865</w:t>
      </w:r>
    </w:p>
    <w:p w14:paraId="57748057" w14:textId="77777777" w:rsidR="00574184" w:rsidRPr="005E6648" w:rsidRDefault="00574184" w:rsidP="00574184">
      <w:pPr>
        <w:pStyle w:val="ListParagraph"/>
        <w:numPr>
          <w:ilvl w:val="0"/>
          <w:numId w:val="19"/>
        </w:numPr>
        <w:shd w:val="clear" w:color="auto" w:fill="FFFFFF"/>
      </w:pPr>
      <w:r w:rsidRPr="005E6648">
        <w:t>ISBN-13 ‏ : ‎ 978-1770864863</w:t>
      </w:r>
    </w:p>
    <w:p w14:paraId="2B6C7F65" w14:textId="77777777" w:rsidR="00574184" w:rsidRPr="005E6648" w:rsidRDefault="00574184" w:rsidP="00574184"/>
    <w:p w14:paraId="7C600DD8" w14:textId="77777777" w:rsidR="00574184" w:rsidRPr="005E6648" w:rsidRDefault="00574184" w:rsidP="00574184">
      <w:pPr>
        <w:rPr>
          <w:b/>
          <w:bCs/>
        </w:rPr>
      </w:pPr>
      <w:r w:rsidRPr="005E6648">
        <w:rPr>
          <w:b/>
          <w:bCs/>
        </w:rPr>
        <w:t>Walkaway by Cory Doctorow</w:t>
      </w:r>
    </w:p>
    <w:p w14:paraId="0C00149A" w14:textId="77777777" w:rsidR="00574184" w:rsidRPr="005E6648" w:rsidRDefault="00574184" w:rsidP="00574184">
      <w:r w:rsidRPr="005E6648">
        <w:t xml:space="preserve">Hubert Vernon Rudolph Clayton Irving Wilson Alva Anton Jeff Harley Timothy Curtis Cleveland Cecil Ollie Edmund Eli Wiley Marvin Ellis Espinoza―known to his friends as Hubert, </w:t>
      </w:r>
      <w:proofErr w:type="spellStart"/>
      <w:r w:rsidRPr="005E6648">
        <w:t>Etc</w:t>
      </w:r>
      <w:proofErr w:type="spellEnd"/>
      <w:r w:rsidRPr="005E6648">
        <w:t>―was too old to be at that Communist party.</w:t>
      </w:r>
    </w:p>
    <w:p w14:paraId="7A23189B" w14:textId="77777777" w:rsidR="00574184" w:rsidRPr="005E6648" w:rsidRDefault="00574184" w:rsidP="00574184">
      <w:pPr>
        <w:ind w:firstLine="720"/>
      </w:pPr>
      <w:r w:rsidRPr="005E6648">
        <w:t xml:space="preserve">But after watching the breakdown of modern society, he really has nowhere left to be―except amongst the dregs of disaffected youth who party all night and heap scorn on the </w:t>
      </w:r>
      <w:r w:rsidRPr="005E6648">
        <w:lastRenderedPageBreak/>
        <w:t>sheep they see on the morning commute. After falling in with Natalie, an ultra-rich heiress trying to escape the clutches of her repressive father, the two decide to give up fully on formal society―and walk away.</w:t>
      </w:r>
    </w:p>
    <w:p w14:paraId="2F73E925" w14:textId="77777777" w:rsidR="00574184" w:rsidRPr="005E6648" w:rsidRDefault="00574184" w:rsidP="00574184">
      <w:pPr>
        <w:ind w:firstLine="720"/>
      </w:pPr>
      <w:r w:rsidRPr="005E6648">
        <w:t>After all, now that anyone can design and print the basic necessities of life―food, clothing, shelter―from a computer, there seems to be little reason to toil within the system.</w:t>
      </w:r>
    </w:p>
    <w:p w14:paraId="0CC40D95" w14:textId="77777777" w:rsidR="00574184" w:rsidRPr="005E6648" w:rsidRDefault="00574184" w:rsidP="00574184">
      <w:pPr>
        <w:ind w:firstLine="720"/>
      </w:pPr>
      <w:r w:rsidRPr="005E6648">
        <w:t>It’s still a dangerous world out there, the empty lands wrecked by climate change, dead cities hollowed out by industrial flight, shadows hiding predators animal and human alike. Still, when the initial pioneer walkaways flourish, more people join them. Then the walkaways discover the one thing the ultra-rich have never been able to buy: how to beat death. Now it’s war – a war that will turn the world upside down.</w:t>
      </w:r>
    </w:p>
    <w:p w14:paraId="5849B823" w14:textId="77777777" w:rsidR="00574184" w:rsidRPr="005E6648" w:rsidRDefault="00574184" w:rsidP="00574184">
      <w:pPr>
        <w:ind w:firstLine="720"/>
      </w:pPr>
      <w:r w:rsidRPr="005E6648">
        <w:t>Fascinating, moving, and darkly humorous, Walkaway is a multi-generation SF thriller about the wrenching changes of the next hundred years…and the very human people who will live their consequences.</w:t>
      </w:r>
    </w:p>
    <w:p w14:paraId="1F29FA99" w14:textId="77777777" w:rsidR="00574184" w:rsidRPr="00D65BFA" w:rsidRDefault="00574184" w:rsidP="00574184">
      <w:pPr>
        <w:pStyle w:val="ListParagraph"/>
        <w:numPr>
          <w:ilvl w:val="0"/>
          <w:numId w:val="18"/>
        </w:numPr>
        <w:shd w:val="clear" w:color="auto" w:fill="FFFFFF"/>
      </w:pPr>
      <w:r w:rsidRPr="00D65BFA">
        <w:t>Publisher ‏ : ‎ Tor Books; First Edition first Printing (April 25, 2017)</w:t>
      </w:r>
    </w:p>
    <w:p w14:paraId="287F77EE" w14:textId="77777777" w:rsidR="00574184" w:rsidRPr="00D65BFA" w:rsidRDefault="00574184" w:rsidP="00574184">
      <w:pPr>
        <w:pStyle w:val="ListParagraph"/>
        <w:numPr>
          <w:ilvl w:val="0"/>
          <w:numId w:val="18"/>
        </w:numPr>
        <w:shd w:val="clear" w:color="auto" w:fill="FFFFFF"/>
      </w:pPr>
      <w:r w:rsidRPr="00D65BFA">
        <w:t>Language ‏ : ‎ English</w:t>
      </w:r>
    </w:p>
    <w:p w14:paraId="3D28AFB7" w14:textId="77777777" w:rsidR="00574184" w:rsidRPr="00D65BFA" w:rsidRDefault="00574184" w:rsidP="00574184">
      <w:pPr>
        <w:pStyle w:val="ListParagraph"/>
        <w:numPr>
          <w:ilvl w:val="0"/>
          <w:numId w:val="18"/>
        </w:numPr>
        <w:shd w:val="clear" w:color="auto" w:fill="FFFFFF"/>
      </w:pPr>
      <w:r w:rsidRPr="00D65BFA">
        <w:t>Hardcover ‏ : ‎ 384 pages</w:t>
      </w:r>
    </w:p>
    <w:p w14:paraId="5CE9D98B" w14:textId="77777777" w:rsidR="00574184" w:rsidRPr="00D65BFA" w:rsidRDefault="00574184" w:rsidP="00574184">
      <w:pPr>
        <w:pStyle w:val="ListParagraph"/>
        <w:numPr>
          <w:ilvl w:val="0"/>
          <w:numId w:val="18"/>
        </w:numPr>
        <w:shd w:val="clear" w:color="auto" w:fill="FFFFFF"/>
      </w:pPr>
      <w:r w:rsidRPr="00D65BFA">
        <w:t>ISBN-10 ‏ : ‎ 0765392763</w:t>
      </w:r>
    </w:p>
    <w:p w14:paraId="124B9013" w14:textId="77777777" w:rsidR="00574184" w:rsidRPr="00D65BFA" w:rsidRDefault="00574184" w:rsidP="00574184">
      <w:pPr>
        <w:pStyle w:val="ListParagraph"/>
        <w:numPr>
          <w:ilvl w:val="0"/>
          <w:numId w:val="18"/>
        </w:numPr>
        <w:shd w:val="clear" w:color="auto" w:fill="FFFFFF"/>
      </w:pPr>
      <w:r w:rsidRPr="00D65BFA">
        <w:t>ISBN-13 ‏ : ‎ 978-0765392763</w:t>
      </w:r>
    </w:p>
    <w:p w14:paraId="77E2F5ED" w14:textId="77777777" w:rsidR="00574184" w:rsidRPr="005E6648" w:rsidRDefault="00574184" w:rsidP="00574184"/>
    <w:p w14:paraId="59017ACF" w14:textId="77777777" w:rsidR="00574184" w:rsidRPr="005E6648" w:rsidRDefault="00574184" w:rsidP="00574184">
      <w:pPr>
        <w:rPr>
          <w:b/>
          <w:bCs/>
        </w:rPr>
      </w:pPr>
      <w:r w:rsidRPr="005E6648">
        <w:rPr>
          <w:b/>
          <w:bCs/>
        </w:rPr>
        <w:t>Odds against Tomorrow by Nathaniel Rich</w:t>
      </w:r>
    </w:p>
    <w:p w14:paraId="28D13ED4" w14:textId="77777777" w:rsidR="00574184" w:rsidRPr="005E6648" w:rsidRDefault="00574184" w:rsidP="00574184">
      <w:pPr>
        <w:pStyle w:val="NormalWeb"/>
        <w:shd w:val="clear" w:color="auto" w:fill="FFFFFF"/>
        <w:spacing w:before="0" w:beforeAutospacing="0" w:after="210" w:afterAutospacing="0"/>
        <w:rPr>
          <w:color w:val="333333"/>
        </w:rPr>
      </w:pPr>
      <w:r w:rsidRPr="005E6648">
        <w:rPr>
          <w:color w:val="333333"/>
        </w:rPr>
        <w:t xml:space="preserve">NEW YORK CITY, the near future: Mitchell </w:t>
      </w:r>
      <w:proofErr w:type="spellStart"/>
      <w:r w:rsidRPr="005E6648">
        <w:rPr>
          <w:color w:val="333333"/>
        </w:rPr>
        <w:t>Zukor</w:t>
      </w:r>
      <w:proofErr w:type="spellEnd"/>
      <w:r w:rsidRPr="005E6648">
        <w:rPr>
          <w:color w:val="333333"/>
        </w:rPr>
        <w:t xml:space="preserve">, a gifted young mathematician, is hired by a mysterious new financial consulting firm, </w:t>
      </w:r>
      <w:proofErr w:type="spellStart"/>
      <w:r w:rsidRPr="005E6648">
        <w:rPr>
          <w:color w:val="333333"/>
        </w:rPr>
        <w:t>FutureWorld</w:t>
      </w:r>
      <w:proofErr w:type="spellEnd"/>
      <w:r w:rsidRPr="005E6648">
        <w:rPr>
          <w:color w:val="333333"/>
        </w:rPr>
        <w:t>. The business operates out of a cavernous office in the Empire State Building; Mitchell is employee number two. He is asked to calculate worst-case scenarios in the most intricate detail, and his schemes are sold to corporations to indemnify them against any future disasters. This is the cutting edge of corporate irresponsibility, and business is booming.</w:t>
      </w:r>
    </w:p>
    <w:p w14:paraId="7E640681" w14:textId="77777777" w:rsidR="00574184" w:rsidRPr="005E6648" w:rsidRDefault="00574184" w:rsidP="00574184">
      <w:pPr>
        <w:pStyle w:val="NormalWeb"/>
        <w:shd w:val="clear" w:color="auto" w:fill="FFFFFF"/>
        <w:spacing w:before="0" w:beforeAutospacing="0" w:after="0" w:afterAutospacing="0"/>
        <w:rPr>
          <w:color w:val="333333"/>
        </w:rPr>
      </w:pPr>
      <w:r w:rsidRPr="005E6648">
        <w:rPr>
          <w:color w:val="333333"/>
        </w:rPr>
        <w:t>As Mitchell immerses himself in the mathematics of catastrophe—ecological collapse, global war, natural disasters—he becomes obsessed by a culture’s fears. Yet he also loses touch with his last connection to reality: Elsa Bruner, a friend with her own apocalyptic secret, who has started a commune in Maine. Then, just as Mitchell’s predictions reach a nightmarish crescendo, an actual worst-case scenario overtakes Manhattan. Mitchell realizes he is uniquely prepared to profit. But at what cost?</w:t>
      </w:r>
    </w:p>
    <w:p w14:paraId="5E5A8B9B" w14:textId="77777777" w:rsidR="00574184" w:rsidRPr="00886168" w:rsidRDefault="00574184" w:rsidP="00574184">
      <w:pPr>
        <w:pStyle w:val="ListParagraph"/>
        <w:numPr>
          <w:ilvl w:val="0"/>
          <w:numId w:val="17"/>
        </w:numPr>
        <w:shd w:val="clear" w:color="auto" w:fill="FFFFFF"/>
        <w:rPr>
          <w:rFonts w:eastAsia="Times New Roman"/>
          <w:color w:val="333333"/>
        </w:rPr>
      </w:pPr>
      <w:r w:rsidRPr="00886168">
        <w:rPr>
          <w:rFonts w:eastAsia="Times New Roman"/>
          <w:color w:val="333333"/>
        </w:rPr>
        <w:t>File Size: 1408 KB</w:t>
      </w:r>
    </w:p>
    <w:p w14:paraId="52AAA62E" w14:textId="77777777" w:rsidR="00574184" w:rsidRPr="00886168" w:rsidRDefault="00574184" w:rsidP="00574184">
      <w:pPr>
        <w:pStyle w:val="ListParagraph"/>
        <w:numPr>
          <w:ilvl w:val="0"/>
          <w:numId w:val="17"/>
        </w:numPr>
        <w:shd w:val="clear" w:color="auto" w:fill="FFFFFF"/>
        <w:rPr>
          <w:rFonts w:eastAsia="Times New Roman"/>
          <w:color w:val="333333"/>
        </w:rPr>
      </w:pPr>
      <w:r w:rsidRPr="00886168">
        <w:rPr>
          <w:rFonts w:eastAsia="Times New Roman"/>
          <w:color w:val="333333"/>
        </w:rPr>
        <w:t>Print Length: 317 pages</w:t>
      </w:r>
    </w:p>
    <w:p w14:paraId="77B609A0" w14:textId="77777777" w:rsidR="00574184" w:rsidRPr="00886168" w:rsidRDefault="00574184" w:rsidP="00574184">
      <w:pPr>
        <w:pStyle w:val="ListParagraph"/>
        <w:numPr>
          <w:ilvl w:val="0"/>
          <w:numId w:val="17"/>
        </w:numPr>
        <w:shd w:val="clear" w:color="auto" w:fill="FFFFFF"/>
        <w:rPr>
          <w:rFonts w:eastAsia="Times New Roman"/>
          <w:color w:val="333333"/>
        </w:rPr>
      </w:pPr>
      <w:r w:rsidRPr="00886168">
        <w:rPr>
          <w:rFonts w:eastAsia="Times New Roman"/>
          <w:color w:val="333333"/>
        </w:rPr>
        <w:t>Publisher: Farrar, Straus and Giroux (April 2, 2013)</w:t>
      </w:r>
    </w:p>
    <w:p w14:paraId="1D9C33F1" w14:textId="77777777" w:rsidR="00574184" w:rsidRPr="00886168" w:rsidRDefault="00574184" w:rsidP="00574184">
      <w:pPr>
        <w:pStyle w:val="ListParagraph"/>
        <w:numPr>
          <w:ilvl w:val="0"/>
          <w:numId w:val="17"/>
        </w:numPr>
        <w:shd w:val="clear" w:color="auto" w:fill="FFFFFF"/>
        <w:rPr>
          <w:rFonts w:eastAsia="Times New Roman"/>
          <w:color w:val="333333"/>
        </w:rPr>
      </w:pPr>
      <w:r w:rsidRPr="00886168">
        <w:rPr>
          <w:rFonts w:eastAsia="Times New Roman"/>
          <w:color w:val="333333"/>
        </w:rPr>
        <w:t>Publication Date: April 2, 2013</w:t>
      </w:r>
    </w:p>
    <w:p w14:paraId="0C815EEC" w14:textId="77777777" w:rsidR="00574184" w:rsidRPr="00886168" w:rsidRDefault="00574184" w:rsidP="00574184">
      <w:pPr>
        <w:pStyle w:val="ListParagraph"/>
        <w:numPr>
          <w:ilvl w:val="0"/>
          <w:numId w:val="17"/>
        </w:numPr>
        <w:shd w:val="clear" w:color="auto" w:fill="FFFFFF"/>
        <w:rPr>
          <w:rFonts w:eastAsia="Times New Roman"/>
          <w:color w:val="333333"/>
        </w:rPr>
      </w:pPr>
      <w:r w:rsidRPr="00886168">
        <w:rPr>
          <w:rFonts w:eastAsia="Times New Roman"/>
          <w:color w:val="333333"/>
        </w:rPr>
        <w:t>Sold by: Macmillan</w:t>
      </w:r>
    </w:p>
    <w:p w14:paraId="5A234A51" w14:textId="77777777" w:rsidR="00574184" w:rsidRPr="00886168" w:rsidRDefault="00574184" w:rsidP="00574184">
      <w:pPr>
        <w:pStyle w:val="ListParagraph"/>
        <w:numPr>
          <w:ilvl w:val="0"/>
          <w:numId w:val="17"/>
        </w:numPr>
        <w:shd w:val="clear" w:color="auto" w:fill="FFFFFF"/>
        <w:rPr>
          <w:rFonts w:eastAsia="Times New Roman"/>
          <w:color w:val="333333"/>
        </w:rPr>
      </w:pPr>
      <w:r w:rsidRPr="00886168">
        <w:rPr>
          <w:rFonts w:eastAsia="Times New Roman"/>
          <w:color w:val="333333"/>
        </w:rPr>
        <w:t>Language: English</w:t>
      </w:r>
    </w:p>
    <w:p w14:paraId="16E6E350" w14:textId="77777777" w:rsidR="00574184" w:rsidRPr="00886168" w:rsidRDefault="00574184" w:rsidP="00574184">
      <w:pPr>
        <w:pStyle w:val="ListParagraph"/>
        <w:numPr>
          <w:ilvl w:val="0"/>
          <w:numId w:val="17"/>
        </w:numPr>
        <w:shd w:val="clear" w:color="auto" w:fill="FFFFFF"/>
        <w:rPr>
          <w:rFonts w:eastAsia="Times New Roman"/>
          <w:color w:val="333333"/>
        </w:rPr>
      </w:pPr>
      <w:r w:rsidRPr="00886168">
        <w:rPr>
          <w:rFonts w:eastAsia="Times New Roman"/>
          <w:color w:val="333333"/>
        </w:rPr>
        <w:t>ASIN: B00ANI9EMO</w:t>
      </w:r>
    </w:p>
    <w:p w14:paraId="78CB9569" w14:textId="77777777" w:rsidR="00574184" w:rsidRPr="00574184" w:rsidRDefault="00574184" w:rsidP="00574184">
      <w:pPr>
        <w:shd w:val="clear" w:color="auto" w:fill="FFFFFF"/>
        <w:rPr>
          <w:rFonts w:eastAsia="Times New Roman"/>
          <w:color w:val="0F1111"/>
        </w:rPr>
      </w:pPr>
    </w:p>
    <w:sectPr w:rsidR="00574184" w:rsidRPr="00574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F7A"/>
    <w:multiLevelType w:val="hybridMultilevel"/>
    <w:tmpl w:val="7A4E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7FD"/>
    <w:multiLevelType w:val="hybridMultilevel"/>
    <w:tmpl w:val="A93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57247"/>
    <w:multiLevelType w:val="hybridMultilevel"/>
    <w:tmpl w:val="CD96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4F72"/>
    <w:multiLevelType w:val="hybridMultilevel"/>
    <w:tmpl w:val="3D06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95247"/>
    <w:multiLevelType w:val="hybridMultilevel"/>
    <w:tmpl w:val="480E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57BAB"/>
    <w:multiLevelType w:val="hybridMultilevel"/>
    <w:tmpl w:val="45D6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F031E"/>
    <w:multiLevelType w:val="hybridMultilevel"/>
    <w:tmpl w:val="7F8E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B134F"/>
    <w:multiLevelType w:val="hybridMultilevel"/>
    <w:tmpl w:val="D7F4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315DD"/>
    <w:multiLevelType w:val="hybridMultilevel"/>
    <w:tmpl w:val="00DA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3505E"/>
    <w:multiLevelType w:val="hybridMultilevel"/>
    <w:tmpl w:val="D2CC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43DB6"/>
    <w:multiLevelType w:val="hybridMultilevel"/>
    <w:tmpl w:val="670C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1433F"/>
    <w:multiLevelType w:val="hybridMultilevel"/>
    <w:tmpl w:val="0C4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D386A"/>
    <w:multiLevelType w:val="hybridMultilevel"/>
    <w:tmpl w:val="DF94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63A3A"/>
    <w:multiLevelType w:val="hybridMultilevel"/>
    <w:tmpl w:val="F60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9451D"/>
    <w:multiLevelType w:val="hybridMultilevel"/>
    <w:tmpl w:val="4AFC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74BC9"/>
    <w:multiLevelType w:val="hybridMultilevel"/>
    <w:tmpl w:val="398E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309F2"/>
    <w:multiLevelType w:val="hybridMultilevel"/>
    <w:tmpl w:val="63F8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E4719"/>
    <w:multiLevelType w:val="hybridMultilevel"/>
    <w:tmpl w:val="A33A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D3EA4"/>
    <w:multiLevelType w:val="hybridMultilevel"/>
    <w:tmpl w:val="964A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765FE4"/>
    <w:multiLevelType w:val="hybridMultilevel"/>
    <w:tmpl w:val="F34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D7C19"/>
    <w:multiLevelType w:val="hybridMultilevel"/>
    <w:tmpl w:val="4C1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E9369B"/>
    <w:multiLevelType w:val="hybridMultilevel"/>
    <w:tmpl w:val="4BC0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1424D"/>
    <w:multiLevelType w:val="hybridMultilevel"/>
    <w:tmpl w:val="978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3703F"/>
    <w:multiLevelType w:val="hybridMultilevel"/>
    <w:tmpl w:val="F3C0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03B27"/>
    <w:multiLevelType w:val="hybridMultilevel"/>
    <w:tmpl w:val="EF76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D4F3F"/>
    <w:multiLevelType w:val="hybridMultilevel"/>
    <w:tmpl w:val="CF50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C6C5C"/>
    <w:multiLevelType w:val="hybridMultilevel"/>
    <w:tmpl w:val="8EFA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604EAE"/>
    <w:multiLevelType w:val="hybridMultilevel"/>
    <w:tmpl w:val="40DE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87DE0"/>
    <w:multiLevelType w:val="hybridMultilevel"/>
    <w:tmpl w:val="B3E6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B43CB"/>
    <w:multiLevelType w:val="hybridMultilevel"/>
    <w:tmpl w:val="1F08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BA4DC1"/>
    <w:multiLevelType w:val="hybridMultilevel"/>
    <w:tmpl w:val="6D26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C06679"/>
    <w:multiLevelType w:val="hybridMultilevel"/>
    <w:tmpl w:val="1470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024926"/>
    <w:multiLevelType w:val="hybridMultilevel"/>
    <w:tmpl w:val="E658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1A643B"/>
    <w:multiLevelType w:val="hybridMultilevel"/>
    <w:tmpl w:val="CB2A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693BC0"/>
    <w:multiLevelType w:val="hybridMultilevel"/>
    <w:tmpl w:val="D80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32E3A"/>
    <w:multiLevelType w:val="hybridMultilevel"/>
    <w:tmpl w:val="38C0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735B44"/>
    <w:multiLevelType w:val="hybridMultilevel"/>
    <w:tmpl w:val="F2F2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0707C"/>
    <w:multiLevelType w:val="hybridMultilevel"/>
    <w:tmpl w:val="4950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C47811"/>
    <w:multiLevelType w:val="hybridMultilevel"/>
    <w:tmpl w:val="10FA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46AEF"/>
    <w:multiLevelType w:val="hybridMultilevel"/>
    <w:tmpl w:val="51C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1C42A2"/>
    <w:multiLevelType w:val="hybridMultilevel"/>
    <w:tmpl w:val="E038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956C98"/>
    <w:multiLevelType w:val="hybridMultilevel"/>
    <w:tmpl w:val="942C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7040E"/>
    <w:multiLevelType w:val="hybridMultilevel"/>
    <w:tmpl w:val="64EA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10646"/>
    <w:multiLevelType w:val="hybridMultilevel"/>
    <w:tmpl w:val="B3D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9D1CB0"/>
    <w:multiLevelType w:val="hybridMultilevel"/>
    <w:tmpl w:val="8A3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C7B85"/>
    <w:multiLevelType w:val="hybridMultilevel"/>
    <w:tmpl w:val="0698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F52D77"/>
    <w:multiLevelType w:val="hybridMultilevel"/>
    <w:tmpl w:val="F21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260D4"/>
    <w:multiLevelType w:val="hybridMultilevel"/>
    <w:tmpl w:val="C47C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1826C4"/>
    <w:multiLevelType w:val="hybridMultilevel"/>
    <w:tmpl w:val="B8A0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CB43F2"/>
    <w:multiLevelType w:val="hybridMultilevel"/>
    <w:tmpl w:val="B39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850976"/>
    <w:multiLevelType w:val="hybridMultilevel"/>
    <w:tmpl w:val="84A070D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C3E3B2A"/>
    <w:multiLevelType w:val="hybridMultilevel"/>
    <w:tmpl w:val="712C41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4"/>
  </w:num>
  <w:num w:numId="4">
    <w:abstractNumId w:val="11"/>
  </w:num>
  <w:num w:numId="5">
    <w:abstractNumId w:val="41"/>
  </w:num>
  <w:num w:numId="6">
    <w:abstractNumId w:val="34"/>
  </w:num>
  <w:num w:numId="7">
    <w:abstractNumId w:val="31"/>
  </w:num>
  <w:num w:numId="8">
    <w:abstractNumId w:val="10"/>
  </w:num>
  <w:num w:numId="9">
    <w:abstractNumId w:val="33"/>
  </w:num>
  <w:num w:numId="10">
    <w:abstractNumId w:val="17"/>
  </w:num>
  <w:num w:numId="11">
    <w:abstractNumId w:val="37"/>
  </w:num>
  <w:num w:numId="12">
    <w:abstractNumId w:val="21"/>
  </w:num>
  <w:num w:numId="13">
    <w:abstractNumId w:val="8"/>
  </w:num>
  <w:num w:numId="14">
    <w:abstractNumId w:val="12"/>
  </w:num>
  <w:num w:numId="15">
    <w:abstractNumId w:val="44"/>
  </w:num>
  <w:num w:numId="16">
    <w:abstractNumId w:val="2"/>
  </w:num>
  <w:num w:numId="17">
    <w:abstractNumId w:val="1"/>
  </w:num>
  <w:num w:numId="18">
    <w:abstractNumId w:val="3"/>
  </w:num>
  <w:num w:numId="19">
    <w:abstractNumId w:val="45"/>
  </w:num>
  <w:num w:numId="20">
    <w:abstractNumId w:val="27"/>
  </w:num>
  <w:num w:numId="21">
    <w:abstractNumId w:val="47"/>
  </w:num>
  <w:num w:numId="22">
    <w:abstractNumId w:val="15"/>
  </w:num>
  <w:num w:numId="23">
    <w:abstractNumId w:val="32"/>
  </w:num>
  <w:num w:numId="24">
    <w:abstractNumId w:val="19"/>
  </w:num>
  <w:num w:numId="25">
    <w:abstractNumId w:val="40"/>
  </w:num>
  <w:num w:numId="26">
    <w:abstractNumId w:val="29"/>
  </w:num>
  <w:num w:numId="27">
    <w:abstractNumId w:val="39"/>
  </w:num>
  <w:num w:numId="28">
    <w:abstractNumId w:val="48"/>
  </w:num>
  <w:num w:numId="29">
    <w:abstractNumId w:val="5"/>
  </w:num>
  <w:num w:numId="30">
    <w:abstractNumId w:val="49"/>
  </w:num>
  <w:num w:numId="31">
    <w:abstractNumId w:val="38"/>
  </w:num>
  <w:num w:numId="32">
    <w:abstractNumId w:val="4"/>
  </w:num>
  <w:num w:numId="33">
    <w:abstractNumId w:val="23"/>
  </w:num>
  <w:num w:numId="34">
    <w:abstractNumId w:val="14"/>
  </w:num>
  <w:num w:numId="35">
    <w:abstractNumId w:val="9"/>
  </w:num>
  <w:num w:numId="36">
    <w:abstractNumId w:val="18"/>
  </w:num>
  <w:num w:numId="37">
    <w:abstractNumId w:val="46"/>
  </w:num>
  <w:num w:numId="38">
    <w:abstractNumId w:val="7"/>
  </w:num>
  <w:num w:numId="39">
    <w:abstractNumId w:val="50"/>
  </w:num>
  <w:num w:numId="40">
    <w:abstractNumId w:val="43"/>
  </w:num>
  <w:num w:numId="41">
    <w:abstractNumId w:val="36"/>
  </w:num>
  <w:num w:numId="42">
    <w:abstractNumId w:val="28"/>
  </w:num>
  <w:num w:numId="43">
    <w:abstractNumId w:val="35"/>
  </w:num>
  <w:num w:numId="44">
    <w:abstractNumId w:val="0"/>
  </w:num>
  <w:num w:numId="45">
    <w:abstractNumId w:val="42"/>
  </w:num>
  <w:num w:numId="46">
    <w:abstractNumId w:val="13"/>
  </w:num>
  <w:num w:numId="47">
    <w:abstractNumId w:val="25"/>
  </w:num>
  <w:num w:numId="48">
    <w:abstractNumId w:val="20"/>
  </w:num>
  <w:num w:numId="49">
    <w:abstractNumId w:val="6"/>
  </w:num>
  <w:num w:numId="50">
    <w:abstractNumId w:val="26"/>
  </w:num>
  <w:num w:numId="51">
    <w:abstractNumId w:val="16"/>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5B"/>
    <w:rsid w:val="000405D7"/>
    <w:rsid w:val="0007342A"/>
    <w:rsid w:val="000912D6"/>
    <w:rsid w:val="000B50A4"/>
    <w:rsid w:val="000E2997"/>
    <w:rsid w:val="0010364D"/>
    <w:rsid w:val="00113C61"/>
    <w:rsid w:val="00115D99"/>
    <w:rsid w:val="00121CB4"/>
    <w:rsid w:val="001A60E9"/>
    <w:rsid w:val="001E4945"/>
    <w:rsid w:val="00230006"/>
    <w:rsid w:val="00232713"/>
    <w:rsid w:val="00232879"/>
    <w:rsid w:val="0023654B"/>
    <w:rsid w:val="00243D70"/>
    <w:rsid w:val="002B7A5B"/>
    <w:rsid w:val="00352F10"/>
    <w:rsid w:val="003B267B"/>
    <w:rsid w:val="003D23C7"/>
    <w:rsid w:val="003E1585"/>
    <w:rsid w:val="003E1721"/>
    <w:rsid w:val="003E552B"/>
    <w:rsid w:val="00413DE7"/>
    <w:rsid w:val="004E70ED"/>
    <w:rsid w:val="00574184"/>
    <w:rsid w:val="00590D97"/>
    <w:rsid w:val="005E6648"/>
    <w:rsid w:val="006355AF"/>
    <w:rsid w:val="00647277"/>
    <w:rsid w:val="006521DD"/>
    <w:rsid w:val="006C2724"/>
    <w:rsid w:val="006D751F"/>
    <w:rsid w:val="00704FAC"/>
    <w:rsid w:val="00713508"/>
    <w:rsid w:val="00731214"/>
    <w:rsid w:val="00782449"/>
    <w:rsid w:val="007A6EDA"/>
    <w:rsid w:val="007B02D4"/>
    <w:rsid w:val="00875CE4"/>
    <w:rsid w:val="00886168"/>
    <w:rsid w:val="008E29CB"/>
    <w:rsid w:val="00934240"/>
    <w:rsid w:val="00967589"/>
    <w:rsid w:val="0097164D"/>
    <w:rsid w:val="00993EE3"/>
    <w:rsid w:val="009A464F"/>
    <w:rsid w:val="009A68F8"/>
    <w:rsid w:val="009B051A"/>
    <w:rsid w:val="00A169E6"/>
    <w:rsid w:val="00A26DA1"/>
    <w:rsid w:val="00A92346"/>
    <w:rsid w:val="00AD3D0A"/>
    <w:rsid w:val="00B21CB6"/>
    <w:rsid w:val="00B6061C"/>
    <w:rsid w:val="00B72E37"/>
    <w:rsid w:val="00BA243D"/>
    <w:rsid w:val="00BC5F3B"/>
    <w:rsid w:val="00BC7B7D"/>
    <w:rsid w:val="00C30D59"/>
    <w:rsid w:val="00C33E08"/>
    <w:rsid w:val="00C51C1F"/>
    <w:rsid w:val="00C549B8"/>
    <w:rsid w:val="00C71955"/>
    <w:rsid w:val="00C73DC9"/>
    <w:rsid w:val="00C87B3F"/>
    <w:rsid w:val="00C90634"/>
    <w:rsid w:val="00CB3E03"/>
    <w:rsid w:val="00CF031A"/>
    <w:rsid w:val="00CF191E"/>
    <w:rsid w:val="00D4790F"/>
    <w:rsid w:val="00D54A16"/>
    <w:rsid w:val="00D65BFA"/>
    <w:rsid w:val="00D72289"/>
    <w:rsid w:val="00D73F1E"/>
    <w:rsid w:val="00DE786E"/>
    <w:rsid w:val="00E15FC8"/>
    <w:rsid w:val="00E24E83"/>
    <w:rsid w:val="00E3537F"/>
    <w:rsid w:val="00EC0891"/>
    <w:rsid w:val="00EC39AD"/>
    <w:rsid w:val="00F169AE"/>
    <w:rsid w:val="00F201CF"/>
    <w:rsid w:val="00F35C46"/>
    <w:rsid w:val="00F77870"/>
    <w:rsid w:val="00F90E04"/>
    <w:rsid w:val="00F921A2"/>
    <w:rsid w:val="00FA1233"/>
    <w:rsid w:val="00FE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B15B"/>
  <w15:chartTrackingRefBased/>
  <w15:docId w15:val="{DEC258D0-E272-47D0-860F-D5B99F6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0006"/>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778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675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0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A5B"/>
    <w:rPr>
      <w:color w:val="0563C1" w:themeColor="hyperlink"/>
      <w:u w:val="single"/>
    </w:rPr>
  </w:style>
  <w:style w:type="character" w:customStyle="1" w:styleId="UnresolvedMention1">
    <w:name w:val="Unresolved Mention1"/>
    <w:basedOn w:val="DefaultParagraphFont"/>
    <w:uiPriority w:val="99"/>
    <w:semiHidden/>
    <w:unhideWhenUsed/>
    <w:rsid w:val="002B7A5B"/>
    <w:rPr>
      <w:color w:val="808080"/>
      <w:shd w:val="clear" w:color="auto" w:fill="E6E6E6"/>
    </w:rPr>
  </w:style>
  <w:style w:type="character" w:customStyle="1" w:styleId="Heading1Char">
    <w:name w:val="Heading 1 Char"/>
    <w:basedOn w:val="DefaultParagraphFont"/>
    <w:link w:val="Heading1"/>
    <w:uiPriority w:val="9"/>
    <w:rsid w:val="00230006"/>
    <w:rPr>
      <w:rFonts w:eastAsia="Times New Roman"/>
      <w:b/>
      <w:bCs/>
      <w:kern w:val="36"/>
      <w:sz w:val="48"/>
      <w:szCs w:val="48"/>
    </w:rPr>
  </w:style>
  <w:style w:type="character" w:customStyle="1" w:styleId="a-size-large">
    <w:name w:val="a-size-large"/>
    <w:basedOn w:val="DefaultParagraphFont"/>
    <w:rsid w:val="00230006"/>
  </w:style>
  <w:style w:type="character" w:customStyle="1" w:styleId="a-size-medium">
    <w:name w:val="a-size-medium"/>
    <w:basedOn w:val="DefaultParagraphFont"/>
    <w:rsid w:val="00230006"/>
  </w:style>
  <w:style w:type="character" w:customStyle="1" w:styleId="a-declarative">
    <w:name w:val="a-declarative"/>
    <w:basedOn w:val="DefaultParagraphFont"/>
    <w:rsid w:val="00230006"/>
  </w:style>
  <w:style w:type="character" w:customStyle="1" w:styleId="Heading4Char">
    <w:name w:val="Heading 4 Char"/>
    <w:basedOn w:val="DefaultParagraphFont"/>
    <w:link w:val="Heading4"/>
    <w:uiPriority w:val="9"/>
    <w:semiHidden/>
    <w:rsid w:val="0023000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230006"/>
    <w:rPr>
      <w:i/>
      <w:iCs/>
    </w:rPr>
  </w:style>
  <w:style w:type="paragraph" w:styleId="NormalWeb">
    <w:name w:val="Normal (Web)"/>
    <w:basedOn w:val="Normal"/>
    <w:uiPriority w:val="99"/>
    <w:semiHidden/>
    <w:unhideWhenUsed/>
    <w:rsid w:val="00230006"/>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96758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F778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55AF"/>
    <w:pPr>
      <w:ind w:left="720"/>
      <w:contextualSpacing/>
    </w:pPr>
  </w:style>
  <w:style w:type="character" w:styleId="UnresolvedMention">
    <w:name w:val="Unresolved Mention"/>
    <w:basedOn w:val="DefaultParagraphFont"/>
    <w:uiPriority w:val="99"/>
    <w:semiHidden/>
    <w:unhideWhenUsed/>
    <w:rsid w:val="003E1721"/>
    <w:rPr>
      <w:color w:val="605E5C"/>
      <w:shd w:val="clear" w:color="auto" w:fill="E1DFDD"/>
    </w:rPr>
  </w:style>
  <w:style w:type="character" w:customStyle="1" w:styleId="a-list-item">
    <w:name w:val="a-list-item"/>
    <w:basedOn w:val="DefaultParagraphFont"/>
    <w:rsid w:val="00D4790F"/>
  </w:style>
  <w:style w:type="character" w:customStyle="1" w:styleId="a-text-bold">
    <w:name w:val="a-text-bold"/>
    <w:basedOn w:val="DefaultParagraphFont"/>
    <w:rsid w:val="00D4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537">
      <w:bodyDiv w:val="1"/>
      <w:marLeft w:val="0"/>
      <w:marRight w:val="0"/>
      <w:marTop w:val="0"/>
      <w:marBottom w:val="0"/>
      <w:divBdr>
        <w:top w:val="none" w:sz="0" w:space="0" w:color="auto"/>
        <w:left w:val="none" w:sz="0" w:space="0" w:color="auto"/>
        <w:bottom w:val="none" w:sz="0" w:space="0" w:color="auto"/>
        <w:right w:val="none" w:sz="0" w:space="0" w:color="auto"/>
      </w:divBdr>
    </w:div>
    <w:div w:id="43063684">
      <w:bodyDiv w:val="1"/>
      <w:marLeft w:val="0"/>
      <w:marRight w:val="0"/>
      <w:marTop w:val="0"/>
      <w:marBottom w:val="0"/>
      <w:divBdr>
        <w:top w:val="none" w:sz="0" w:space="0" w:color="auto"/>
        <w:left w:val="none" w:sz="0" w:space="0" w:color="auto"/>
        <w:bottom w:val="none" w:sz="0" w:space="0" w:color="auto"/>
        <w:right w:val="none" w:sz="0" w:space="0" w:color="auto"/>
      </w:divBdr>
    </w:div>
    <w:div w:id="86074663">
      <w:bodyDiv w:val="1"/>
      <w:marLeft w:val="0"/>
      <w:marRight w:val="0"/>
      <w:marTop w:val="0"/>
      <w:marBottom w:val="0"/>
      <w:divBdr>
        <w:top w:val="none" w:sz="0" w:space="0" w:color="auto"/>
        <w:left w:val="none" w:sz="0" w:space="0" w:color="auto"/>
        <w:bottom w:val="none" w:sz="0" w:space="0" w:color="auto"/>
        <w:right w:val="none" w:sz="0" w:space="0" w:color="auto"/>
      </w:divBdr>
    </w:div>
    <w:div w:id="112211324">
      <w:bodyDiv w:val="1"/>
      <w:marLeft w:val="0"/>
      <w:marRight w:val="0"/>
      <w:marTop w:val="0"/>
      <w:marBottom w:val="0"/>
      <w:divBdr>
        <w:top w:val="none" w:sz="0" w:space="0" w:color="auto"/>
        <w:left w:val="none" w:sz="0" w:space="0" w:color="auto"/>
        <w:bottom w:val="none" w:sz="0" w:space="0" w:color="auto"/>
        <w:right w:val="none" w:sz="0" w:space="0" w:color="auto"/>
      </w:divBdr>
    </w:div>
    <w:div w:id="114105398">
      <w:bodyDiv w:val="1"/>
      <w:marLeft w:val="0"/>
      <w:marRight w:val="0"/>
      <w:marTop w:val="0"/>
      <w:marBottom w:val="0"/>
      <w:divBdr>
        <w:top w:val="none" w:sz="0" w:space="0" w:color="auto"/>
        <w:left w:val="none" w:sz="0" w:space="0" w:color="auto"/>
        <w:bottom w:val="none" w:sz="0" w:space="0" w:color="auto"/>
        <w:right w:val="none" w:sz="0" w:space="0" w:color="auto"/>
      </w:divBdr>
    </w:div>
    <w:div w:id="168910983">
      <w:bodyDiv w:val="1"/>
      <w:marLeft w:val="0"/>
      <w:marRight w:val="0"/>
      <w:marTop w:val="0"/>
      <w:marBottom w:val="0"/>
      <w:divBdr>
        <w:top w:val="none" w:sz="0" w:space="0" w:color="auto"/>
        <w:left w:val="none" w:sz="0" w:space="0" w:color="auto"/>
        <w:bottom w:val="none" w:sz="0" w:space="0" w:color="auto"/>
        <w:right w:val="none" w:sz="0" w:space="0" w:color="auto"/>
      </w:divBdr>
    </w:div>
    <w:div w:id="197090608">
      <w:bodyDiv w:val="1"/>
      <w:marLeft w:val="0"/>
      <w:marRight w:val="0"/>
      <w:marTop w:val="0"/>
      <w:marBottom w:val="0"/>
      <w:divBdr>
        <w:top w:val="none" w:sz="0" w:space="0" w:color="auto"/>
        <w:left w:val="none" w:sz="0" w:space="0" w:color="auto"/>
        <w:bottom w:val="none" w:sz="0" w:space="0" w:color="auto"/>
        <w:right w:val="none" w:sz="0" w:space="0" w:color="auto"/>
      </w:divBdr>
      <w:divsChild>
        <w:div w:id="834298941">
          <w:marLeft w:val="0"/>
          <w:marRight w:val="0"/>
          <w:marTop w:val="0"/>
          <w:marBottom w:val="150"/>
          <w:divBdr>
            <w:top w:val="none" w:sz="0" w:space="0" w:color="auto"/>
            <w:left w:val="none" w:sz="0" w:space="0" w:color="auto"/>
            <w:bottom w:val="none" w:sz="0" w:space="0" w:color="auto"/>
            <w:right w:val="none" w:sz="0" w:space="0" w:color="auto"/>
          </w:divBdr>
          <w:divsChild>
            <w:div w:id="1953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9906">
      <w:bodyDiv w:val="1"/>
      <w:marLeft w:val="0"/>
      <w:marRight w:val="0"/>
      <w:marTop w:val="0"/>
      <w:marBottom w:val="0"/>
      <w:divBdr>
        <w:top w:val="none" w:sz="0" w:space="0" w:color="auto"/>
        <w:left w:val="none" w:sz="0" w:space="0" w:color="auto"/>
        <w:bottom w:val="none" w:sz="0" w:space="0" w:color="auto"/>
        <w:right w:val="none" w:sz="0" w:space="0" w:color="auto"/>
      </w:divBdr>
    </w:div>
    <w:div w:id="402725657">
      <w:bodyDiv w:val="1"/>
      <w:marLeft w:val="0"/>
      <w:marRight w:val="0"/>
      <w:marTop w:val="0"/>
      <w:marBottom w:val="0"/>
      <w:divBdr>
        <w:top w:val="none" w:sz="0" w:space="0" w:color="auto"/>
        <w:left w:val="none" w:sz="0" w:space="0" w:color="auto"/>
        <w:bottom w:val="none" w:sz="0" w:space="0" w:color="auto"/>
        <w:right w:val="none" w:sz="0" w:space="0" w:color="auto"/>
      </w:divBdr>
    </w:div>
    <w:div w:id="406344420">
      <w:bodyDiv w:val="1"/>
      <w:marLeft w:val="0"/>
      <w:marRight w:val="0"/>
      <w:marTop w:val="0"/>
      <w:marBottom w:val="0"/>
      <w:divBdr>
        <w:top w:val="none" w:sz="0" w:space="0" w:color="auto"/>
        <w:left w:val="none" w:sz="0" w:space="0" w:color="auto"/>
        <w:bottom w:val="none" w:sz="0" w:space="0" w:color="auto"/>
        <w:right w:val="none" w:sz="0" w:space="0" w:color="auto"/>
      </w:divBdr>
    </w:div>
    <w:div w:id="477265066">
      <w:bodyDiv w:val="1"/>
      <w:marLeft w:val="0"/>
      <w:marRight w:val="0"/>
      <w:marTop w:val="0"/>
      <w:marBottom w:val="0"/>
      <w:divBdr>
        <w:top w:val="none" w:sz="0" w:space="0" w:color="auto"/>
        <w:left w:val="none" w:sz="0" w:space="0" w:color="auto"/>
        <w:bottom w:val="none" w:sz="0" w:space="0" w:color="auto"/>
        <w:right w:val="none" w:sz="0" w:space="0" w:color="auto"/>
      </w:divBdr>
    </w:div>
    <w:div w:id="505245929">
      <w:bodyDiv w:val="1"/>
      <w:marLeft w:val="0"/>
      <w:marRight w:val="0"/>
      <w:marTop w:val="0"/>
      <w:marBottom w:val="0"/>
      <w:divBdr>
        <w:top w:val="none" w:sz="0" w:space="0" w:color="auto"/>
        <w:left w:val="none" w:sz="0" w:space="0" w:color="auto"/>
        <w:bottom w:val="none" w:sz="0" w:space="0" w:color="auto"/>
        <w:right w:val="none" w:sz="0" w:space="0" w:color="auto"/>
      </w:divBdr>
    </w:div>
    <w:div w:id="518743620">
      <w:bodyDiv w:val="1"/>
      <w:marLeft w:val="0"/>
      <w:marRight w:val="0"/>
      <w:marTop w:val="0"/>
      <w:marBottom w:val="0"/>
      <w:divBdr>
        <w:top w:val="none" w:sz="0" w:space="0" w:color="auto"/>
        <w:left w:val="none" w:sz="0" w:space="0" w:color="auto"/>
        <w:bottom w:val="none" w:sz="0" w:space="0" w:color="auto"/>
        <w:right w:val="none" w:sz="0" w:space="0" w:color="auto"/>
      </w:divBdr>
    </w:div>
    <w:div w:id="537476683">
      <w:bodyDiv w:val="1"/>
      <w:marLeft w:val="0"/>
      <w:marRight w:val="0"/>
      <w:marTop w:val="0"/>
      <w:marBottom w:val="0"/>
      <w:divBdr>
        <w:top w:val="none" w:sz="0" w:space="0" w:color="auto"/>
        <w:left w:val="none" w:sz="0" w:space="0" w:color="auto"/>
        <w:bottom w:val="none" w:sz="0" w:space="0" w:color="auto"/>
        <w:right w:val="none" w:sz="0" w:space="0" w:color="auto"/>
      </w:divBdr>
    </w:div>
    <w:div w:id="629432909">
      <w:bodyDiv w:val="1"/>
      <w:marLeft w:val="0"/>
      <w:marRight w:val="0"/>
      <w:marTop w:val="0"/>
      <w:marBottom w:val="0"/>
      <w:divBdr>
        <w:top w:val="none" w:sz="0" w:space="0" w:color="auto"/>
        <w:left w:val="none" w:sz="0" w:space="0" w:color="auto"/>
        <w:bottom w:val="none" w:sz="0" w:space="0" w:color="auto"/>
        <w:right w:val="none" w:sz="0" w:space="0" w:color="auto"/>
      </w:divBdr>
    </w:div>
    <w:div w:id="669215447">
      <w:bodyDiv w:val="1"/>
      <w:marLeft w:val="0"/>
      <w:marRight w:val="0"/>
      <w:marTop w:val="0"/>
      <w:marBottom w:val="0"/>
      <w:divBdr>
        <w:top w:val="none" w:sz="0" w:space="0" w:color="auto"/>
        <w:left w:val="none" w:sz="0" w:space="0" w:color="auto"/>
        <w:bottom w:val="none" w:sz="0" w:space="0" w:color="auto"/>
        <w:right w:val="none" w:sz="0" w:space="0" w:color="auto"/>
      </w:divBdr>
    </w:div>
    <w:div w:id="714936070">
      <w:bodyDiv w:val="1"/>
      <w:marLeft w:val="0"/>
      <w:marRight w:val="0"/>
      <w:marTop w:val="0"/>
      <w:marBottom w:val="0"/>
      <w:divBdr>
        <w:top w:val="none" w:sz="0" w:space="0" w:color="auto"/>
        <w:left w:val="none" w:sz="0" w:space="0" w:color="auto"/>
        <w:bottom w:val="none" w:sz="0" w:space="0" w:color="auto"/>
        <w:right w:val="none" w:sz="0" w:space="0" w:color="auto"/>
      </w:divBdr>
    </w:div>
    <w:div w:id="738021089">
      <w:bodyDiv w:val="1"/>
      <w:marLeft w:val="0"/>
      <w:marRight w:val="0"/>
      <w:marTop w:val="0"/>
      <w:marBottom w:val="0"/>
      <w:divBdr>
        <w:top w:val="none" w:sz="0" w:space="0" w:color="auto"/>
        <w:left w:val="none" w:sz="0" w:space="0" w:color="auto"/>
        <w:bottom w:val="none" w:sz="0" w:space="0" w:color="auto"/>
        <w:right w:val="none" w:sz="0" w:space="0" w:color="auto"/>
      </w:divBdr>
    </w:div>
    <w:div w:id="879977825">
      <w:bodyDiv w:val="1"/>
      <w:marLeft w:val="0"/>
      <w:marRight w:val="0"/>
      <w:marTop w:val="0"/>
      <w:marBottom w:val="0"/>
      <w:divBdr>
        <w:top w:val="none" w:sz="0" w:space="0" w:color="auto"/>
        <w:left w:val="none" w:sz="0" w:space="0" w:color="auto"/>
        <w:bottom w:val="none" w:sz="0" w:space="0" w:color="auto"/>
        <w:right w:val="none" w:sz="0" w:space="0" w:color="auto"/>
      </w:divBdr>
      <w:divsChild>
        <w:div w:id="304165019">
          <w:marLeft w:val="0"/>
          <w:marRight w:val="0"/>
          <w:marTop w:val="0"/>
          <w:marBottom w:val="0"/>
          <w:divBdr>
            <w:top w:val="none" w:sz="0" w:space="0" w:color="auto"/>
            <w:left w:val="none" w:sz="0" w:space="0" w:color="auto"/>
            <w:bottom w:val="none" w:sz="0" w:space="0" w:color="auto"/>
            <w:right w:val="none" w:sz="0" w:space="0" w:color="auto"/>
          </w:divBdr>
          <w:divsChild>
            <w:div w:id="98262046">
              <w:marLeft w:val="0"/>
              <w:marRight w:val="0"/>
              <w:marTop w:val="0"/>
              <w:marBottom w:val="0"/>
              <w:divBdr>
                <w:top w:val="none" w:sz="0" w:space="0" w:color="auto"/>
                <w:left w:val="none" w:sz="0" w:space="0" w:color="auto"/>
                <w:bottom w:val="none" w:sz="0" w:space="0" w:color="auto"/>
                <w:right w:val="none" w:sz="0" w:space="0" w:color="auto"/>
              </w:divBdr>
              <w:divsChild>
                <w:div w:id="1201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1319">
          <w:marLeft w:val="0"/>
          <w:marRight w:val="0"/>
          <w:marTop w:val="0"/>
          <w:marBottom w:val="0"/>
          <w:divBdr>
            <w:top w:val="none" w:sz="0" w:space="0" w:color="auto"/>
            <w:left w:val="none" w:sz="0" w:space="0" w:color="auto"/>
            <w:bottom w:val="none" w:sz="0" w:space="0" w:color="auto"/>
            <w:right w:val="none" w:sz="0" w:space="0" w:color="auto"/>
          </w:divBdr>
          <w:divsChild>
            <w:div w:id="974604556">
              <w:marLeft w:val="0"/>
              <w:marRight w:val="0"/>
              <w:marTop w:val="0"/>
              <w:marBottom w:val="0"/>
              <w:divBdr>
                <w:top w:val="none" w:sz="0" w:space="0" w:color="auto"/>
                <w:left w:val="none" w:sz="0" w:space="0" w:color="auto"/>
                <w:bottom w:val="none" w:sz="0" w:space="0" w:color="auto"/>
                <w:right w:val="none" w:sz="0" w:space="0" w:color="auto"/>
              </w:divBdr>
            </w:div>
            <w:div w:id="1335456063">
              <w:marLeft w:val="0"/>
              <w:marRight w:val="0"/>
              <w:marTop w:val="0"/>
              <w:marBottom w:val="0"/>
              <w:divBdr>
                <w:top w:val="none" w:sz="0" w:space="0" w:color="auto"/>
                <w:left w:val="none" w:sz="0" w:space="0" w:color="auto"/>
                <w:bottom w:val="none" w:sz="0" w:space="0" w:color="auto"/>
                <w:right w:val="none" w:sz="0" w:space="0" w:color="auto"/>
              </w:divBdr>
              <w:divsChild>
                <w:div w:id="87194907">
                  <w:marLeft w:val="0"/>
                  <w:marRight w:val="0"/>
                  <w:marTop w:val="0"/>
                  <w:marBottom w:val="0"/>
                  <w:divBdr>
                    <w:top w:val="none" w:sz="0" w:space="0" w:color="auto"/>
                    <w:left w:val="none" w:sz="0" w:space="0" w:color="auto"/>
                    <w:bottom w:val="none" w:sz="0" w:space="0" w:color="auto"/>
                    <w:right w:val="none" w:sz="0" w:space="0" w:color="auto"/>
                  </w:divBdr>
                  <w:divsChild>
                    <w:div w:id="1457484631">
                      <w:marLeft w:val="0"/>
                      <w:marRight w:val="0"/>
                      <w:marTop w:val="0"/>
                      <w:marBottom w:val="0"/>
                      <w:divBdr>
                        <w:top w:val="none" w:sz="0" w:space="0" w:color="auto"/>
                        <w:left w:val="none" w:sz="0" w:space="0" w:color="auto"/>
                        <w:bottom w:val="none" w:sz="0" w:space="0" w:color="auto"/>
                        <w:right w:val="none" w:sz="0" w:space="0" w:color="auto"/>
                      </w:divBdr>
                      <w:divsChild>
                        <w:div w:id="490603452">
                          <w:marLeft w:val="0"/>
                          <w:marRight w:val="0"/>
                          <w:marTop w:val="0"/>
                          <w:marBottom w:val="0"/>
                          <w:divBdr>
                            <w:top w:val="none" w:sz="0" w:space="0" w:color="auto"/>
                            <w:left w:val="none" w:sz="0" w:space="0" w:color="auto"/>
                            <w:bottom w:val="none" w:sz="0" w:space="0" w:color="auto"/>
                            <w:right w:val="none" w:sz="0" w:space="0" w:color="auto"/>
                          </w:divBdr>
                        </w:div>
                        <w:div w:id="1691763027">
                          <w:marLeft w:val="0"/>
                          <w:marRight w:val="0"/>
                          <w:marTop w:val="0"/>
                          <w:marBottom w:val="0"/>
                          <w:divBdr>
                            <w:top w:val="none" w:sz="0" w:space="0" w:color="auto"/>
                            <w:left w:val="none" w:sz="0" w:space="0" w:color="auto"/>
                            <w:bottom w:val="none" w:sz="0" w:space="0" w:color="auto"/>
                            <w:right w:val="none" w:sz="0" w:space="0" w:color="auto"/>
                          </w:divBdr>
                          <w:divsChild>
                            <w:div w:id="19009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935">
                  <w:marLeft w:val="0"/>
                  <w:marRight w:val="0"/>
                  <w:marTop w:val="0"/>
                  <w:marBottom w:val="0"/>
                  <w:divBdr>
                    <w:top w:val="none" w:sz="0" w:space="0" w:color="auto"/>
                    <w:left w:val="none" w:sz="0" w:space="0" w:color="auto"/>
                    <w:bottom w:val="none" w:sz="0" w:space="0" w:color="auto"/>
                    <w:right w:val="none" w:sz="0" w:space="0" w:color="auto"/>
                  </w:divBdr>
                  <w:divsChild>
                    <w:div w:id="1440442315">
                      <w:marLeft w:val="0"/>
                      <w:marRight w:val="0"/>
                      <w:marTop w:val="0"/>
                      <w:marBottom w:val="0"/>
                      <w:divBdr>
                        <w:top w:val="none" w:sz="0" w:space="0" w:color="auto"/>
                        <w:left w:val="none" w:sz="0" w:space="0" w:color="auto"/>
                        <w:bottom w:val="none" w:sz="0" w:space="0" w:color="auto"/>
                        <w:right w:val="none" w:sz="0" w:space="0" w:color="auto"/>
                      </w:divBdr>
                      <w:divsChild>
                        <w:div w:id="387925775">
                          <w:marLeft w:val="0"/>
                          <w:marRight w:val="0"/>
                          <w:marTop w:val="0"/>
                          <w:marBottom w:val="0"/>
                          <w:divBdr>
                            <w:top w:val="none" w:sz="0" w:space="0" w:color="auto"/>
                            <w:left w:val="none" w:sz="0" w:space="0" w:color="auto"/>
                            <w:bottom w:val="none" w:sz="0" w:space="0" w:color="auto"/>
                            <w:right w:val="none" w:sz="0" w:space="0" w:color="auto"/>
                          </w:divBdr>
                          <w:divsChild>
                            <w:div w:id="676351439">
                              <w:marLeft w:val="0"/>
                              <w:marRight w:val="0"/>
                              <w:marTop w:val="0"/>
                              <w:marBottom w:val="0"/>
                              <w:divBdr>
                                <w:top w:val="none" w:sz="0" w:space="0" w:color="auto"/>
                                <w:left w:val="none" w:sz="0" w:space="0" w:color="auto"/>
                                <w:bottom w:val="none" w:sz="0" w:space="0" w:color="auto"/>
                                <w:right w:val="none" w:sz="0" w:space="0" w:color="auto"/>
                              </w:divBdr>
                            </w:div>
                          </w:divsChild>
                        </w:div>
                        <w:div w:id="20127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475">
                  <w:marLeft w:val="0"/>
                  <w:marRight w:val="0"/>
                  <w:marTop w:val="0"/>
                  <w:marBottom w:val="0"/>
                  <w:divBdr>
                    <w:top w:val="none" w:sz="0" w:space="0" w:color="auto"/>
                    <w:left w:val="none" w:sz="0" w:space="0" w:color="auto"/>
                    <w:bottom w:val="none" w:sz="0" w:space="0" w:color="auto"/>
                    <w:right w:val="none" w:sz="0" w:space="0" w:color="auto"/>
                  </w:divBdr>
                </w:div>
                <w:div w:id="232931578">
                  <w:marLeft w:val="0"/>
                  <w:marRight w:val="0"/>
                  <w:marTop w:val="0"/>
                  <w:marBottom w:val="0"/>
                  <w:divBdr>
                    <w:top w:val="none" w:sz="0" w:space="0" w:color="auto"/>
                    <w:left w:val="none" w:sz="0" w:space="0" w:color="auto"/>
                    <w:bottom w:val="none" w:sz="0" w:space="0" w:color="auto"/>
                    <w:right w:val="none" w:sz="0" w:space="0" w:color="auto"/>
                  </w:divBdr>
                  <w:divsChild>
                    <w:div w:id="1273316464">
                      <w:marLeft w:val="0"/>
                      <w:marRight w:val="0"/>
                      <w:marTop w:val="0"/>
                      <w:marBottom w:val="0"/>
                      <w:divBdr>
                        <w:top w:val="none" w:sz="0" w:space="0" w:color="auto"/>
                        <w:left w:val="none" w:sz="0" w:space="0" w:color="auto"/>
                        <w:bottom w:val="none" w:sz="0" w:space="0" w:color="auto"/>
                        <w:right w:val="none" w:sz="0" w:space="0" w:color="auto"/>
                      </w:divBdr>
                      <w:divsChild>
                        <w:div w:id="857088074">
                          <w:marLeft w:val="0"/>
                          <w:marRight w:val="0"/>
                          <w:marTop w:val="0"/>
                          <w:marBottom w:val="0"/>
                          <w:divBdr>
                            <w:top w:val="none" w:sz="0" w:space="0" w:color="auto"/>
                            <w:left w:val="none" w:sz="0" w:space="0" w:color="auto"/>
                            <w:bottom w:val="none" w:sz="0" w:space="0" w:color="auto"/>
                            <w:right w:val="none" w:sz="0" w:space="0" w:color="auto"/>
                          </w:divBdr>
                        </w:div>
                        <w:div w:id="1984767668">
                          <w:marLeft w:val="0"/>
                          <w:marRight w:val="0"/>
                          <w:marTop w:val="0"/>
                          <w:marBottom w:val="0"/>
                          <w:divBdr>
                            <w:top w:val="none" w:sz="0" w:space="0" w:color="auto"/>
                            <w:left w:val="none" w:sz="0" w:space="0" w:color="auto"/>
                            <w:bottom w:val="none" w:sz="0" w:space="0" w:color="auto"/>
                            <w:right w:val="none" w:sz="0" w:space="0" w:color="auto"/>
                          </w:divBdr>
                          <w:divsChild>
                            <w:div w:id="17245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367">
                  <w:marLeft w:val="0"/>
                  <w:marRight w:val="0"/>
                  <w:marTop w:val="0"/>
                  <w:marBottom w:val="0"/>
                  <w:divBdr>
                    <w:top w:val="none" w:sz="0" w:space="0" w:color="auto"/>
                    <w:left w:val="none" w:sz="0" w:space="0" w:color="auto"/>
                    <w:bottom w:val="none" w:sz="0" w:space="0" w:color="auto"/>
                    <w:right w:val="none" w:sz="0" w:space="0" w:color="auto"/>
                  </w:divBdr>
                  <w:divsChild>
                    <w:div w:id="244654446">
                      <w:marLeft w:val="0"/>
                      <w:marRight w:val="0"/>
                      <w:marTop w:val="0"/>
                      <w:marBottom w:val="0"/>
                      <w:divBdr>
                        <w:top w:val="none" w:sz="0" w:space="0" w:color="auto"/>
                        <w:left w:val="none" w:sz="0" w:space="0" w:color="auto"/>
                        <w:bottom w:val="none" w:sz="0" w:space="0" w:color="auto"/>
                        <w:right w:val="none" w:sz="0" w:space="0" w:color="auto"/>
                      </w:divBdr>
                    </w:div>
                    <w:div w:id="408162542">
                      <w:marLeft w:val="0"/>
                      <w:marRight w:val="0"/>
                      <w:marTop w:val="0"/>
                      <w:marBottom w:val="0"/>
                      <w:divBdr>
                        <w:top w:val="none" w:sz="0" w:space="0" w:color="auto"/>
                        <w:left w:val="none" w:sz="0" w:space="0" w:color="auto"/>
                        <w:bottom w:val="none" w:sz="0" w:space="0" w:color="auto"/>
                        <w:right w:val="none" w:sz="0" w:space="0" w:color="auto"/>
                      </w:divBdr>
                      <w:divsChild>
                        <w:div w:id="210578055">
                          <w:marLeft w:val="0"/>
                          <w:marRight w:val="0"/>
                          <w:marTop w:val="0"/>
                          <w:marBottom w:val="0"/>
                          <w:divBdr>
                            <w:top w:val="none" w:sz="0" w:space="0" w:color="auto"/>
                            <w:left w:val="none" w:sz="0" w:space="0" w:color="auto"/>
                            <w:bottom w:val="none" w:sz="0" w:space="0" w:color="auto"/>
                            <w:right w:val="none" w:sz="0" w:space="0" w:color="auto"/>
                          </w:divBdr>
                        </w:div>
                        <w:div w:id="580215249">
                          <w:marLeft w:val="0"/>
                          <w:marRight w:val="0"/>
                          <w:marTop w:val="0"/>
                          <w:marBottom w:val="0"/>
                          <w:divBdr>
                            <w:top w:val="none" w:sz="0" w:space="0" w:color="auto"/>
                            <w:left w:val="none" w:sz="0" w:space="0" w:color="auto"/>
                            <w:bottom w:val="none" w:sz="0" w:space="0" w:color="auto"/>
                            <w:right w:val="none" w:sz="0" w:space="0" w:color="auto"/>
                          </w:divBdr>
                          <w:divsChild>
                            <w:div w:id="7566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9167">
                  <w:marLeft w:val="0"/>
                  <w:marRight w:val="0"/>
                  <w:marTop w:val="0"/>
                  <w:marBottom w:val="0"/>
                  <w:divBdr>
                    <w:top w:val="none" w:sz="0" w:space="0" w:color="auto"/>
                    <w:left w:val="none" w:sz="0" w:space="0" w:color="auto"/>
                    <w:bottom w:val="none" w:sz="0" w:space="0" w:color="auto"/>
                    <w:right w:val="none" w:sz="0" w:space="0" w:color="auto"/>
                  </w:divBdr>
                  <w:divsChild>
                    <w:div w:id="1445687831">
                      <w:marLeft w:val="0"/>
                      <w:marRight w:val="0"/>
                      <w:marTop w:val="0"/>
                      <w:marBottom w:val="0"/>
                      <w:divBdr>
                        <w:top w:val="none" w:sz="0" w:space="0" w:color="auto"/>
                        <w:left w:val="none" w:sz="0" w:space="0" w:color="auto"/>
                        <w:bottom w:val="none" w:sz="0" w:space="0" w:color="auto"/>
                        <w:right w:val="none" w:sz="0" w:space="0" w:color="auto"/>
                      </w:divBdr>
                      <w:divsChild>
                        <w:div w:id="1534683015">
                          <w:marLeft w:val="0"/>
                          <w:marRight w:val="0"/>
                          <w:marTop w:val="0"/>
                          <w:marBottom w:val="0"/>
                          <w:divBdr>
                            <w:top w:val="none" w:sz="0" w:space="0" w:color="auto"/>
                            <w:left w:val="none" w:sz="0" w:space="0" w:color="auto"/>
                            <w:bottom w:val="none" w:sz="0" w:space="0" w:color="auto"/>
                            <w:right w:val="none" w:sz="0" w:space="0" w:color="auto"/>
                          </w:divBdr>
                        </w:div>
                        <w:div w:id="1813938058">
                          <w:marLeft w:val="0"/>
                          <w:marRight w:val="0"/>
                          <w:marTop w:val="0"/>
                          <w:marBottom w:val="0"/>
                          <w:divBdr>
                            <w:top w:val="none" w:sz="0" w:space="0" w:color="auto"/>
                            <w:left w:val="none" w:sz="0" w:space="0" w:color="auto"/>
                            <w:bottom w:val="none" w:sz="0" w:space="0" w:color="auto"/>
                            <w:right w:val="none" w:sz="0" w:space="0" w:color="auto"/>
                          </w:divBdr>
                          <w:divsChild>
                            <w:div w:id="11757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6651">
                  <w:marLeft w:val="0"/>
                  <w:marRight w:val="0"/>
                  <w:marTop w:val="0"/>
                  <w:marBottom w:val="0"/>
                  <w:divBdr>
                    <w:top w:val="none" w:sz="0" w:space="0" w:color="auto"/>
                    <w:left w:val="none" w:sz="0" w:space="0" w:color="auto"/>
                    <w:bottom w:val="none" w:sz="0" w:space="0" w:color="auto"/>
                    <w:right w:val="none" w:sz="0" w:space="0" w:color="auto"/>
                  </w:divBdr>
                  <w:divsChild>
                    <w:div w:id="506331173">
                      <w:marLeft w:val="0"/>
                      <w:marRight w:val="0"/>
                      <w:marTop w:val="0"/>
                      <w:marBottom w:val="0"/>
                      <w:divBdr>
                        <w:top w:val="none" w:sz="0" w:space="0" w:color="auto"/>
                        <w:left w:val="none" w:sz="0" w:space="0" w:color="auto"/>
                        <w:bottom w:val="none" w:sz="0" w:space="0" w:color="auto"/>
                        <w:right w:val="none" w:sz="0" w:space="0" w:color="auto"/>
                      </w:divBdr>
                      <w:divsChild>
                        <w:div w:id="19386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518">
                  <w:marLeft w:val="0"/>
                  <w:marRight w:val="0"/>
                  <w:marTop w:val="0"/>
                  <w:marBottom w:val="0"/>
                  <w:divBdr>
                    <w:top w:val="none" w:sz="0" w:space="0" w:color="auto"/>
                    <w:left w:val="none" w:sz="0" w:space="0" w:color="auto"/>
                    <w:bottom w:val="none" w:sz="0" w:space="0" w:color="auto"/>
                    <w:right w:val="none" w:sz="0" w:space="0" w:color="auto"/>
                  </w:divBdr>
                  <w:divsChild>
                    <w:div w:id="1496874030">
                      <w:marLeft w:val="0"/>
                      <w:marRight w:val="0"/>
                      <w:marTop w:val="0"/>
                      <w:marBottom w:val="0"/>
                      <w:divBdr>
                        <w:top w:val="none" w:sz="0" w:space="0" w:color="auto"/>
                        <w:left w:val="none" w:sz="0" w:space="0" w:color="auto"/>
                        <w:bottom w:val="none" w:sz="0" w:space="0" w:color="auto"/>
                        <w:right w:val="none" w:sz="0" w:space="0" w:color="auto"/>
                      </w:divBdr>
                      <w:divsChild>
                        <w:div w:id="948701307">
                          <w:marLeft w:val="0"/>
                          <w:marRight w:val="0"/>
                          <w:marTop w:val="0"/>
                          <w:marBottom w:val="0"/>
                          <w:divBdr>
                            <w:top w:val="none" w:sz="0" w:space="0" w:color="auto"/>
                            <w:left w:val="none" w:sz="0" w:space="0" w:color="auto"/>
                            <w:bottom w:val="none" w:sz="0" w:space="0" w:color="auto"/>
                            <w:right w:val="none" w:sz="0" w:space="0" w:color="auto"/>
                          </w:divBdr>
                          <w:divsChild>
                            <w:div w:id="1469980816">
                              <w:marLeft w:val="0"/>
                              <w:marRight w:val="0"/>
                              <w:marTop w:val="0"/>
                              <w:marBottom w:val="0"/>
                              <w:divBdr>
                                <w:top w:val="none" w:sz="0" w:space="0" w:color="auto"/>
                                <w:left w:val="none" w:sz="0" w:space="0" w:color="auto"/>
                                <w:bottom w:val="none" w:sz="0" w:space="0" w:color="auto"/>
                                <w:right w:val="none" w:sz="0" w:space="0" w:color="auto"/>
                              </w:divBdr>
                            </w:div>
                          </w:divsChild>
                        </w:div>
                        <w:div w:id="13741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51">
                  <w:marLeft w:val="0"/>
                  <w:marRight w:val="0"/>
                  <w:marTop w:val="0"/>
                  <w:marBottom w:val="0"/>
                  <w:divBdr>
                    <w:top w:val="none" w:sz="0" w:space="0" w:color="auto"/>
                    <w:left w:val="none" w:sz="0" w:space="0" w:color="auto"/>
                    <w:bottom w:val="none" w:sz="0" w:space="0" w:color="auto"/>
                    <w:right w:val="none" w:sz="0" w:space="0" w:color="auto"/>
                  </w:divBdr>
                </w:div>
                <w:div w:id="422841592">
                  <w:marLeft w:val="0"/>
                  <w:marRight w:val="0"/>
                  <w:marTop w:val="0"/>
                  <w:marBottom w:val="0"/>
                  <w:divBdr>
                    <w:top w:val="none" w:sz="0" w:space="0" w:color="auto"/>
                    <w:left w:val="none" w:sz="0" w:space="0" w:color="auto"/>
                    <w:bottom w:val="none" w:sz="0" w:space="0" w:color="auto"/>
                    <w:right w:val="none" w:sz="0" w:space="0" w:color="auto"/>
                  </w:divBdr>
                  <w:divsChild>
                    <w:div w:id="53700864">
                      <w:marLeft w:val="0"/>
                      <w:marRight w:val="0"/>
                      <w:marTop w:val="0"/>
                      <w:marBottom w:val="0"/>
                      <w:divBdr>
                        <w:top w:val="none" w:sz="0" w:space="0" w:color="auto"/>
                        <w:left w:val="none" w:sz="0" w:space="0" w:color="auto"/>
                        <w:bottom w:val="none" w:sz="0" w:space="0" w:color="auto"/>
                        <w:right w:val="none" w:sz="0" w:space="0" w:color="auto"/>
                      </w:divBdr>
                    </w:div>
                    <w:div w:id="1591280134">
                      <w:marLeft w:val="0"/>
                      <w:marRight w:val="0"/>
                      <w:marTop w:val="0"/>
                      <w:marBottom w:val="0"/>
                      <w:divBdr>
                        <w:top w:val="none" w:sz="0" w:space="0" w:color="auto"/>
                        <w:left w:val="none" w:sz="0" w:space="0" w:color="auto"/>
                        <w:bottom w:val="none" w:sz="0" w:space="0" w:color="auto"/>
                        <w:right w:val="none" w:sz="0" w:space="0" w:color="auto"/>
                      </w:divBdr>
                      <w:divsChild>
                        <w:div w:id="808478403">
                          <w:marLeft w:val="0"/>
                          <w:marRight w:val="0"/>
                          <w:marTop w:val="0"/>
                          <w:marBottom w:val="0"/>
                          <w:divBdr>
                            <w:top w:val="none" w:sz="0" w:space="0" w:color="auto"/>
                            <w:left w:val="none" w:sz="0" w:space="0" w:color="auto"/>
                            <w:bottom w:val="none" w:sz="0" w:space="0" w:color="auto"/>
                            <w:right w:val="none" w:sz="0" w:space="0" w:color="auto"/>
                          </w:divBdr>
                          <w:divsChild>
                            <w:div w:id="170416586">
                              <w:marLeft w:val="0"/>
                              <w:marRight w:val="0"/>
                              <w:marTop w:val="0"/>
                              <w:marBottom w:val="0"/>
                              <w:divBdr>
                                <w:top w:val="none" w:sz="0" w:space="0" w:color="auto"/>
                                <w:left w:val="none" w:sz="0" w:space="0" w:color="auto"/>
                                <w:bottom w:val="none" w:sz="0" w:space="0" w:color="auto"/>
                                <w:right w:val="none" w:sz="0" w:space="0" w:color="auto"/>
                              </w:divBdr>
                            </w:div>
                          </w:divsChild>
                        </w:div>
                        <w:div w:id="8265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924">
                  <w:marLeft w:val="0"/>
                  <w:marRight w:val="0"/>
                  <w:marTop w:val="0"/>
                  <w:marBottom w:val="0"/>
                  <w:divBdr>
                    <w:top w:val="none" w:sz="0" w:space="0" w:color="auto"/>
                    <w:left w:val="none" w:sz="0" w:space="0" w:color="auto"/>
                    <w:bottom w:val="none" w:sz="0" w:space="0" w:color="auto"/>
                    <w:right w:val="none" w:sz="0" w:space="0" w:color="auto"/>
                  </w:divBdr>
                  <w:divsChild>
                    <w:div w:id="1318920195">
                      <w:marLeft w:val="0"/>
                      <w:marRight w:val="0"/>
                      <w:marTop w:val="0"/>
                      <w:marBottom w:val="0"/>
                      <w:divBdr>
                        <w:top w:val="none" w:sz="0" w:space="0" w:color="auto"/>
                        <w:left w:val="none" w:sz="0" w:space="0" w:color="auto"/>
                        <w:bottom w:val="none" w:sz="0" w:space="0" w:color="auto"/>
                        <w:right w:val="none" w:sz="0" w:space="0" w:color="auto"/>
                      </w:divBdr>
                      <w:divsChild>
                        <w:div w:id="904608023">
                          <w:marLeft w:val="0"/>
                          <w:marRight w:val="0"/>
                          <w:marTop w:val="0"/>
                          <w:marBottom w:val="0"/>
                          <w:divBdr>
                            <w:top w:val="none" w:sz="0" w:space="0" w:color="auto"/>
                            <w:left w:val="none" w:sz="0" w:space="0" w:color="auto"/>
                            <w:bottom w:val="none" w:sz="0" w:space="0" w:color="auto"/>
                            <w:right w:val="none" w:sz="0" w:space="0" w:color="auto"/>
                          </w:divBdr>
                        </w:div>
                        <w:div w:id="1631130041">
                          <w:marLeft w:val="0"/>
                          <w:marRight w:val="0"/>
                          <w:marTop w:val="0"/>
                          <w:marBottom w:val="0"/>
                          <w:divBdr>
                            <w:top w:val="none" w:sz="0" w:space="0" w:color="auto"/>
                            <w:left w:val="none" w:sz="0" w:space="0" w:color="auto"/>
                            <w:bottom w:val="none" w:sz="0" w:space="0" w:color="auto"/>
                            <w:right w:val="none" w:sz="0" w:space="0" w:color="auto"/>
                          </w:divBdr>
                          <w:divsChild>
                            <w:div w:id="4396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1885">
                      <w:marLeft w:val="0"/>
                      <w:marRight w:val="0"/>
                      <w:marTop w:val="0"/>
                      <w:marBottom w:val="0"/>
                      <w:divBdr>
                        <w:top w:val="none" w:sz="0" w:space="0" w:color="auto"/>
                        <w:left w:val="none" w:sz="0" w:space="0" w:color="auto"/>
                        <w:bottom w:val="none" w:sz="0" w:space="0" w:color="auto"/>
                        <w:right w:val="none" w:sz="0" w:space="0" w:color="auto"/>
                      </w:divBdr>
                    </w:div>
                  </w:divsChild>
                </w:div>
                <w:div w:id="735935917">
                  <w:marLeft w:val="0"/>
                  <w:marRight w:val="0"/>
                  <w:marTop w:val="0"/>
                  <w:marBottom w:val="0"/>
                  <w:divBdr>
                    <w:top w:val="none" w:sz="0" w:space="0" w:color="auto"/>
                    <w:left w:val="none" w:sz="0" w:space="0" w:color="auto"/>
                    <w:bottom w:val="none" w:sz="0" w:space="0" w:color="auto"/>
                    <w:right w:val="none" w:sz="0" w:space="0" w:color="auto"/>
                  </w:divBdr>
                  <w:divsChild>
                    <w:div w:id="1089228720">
                      <w:marLeft w:val="0"/>
                      <w:marRight w:val="0"/>
                      <w:marTop w:val="0"/>
                      <w:marBottom w:val="0"/>
                      <w:divBdr>
                        <w:top w:val="none" w:sz="0" w:space="0" w:color="auto"/>
                        <w:left w:val="none" w:sz="0" w:space="0" w:color="auto"/>
                        <w:bottom w:val="none" w:sz="0" w:space="0" w:color="auto"/>
                        <w:right w:val="none" w:sz="0" w:space="0" w:color="auto"/>
                      </w:divBdr>
                    </w:div>
                    <w:div w:id="1771464972">
                      <w:marLeft w:val="0"/>
                      <w:marRight w:val="0"/>
                      <w:marTop w:val="0"/>
                      <w:marBottom w:val="0"/>
                      <w:divBdr>
                        <w:top w:val="none" w:sz="0" w:space="0" w:color="auto"/>
                        <w:left w:val="none" w:sz="0" w:space="0" w:color="auto"/>
                        <w:bottom w:val="none" w:sz="0" w:space="0" w:color="auto"/>
                        <w:right w:val="none" w:sz="0" w:space="0" w:color="auto"/>
                      </w:divBdr>
                      <w:divsChild>
                        <w:div w:id="406808469">
                          <w:marLeft w:val="0"/>
                          <w:marRight w:val="0"/>
                          <w:marTop w:val="0"/>
                          <w:marBottom w:val="0"/>
                          <w:divBdr>
                            <w:top w:val="none" w:sz="0" w:space="0" w:color="auto"/>
                            <w:left w:val="none" w:sz="0" w:space="0" w:color="auto"/>
                            <w:bottom w:val="none" w:sz="0" w:space="0" w:color="auto"/>
                            <w:right w:val="none" w:sz="0" w:space="0" w:color="auto"/>
                          </w:divBdr>
                        </w:div>
                        <w:div w:id="891841653">
                          <w:marLeft w:val="0"/>
                          <w:marRight w:val="0"/>
                          <w:marTop w:val="0"/>
                          <w:marBottom w:val="0"/>
                          <w:divBdr>
                            <w:top w:val="none" w:sz="0" w:space="0" w:color="auto"/>
                            <w:left w:val="none" w:sz="0" w:space="0" w:color="auto"/>
                            <w:bottom w:val="none" w:sz="0" w:space="0" w:color="auto"/>
                            <w:right w:val="none" w:sz="0" w:space="0" w:color="auto"/>
                          </w:divBdr>
                          <w:divsChild>
                            <w:div w:id="21049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4072">
                  <w:marLeft w:val="0"/>
                  <w:marRight w:val="0"/>
                  <w:marTop w:val="0"/>
                  <w:marBottom w:val="0"/>
                  <w:divBdr>
                    <w:top w:val="none" w:sz="0" w:space="0" w:color="auto"/>
                    <w:left w:val="none" w:sz="0" w:space="0" w:color="auto"/>
                    <w:bottom w:val="none" w:sz="0" w:space="0" w:color="auto"/>
                    <w:right w:val="none" w:sz="0" w:space="0" w:color="auto"/>
                  </w:divBdr>
                  <w:divsChild>
                    <w:div w:id="1043552674">
                      <w:marLeft w:val="0"/>
                      <w:marRight w:val="0"/>
                      <w:marTop w:val="0"/>
                      <w:marBottom w:val="0"/>
                      <w:divBdr>
                        <w:top w:val="none" w:sz="0" w:space="0" w:color="auto"/>
                        <w:left w:val="none" w:sz="0" w:space="0" w:color="auto"/>
                        <w:bottom w:val="none" w:sz="0" w:space="0" w:color="auto"/>
                        <w:right w:val="none" w:sz="0" w:space="0" w:color="auto"/>
                      </w:divBdr>
                      <w:divsChild>
                        <w:div w:id="197592006">
                          <w:marLeft w:val="0"/>
                          <w:marRight w:val="0"/>
                          <w:marTop w:val="0"/>
                          <w:marBottom w:val="0"/>
                          <w:divBdr>
                            <w:top w:val="none" w:sz="0" w:space="0" w:color="auto"/>
                            <w:left w:val="none" w:sz="0" w:space="0" w:color="auto"/>
                            <w:bottom w:val="none" w:sz="0" w:space="0" w:color="auto"/>
                            <w:right w:val="none" w:sz="0" w:space="0" w:color="auto"/>
                          </w:divBdr>
                        </w:div>
                        <w:div w:id="1414745263">
                          <w:marLeft w:val="0"/>
                          <w:marRight w:val="0"/>
                          <w:marTop w:val="0"/>
                          <w:marBottom w:val="0"/>
                          <w:divBdr>
                            <w:top w:val="none" w:sz="0" w:space="0" w:color="auto"/>
                            <w:left w:val="none" w:sz="0" w:space="0" w:color="auto"/>
                            <w:bottom w:val="none" w:sz="0" w:space="0" w:color="auto"/>
                            <w:right w:val="none" w:sz="0" w:space="0" w:color="auto"/>
                          </w:divBdr>
                          <w:divsChild>
                            <w:div w:id="17086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206">
                  <w:marLeft w:val="0"/>
                  <w:marRight w:val="0"/>
                  <w:marTop w:val="0"/>
                  <w:marBottom w:val="0"/>
                  <w:divBdr>
                    <w:top w:val="none" w:sz="0" w:space="0" w:color="auto"/>
                    <w:left w:val="none" w:sz="0" w:space="0" w:color="auto"/>
                    <w:bottom w:val="none" w:sz="0" w:space="0" w:color="auto"/>
                    <w:right w:val="none" w:sz="0" w:space="0" w:color="auto"/>
                  </w:divBdr>
                  <w:divsChild>
                    <w:div w:id="1194267641">
                      <w:marLeft w:val="0"/>
                      <w:marRight w:val="0"/>
                      <w:marTop w:val="0"/>
                      <w:marBottom w:val="0"/>
                      <w:divBdr>
                        <w:top w:val="none" w:sz="0" w:space="0" w:color="auto"/>
                        <w:left w:val="none" w:sz="0" w:space="0" w:color="auto"/>
                        <w:bottom w:val="none" w:sz="0" w:space="0" w:color="auto"/>
                        <w:right w:val="none" w:sz="0" w:space="0" w:color="auto"/>
                      </w:divBdr>
                      <w:divsChild>
                        <w:div w:id="1584484655">
                          <w:marLeft w:val="0"/>
                          <w:marRight w:val="0"/>
                          <w:marTop w:val="0"/>
                          <w:marBottom w:val="0"/>
                          <w:divBdr>
                            <w:top w:val="none" w:sz="0" w:space="0" w:color="auto"/>
                            <w:left w:val="none" w:sz="0" w:space="0" w:color="auto"/>
                            <w:bottom w:val="none" w:sz="0" w:space="0" w:color="auto"/>
                            <w:right w:val="none" w:sz="0" w:space="0" w:color="auto"/>
                          </w:divBdr>
                          <w:divsChild>
                            <w:div w:id="421343218">
                              <w:marLeft w:val="0"/>
                              <w:marRight w:val="0"/>
                              <w:marTop w:val="0"/>
                              <w:marBottom w:val="0"/>
                              <w:divBdr>
                                <w:top w:val="none" w:sz="0" w:space="0" w:color="auto"/>
                                <w:left w:val="none" w:sz="0" w:space="0" w:color="auto"/>
                                <w:bottom w:val="none" w:sz="0" w:space="0" w:color="auto"/>
                                <w:right w:val="none" w:sz="0" w:space="0" w:color="auto"/>
                              </w:divBdr>
                            </w:div>
                          </w:divsChild>
                        </w:div>
                        <w:div w:id="16807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6055">
                  <w:marLeft w:val="0"/>
                  <w:marRight w:val="0"/>
                  <w:marTop w:val="0"/>
                  <w:marBottom w:val="0"/>
                  <w:divBdr>
                    <w:top w:val="none" w:sz="0" w:space="0" w:color="auto"/>
                    <w:left w:val="none" w:sz="0" w:space="0" w:color="auto"/>
                    <w:bottom w:val="none" w:sz="0" w:space="0" w:color="auto"/>
                    <w:right w:val="none" w:sz="0" w:space="0" w:color="auto"/>
                  </w:divBdr>
                  <w:divsChild>
                    <w:div w:id="371275778">
                      <w:marLeft w:val="0"/>
                      <w:marRight w:val="0"/>
                      <w:marTop w:val="0"/>
                      <w:marBottom w:val="0"/>
                      <w:divBdr>
                        <w:top w:val="none" w:sz="0" w:space="0" w:color="auto"/>
                        <w:left w:val="none" w:sz="0" w:space="0" w:color="auto"/>
                        <w:bottom w:val="none" w:sz="0" w:space="0" w:color="auto"/>
                        <w:right w:val="none" w:sz="0" w:space="0" w:color="auto"/>
                      </w:divBdr>
                    </w:div>
                    <w:div w:id="1412697054">
                      <w:marLeft w:val="0"/>
                      <w:marRight w:val="0"/>
                      <w:marTop w:val="0"/>
                      <w:marBottom w:val="0"/>
                      <w:divBdr>
                        <w:top w:val="none" w:sz="0" w:space="0" w:color="auto"/>
                        <w:left w:val="none" w:sz="0" w:space="0" w:color="auto"/>
                        <w:bottom w:val="none" w:sz="0" w:space="0" w:color="auto"/>
                        <w:right w:val="none" w:sz="0" w:space="0" w:color="auto"/>
                      </w:divBdr>
                      <w:divsChild>
                        <w:div w:id="444547532">
                          <w:marLeft w:val="0"/>
                          <w:marRight w:val="0"/>
                          <w:marTop w:val="0"/>
                          <w:marBottom w:val="0"/>
                          <w:divBdr>
                            <w:top w:val="none" w:sz="0" w:space="0" w:color="auto"/>
                            <w:left w:val="none" w:sz="0" w:space="0" w:color="auto"/>
                            <w:bottom w:val="none" w:sz="0" w:space="0" w:color="auto"/>
                            <w:right w:val="none" w:sz="0" w:space="0" w:color="auto"/>
                          </w:divBdr>
                        </w:div>
                        <w:div w:id="559753035">
                          <w:marLeft w:val="0"/>
                          <w:marRight w:val="0"/>
                          <w:marTop w:val="0"/>
                          <w:marBottom w:val="0"/>
                          <w:divBdr>
                            <w:top w:val="none" w:sz="0" w:space="0" w:color="auto"/>
                            <w:left w:val="none" w:sz="0" w:space="0" w:color="auto"/>
                            <w:bottom w:val="none" w:sz="0" w:space="0" w:color="auto"/>
                            <w:right w:val="none" w:sz="0" w:space="0" w:color="auto"/>
                          </w:divBdr>
                          <w:divsChild>
                            <w:div w:id="20073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31524">
                  <w:marLeft w:val="0"/>
                  <w:marRight w:val="0"/>
                  <w:marTop w:val="0"/>
                  <w:marBottom w:val="0"/>
                  <w:divBdr>
                    <w:top w:val="none" w:sz="0" w:space="0" w:color="auto"/>
                    <w:left w:val="none" w:sz="0" w:space="0" w:color="auto"/>
                    <w:bottom w:val="none" w:sz="0" w:space="0" w:color="auto"/>
                    <w:right w:val="none" w:sz="0" w:space="0" w:color="auto"/>
                  </w:divBdr>
                  <w:divsChild>
                    <w:div w:id="744645111">
                      <w:marLeft w:val="0"/>
                      <w:marRight w:val="0"/>
                      <w:marTop w:val="0"/>
                      <w:marBottom w:val="0"/>
                      <w:divBdr>
                        <w:top w:val="none" w:sz="0" w:space="0" w:color="auto"/>
                        <w:left w:val="none" w:sz="0" w:space="0" w:color="auto"/>
                        <w:bottom w:val="none" w:sz="0" w:space="0" w:color="auto"/>
                        <w:right w:val="none" w:sz="0" w:space="0" w:color="auto"/>
                      </w:divBdr>
                      <w:divsChild>
                        <w:div w:id="17972412">
                          <w:marLeft w:val="0"/>
                          <w:marRight w:val="0"/>
                          <w:marTop w:val="0"/>
                          <w:marBottom w:val="0"/>
                          <w:divBdr>
                            <w:top w:val="none" w:sz="0" w:space="0" w:color="auto"/>
                            <w:left w:val="none" w:sz="0" w:space="0" w:color="auto"/>
                            <w:bottom w:val="none" w:sz="0" w:space="0" w:color="auto"/>
                            <w:right w:val="none" w:sz="0" w:space="0" w:color="auto"/>
                          </w:divBdr>
                          <w:divsChild>
                            <w:div w:id="91558666">
                              <w:marLeft w:val="0"/>
                              <w:marRight w:val="0"/>
                              <w:marTop w:val="0"/>
                              <w:marBottom w:val="0"/>
                              <w:divBdr>
                                <w:top w:val="none" w:sz="0" w:space="0" w:color="auto"/>
                                <w:left w:val="none" w:sz="0" w:space="0" w:color="auto"/>
                                <w:bottom w:val="none" w:sz="0" w:space="0" w:color="auto"/>
                                <w:right w:val="none" w:sz="0" w:space="0" w:color="auto"/>
                              </w:divBdr>
                            </w:div>
                          </w:divsChild>
                        </w:div>
                        <w:div w:id="1500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57903">
                  <w:marLeft w:val="0"/>
                  <w:marRight w:val="0"/>
                  <w:marTop w:val="0"/>
                  <w:marBottom w:val="0"/>
                  <w:divBdr>
                    <w:top w:val="none" w:sz="0" w:space="0" w:color="auto"/>
                    <w:left w:val="none" w:sz="0" w:space="0" w:color="auto"/>
                    <w:bottom w:val="none" w:sz="0" w:space="0" w:color="auto"/>
                    <w:right w:val="none" w:sz="0" w:space="0" w:color="auto"/>
                  </w:divBdr>
                  <w:divsChild>
                    <w:div w:id="1475870996">
                      <w:marLeft w:val="0"/>
                      <w:marRight w:val="0"/>
                      <w:marTop w:val="0"/>
                      <w:marBottom w:val="0"/>
                      <w:divBdr>
                        <w:top w:val="none" w:sz="0" w:space="0" w:color="auto"/>
                        <w:left w:val="none" w:sz="0" w:space="0" w:color="auto"/>
                        <w:bottom w:val="none" w:sz="0" w:space="0" w:color="auto"/>
                        <w:right w:val="none" w:sz="0" w:space="0" w:color="auto"/>
                      </w:divBdr>
                      <w:divsChild>
                        <w:div w:id="1650665925">
                          <w:marLeft w:val="0"/>
                          <w:marRight w:val="0"/>
                          <w:marTop w:val="0"/>
                          <w:marBottom w:val="0"/>
                          <w:divBdr>
                            <w:top w:val="none" w:sz="0" w:space="0" w:color="auto"/>
                            <w:left w:val="none" w:sz="0" w:space="0" w:color="auto"/>
                            <w:bottom w:val="none" w:sz="0" w:space="0" w:color="auto"/>
                            <w:right w:val="none" w:sz="0" w:space="0" w:color="auto"/>
                          </w:divBdr>
                          <w:divsChild>
                            <w:div w:id="69885864">
                              <w:marLeft w:val="0"/>
                              <w:marRight w:val="0"/>
                              <w:marTop w:val="0"/>
                              <w:marBottom w:val="0"/>
                              <w:divBdr>
                                <w:top w:val="none" w:sz="0" w:space="0" w:color="auto"/>
                                <w:left w:val="none" w:sz="0" w:space="0" w:color="auto"/>
                                <w:bottom w:val="none" w:sz="0" w:space="0" w:color="auto"/>
                                <w:right w:val="none" w:sz="0" w:space="0" w:color="auto"/>
                              </w:divBdr>
                            </w:div>
                          </w:divsChild>
                        </w:div>
                        <w:div w:id="18882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70266">
                  <w:marLeft w:val="0"/>
                  <w:marRight w:val="0"/>
                  <w:marTop w:val="0"/>
                  <w:marBottom w:val="0"/>
                  <w:divBdr>
                    <w:top w:val="none" w:sz="0" w:space="0" w:color="auto"/>
                    <w:left w:val="none" w:sz="0" w:space="0" w:color="auto"/>
                    <w:bottom w:val="none" w:sz="0" w:space="0" w:color="auto"/>
                    <w:right w:val="none" w:sz="0" w:space="0" w:color="auto"/>
                  </w:divBdr>
                  <w:divsChild>
                    <w:div w:id="1453865434">
                      <w:marLeft w:val="0"/>
                      <w:marRight w:val="0"/>
                      <w:marTop w:val="0"/>
                      <w:marBottom w:val="0"/>
                      <w:divBdr>
                        <w:top w:val="none" w:sz="0" w:space="0" w:color="auto"/>
                        <w:left w:val="none" w:sz="0" w:space="0" w:color="auto"/>
                        <w:bottom w:val="none" w:sz="0" w:space="0" w:color="auto"/>
                        <w:right w:val="none" w:sz="0" w:space="0" w:color="auto"/>
                      </w:divBdr>
                    </w:div>
                    <w:div w:id="1668290588">
                      <w:marLeft w:val="0"/>
                      <w:marRight w:val="0"/>
                      <w:marTop w:val="0"/>
                      <w:marBottom w:val="0"/>
                      <w:divBdr>
                        <w:top w:val="none" w:sz="0" w:space="0" w:color="auto"/>
                        <w:left w:val="none" w:sz="0" w:space="0" w:color="auto"/>
                        <w:bottom w:val="none" w:sz="0" w:space="0" w:color="auto"/>
                        <w:right w:val="none" w:sz="0" w:space="0" w:color="auto"/>
                      </w:divBdr>
                      <w:divsChild>
                        <w:div w:id="634142470">
                          <w:marLeft w:val="0"/>
                          <w:marRight w:val="0"/>
                          <w:marTop w:val="0"/>
                          <w:marBottom w:val="0"/>
                          <w:divBdr>
                            <w:top w:val="none" w:sz="0" w:space="0" w:color="auto"/>
                            <w:left w:val="none" w:sz="0" w:space="0" w:color="auto"/>
                            <w:bottom w:val="none" w:sz="0" w:space="0" w:color="auto"/>
                            <w:right w:val="none" w:sz="0" w:space="0" w:color="auto"/>
                          </w:divBdr>
                        </w:div>
                        <w:div w:id="2030257211">
                          <w:marLeft w:val="0"/>
                          <w:marRight w:val="0"/>
                          <w:marTop w:val="0"/>
                          <w:marBottom w:val="0"/>
                          <w:divBdr>
                            <w:top w:val="none" w:sz="0" w:space="0" w:color="auto"/>
                            <w:left w:val="none" w:sz="0" w:space="0" w:color="auto"/>
                            <w:bottom w:val="none" w:sz="0" w:space="0" w:color="auto"/>
                            <w:right w:val="none" w:sz="0" w:space="0" w:color="auto"/>
                          </w:divBdr>
                          <w:divsChild>
                            <w:div w:id="15216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94304">
      <w:bodyDiv w:val="1"/>
      <w:marLeft w:val="0"/>
      <w:marRight w:val="0"/>
      <w:marTop w:val="0"/>
      <w:marBottom w:val="0"/>
      <w:divBdr>
        <w:top w:val="none" w:sz="0" w:space="0" w:color="auto"/>
        <w:left w:val="none" w:sz="0" w:space="0" w:color="auto"/>
        <w:bottom w:val="none" w:sz="0" w:space="0" w:color="auto"/>
        <w:right w:val="none" w:sz="0" w:space="0" w:color="auto"/>
      </w:divBdr>
    </w:div>
    <w:div w:id="912861423">
      <w:bodyDiv w:val="1"/>
      <w:marLeft w:val="0"/>
      <w:marRight w:val="0"/>
      <w:marTop w:val="0"/>
      <w:marBottom w:val="0"/>
      <w:divBdr>
        <w:top w:val="none" w:sz="0" w:space="0" w:color="auto"/>
        <w:left w:val="none" w:sz="0" w:space="0" w:color="auto"/>
        <w:bottom w:val="none" w:sz="0" w:space="0" w:color="auto"/>
        <w:right w:val="none" w:sz="0" w:space="0" w:color="auto"/>
      </w:divBdr>
    </w:div>
    <w:div w:id="963730190">
      <w:bodyDiv w:val="1"/>
      <w:marLeft w:val="0"/>
      <w:marRight w:val="0"/>
      <w:marTop w:val="0"/>
      <w:marBottom w:val="0"/>
      <w:divBdr>
        <w:top w:val="none" w:sz="0" w:space="0" w:color="auto"/>
        <w:left w:val="none" w:sz="0" w:space="0" w:color="auto"/>
        <w:bottom w:val="none" w:sz="0" w:space="0" w:color="auto"/>
        <w:right w:val="none" w:sz="0" w:space="0" w:color="auto"/>
      </w:divBdr>
    </w:div>
    <w:div w:id="1014454179">
      <w:bodyDiv w:val="1"/>
      <w:marLeft w:val="0"/>
      <w:marRight w:val="0"/>
      <w:marTop w:val="0"/>
      <w:marBottom w:val="0"/>
      <w:divBdr>
        <w:top w:val="none" w:sz="0" w:space="0" w:color="auto"/>
        <w:left w:val="none" w:sz="0" w:space="0" w:color="auto"/>
        <w:bottom w:val="none" w:sz="0" w:space="0" w:color="auto"/>
        <w:right w:val="none" w:sz="0" w:space="0" w:color="auto"/>
      </w:divBdr>
    </w:div>
    <w:div w:id="1048649768">
      <w:bodyDiv w:val="1"/>
      <w:marLeft w:val="0"/>
      <w:marRight w:val="0"/>
      <w:marTop w:val="0"/>
      <w:marBottom w:val="0"/>
      <w:divBdr>
        <w:top w:val="none" w:sz="0" w:space="0" w:color="auto"/>
        <w:left w:val="none" w:sz="0" w:space="0" w:color="auto"/>
        <w:bottom w:val="none" w:sz="0" w:space="0" w:color="auto"/>
        <w:right w:val="none" w:sz="0" w:space="0" w:color="auto"/>
      </w:divBdr>
    </w:div>
    <w:div w:id="1068114476">
      <w:bodyDiv w:val="1"/>
      <w:marLeft w:val="0"/>
      <w:marRight w:val="0"/>
      <w:marTop w:val="0"/>
      <w:marBottom w:val="0"/>
      <w:divBdr>
        <w:top w:val="none" w:sz="0" w:space="0" w:color="auto"/>
        <w:left w:val="none" w:sz="0" w:space="0" w:color="auto"/>
        <w:bottom w:val="none" w:sz="0" w:space="0" w:color="auto"/>
        <w:right w:val="none" w:sz="0" w:space="0" w:color="auto"/>
      </w:divBdr>
    </w:div>
    <w:div w:id="1084643135">
      <w:bodyDiv w:val="1"/>
      <w:marLeft w:val="0"/>
      <w:marRight w:val="0"/>
      <w:marTop w:val="0"/>
      <w:marBottom w:val="0"/>
      <w:divBdr>
        <w:top w:val="none" w:sz="0" w:space="0" w:color="auto"/>
        <w:left w:val="none" w:sz="0" w:space="0" w:color="auto"/>
        <w:bottom w:val="none" w:sz="0" w:space="0" w:color="auto"/>
        <w:right w:val="none" w:sz="0" w:space="0" w:color="auto"/>
      </w:divBdr>
    </w:div>
    <w:div w:id="1104349988">
      <w:bodyDiv w:val="1"/>
      <w:marLeft w:val="0"/>
      <w:marRight w:val="0"/>
      <w:marTop w:val="0"/>
      <w:marBottom w:val="0"/>
      <w:divBdr>
        <w:top w:val="none" w:sz="0" w:space="0" w:color="auto"/>
        <w:left w:val="none" w:sz="0" w:space="0" w:color="auto"/>
        <w:bottom w:val="none" w:sz="0" w:space="0" w:color="auto"/>
        <w:right w:val="none" w:sz="0" w:space="0" w:color="auto"/>
      </w:divBdr>
    </w:div>
    <w:div w:id="1158694434">
      <w:bodyDiv w:val="1"/>
      <w:marLeft w:val="0"/>
      <w:marRight w:val="0"/>
      <w:marTop w:val="0"/>
      <w:marBottom w:val="0"/>
      <w:divBdr>
        <w:top w:val="none" w:sz="0" w:space="0" w:color="auto"/>
        <w:left w:val="none" w:sz="0" w:space="0" w:color="auto"/>
        <w:bottom w:val="none" w:sz="0" w:space="0" w:color="auto"/>
        <w:right w:val="none" w:sz="0" w:space="0" w:color="auto"/>
      </w:divBdr>
    </w:div>
    <w:div w:id="1192453303">
      <w:bodyDiv w:val="1"/>
      <w:marLeft w:val="0"/>
      <w:marRight w:val="0"/>
      <w:marTop w:val="0"/>
      <w:marBottom w:val="0"/>
      <w:divBdr>
        <w:top w:val="none" w:sz="0" w:space="0" w:color="auto"/>
        <w:left w:val="none" w:sz="0" w:space="0" w:color="auto"/>
        <w:bottom w:val="none" w:sz="0" w:space="0" w:color="auto"/>
        <w:right w:val="none" w:sz="0" w:space="0" w:color="auto"/>
      </w:divBdr>
    </w:div>
    <w:div w:id="1219437556">
      <w:bodyDiv w:val="1"/>
      <w:marLeft w:val="0"/>
      <w:marRight w:val="0"/>
      <w:marTop w:val="0"/>
      <w:marBottom w:val="0"/>
      <w:divBdr>
        <w:top w:val="none" w:sz="0" w:space="0" w:color="auto"/>
        <w:left w:val="none" w:sz="0" w:space="0" w:color="auto"/>
        <w:bottom w:val="none" w:sz="0" w:space="0" w:color="auto"/>
        <w:right w:val="none" w:sz="0" w:space="0" w:color="auto"/>
      </w:divBdr>
    </w:div>
    <w:div w:id="1227187967">
      <w:bodyDiv w:val="1"/>
      <w:marLeft w:val="0"/>
      <w:marRight w:val="0"/>
      <w:marTop w:val="0"/>
      <w:marBottom w:val="0"/>
      <w:divBdr>
        <w:top w:val="none" w:sz="0" w:space="0" w:color="auto"/>
        <w:left w:val="none" w:sz="0" w:space="0" w:color="auto"/>
        <w:bottom w:val="none" w:sz="0" w:space="0" w:color="auto"/>
        <w:right w:val="none" w:sz="0" w:space="0" w:color="auto"/>
      </w:divBdr>
    </w:div>
    <w:div w:id="1238050641">
      <w:bodyDiv w:val="1"/>
      <w:marLeft w:val="0"/>
      <w:marRight w:val="0"/>
      <w:marTop w:val="0"/>
      <w:marBottom w:val="0"/>
      <w:divBdr>
        <w:top w:val="none" w:sz="0" w:space="0" w:color="auto"/>
        <w:left w:val="none" w:sz="0" w:space="0" w:color="auto"/>
        <w:bottom w:val="none" w:sz="0" w:space="0" w:color="auto"/>
        <w:right w:val="none" w:sz="0" w:space="0" w:color="auto"/>
      </w:divBdr>
    </w:div>
    <w:div w:id="1250847082">
      <w:bodyDiv w:val="1"/>
      <w:marLeft w:val="0"/>
      <w:marRight w:val="0"/>
      <w:marTop w:val="0"/>
      <w:marBottom w:val="0"/>
      <w:divBdr>
        <w:top w:val="none" w:sz="0" w:space="0" w:color="auto"/>
        <w:left w:val="none" w:sz="0" w:space="0" w:color="auto"/>
        <w:bottom w:val="none" w:sz="0" w:space="0" w:color="auto"/>
        <w:right w:val="none" w:sz="0" w:space="0" w:color="auto"/>
      </w:divBdr>
    </w:div>
    <w:div w:id="1283462989">
      <w:bodyDiv w:val="1"/>
      <w:marLeft w:val="0"/>
      <w:marRight w:val="0"/>
      <w:marTop w:val="0"/>
      <w:marBottom w:val="0"/>
      <w:divBdr>
        <w:top w:val="none" w:sz="0" w:space="0" w:color="auto"/>
        <w:left w:val="none" w:sz="0" w:space="0" w:color="auto"/>
        <w:bottom w:val="none" w:sz="0" w:space="0" w:color="auto"/>
        <w:right w:val="none" w:sz="0" w:space="0" w:color="auto"/>
      </w:divBdr>
    </w:div>
    <w:div w:id="1342659686">
      <w:bodyDiv w:val="1"/>
      <w:marLeft w:val="0"/>
      <w:marRight w:val="0"/>
      <w:marTop w:val="0"/>
      <w:marBottom w:val="0"/>
      <w:divBdr>
        <w:top w:val="none" w:sz="0" w:space="0" w:color="auto"/>
        <w:left w:val="none" w:sz="0" w:space="0" w:color="auto"/>
        <w:bottom w:val="none" w:sz="0" w:space="0" w:color="auto"/>
        <w:right w:val="none" w:sz="0" w:space="0" w:color="auto"/>
      </w:divBdr>
    </w:div>
    <w:div w:id="1382629670">
      <w:bodyDiv w:val="1"/>
      <w:marLeft w:val="0"/>
      <w:marRight w:val="0"/>
      <w:marTop w:val="0"/>
      <w:marBottom w:val="0"/>
      <w:divBdr>
        <w:top w:val="none" w:sz="0" w:space="0" w:color="auto"/>
        <w:left w:val="none" w:sz="0" w:space="0" w:color="auto"/>
        <w:bottom w:val="none" w:sz="0" w:space="0" w:color="auto"/>
        <w:right w:val="none" w:sz="0" w:space="0" w:color="auto"/>
      </w:divBdr>
    </w:div>
    <w:div w:id="1417047809">
      <w:bodyDiv w:val="1"/>
      <w:marLeft w:val="0"/>
      <w:marRight w:val="0"/>
      <w:marTop w:val="0"/>
      <w:marBottom w:val="0"/>
      <w:divBdr>
        <w:top w:val="none" w:sz="0" w:space="0" w:color="auto"/>
        <w:left w:val="none" w:sz="0" w:space="0" w:color="auto"/>
        <w:bottom w:val="none" w:sz="0" w:space="0" w:color="auto"/>
        <w:right w:val="none" w:sz="0" w:space="0" w:color="auto"/>
      </w:divBdr>
      <w:divsChild>
        <w:div w:id="867261832">
          <w:marLeft w:val="0"/>
          <w:marRight w:val="0"/>
          <w:marTop w:val="0"/>
          <w:marBottom w:val="150"/>
          <w:divBdr>
            <w:top w:val="none" w:sz="0" w:space="0" w:color="auto"/>
            <w:left w:val="none" w:sz="0" w:space="0" w:color="auto"/>
            <w:bottom w:val="none" w:sz="0" w:space="0" w:color="auto"/>
            <w:right w:val="none" w:sz="0" w:space="0" w:color="auto"/>
          </w:divBdr>
          <w:divsChild>
            <w:div w:id="18949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5993">
      <w:bodyDiv w:val="1"/>
      <w:marLeft w:val="0"/>
      <w:marRight w:val="0"/>
      <w:marTop w:val="0"/>
      <w:marBottom w:val="0"/>
      <w:divBdr>
        <w:top w:val="none" w:sz="0" w:space="0" w:color="auto"/>
        <w:left w:val="none" w:sz="0" w:space="0" w:color="auto"/>
        <w:bottom w:val="none" w:sz="0" w:space="0" w:color="auto"/>
        <w:right w:val="none" w:sz="0" w:space="0" w:color="auto"/>
      </w:divBdr>
    </w:div>
    <w:div w:id="1479687298">
      <w:bodyDiv w:val="1"/>
      <w:marLeft w:val="0"/>
      <w:marRight w:val="0"/>
      <w:marTop w:val="0"/>
      <w:marBottom w:val="0"/>
      <w:divBdr>
        <w:top w:val="none" w:sz="0" w:space="0" w:color="auto"/>
        <w:left w:val="none" w:sz="0" w:space="0" w:color="auto"/>
        <w:bottom w:val="none" w:sz="0" w:space="0" w:color="auto"/>
        <w:right w:val="none" w:sz="0" w:space="0" w:color="auto"/>
      </w:divBdr>
    </w:div>
    <w:div w:id="1487041895">
      <w:bodyDiv w:val="1"/>
      <w:marLeft w:val="0"/>
      <w:marRight w:val="0"/>
      <w:marTop w:val="0"/>
      <w:marBottom w:val="0"/>
      <w:divBdr>
        <w:top w:val="none" w:sz="0" w:space="0" w:color="auto"/>
        <w:left w:val="none" w:sz="0" w:space="0" w:color="auto"/>
        <w:bottom w:val="none" w:sz="0" w:space="0" w:color="auto"/>
        <w:right w:val="none" w:sz="0" w:space="0" w:color="auto"/>
      </w:divBdr>
    </w:div>
    <w:div w:id="1536500057">
      <w:bodyDiv w:val="1"/>
      <w:marLeft w:val="0"/>
      <w:marRight w:val="0"/>
      <w:marTop w:val="0"/>
      <w:marBottom w:val="0"/>
      <w:divBdr>
        <w:top w:val="none" w:sz="0" w:space="0" w:color="auto"/>
        <w:left w:val="none" w:sz="0" w:space="0" w:color="auto"/>
        <w:bottom w:val="none" w:sz="0" w:space="0" w:color="auto"/>
        <w:right w:val="none" w:sz="0" w:space="0" w:color="auto"/>
      </w:divBdr>
    </w:div>
    <w:div w:id="1543053273">
      <w:bodyDiv w:val="1"/>
      <w:marLeft w:val="0"/>
      <w:marRight w:val="0"/>
      <w:marTop w:val="0"/>
      <w:marBottom w:val="0"/>
      <w:divBdr>
        <w:top w:val="none" w:sz="0" w:space="0" w:color="auto"/>
        <w:left w:val="none" w:sz="0" w:space="0" w:color="auto"/>
        <w:bottom w:val="none" w:sz="0" w:space="0" w:color="auto"/>
        <w:right w:val="none" w:sz="0" w:space="0" w:color="auto"/>
      </w:divBdr>
    </w:div>
    <w:div w:id="1565524219">
      <w:bodyDiv w:val="1"/>
      <w:marLeft w:val="0"/>
      <w:marRight w:val="0"/>
      <w:marTop w:val="0"/>
      <w:marBottom w:val="0"/>
      <w:divBdr>
        <w:top w:val="none" w:sz="0" w:space="0" w:color="auto"/>
        <w:left w:val="none" w:sz="0" w:space="0" w:color="auto"/>
        <w:bottom w:val="none" w:sz="0" w:space="0" w:color="auto"/>
        <w:right w:val="none" w:sz="0" w:space="0" w:color="auto"/>
      </w:divBdr>
    </w:div>
    <w:div w:id="1654986548">
      <w:bodyDiv w:val="1"/>
      <w:marLeft w:val="0"/>
      <w:marRight w:val="0"/>
      <w:marTop w:val="0"/>
      <w:marBottom w:val="0"/>
      <w:divBdr>
        <w:top w:val="none" w:sz="0" w:space="0" w:color="auto"/>
        <w:left w:val="none" w:sz="0" w:space="0" w:color="auto"/>
        <w:bottom w:val="none" w:sz="0" w:space="0" w:color="auto"/>
        <w:right w:val="none" w:sz="0" w:space="0" w:color="auto"/>
      </w:divBdr>
    </w:div>
    <w:div w:id="1671903750">
      <w:bodyDiv w:val="1"/>
      <w:marLeft w:val="0"/>
      <w:marRight w:val="0"/>
      <w:marTop w:val="0"/>
      <w:marBottom w:val="0"/>
      <w:divBdr>
        <w:top w:val="none" w:sz="0" w:space="0" w:color="auto"/>
        <w:left w:val="none" w:sz="0" w:space="0" w:color="auto"/>
        <w:bottom w:val="none" w:sz="0" w:space="0" w:color="auto"/>
        <w:right w:val="none" w:sz="0" w:space="0" w:color="auto"/>
      </w:divBdr>
    </w:div>
    <w:div w:id="1672028031">
      <w:bodyDiv w:val="1"/>
      <w:marLeft w:val="0"/>
      <w:marRight w:val="0"/>
      <w:marTop w:val="0"/>
      <w:marBottom w:val="0"/>
      <w:divBdr>
        <w:top w:val="none" w:sz="0" w:space="0" w:color="auto"/>
        <w:left w:val="none" w:sz="0" w:space="0" w:color="auto"/>
        <w:bottom w:val="none" w:sz="0" w:space="0" w:color="auto"/>
        <w:right w:val="none" w:sz="0" w:space="0" w:color="auto"/>
      </w:divBdr>
    </w:div>
    <w:div w:id="1759984528">
      <w:bodyDiv w:val="1"/>
      <w:marLeft w:val="0"/>
      <w:marRight w:val="0"/>
      <w:marTop w:val="0"/>
      <w:marBottom w:val="0"/>
      <w:divBdr>
        <w:top w:val="none" w:sz="0" w:space="0" w:color="auto"/>
        <w:left w:val="none" w:sz="0" w:space="0" w:color="auto"/>
        <w:bottom w:val="none" w:sz="0" w:space="0" w:color="auto"/>
        <w:right w:val="none" w:sz="0" w:space="0" w:color="auto"/>
      </w:divBdr>
      <w:divsChild>
        <w:div w:id="1866819701">
          <w:marLeft w:val="0"/>
          <w:marRight w:val="0"/>
          <w:marTop w:val="0"/>
          <w:marBottom w:val="0"/>
          <w:divBdr>
            <w:top w:val="none" w:sz="0" w:space="0" w:color="auto"/>
            <w:left w:val="none" w:sz="0" w:space="0" w:color="auto"/>
            <w:bottom w:val="none" w:sz="0" w:space="0" w:color="auto"/>
            <w:right w:val="none" w:sz="0" w:space="0" w:color="auto"/>
          </w:divBdr>
          <w:divsChild>
            <w:div w:id="103588830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825655517">
      <w:bodyDiv w:val="1"/>
      <w:marLeft w:val="0"/>
      <w:marRight w:val="0"/>
      <w:marTop w:val="0"/>
      <w:marBottom w:val="0"/>
      <w:divBdr>
        <w:top w:val="none" w:sz="0" w:space="0" w:color="auto"/>
        <w:left w:val="none" w:sz="0" w:space="0" w:color="auto"/>
        <w:bottom w:val="none" w:sz="0" w:space="0" w:color="auto"/>
        <w:right w:val="none" w:sz="0" w:space="0" w:color="auto"/>
      </w:divBdr>
    </w:div>
    <w:div w:id="1887137994">
      <w:bodyDiv w:val="1"/>
      <w:marLeft w:val="0"/>
      <w:marRight w:val="0"/>
      <w:marTop w:val="0"/>
      <w:marBottom w:val="0"/>
      <w:divBdr>
        <w:top w:val="none" w:sz="0" w:space="0" w:color="auto"/>
        <w:left w:val="none" w:sz="0" w:space="0" w:color="auto"/>
        <w:bottom w:val="none" w:sz="0" w:space="0" w:color="auto"/>
        <w:right w:val="none" w:sz="0" w:space="0" w:color="auto"/>
      </w:divBdr>
    </w:div>
    <w:div w:id="1893080082">
      <w:bodyDiv w:val="1"/>
      <w:marLeft w:val="0"/>
      <w:marRight w:val="0"/>
      <w:marTop w:val="0"/>
      <w:marBottom w:val="0"/>
      <w:divBdr>
        <w:top w:val="none" w:sz="0" w:space="0" w:color="auto"/>
        <w:left w:val="none" w:sz="0" w:space="0" w:color="auto"/>
        <w:bottom w:val="none" w:sz="0" w:space="0" w:color="auto"/>
        <w:right w:val="none" w:sz="0" w:space="0" w:color="auto"/>
      </w:divBdr>
    </w:div>
    <w:div w:id="1896311004">
      <w:bodyDiv w:val="1"/>
      <w:marLeft w:val="0"/>
      <w:marRight w:val="0"/>
      <w:marTop w:val="0"/>
      <w:marBottom w:val="0"/>
      <w:divBdr>
        <w:top w:val="none" w:sz="0" w:space="0" w:color="auto"/>
        <w:left w:val="none" w:sz="0" w:space="0" w:color="auto"/>
        <w:bottom w:val="none" w:sz="0" w:space="0" w:color="auto"/>
        <w:right w:val="none" w:sz="0" w:space="0" w:color="auto"/>
      </w:divBdr>
    </w:div>
    <w:div w:id="1904872119">
      <w:bodyDiv w:val="1"/>
      <w:marLeft w:val="0"/>
      <w:marRight w:val="0"/>
      <w:marTop w:val="0"/>
      <w:marBottom w:val="0"/>
      <w:divBdr>
        <w:top w:val="none" w:sz="0" w:space="0" w:color="auto"/>
        <w:left w:val="none" w:sz="0" w:space="0" w:color="auto"/>
        <w:bottom w:val="none" w:sz="0" w:space="0" w:color="auto"/>
        <w:right w:val="none" w:sz="0" w:space="0" w:color="auto"/>
      </w:divBdr>
    </w:div>
    <w:div w:id="1927765973">
      <w:bodyDiv w:val="1"/>
      <w:marLeft w:val="0"/>
      <w:marRight w:val="0"/>
      <w:marTop w:val="0"/>
      <w:marBottom w:val="0"/>
      <w:divBdr>
        <w:top w:val="none" w:sz="0" w:space="0" w:color="auto"/>
        <w:left w:val="none" w:sz="0" w:space="0" w:color="auto"/>
        <w:bottom w:val="none" w:sz="0" w:space="0" w:color="auto"/>
        <w:right w:val="none" w:sz="0" w:space="0" w:color="auto"/>
      </w:divBdr>
    </w:div>
    <w:div w:id="1939361145">
      <w:bodyDiv w:val="1"/>
      <w:marLeft w:val="0"/>
      <w:marRight w:val="0"/>
      <w:marTop w:val="0"/>
      <w:marBottom w:val="0"/>
      <w:divBdr>
        <w:top w:val="none" w:sz="0" w:space="0" w:color="auto"/>
        <w:left w:val="none" w:sz="0" w:space="0" w:color="auto"/>
        <w:bottom w:val="none" w:sz="0" w:space="0" w:color="auto"/>
        <w:right w:val="none" w:sz="0" w:space="0" w:color="auto"/>
      </w:divBdr>
    </w:div>
    <w:div w:id="1950694628">
      <w:bodyDiv w:val="1"/>
      <w:marLeft w:val="0"/>
      <w:marRight w:val="0"/>
      <w:marTop w:val="0"/>
      <w:marBottom w:val="0"/>
      <w:divBdr>
        <w:top w:val="none" w:sz="0" w:space="0" w:color="auto"/>
        <w:left w:val="none" w:sz="0" w:space="0" w:color="auto"/>
        <w:bottom w:val="none" w:sz="0" w:space="0" w:color="auto"/>
        <w:right w:val="none" w:sz="0" w:space="0" w:color="auto"/>
      </w:divBdr>
    </w:div>
    <w:div w:id="1976174136">
      <w:bodyDiv w:val="1"/>
      <w:marLeft w:val="0"/>
      <w:marRight w:val="0"/>
      <w:marTop w:val="0"/>
      <w:marBottom w:val="0"/>
      <w:divBdr>
        <w:top w:val="none" w:sz="0" w:space="0" w:color="auto"/>
        <w:left w:val="none" w:sz="0" w:space="0" w:color="auto"/>
        <w:bottom w:val="none" w:sz="0" w:space="0" w:color="auto"/>
        <w:right w:val="none" w:sz="0" w:space="0" w:color="auto"/>
      </w:divBdr>
      <w:divsChild>
        <w:div w:id="695888001">
          <w:marLeft w:val="0"/>
          <w:marRight w:val="0"/>
          <w:marTop w:val="0"/>
          <w:marBottom w:val="330"/>
          <w:divBdr>
            <w:top w:val="none" w:sz="0" w:space="0" w:color="auto"/>
            <w:left w:val="none" w:sz="0" w:space="0" w:color="auto"/>
            <w:bottom w:val="none" w:sz="0" w:space="0" w:color="auto"/>
            <w:right w:val="none" w:sz="0" w:space="0" w:color="auto"/>
          </w:divBdr>
        </w:div>
        <w:div w:id="882710596">
          <w:marLeft w:val="0"/>
          <w:marRight w:val="0"/>
          <w:marTop w:val="90"/>
          <w:marBottom w:val="330"/>
          <w:divBdr>
            <w:top w:val="none" w:sz="0" w:space="0" w:color="auto"/>
            <w:left w:val="none" w:sz="0" w:space="0" w:color="auto"/>
            <w:bottom w:val="none" w:sz="0" w:space="0" w:color="auto"/>
            <w:right w:val="none" w:sz="0" w:space="0" w:color="auto"/>
          </w:divBdr>
        </w:div>
      </w:divsChild>
    </w:div>
    <w:div w:id="1994479773">
      <w:bodyDiv w:val="1"/>
      <w:marLeft w:val="0"/>
      <w:marRight w:val="0"/>
      <w:marTop w:val="0"/>
      <w:marBottom w:val="0"/>
      <w:divBdr>
        <w:top w:val="none" w:sz="0" w:space="0" w:color="auto"/>
        <w:left w:val="none" w:sz="0" w:space="0" w:color="auto"/>
        <w:bottom w:val="none" w:sz="0" w:space="0" w:color="auto"/>
        <w:right w:val="none" w:sz="0" w:space="0" w:color="auto"/>
      </w:divBdr>
    </w:div>
    <w:div w:id="2011058494">
      <w:bodyDiv w:val="1"/>
      <w:marLeft w:val="0"/>
      <w:marRight w:val="0"/>
      <w:marTop w:val="0"/>
      <w:marBottom w:val="0"/>
      <w:divBdr>
        <w:top w:val="none" w:sz="0" w:space="0" w:color="auto"/>
        <w:left w:val="none" w:sz="0" w:space="0" w:color="auto"/>
        <w:bottom w:val="none" w:sz="0" w:space="0" w:color="auto"/>
        <w:right w:val="none" w:sz="0" w:space="0" w:color="auto"/>
      </w:divBdr>
    </w:div>
    <w:div w:id="2046443313">
      <w:bodyDiv w:val="1"/>
      <w:marLeft w:val="0"/>
      <w:marRight w:val="0"/>
      <w:marTop w:val="0"/>
      <w:marBottom w:val="0"/>
      <w:divBdr>
        <w:top w:val="none" w:sz="0" w:space="0" w:color="auto"/>
        <w:left w:val="none" w:sz="0" w:space="0" w:color="auto"/>
        <w:bottom w:val="none" w:sz="0" w:space="0" w:color="auto"/>
        <w:right w:val="none" w:sz="0" w:space="0" w:color="auto"/>
      </w:divBdr>
    </w:div>
    <w:div w:id="2100371654">
      <w:bodyDiv w:val="1"/>
      <w:marLeft w:val="0"/>
      <w:marRight w:val="0"/>
      <w:marTop w:val="0"/>
      <w:marBottom w:val="0"/>
      <w:divBdr>
        <w:top w:val="none" w:sz="0" w:space="0" w:color="auto"/>
        <w:left w:val="none" w:sz="0" w:space="0" w:color="auto"/>
        <w:bottom w:val="none" w:sz="0" w:space="0" w:color="auto"/>
        <w:right w:val="none" w:sz="0" w:space="0" w:color="auto"/>
      </w:divBdr>
    </w:div>
    <w:div w:id="2115198909">
      <w:bodyDiv w:val="1"/>
      <w:marLeft w:val="0"/>
      <w:marRight w:val="0"/>
      <w:marTop w:val="0"/>
      <w:marBottom w:val="0"/>
      <w:divBdr>
        <w:top w:val="none" w:sz="0" w:space="0" w:color="auto"/>
        <w:left w:val="none" w:sz="0" w:space="0" w:color="auto"/>
        <w:bottom w:val="none" w:sz="0" w:space="0" w:color="auto"/>
        <w:right w:val="none" w:sz="0" w:space="0" w:color="auto"/>
      </w:divBdr>
    </w:div>
    <w:div w:id="2124618077">
      <w:bodyDiv w:val="1"/>
      <w:marLeft w:val="0"/>
      <w:marRight w:val="0"/>
      <w:marTop w:val="0"/>
      <w:marBottom w:val="0"/>
      <w:divBdr>
        <w:top w:val="none" w:sz="0" w:space="0" w:color="auto"/>
        <w:left w:val="none" w:sz="0" w:space="0" w:color="auto"/>
        <w:bottom w:val="none" w:sz="0" w:space="0" w:color="auto"/>
        <w:right w:val="none" w:sz="0" w:space="0" w:color="auto"/>
      </w:divBdr>
    </w:div>
    <w:div w:id="2128546424">
      <w:bodyDiv w:val="1"/>
      <w:marLeft w:val="0"/>
      <w:marRight w:val="0"/>
      <w:marTop w:val="0"/>
      <w:marBottom w:val="0"/>
      <w:divBdr>
        <w:top w:val="none" w:sz="0" w:space="0" w:color="auto"/>
        <w:left w:val="none" w:sz="0" w:space="0" w:color="auto"/>
        <w:bottom w:val="none" w:sz="0" w:space="0" w:color="auto"/>
        <w:right w:val="none" w:sz="0" w:space="0" w:color="auto"/>
      </w:divBdr>
      <w:divsChild>
        <w:div w:id="1126047427">
          <w:marLeft w:val="0"/>
          <w:marRight w:val="0"/>
          <w:marTop w:val="0"/>
          <w:marBottom w:val="330"/>
          <w:divBdr>
            <w:top w:val="none" w:sz="0" w:space="0" w:color="auto"/>
            <w:left w:val="none" w:sz="0" w:space="0" w:color="auto"/>
            <w:bottom w:val="none" w:sz="0" w:space="0" w:color="auto"/>
            <w:right w:val="none" w:sz="0" w:space="0" w:color="auto"/>
          </w:divBdr>
        </w:div>
        <w:div w:id="681786622">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verge.com/2017/4/8/15195064/new-york-2140-kim-stanley-robinson-book-review-climate-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o.aalto.fi/display/enbscba/Style+Guide+and+Cover+Page+Template+for+Assignments" TargetMode="External"/><Relationship Id="rId5" Type="http://schemas.openxmlformats.org/officeDocument/2006/relationships/hyperlink" Target="https://into.aalto.fi/display/enbscba/Citation+and+Referencing+Guide%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8442</Words>
  <Characters>48126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McGrath</dc:creator>
  <cp:keywords/>
  <dc:description/>
  <cp:lastModifiedBy>McGrath Richard</cp:lastModifiedBy>
  <cp:revision>6</cp:revision>
  <dcterms:created xsi:type="dcterms:W3CDTF">2022-06-26T17:42:00Z</dcterms:created>
  <dcterms:modified xsi:type="dcterms:W3CDTF">2022-06-26T18:41:00Z</dcterms:modified>
</cp:coreProperties>
</file>