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AABF" w14:textId="0B889A1B" w:rsidR="00770991" w:rsidRDefault="001B1687">
      <w:pPr>
        <w:rPr>
          <w:lang w:val="en-US"/>
        </w:rPr>
      </w:pPr>
      <w:r>
        <w:rPr>
          <w:lang w:val="en-US"/>
        </w:rPr>
        <w:t>WAT</w:t>
      </w:r>
      <w:r w:rsidR="00906955" w:rsidRPr="00BB0A18">
        <w:rPr>
          <w:lang w:val="en-US"/>
        </w:rPr>
        <w:t>COURSE</w:t>
      </w:r>
      <w:r w:rsidR="00BB0A18" w:rsidRPr="00BB0A18">
        <w:rPr>
          <w:lang w:val="en-US"/>
        </w:rPr>
        <w:t xml:space="preserve"> WEEK </w:t>
      </w:r>
      <w:r>
        <w:rPr>
          <w:lang w:val="en-US"/>
        </w:rPr>
        <w:t>4</w:t>
      </w:r>
      <w:r w:rsidR="00906955" w:rsidRPr="00BB0A18">
        <w:rPr>
          <w:lang w:val="en-US"/>
        </w:rPr>
        <w:t xml:space="preserve"> TIMETABLE FOR INTERVIEWS 20</w:t>
      </w:r>
      <w:r w:rsidR="00BB0A18" w:rsidRPr="00BB0A18">
        <w:rPr>
          <w:lang w:val="en-US"/>
        </w:rPr>
        <w:t>2</w:t>
      </w:r>
      <w:r w:rsidR="003159D0">
        <w:rPr>
          <w:lang w:val="en-US"/>
        </w:rPr>
        <w:t>2</w:t>
      </w:r>
    </w:p>
    <w:p w14:paraId="128CB209" w14:textId="75E91BC3" w:rsidR="005907CA" w:rsidRDefault="005907CA">
      <w:pPr>
        <w:rPr>
          <w:lang w:val="en-US"/>
        </w:rPr>
      </w:pPr>
      <w:r>
        <w:rPr>
          <w:lang w:val="en-US"/>
        </w:rPr>
        <w:t>TUESDAY 27.9.2022</w:t>
      </w:r>
    </w:p>
    <w:p w14:paraId="0C7958DB" w14:textId="2DFFA441" w:rsidR="00C20D0A" w:rsidRPr="00BB0A18" w:rsidRDefault="00E81B34">
      <w:pPr>
        <w:rPr>
          <w:lang w:val="en-US"/>
        </w:rPr>
      </w:pPr>
      <w:r>
        <w:rPr>
          <w:lang w:val="en-US"/>
        </w:rPr>
        <w:t>Customers</w:t>
      </w:r>
      <w:r w:rsidR="00C20D0A">
        <w:rPr>
          <w:lang w:val="en-US"/>
        </w:rPr>
        <w:t xml:space="preserve"> stay in the</w:t>
      </w:r>
      <w:r w:rsidR="00C82B3F">
        <w:rPr>
          <w:lang w:val="en-US"/>
        </w:rPr>
        <w:t xml:space="preserve">ir </w:t>
      </w:r>
      <w:r>
        <w:rPr>
          <w:lang w:val="en-US"/>
        </w:rPr>
        <w:t>rooms</w:t>
      </w:r>
      <w:r w:rsidR="00C82B3F">
        <w:rPr>
          <w:lang w:val="en-US"/>
        </w:rPr>
        <w:t xml:space="preserve"> </w:t>
      </w:r>
      <w:r w:rsidR="00C20D0A">
        <w:rPr>
          <w:lang w:val="en-US"/>
        </w:rPr>
        <w:t xml:space="preserve">and </w:t>
      </w:r>
      <w:r>
        <w:rPr>
          <w:lang w:val="en-US"/>
        </w:rPr>
        <w:t xml:space="preserve">the students </w:t>
      </w:r>
      <w:r w:rsidR="00C20D0A">
        <w:rPr>
          <w:lang w:val="en-US"/>
        </w:rPr>
        <w:t>are moving.</w:t>
      </w:r>
    </w:p>
    <w:p w14:paraId="04CB401A" w14:textId="77777777" w:rsidR="000F6CDC" w:rsidRPr="00BB0A18" w:rsidRDefault="000F6CD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0F6CDC" w14:paraId="6F2A275E" w14:textId="77777777" w:rsidTr="000F6CDC">
        <w:tc>
          <w:tcPr>
            <w:tcW w:w="1558" w:type="dxa"/>
          </w:tcPr>
          <w:p w14:paraId="0466C957" w14:textId="77777777" w:rsidR="000F6CDC" w:rsidRDefault="000F6CDC">
            <w:r>
              <w:t>Customer</w:t>
            </w:r>
          </w:p>
        </w:tc>
        <w:tc>
          <w:tcPr>
            <w:tcW w:w="1558" w:type="dxa"/>
          </w:tcPr>
          <w:p w14:paraId="7646C24E" w14:textId="58F02D6E" w:rsidR="000F6CDC" w:rsidRDefault="00192870">
            <w:r>
              <w:t>Kielo</w:t>
            </w:r>
            <w:r w:rsidR="003562F8">
              <w:t xml:space="preserve"> (247A)</w:t>
            </w:r>
          </w:p>
        </w:tc>
        <w:tc>
          <w:tcPr>
            <w:tcW w:w="1558" w:type="dxa"/>
          </w:tcPr>
          <w:p w14:paraId="139910EA" w14:textId="45481D8D" w:rsidR="000F6CDC" w:rsidRDefault="00AD2763">
            <w:r>
              <w:t>Juho Uzkurt Kaljunen</w:t>
            </w:r>
            <w:r w:rsidR="003562F8">
              <w:t xml:space="preserve"> (2</w:t>
            </w:r>
            <w:r w:rsidR="004B12BF">
              <w:t>35</w:t>
            </w:r>
            <w:r w:rsidR="003562F8">
              <w:t>)</w:t>
            </w:r>
          </w:p>
        </w:tc>
        <w:tc>
          <w:tcPr>
            <w:tcW w:w="1558" w:type="dxa"/>
          </w:tcPr>
          <w:p w14:paraId="722AAE1B" w14:textId="6F2ED4F4" w:rsidR="000F6CDC" w:rsidRDefault="004B12BF">
            <w:r>
              <w:t>Anna Mikola</w:t>
            </w:r>
            <w:r w:rsidR="003562F8">
              <w:t xml:space="preserve"> (2</w:t>
            </w:r>
            <w:r>
              <w:t>62</w:t>
            </w:r>
            <w:r w:rsidR="003562F8">
              <w:t>)</w:t>
            </w:r>
          </w:p>
        </w:tc>
        <w:tc>
          <w:tcPr>
            <w:tcW w:w="1559" w:type="dxa"/>
          </w:tcPr>
          <w:p w14:paraId="6A663E7D" w14:textId="39A056ED" w:rsidR="000F6CDC" w:rsidRDefault="00192870">
            <w:r>
              <w:t>Oleksii Tomin</w:t>
            </w:r>
            <w:r w:rsidR="003562F8">
              <w:t xml:space="preserve"> (286)</w:t>
            </w:r>
          </w:p>
        </w:tc>
        <w:tc>
          <w:tcPr>
            <w:tcW w:w="1559" w:type="dxa"/>
          </w:tcPr>
          <w:p w14:paraId="6F7824D6" w14:textId="07F89C56" w:rsidR="000F6CDC" w:rsidRDefault="00192870">
            <w:r>
              <w:t>Matias Niemi</w:t>
            </w:r>
            <w:r w:rsidR="003562F8">
              <w:t xml:space="preserve"> (280)</w:t>
            </w:r>
          </w:p>
        </w:tc>
      </w:tr>
      <w:tr w:rsidR="000F6CDC" w14:paraId="29B30231" w14:textId="77777777" w:rsidTr="00155FBB">
        <w:tc>
          <w:tcPr>
            <w:tcW w:w="1558" w:type="dxa"/>
          </w:tcPr>
          <w:p w14:paraId="540DA884" w14:textId="07FE782E" w:rsidR="000F6CDC" w:rsidRDefault="000F6CDC">
            <w:r>
              <w:t>13:00 – 13:4</w:t>
            </w:r>
            <w:r w:rsidR="000C5B19">
              <w:t>5</w:t>
            </w:r>
          </w:p>
        </w:tc>
        <w:tc>
          <w:tcPr>
            <w:tcW w:w="1558" w:type="dxa"/>
            <w:shd w:val="clear" w:color="auto" w:fill="C00000"/>
          </w:tcPr>
          <w:p w14:paraId="2B06B735" w14:textId="77777777" w:rsidR="000F6CDC" w:rsidRDefault="000F6CDC">
            <w:r>
              <w:t>Group 6</w:t>
            </w:r>
          </w:p>
        </w:tc>
        <w:tc>
          <w:tcPr>
            <w:tcW w:w="1558" w:type="dxa"/>
            <w:shd w:val="clear" w:color="auto" w:fill="9CC2E5" w:themeFill="accent1" w:themeFillTint="99"/>
          </w:tcPr>
          <w:p w14:paraId="3BAF2B45" w14:textId="77777777" w:rsidR="000F6CDC" w:rsidRDefault="000F6CDC">
            <w:r>
              <w:t>Group 3</w:t>
            </w:r>
          </w:p>
        </w:tc>
        <w:tc>
          <w:tcPr>
            <w:tcW w:w="1558" w:type="dxa"/>
            <w:shd w:val="clear" w:color="auto" w:fill="FFC000"/>
          </w:tcPr>
          <w:p w14:paraId="4A1BC6B0" w14:textId="77777777" w:rsidR="000F6CDC" w:rsidRDefault="000F6CDC">
            <w:r>
              <w:t>Group 4</w:t>
            </w:r>
          </w:p>
        </w:tc>
        <w:tc>
          <w:tcPr>
            <w:tcW w:w="1559" w:type="dxa"/>
            <w:shd w:val="clear" w:color="auto" w:fill="FFFF00"/>
          </w:tcPr>
          <w:p w14:paraId="26A238DD" w14:textId="77777777" w:rsidR="000F6CDC" w:rsidRDefault="000F6CDC">
            <w:r>
              <w:t>Group 5</w:t>
            </w:r>
          </w:p>
        </w:tc>
        <w:tc>
          <w:tcPr>
            <w:tcW w:w="1559" w:type="dxa"/>
            <w:shd w:val="clear" w:color="auto" w:fill="FF99FF"/>
          </w:tcPr>
          <w:p w14:paraId="386C317B" w14:textId="77777777" w:rsidR="000F6CDC" w:rsidRDefault="000F6CDC">
            <w:r>
              <w:t>Group 2</w:t>
            </w:r>
          </w:p>
        </w:tc>
      </w:tr>
      <w:tr w:rsidR="000F6CDC" w14:paraId="1C79053D" w14:textId="77777777" w:rsidTr="00982999">
        <w:tc>
          <w:tcPr>
            <w:tcW w:w="1558" w:type="dxa"/>
          </w:tcPr>
          <w:p w14:paraId="5367E8B7" w14:textId="415AE834" w:rsidR="000F6CDC" w:rsidRDefault="000F6CDC">
            <w:r>
              <w:t>13:4</w:t>
            </w:r>
            <w:r w:rsidR="000C5B19">
              <w:t>5</w:t>
            </w:r>
            <w:r>
              <w:t xml:space="preserve"> – 14:</w:t>
            </w:r>
            <w:r w:rsidR="000C5B19">
              <w:t>30</w:t>
            </w:r>
          </w:p>
        </w:tc>
        <w:tc>
          <w:tcPr>
            <w:tcW w:w="1558" w:type="dxa"/>
            <w:shd w:val="clear" w:color="auto" w:fill="FFC000"/>
          </w:tcPr>
          <w:p w14:paraId="5457A94B" w14:textId="77777777" w:rsidR="000F6CDC" w:rsidRDefault="000F6CDC">
            <w:r>
              <w:t>Group 4</w:t>
            </w:r>
          </w:p>
        </w:tc>
        <w:tc>
          <w:tcPr>
            <w:tcW w:w="1558" w:type="dxa"/>
            <w:shd w:val="clear" w:color="auto" w:fill="92D050"/>
          </w:tcPr>
          <w:p w14:paraId="420682E7" w14:textId="77777777" w:rsidR="000F6CDC" w:rsidRDefault="000F6CDC">
            <w:r>
              <w:t>Group 1</w:t>
            </w:r>
          </w:p>
        </w:tc>
        <w:tc>
          <w:tcPr>
            <w:tcW w:w="1558" w:type="dxa"/>
            <w:shd w:val="clear" w:color="auto" w:fill="9CC2E5" w:themeFill="accent1" w:themeFillTint="99"/>
          </w:tcPr>
          <w:p w14:paraId="0ED8BDE6" w14:textId="77777777" w:rsidR="000F6CDC" w:rsidRDefault="000F6CDC">
            <w:r>
              <w:t>Group 3</w:t>
            </w:r>
          </w:p>
        </w:tc>
        <w:tc>
          <w:tcPr>
            <w:tcW w:w="1559" w:type="dxa"/>
          </w:tcPr>
          <w:p w14:paraId="2BF9DC33" w14:textId="77777777" w:rsidR="000F6CDC" w:rsidRDefault="000F6CDC"/>
        </w:tc>
        <w:tc>
          <w:tcPr>
            <w:tcW w:w="1559" w:type="dxa"/>
            <w:shd w:val="clear" w:color="auto" w:fill="FFFF00"/>
          </w:tcPr>
          <w:p w14:paraId="2B815A7C" w14:textId="77777777" w:rsidR="000F6CDC" w:rsidRDefault="000F6CDC">
            <w:r>
              <w:t>Group 5</w:t>
            </w:r>
          </w:p>
        </w:tc>
      </w:tr>
      <w:tr w:rsidR="001B1687" w14:paraId="232BC78D" w14:textId="77777777" w:rsidTr="005C5A31">
        <w:tc>
          <w:tcPr>
            <w:tcW w:w="9350" w:type="dxa"/>
            <w:gridSpan w:val="6"/>
          </w:tcPr>
          <w:p w14:paraId="152763C9" w14:textId="7D829387" w:rsidR="001B1687" w:rsidRDefault="001B1687">
            <w:r>
              <w:t>BREAK</w:t>
            </w:r>
          </w:p>
        </w:tc>
      </w:tr>
      <w:tr w:rsidR="000F6CDC" w14:paraId="2BEDAC67" w14:textId="77777777" w:rsidTr="00155FBB">
        <w:tc>
          <w:tcPr>
            <w:tcW w:w="1558" w:type="dxa"/>
          </w:tcPr>
          <w:p w14:paraId="69CAC5DB" w14:textId="71A44E5B" w:rsidR="000F6CDC" w:rsidRDefault="000F6CDC">
            <w:r>
              <w:t>14:</w:t>
            </w:r>
            <w:r w:rsidR="000C5B19">
              <w:t>45</w:t>
            </w:r>
            <w:r>
              <w:t xml:space="preserve"> – 15:</w:t>
            </w:r>
            <w:r w:rsidR="000C5B19">
              <w:t>30</w:t>
            </w:r>
          </w:p>
        </w:tc>
        <w:tc>
          <w:tcPr>
            <w:tcW w:w="1558" w:type="dxa"/>
            <w:shd w:val="clear" w:color="auto" w:fill="92D050"/>
          </w:tcPr>
          <w:p w14:paraId="23155474" w14:textId="77777777" w:rsidR="000F6CDC" w:rsidRDefault="000F6CDC">
            <w:r>
              <w:t>Group 1</w:t>
            </w:r>
          </w:p>
        </w:tc>
        <w:tc>
          <w:tcPr>
            <w:tcW w:w="1558" w:type="dxa"/>
          </w:tcPr>
          <w:p w14:paraId="04559D38" w14:textId="77777777" w:rsidR="000F6CDC" w:rsidRDefault="000F6CDC"/>
        </w:tc>
        <w:tc>
          <w:tcPr>
            <w:tcW w:w="1558" w:type="dxa"/>
            <w:shd w:val="clear" w:color="auto" w:fill="FF99FF"/>
          </w:tcPr>
          <w:p w14:paraId="637D0DDC" w14:textId="77777777" w:rsidR="000F6CDC" w:rsidRDefault="000F6CDC">
            <w:r>
              <w:t>Group 2</w:t>
            </w:r>
          </w:p>
        </w:tc>
        <w:tc>
          <w:tcPr>
            <w:tcW w:w="1559" w:type="dxa"/>
            <w:shd w:val="clear" w:color="auto" w:fill="C00000"/>
          </w:tcPr>
          <w:p w14:paraId="4F89AAAE" w14:textId="77777777" w:rsidR="000F6CDC" w:rsidRDefault="000F6CDC">
            <w:r>
              <w:t>Group 6</w:t>
            </w:r>
          </w:p>
        </w:tc>
        <w:tc>
          <w:tcPr>
            <w:tcW w:w="1559" w:type="dxa"/>
            <w:shd w:val="clear" w:color="auto" w:fill="FFC000"/>
          </w:tcPr>
          <w:p w14:paraId="6F65B56B" w14:textId="77777777" w:rsidR="000F6CDC" w:rsidRDefault="000F6CDC">
            <w:r>
              <w:t>Group 4</w:t>
            </w:r>
          </w:p>
        </w:tc>
      </w:tr>
      <w:tr w:rsidR="000F6CDC" w14:paraId="4C6F3F29" w14:textId="77777777" w:rsidTr="00155FBB">
        <w:tc>
          <w:tcPr>
            <w:tcW w:w="1558" w:type="dxa"/>
          </w:tcPr>
          <w:p w14:paraId="57FBBFDC" w14:textId="429BB9F2" w:rsidR="000F6CDC" w:rsidRDefault="000F6CDC">
            <w:r>
              <w:t>15:</w:t>
            </w:r>
            <w:r w:rsidR="000C5B19">
              <w:t>30</w:t>
            </w:r>
            <w:r>
              <w:t xml:space="preserve"> – </w:t>
            </w:r>
            <w:r w:rsidR="00424C76">
              <w:t>1</w:t>
            </w:r>
            <w:r w:rsidR="000C5B19">
              <w:t>6</w:t>
            </w:r>
            <w:r>
              <w:t>:</w:t>
            </w:r>
            <w:r w:rsidR="000C5B19">
              <w:t>15</w:t>
            </w:r>
          </w:p>
        </w:tc>
        <w:tc>
          <w:tcPr>
            <w:tcW w:w="1558" w:type="dxa"/>
            <w:shd w:val="clear" w:color="auto" w:fill="9CC2E5" w:themeFill="accent1" w:themeFillTint="99"/>
          </w:tcPr>
          <w:p w14:paraId="6FFC4FF5" w14:textId="77777777" w:rsidR="000F6CDC" w:rsidRDefault="000F6CDC">
            <w:r>
              <w:t>Group 3</w:t>
            </w:r>
          </w:p>
        </w:tc>
        <w:tc>
          <w:tcPr>
            <w:tcW w:w="1558" w:type="dxa"/>
            <w:shd w:val="clear" w:color="auto" w:fill="FFFF00"/>
          </w:tcPr>
          <w:p w14:paraId="3D945F91" w14:textId="77777777" w:rsidR="000F6CDC" w:rsidRDefault="000F6CDC">
            <w:r>
              <w:t>Group 5</w:t>
            </w:r>
          </w:p>
        </w:tc>
        <w:tc>
          <w:tcPr>
            <w:tcW w:w="1558" w:type="dxa"/>
            <w:shd w:val="clear" w:color="auto" w:fill="C00000"/>
          </w:tcPr>
          <w:p w14:paraId="0023175F" w14:textId="77777777" w:rsidR="000F6CDC" w:rsidRDefault="000F6CDC">
            <w:r>
              <w:t>Group 6</w:t>
            </w:r>
          </w:p>
        </w:tc>
        <w:tc>
          <w:tcPr>
            <w:tcW w:w="1559" w:type="dxa"/>
            <w:shd w:val="clear" w:color="auto" w:fill="FF99FF"/>
          </w:tcPr>
          <w:p w14:paraId="5D4434E2" w14:textId="77777777" w:rsidR="000F6CDC" w:rsidRDefault="000F6CDC">
            <w:r>
              <w:t>Group 2</w:t>
            </w:r>
          </w:p>
        </w:tc>
        <w:tc>
          <w:tcPr>
            <w:tcW w:w="1559" w:type="dxa"/>
            <w:shd w:val="clear" w:color="auto" w:fill="92D050"/>
          </w:tcPr>
          <w:p w14:paraId="1CADA3BD" w14:textId="77777777" w:rsidR="000F6CDC" w:rsidRDefault="000F6CDC">
            <w:r>
              <w:t>Group 1</w:t>
            </w:r>
          </w:p>
        </w:tc>
      </w:tr>
    </w:tbl>
    <w:p w14:paraId="62D6D5E5" w14:textId="06E9EFB8" w:rsidR="000F6CDC" w:rsidRDefault="000F6CDC"/>
    <w:p w14:paraId="579E2B1D" w14:textId="69E8E1BE" w:rsidR="00962437" w:rsidRDefault="00962437"/>
    <w:p w14:paraId="7B990A00" w14:textId="0B32DAD7" w:rsidR="00962437" w:rsidRPr="00962437" w:rsidRDefault="00962437">
      <w:pPr>
        <w:rPr>
          <w:lang w:val="en-US"/>
        </w:rPr>
      </w:pPr>
      <w:r>
        <w:rPr>
          <w:lang w:val="en-US"/>
        </w:rPr>
        <w:t xml:space="preserve"> </w:t>
      </w:r>
    </w:p>
    <w:sectPr w:rsidR="00962437" w:rsidRPr="009624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955"/>
    <w:rsid w:val="000051C5"/>
    <w:rsid w:val="00005B1B"/>
    <w:rsid w:val="000165F6"/>
    <w:rsid w:val="00017ACC"/>
    <w:rsid w:val="000270AF"/>
    <w:rsid w:val="00037E64"/>
    <w:rsid w:val="0005470C"/>
    <w:rsid w:val="0009360F"/>
    <w:rsid w:val="000A594C"/>
    <w:rsid w:val="000A6705"/>
    <w:rsid w:val="000B21F4"/>
    <w:rsid w:val="000C0BB7"/>
    <w:rsid w:val="000C5644"/>
    <w:rsid w:val="000C5B19"/>
    <w:rsid w:val="000E5F44"/>
    <w:rsid w:val="000F6CDC"/>
    <w:rsid w:val="00122D2C"/>
    <w:rsid w:val="00152623"/>
    <w:rsid w:val="00155FBB"/>
    <w:rsid w:val="00170EAA"/>
    <w:rsid w:val="00192870"/>
    <w:rsid w:val="001B1687"/>
    <w:rsid w:val="001B2BCA"/>
    <w:rsid w:val="001D26D3"/>
    <w:rsid w:val="001E1524"/>
    <w:rsid w:val="001E6687"/>
    <w:rsid w:val="001F3B74"/>
    <w:rsid w:val="00214872"/>
    <w:rsid w:val="00217A4C"/>
    <w:rsid w:val="00240306"/>
    <w:rsid w:val="00255D6D"/>
    <w:rsid w:val="002643D9"/>
    <w:rsid w:val="00272841"/>
    <w:rsid w:val="002B1712"/>
    <w:rsid w:val="002B4CBF"/>
    <w:rsid w:val="002C6F81"/>
    <w:rsid w:val="002E01D4"/>
    <w:rsid w:val="002F036F"/>
    <w:rsid w:val="002F7E8B"/>
    <w:rsid w:val="00303308"/>
    <w:rsid w:val="00303B8D"/>
    <w:rsid w:val="003159D0"/>
    <w:rsid w:val="00316623"/>
    <w:rsid w:val="003562F8"/>
    <w:rsid w:val="003575FC"/>
    <w:rsid w:val="003755FE"/>
    <w:rsid w:val="003877FD"/>
    <w:rsid w:val="0039290D"/>
    <w:rsid w:val="0039439C"/>
    <w:rsid w:val="00397C6D"/>
    <w:rsid w:val="003A6456"/>
    <w:rsid w:val="003C2ECF"/>
    <w:rsid w:val="003C6AB4"/>
    <w:rsid w:val="003D458D"/>
    <w:rsid w:val="003E7591"/>
    <w:rsid w:val="003F1DE1"/>
    <w:rsid w:val="0041513C"/>
    <w:rsid w:val="00424C76"/>
    <w:rsid w:val="004351C8"/>
    <w:rsid w:val="00463165"/>
    <w:rsid w:val="00470C54"/>
    <w:rsid w:val="00471823"/>
    <w:rsid w:val="004734E0"/>
    <w:rsid w:val="004963FB"/>
    <w:rsid w:val="004B12BF"/>
    <w:rsid w:val="004B7A1E"/>
    <w:rsid w:val="004C4F53"/>
    <w:rsid w:val="004F128C"/>
    <w:rsid w:val="004F196F"/>
    <w:rsid w:val="00507C10"/>
    <w:rsid w:val="00513E37"/>
    <w:rsid w:val="00527C7A"/>
    <w:rsid w:val="005317A7"/>
    <w:rsid w:val="0054773F"/>
    <w:rsid w:val="00552DD1"/>
    <w:rsid w:val="005535BC"/>
    <w:rsid w:val="00561408"/>
    <w:rsid w:val="00571AA7"/>
    <w:rsid w:val="005850A1"/>
    <w:rsid w:val="00586C25"/>
    <w:rsid w:val="005907CA"/>
    <w:rsid w:val="005908FE"/>
    <w:rsid w:val="005C44C4"/>
    <w:rsid w:val="005D1D03"/>
    <w:rsid w:val="005D1E15"/>
    <w:rsid w:val="005E35F8"/>
    <w:rsid w:val="006246B0"/>
    <w:rsid w:val="00645927"/>
    <w:rsid w:val="006465F5"/>
    <w:rsid w:val="00647746"/>
    <w:rsid w:val="006558E7"/>
    <w:rsid w:val="00680F29"/>
    <w:rsid w:val="006A573A"/>
    <w:rsid w:val="006B43E3"/>
    <w:rsid w:val="006B4477"/>
    <w:rsid w:val="006B47D5"/>
    <w:rsid w:val="00703320"/>
    <w:rsid w:val="007306A5"/>
    <w:rsid w:val="00736B5A"/>
    <w:rsid w:val="00770991"/>
    <w:rsid w:val="007B0703"/>
    <w:rsid w:val="007C24B5"/>
    <w:rsid w:val="007C7D9E"/>
    <w:rsid w:val="007D5FCB"/>
    <w:rsid w:val="007F185F"/>
    <w:rsid w:val="00835B66"/>
    <w:rsid w:val="00844E58"/>
    <w:rsid w:val="00851AC2"/>
    <w:rsid w:val="00887E28"/>
    <w:rsid w:val="008A7E6A"/>
    <w:rsid w:val="008B0138"/>
    <w:rsid w:val="008B5331"/>
    <w:rsid w:val="008B67DB"/>
    <w:rsid w:val="008D1821"/>
    <w:rsid w:val="008F0D37"/>
    <w:rsid w:val="009016C0"/>
    <w:rsid w:val="00906955"/>
    <w:rsid w:val="00926E7C"/>
    <w:rsid w:val="00936107"/>
    <w:rsid w:val="0093697B"/>
    <w:rsid w:val="00936A22"/>
    <w:rsid w:val="00962437"/>
    <w:rsid w:val="00975068"/>
    <w:rsid w:val="00982999"/>
    <w:rsid w:val="00992410"/>
    <w:rsid w:val="009A58C7"/>
    <w:rsid w:val="009B1E72"/>
    <w:rsid w:val="009F2C70"/>
    <w:rsid w:val="00A02437"/>
    <w:rsid w:val="00A024A4"/>
    <w:rsid w:val="00A04A74"/>
    <w:rsid w:val="00A1224C"/>
    <w:rsid w:val="00A1437B"/>
    <w:rsid w:val="00A3158C"/>
    <w:rsid w:val="00A448AE"/>
    <w:rsid w:val="00A47E10"/>
    <w:rsid w:val="00A5131D"/>
    <w:rsid w:val="00A76476"/>
    <w:rsid w:val="00A83420"/>
    <w:rsid w:val="00AD1ABB"/>
    <w:rsid w:val="00AD2763"/>
    <w:rsid w:val="00AD4D76"/>
    <w:rsid w:val="00AE1DE7"/>
    <w:rsid w:val="00AF4A9E"/>
    <w:rsid w:val="00B04738"/>
    <w:rsid w:val="00B25B39"/>
    <w:rsid w:val="00B45A46"/>
    <w:rsid w:val="00B50A37"/>
    <w:rsid w:val="00B553A7"/>
    <w:rsid w:val="00B81F29"/>
    <w:rsid w:val="00B87221"/>
    <w:rsid w:val="00B9398C"/>
    <w:rsid w:val="00B94F35"/>
    <w:rsid w:val="00BA366B"/>
    <w:rsid w:val="00BB0A18"/>
    <w:rsid w:val="00BF77E8"/>
    <w:rsid w:val="00C20D0A"/>
    <w:rsid w:val="00C238FB"/>
    <w:rsid w:val="00C52D68"/>
    <w:rsid w:val="00C75E1E"/>
    <w:rsid w:val="00C82B3F"/>
    <w:rsid w:val="00C93A2E"/>
    <w:rsid w:val="00CA7643"/>
    <w:rsid w:val="00CD4485"/>
    <w:rsid w:val="00D10B28"/>
    <w:rsid w:val="00D14F1D"/>
    <w:rsid w:val="00D31C6E"/>
    <w:rsid w:val="00D348EB"/>
    <w:rsid w:val="00D564FA"/>
    <w:rsid w:val="00D57FDF"/>
    <w:rsid w:val="00D71782"/>
    <w:rsid w:val="00D77C3F"/>
    <w:rsid w:val="00D82F66"/>
    <w:rsid w:val="00D945D6"/>
    <w:rsid w:val="00DA566C"/>
    <w:rsid w:val="00DB3BE4"/>
    <w:rsid w:val="00DF3F12"/>
    <w:rsid w:val="00E26173"/>
    <w:rsid w:val="00E26D02"/>
    <w:rsid w:val="00E370A0"/>
    <w:rsid w:val="00E45BC8"/>
    <w:rsid w:val="00E50895"/>
    <w:rsid w:val="00E65ED5"/>
    <w:rsid w:val="00E76DB4"/>
    <w:rsid w:val="00E81B34"/>
    <w:rsid w:val="00E87211"/>
    <w:rsid w:val="00E92989"/>
    <w:rsid w:val="00EB5DF5"/>
    <w:rsid w:val="00EC4CE8"/>
    <w:rsid w:val="00EE0C04"/>
    <w:rsid w:val="00EE0E35"/>
    <w:rsid w:val="00EE5325"/>
    <w:rsid w:val="00EF0B88"/>
    <w:rsid w:val="00F06EA2"/>
    <w:rsid w:val="00F25BEE"/>
    <w:rsid w:val="00F43570"/>
    <w:rsid w:val="00F52CE2"/>
    <w:rsid w:val="00F55508"/>
    <w:rsid w:val="00F61A04"/>
    <w:rsid w:val="00F75184"/>
    <w:rsid w:val="00F81518"/>
    <w:rsid w:val="00FA02FF"/>
    <w:rsid w:val="00FC45A8"/>
    <w:rsid w:val="00FD0549"/>
    <w:rsid w:val="00FF4A69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3AC3"/>
  <w15:chartTrackingRefBased/>
  <w15:docId w15:val="{38F1C6F4-50D5-468E-BE89-AB0F6E11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380</Characters>
  <Application>Microsoft Office Word</Application>
  <DocSecurity>0</DocSecurity>
  <Lines>11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 Anna</dc:creator>
  <cp:keywords/>
  <dc:description/>
  <cp:lastModifiedBy>Mikola Anna</cp:lastModifiedBy>
  <cp:revision>5</cp:revision>
  <dcterms:created xsi:type="dcterms:W3CDTF">2022-09-19T09:27:00Z</dcterms:created>
  <dcterms:modified xsi:type="dcterms:W3CDTF">2022-09-23T05:48:00Z</dcterms:modified>
</cp:coreProperties>
</file>