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761F" w14:textId="72F87A54" w:rsidR="00280D0A" w:rsidRPr="00E468EE" w:rsidRDefault="00E468EE">
      <w:pPr>
        <w:rPr>
          <w:sz w:val="28"/>
          <w:szCs w:val="28"/>
        </w:rPr>
      </w:pPr>
      <w:r w:rsidRPr="00E468EE">
        <w:rPr>
          <w:sz w:val="28"/>
          <w:szCs w:val="28"/>
        </w:rPr>
        <w:t>LC-6310</w:t>
      </w:r>
      <w:r w:rsidRPr="00E468EE">
        <w:rPr>
          <w:sz w:val="28"/>
          <w:szCs w:val="28"/>
        </w:rPr>
        <w:tab/>
        <w:t>Deutsch 1</w:t>
      </w:r>
      <w:r w:rsidRPr="00E468EE">
        <w:rPr>
          <w:sz w:val="28"/>
          <w:szCs w:val="28"/>
        </w:rPr>
        <w:tab/>
      </w:r>
      <w:r w:rsidRPr="00E468EE">
        <w:rPr>
          <w:sz w:val="28"/>
          <w:szCs w:val="28"/>
        </w:rPr>
        <w:tab/>
      </w:r>
      <w:r w:rsidR="00A247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24227D">
        <w:rPr>
          <w:sz w:val="28"/>
          <w:szCs w:val="28"/>
        </w:rPr>
        <w:t xml:space="preserve">        </w:t>
      </w:r>
      <w:r w:rsidR="006E12D0">
        <w:rPr>
          <w:sz w:val="28"/>
          <w:szCs w:val="28"/>
        </w:rPr>
        <w:tab/>
      </w:r>
      <w:r w:rsidR="004E3A05">
        <w:rPr>
          <w:sz w:val="28"/>
          <w:szCs w:val="28"/>
        </w:rPr>
        <w:t>Herbst</w:t>
      </w:r>
      <w:r w:rsidRPr="00E468EE">
        <w:rPr>
          <w:sz w:val="28"/>
          <w:szCs w:val="28"/>
        </w:rPr>
        <w:t xml:space="preserve"> 202</w:t>
      </w:r>
      <w:r w:rsidR="003D42DC">
        <w:rPr>
          <w:sz w:val="28"/>
          <w:szCs w:val="28"/>
        </w:rPr>
        <w:t>2</w:t>
      </w:r>
    </w:p>
    <w:p w14:paraId="17D14E7E" w14:textId="77777777" w:rsidR="00E468EE" w:rsidRPr="00E468EE" w:rsidRDefault="00E468EE">
      <w:pPr>
        <w:rPr>
          <w:b/>
          <w:sz w:val="28"/>
          <w:szCs w:val="28"/>
        </w:rPr>
      </w:pPr>
      <w:r w:rsidRPr="00E468EE">
        <w:rPr>
          <w:b/>
          <w:sz w:val="28"/>
          <w:szCs w:val="28"/>
        </w:rPr>
        <w:t>Kursplan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626"/>
      </w:tblGrid>
      <w:tr w:rsidR="00E468EE" w14:paraId="6272B9F8" w14:textId="77777777" w:rsidTr="00EA211D">
        <w:tc>
          <w:tcPr>
            <w:tcW w:w="1555" w:type="dxa"/>
          </w:tcPr>
          <w:p w14:paraId="53BCF956" w14:textId="77777777" w:rsidR="00E468EE" w:rsidRDefault="00E468EE"/>
        </w:tc>
        <w:tc>
          <w:tcPr>
            <w:tcW w:w="2835" w:type="dxa"/>
          </w:tcPr>
          <w:p w14:paraId="13B62F9D" w14:textId="77777777" w:rsidR="00E468EE" w:rsidRDefault="00E468EE">
            <w:r>
              <w:t>im Unterricht</w:t>
            </w:r>
          </w:p>
        </w:tc>
        <w:tc>
          <w:tcPr>
            <w:tcW w:w="4626" w:type="dxa"/>
          </w:tcPr>
          <w:p w14:paraId="4F4D4591" w14:textId="3D66A5E2" w:rsidR="00E468EE" w:rsidRDefault="006474DA">
            <w:r>
              <w:t>S</w:t>
            </w:r>
            <w:r w:rsidR="00E468EE">
              <w:t>elbständig</w:t>
            </w:r>
            <w:r>
              <w:t xml:space="preserve"> </w:t>
            </w:r>
            <w:proofErr w:type="spellStart"/>
            <w:r w:rsidRPr="006474DA">
              <w:rPr>
                <w:i/>
                <w:iCs/>
                <w:sz w:val="18"/>
                <w:szCs w:val="18"/>
              </w:rPr>
              <w:t>required</w:t>
            </w:r>
            <w:proofErr w:type="spellEnd"/>
            <w:r w:rsidRPr="006474D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474DA">
              <w:rPr>
                <w:i/>
                <w:iCs/>
                <w:sz w:val="18"/>
                <w:szCs w:val="18"/>
              </w:rPr>
              <w:t>independent</w:t>
            </w:r>
            <w:proofErr w:type="spellEnd"/>
            <w:r w:rsidRPr="006474D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474DA">
              <w:rPr>
                <w:i/>
                <w:iCs/>
                <w:sz w:val="18"/>
                <w:szCs w:val="18"/>
              </w:rPr>
              <w:t>work</w:t>
            </w:r>
            <w:proofErr w:type="spellEnd"/>
          </w:p>
        </w:tc>
      </w:tr>
      <w:tr w:rsidR="0024227D" w:rsidRPr="0024227D" w14:paraId="26752CEF" w14:textId="77777777" w:rsidTr="00EA211D">
        <w:tc>
          <w:tcPr>
            <w:tcW w:w="1555" w:type="dxa"/>
          </w:tcPr>
          <w:p w14:paraId="67C31993" w14:textId="77777777" w:rsidR="0024227D" w:rsidRDefault="0024227D"/>
        </w:tc>
        <w:tc>
          <w:tcPr>
            <w:tcW w:w="2835" w:type="dxa"/>
          </w:tcPr>
          <w:p w14:paraId="42B918EF" w14:textId="77777777" w:rsidR="0024227D" w:rsidRDefault="0024227D"/>
        </w:tc>
        <w:tc>
          <w:tcPr>
            <w:tcW w:w="4626" w:type="dxa"/>
          </w:tcPr>
          <w:p w14:paraId="51FE5E51" w14:textId="1CC395FD" w:rsidR="006474DA" w:rsidRPr="006474DA" w:rsidRDefault="006474DA">
            <w:r>
              <w:t xml:space="preserve">Einleitung, Lektion 1 hören und verstehen </w:t>
            </w:r>
            <w:r w:rsidRPr="006474DA">
              <w:rPr>
                <w:i/>
                <w:iCs/>
                <w:sz w:val="18"/>
                <w:szCs w:val="18"/>
              </w:rPr>
              <w:t xml:space="preserve">listen and </w:t>
            </w:r>
            <w:proofErr w:type="spellStart"/>
            <w:r w:rsidRPr="006474DA">
              <w:rPr>
                <w:i/>
                <w:iCs/>
                <w:sz w:val="18"/>
                <w:szCs w:val="18"/>
              </w:rPr>
              <w:t>understand</w:t>
            </w:r>
            <w:proofErr w:type="spellEnd"/>
          </w:p>
        </w:tc>
      </w:tr>
      <w:tr w:rsidR="00E468EE" w:rsidRPr="00AA58F7" w14:paraId="31B59F56" w14:textId="77777777" w:rsidTr="00EA211D">
        <w:tc>
          <w:tcPr>
            <w:tcW w:w="1555" w:type="dxa"/>
          </w:tcPr>
          <w:p w14:paraId="66554751" w14:textId="03CDA3A7" w:rsidR="00E468EE" w:rsidRDefault="003A3C8E">
            <w:r>
              <w:t>Mo</w:t>
            </w:r>
            <w:r w:rsidR="00E468EE">
              <w:t xml:space="preserve"> </w:t>
            </w:r>
            <w:r w:rsidR="004E3A05">
              <w:t>5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2835" w:type="dxa"/>
          </w:tcPr>
          <w:p w14:paraId="709DE1AA" w14:textId="77777777" w:rsidR="00E468EE" w:rsidRDefault="00E468EE">
            <w:r>
              <w:t>Kursinfos</w:t>
            </w:r>
          </w:p>
          <w:p w14:paraId="3687815E" w14:textId="76DE2C08" w:rsidR="00F84D30" w:rsidRDefault="00F84D30">
            <w:r w:rsidRPr="001B6E3D">
              <w:rPr>
                <w:b/>
              </w:rPr>
              <w:t>Einleitung</w:t>
            </w:r>
            <w:r>
              <w:t xml:space="preserve"> / Basics</w:t>
            </w:r>
          </w:p>
          <w:p w14:paraId="048B3747" w14:textId="3C2908C8" w:rsidR="0024227D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1</w:t>
            </w:r>
          </w:p>
        </w:tc>
        <w:tc>
          <w:tcPr>
            <w:tcW w:w="4626" w:type="dxa"/>
          </w:tcPr>
          <w:p w14:paraId="6BD4599C" w14:textId="5008A761" w:rsidR="00E468EE" w:rsidRPr="00A65BB8" w:rsidRDefault="00F84D30">
            <w:pPr>
              <w:rPr>
                <w:lang w:val="en-US"/>
              </w:rPr>
            </w:pPr>
            <w:proofErr w:type="spellStart"/>
            <w:r w:rsidRPr="00A65BB8">
              <w:rPr>
                <w:lang w:val="en-US"/>
              </w:rPr>
              <w:t>Lektion</w:t>
            </w:r>
            <w:proofErr w:type="spellEnd"/>
            <w:r w:rsidRPr="00A65BB8">
              <w:rPr>
                <w:lang w:val="en-US"/>
              </w:rPr>
              <w:t xml:space="preserve"> </w:t>
            </w:r>
            <w:r w:rsidR="0024227D">
              <w:rPr>
                <w:lang w:val="en-US"/>
              </w:rPr>
              <w:t>1 und 2</w:t>
            </w:r>
          </w:p>
          <w:p w14:paraId="4C7EA610" w14:textId="3F1905E5" w:rsidR="00F84D30" w:rsidRPr="00913630" w:rsidRDefault="00F84D3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13630">
              <w:rPr>
                <w:i/>
                <w:iCs/>
                <w:sz w:val="20"/>
                <w:szCs w:val="20"/>
                <w:lang w:val="en-US"/>
              </w:rPr>
              <w:t xml:space="preserve">Find more details </w:t>
            </w:r>
            <w:r w:rsidR="0024227D" w:rsidRPr="00913630">
              <w:rPr>
                <w:i/>
                <w:iCs/>
                <w:sz w:val="20"/>
                <w:szCs w:val="20"/>
                <w:lang w:val="en-US"/>
              </w:rPr>
              <w:t xml:space="preserve">about homework </w:t>
            </w:r>
            <w:r w:rsidRPr="00913630">
              <w:rPr>
                <w:i/>
                <w:iCs/>
                <w:sz w:val="20"/>
                <w:szCs w:val="20"/>
                <w:lang w:val="en-US"/>
              </w:rPr>
              <w:t xml:space="preserve">always in a </w:t>
            </w:r>
            <w:r w:rsidR="006474DA">
              <w:rPr>
                <w:i/>
                <w:iCs/>
                <w:sz w:val="20"/>
                <w:szCs w:val="20"/>
                <w:lang w:val="en-US"/>
              </w:rPr>
              <w:t xml:space="preserve">pdf </w:t>
            </w:r>
            <w:r w:rsidRPr="00913630">
              <w:rPr>
                <w:i/>
                <w:iCs/>
                <w:sz w:val="20"/>
                <w:szCs w:val="20"/>
                <w:lang w:val="en-US"/>
              </w:rPr>
              <w:t>file in the section we are dealing with</w:t>
            </w:r>
          </w:p>
        </w:tc>
      </w:tr>
      <w:tr w:rsidR="00E468EE" w14:paraId="233E8189" w14:textId="77777777" w:rsidTr="00EA211D">
        <w:tc>
          <w:tcPr>
            <w:tcW w:w="1555" w:type="dxa"/>
          </w:tcPr>
          <w:p w14:paraId="1FAE72D2" w14:textId="34F17581" w:rsidR="00E468EE" w:rsidRDefault="003A3C8E">
            <w:r>
              <w:t>Do</w:t>
            </w:r>
            <w:r w:rsidR="00E468EE">
              <w:t xml:space="preserve"> </w:t>
            </w:r>
            <w:r w:rsidR="004E3A05">
              <w:t>8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2835" w:type="dxa"/>
          </w:tcPr>
          <w:p w14:paraId="446267B7" w14:textId="422204B6" w:rsidR="001B6E3D" w:rsidRPr="00913630" w:rsidRDefault="001B6E3D">
            <w:r w:rsidRPr="001B6E3D">
              <w:rPr>
                <w:b/>
              </w:rPr>
              <w:t xml:space="preserve">Lektion </w:t>
            </w:r>
            <w:r w:rsidR="0024227D">
              <w:rPr>
                <w:b/>
              </w:rPr>
              <w:t>2</w:t>
            </w:r>
          </w:p>
        </w:tc>
        <w:tc>
          <w:tcPr>
            <w:tcW w:w="4626" w:type="dxa"/>
          </w:tcPr>
          <w:p w14:paraId="0E31B020" w14:textId="65335FA4" w:rsidR="00E468EE" w:rsidRDefault="00E468EE"/>
        </w:tc>
      </w:tr>
      <w:tr w:rsidR="00E468EE" w14:paraId="43CF6DD9" w14:textId="77777777" w:rsidTr="00EA211D">
        <w:tc>
          <w:tcPr>
            <w:tcW w:w="1555" w:type="dxa"/>
          </w:tcPr>
          <w:p w14:paraId="2FFC2A4E" w14:textId="18D9B508" w:rsidR="00E468EE" w:rsidRDefault="0024227D">
            <w:r>
              <w:t>M</w:t>
            </w:r>
            <w:r w:rsidR="003A3C8E">
              <w:t>o</w:t>
            </w:r>
            <w:r w:rsidR="00E468EE">
              <w:t xml:space="preserve"> </w:t>
            </w:r>
            <w:r w:rsidR="003A3C8E">
              <w:t>1</w:t>
            </w:r>
            <w:r w:rsidR="004E3A05">
              <w:t>2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2835" w:type="dxa"/>
          </w:tcPr>
          <w:p w14:paraId="77EFBB63" w14:textId="542079CF" w:rsidR="00FD1731" w:rsidRPr="00A65BB8" w:rsidRDefault="00FD1731">
            <w:r w:rsidRPr="00FD1731">
              <w:rPr>
                <w:b/>
              </w:rPr>
              <w:t xml:space="preserve">Lektion </w:t>
            </w:r>
            <w:r w:rsidR="0024227D">
              <w:rPr>
                <w:b/>
              </w:rPr>
              <w:t>3</w:t>
            </w:r>
          </w:p>
        </w:tc>
        <w:tc>
          <w:tcPr>
            <w:tcW w:w="4626" w:type="dxa"/>
          </w:tcPr>
          <w:p w14:paraId="42F4C8FD" w14:textId="12C1C2E2" w:rsidR="00E468EE" w:rsidRDefault="00E468EE"/>
        </w:tc>
      </w:tr>
      <w:tr w:rsidR="00E468EE" w14:paraId="029D14C9" w14:textId="77777777" w:rsidTr="00EA211D">
        <w:tc>
          <w:tcPr>
            <w:tcW w:w="1555" w:type="dxa"/>
          </w:tcPr>
          <w:p w14:paraId="07B5F2CE" w14:textId="7BB18E87" w:rsidR="00E468EE" w:rsidRDefault="003A3C8E">
            <w:r>
              <w:t>Do</w:t>
            </w:r>
            <w:r w:rsidR="00E468EE">
              <w:t xml:space="preserve"> </w:t>
            </w:r>
            <w:r w:rsidR="004E3A05">
              <w:t>15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2835" w:type="dxa"/>
          </w:tcPr>
          <w:p w14:paraId="6A307B8F" w14:textId="474CF593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4</w:t>
            </w:r>
          </w:p>
        </w:tc>
        <w:tc>
          <w:tcPr>
            <w:tcW w:w="4626" w:type="dxa"/>
          </w:tcPr>
          <w:p w14:paraId="61011C07" w14:textId="49D707A8" w:rsidR="00E468EE" w:rsidRDefault="009274F8">
            <w:r>
              <w:t>Video</w:t>
            </w:r>
          </w:p>
        </w:tc>
      </w:tr>
      <w:tr w:rsidR="00E468EE" w14:paraId="79C322CF" w14:textId="77777777" w:rsidTr="00EA211D">
        <w:tc>
          <w:tcPr>
            <w:tcW w:w="1555" w:type="dxa"/>
          </w:tcPr>
          <w:p w14:paraId="5F330722" w14:textId="42EFD406" w:rsidR="00E468EE" w:rsidRDefault="0024227D">
            <w:r>
              <w:t>M</w:t>
            </w:r>
            <w:r w:rsidR="003A3C8E">
              <w:t>o</w:t>
            </w:r>
            <w:r w:rsidR="00A65BB8">
              <w:t xml:space="preserve"> </w:t>
            </w:r>
            <w:r w:rsidR="004E3A05">
              <w:t>19</w:t>
            </w:r>
            <w:r w:rsidR="00E468EE">
              <w:t>.</w:t>
            </w:r>
            <w:r w:rsidR="004E3A05">
              <w:t>9</w:t>
            </w:r>
            <w:r>
              <w:t>.</w:t>
            </w:r>
          </w:p>
        </w:tc>
        <w:tc>
          <w:tcPr>
            <w:tcW w:w="2835" w:type="dxa"/>
          </w:tcPr>
          <w:p w14:paraId="43A59253" w14:textId="48BDECFC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5</w:t>
            </w:r>
          </w:p>
        </w:tc>
        <w:tc>
          <w:tcPr>
            <w:tcW w:w="4626" w:type="dxa"/>
          </w:tcPr>
          <w:p w14:paraId="41EB4502" w14:textId="240A01F0" w:rsidR="00E468EE" w:rsidRDefault="00E468EE"/>
        </w:tc>
      </w:tr>
      <w:tr w:rsidR="00E468EE" w14:paraId="28ED63C2" w14:textId="77777777" w:rsidTr="00EA211D">
        <w:tc>
          <w:tcPr>
            <w:tcW w:w="1555" w:type="dxa"/>
          </w:tcPr>
          <w:p w14:paraId="4E1B4B2C" w14:textId="6D3922A0" w:rsidR="00E468EE" w:rsidRDefault="003A3C8E">
            <w:r>
              <w:t>Do 2</w:t>
            </w:r>
            <w:r w:rsidR="004E3A05">
              <w:t>2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2835" w:type="dxa"/>
          </w:tcPr>
          <w:p w14:paraId="081FA716" w14:textId="7EE6C319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6</w:t>
            </w:r>
          </w:p>
        </w:tc>
        <w:tc>
          <w:tcPr>
            <w:tcW w:w="4626" w:type="dxa"/>
          </w:tcPr>
          <w:p w14:paraId="4159B123" w14:textId="6C5C95D8" w:rsidR="00E468EE" w:rsidRDefault="00660276">
            <w:r>
              <w:t xml:space="preserve"> </w:t>
            </w:r>
          </w:p>
        </w:tc>
      </w:tr>
      <w:tr w:rsidR="006474DA" w14:paraId="3B6E2D4E" w14:textId="77777777" w:rsidTr="00EA211D">
        <w:tc>
          <w:tcPr>
            <w:tcW w:w="1555" w:type="dxa"/>
          </w:tcPr>
          <w:p w14:paraId="269EAAF8" w14:textId="77777777" w:rsidR="006474DA" w:rsidRDefault="006474DA"/>
        </w:tc>
        <w:tc>
          <w:tcPr>
            <w:tcW w:w="2835" w:type="dxa"/>
          </w:tcPr>
          <w:p w14:paraId="3011A065" w14:textId="7EB3F664" w:rsidR="006474DA" w:rsidRPr="006474DA" w:rsidRDefault="006474DA">
            <w:pPr>
              <w:rPr>
                <w:i/>
                <w:iCs/>
              </w:rPr>
            </w:pPr>
            <w:r w:rsidRPr="006474DA">
              <w:rPr>
                <w:i/>
                <w:iCs/>
              </w:rPr>
              <w:t xml:space="preserve">online </w:t>
            </w:r>
            <w:proofErr w:type="spellStart"/>
            <w:r w:rsidRPr="006474DA">
              <w:rPr>
                <w:i/>
                <w:iCs/>
              </w:rPr>
              <w:t>test</w:t>
            </w:r>
            <w:proofErr w:type="spellEnd"/>
            <w:r w:rsidRPr="006474DA">
              <w:rPr>
                <w:i/>
                <w:iCs/>
              </w:rPr>
              <w:t xml:space="preserve"> </w:t>
            </w:r>
            <w:r w:rsidR="00660276">
              <w:rPr>
                <w:i/>
                <w:iCs/>
              </w:rPr>
              <w:t>(</w:t>
            </w:r>
            <w:proofErr w:type="spellStart"/>
            <w:r w:rsidRPr="006474DA">
              <w:rPr>
                <w:i/>
                <w:iCs/>
              </w:rPr>
              <w:t>chapter</w:t>
            </w:r>
            <w:proofErr w:type="spellEnd"/>
            <w:r w:rsidRPr="006474DA">
              <w:rPr>
                <w:i/>
                <w:iCs/>
              </w:rPr>
              <w:t xml:space="preserve"> 1 </w:t>
            </w:r>
            <w:r w:rsidR="00660276">
              <w:rPr>
                <w:i/>
                <w:iCs/>
              </w:rPr>
              <w:t>–</w:t>
            </w:r>
            <w:r w:rsidRPr="006474DA">
              <w:rPr>
                <w:i/>
                <w:iCs/>
              </w:rPr>
              <w:t xml:space="preserve"> 6</w:t>
            </w:r>
            <w:r w:rsidR="00660276">
              <w:rPr>
                <w:i/>
                <w:iCs/>
              </w:rPr>
              <w:t>)</w:t>
            </w:r>
          </w:p>
        </w:tc>
        <w:tc>
          <w:tcPr>
            <w:tcW w:w="4626" w:type="dxa"/>
          </w:tcPr>
          <w:p w14:paraId="2F43144A" w14:textId="161797D6" w:rsidR="006474DA" w:rsidRDefault="004E3A05">
            <w:r>
              <w:t xml:space="preserve"> </w:t>
            </w:r>
          </w:p>
        </w:tc>
      </w:tr>
      <w:tr w:rsidR="00E468EE" w14:paraId="30AFE795" w14:textId="77777777" w:rsidTr="00EA211D">
        <w:tc>
          <w:tcPr>
            <w:tcW w:w="1555" w:type="dxa"/>
          </w:tcPr>
          <w:p w14:paraId="62A4FBB6" w14:textId="7633B9F8" w:rsidR="00E468EE" w:rsidRDefault="0024227D">
            <w:r>
              <w:t>M</w:t>
            </w:r>
            <w:r w:rsidR="003A3C8E">
              <w:t>o</w:t>
            </w:r>
            <w:r w:rsidR="00E468EE">
              <w:t xml:space="preserve"> </w:t>
            </w:r>
            <w:r w:rsidR="004E3A05">
              <w:t>26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2835" w:type="dxa"/>
          </w:tcPr>
          <w:p w14:paraId="6E594F67" w14:textId="328E6E56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7</w:t>
            </w:r>
          </w:p>
        </w:tc>
        <w:tc>
          <w:tcPr>
            <w:tcW w:w="4626" w:type="dxa"/>
          </w:tcPr>
          <w:p w14:paraId="73481DE6" w14:textId="5AB7558D" w:rsidR="00E468EE" w:rsidRDefault="00E468EE"/>
        </w:tc>
      </w:tr>
      <w:tr w:rsidR="00E468EE" w14:paraId="29C49F4D" w14:textId="77777777" w:rsidTr="00EA211D">
        <w:tc>
          <w:tcPr>
            <w:tcW w:w="1555" w:type="dxa"/>
          </w:tcPr>
          <w:p w14:paraId="67540FAD" w14:textId="02DDB92A" w:rsidR="00E468EE" w:rsidRDefault="003A3C8E">
            <w:r>
              <w:t xml:space="preserve">Do </w:t>
            </w:r>
            <w:r w:rsidR="004E3A05">
              <w:t>29</w:t>
            </w:r>
            <w:r w:rsidR="00E468EE">
              <w:t>.</w:t>
            </w:r>
            <w:r w:rsidR="004E3A05">
              <w:t>9</w:t>
            </w:r>
            <w:r w:rsidR="00E468EE">
              <w:t>.</w:t>
            </w:r>
          </w:p>
        </w:tc>
        <w:tc>
          <w:tcPr>
            <w:tcW w:w="2835" w:type="dxa"/>
          </w:tcPr>
          <w:p w14:paraId="1EEA43CE" w14:textId="586B64CF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8</w:t>
            </w:r>
          </w:p>
        </w:tc>
        <w:tc>
          <w:tcPr>
            <w:tcW w:w="4626" w:type="dxa"/>
          </w:tcPr>
          <w:p w14:paraId="1C37F527" w14:textId="0D0D0535" w:rsidR="00E468EE" w:rsidRDefault="004E3A05">
            <w:r>
              <w:t xml:space="preserve"> </w:t>
            </w:r>
          </w:p>
        </w:tc>
      </w:tr>
      <w:tr w:rsidR="00E468EE" w14:paraId="1FF8BF07" w14:textId="77777777" w:rsidTr="00EA211D">
        <w:tc>
          <w:tcPr>
            <w:tcW w:w="1555" w:type="dxa"/>
          </w:tcPr>
          <w:p w14:paraId="77202768" w14:textId="04A01F68" w:rsidR="00E468EE" w:rsidRDefault="0024227D">
            <w:r>
              <w:t>M</w:t>
            </w:r>
            <w:r w:rsidR="003A3C8E">
              <w:t>o</w:t>
            </w:r>
            <w:r w:rsidR="00E468EE">
              <w:t xml:space="preserve"> </w:t>
            </w:r>
            <w:r w:rsidR="004E3A05">
              <w:t>3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2835" w:type="dxa"/>
          </w:tcPr>
          <w:p w14:paraId="2794CA34" w14:textId="412367EF" w:rsidR="00E468EE" w:rsidRPr="0024227D" w:rsidRDefault="0024227D">
            <w:pPr>
              <w:rPr>
                <w:b/>
                <w:bCs/>
                <w:iCs/>
              </w:rPr>
            </w:pPr>
            <w:r w:rsidRPr="0024227D">
              <w:rPr>
                <w:b/>
                <w:bCs/>
                <w:iCs/>
              </w:rPr>
              <w:t>Lektion 9</w:t>
            </w:r>
          </w:p>
        </w:tc>
        <w:tc>
          <w:tcPr>
            <w:tcW w:w="4626" w:type="dxa"/>
          </w:tcPr>
          <w:p w14:paraId="121DE577" w14:textId="1D1E71D1" w:rsidR="00E468EE" w:rsidRDefault="00E468EE"/>
        </w:tc>
      </w:tr>
      <w:tr w:rsidR="00E468EE" w14:paraId="2CD779AB" w14:textId="77777777" w:rsidTr="00EA211D">
        <w:tc>
          <w:tcPr>
            <w:tcW w:w="1555" w:type="dxa"/>
          </w:tcPr>
          <w:p w14:paraId="24C53D3F" w14:textId="144474D8" w:rsidR="00E468EE" w:rsidRDefault="003A3C8E">
            <w:r>
              <w:t>Do</w:t>
            </w:r>
            <w:r w:rsidR="00E468EE">
              <w:t xml:space="preserve"> </w:t>
            </w:r>
            <w:r w:rsidR="004E3A05">
              <w:t>6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2835" w:type="dxa"/>
          </w:tcPr>
          <w:p w14:paraId="3DCB5B3A" w14:textId="6EE8B64D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10</w:t>
            </w:r>
          </w:p>
        </w:tc>
        <w:tc>
          <w:tcPr>
            <w:tcW w:w="4626" w:type="dxa"/>
          </w:tcPr>
          <w:p w14:paraId="3D778288" w14:textId="190CD70E" w:rsidR="00E468EE" w:rsidRDefault="004E3A05">
            <w:r>
              <w:t xml:space="preserve"> </w:t>
            </w:r>
          </w:p>
        </w:tc>
      </w:tr>
      <w:tr w:rsidR="00E468EE" w14:paraId="22D902E7" w14:textId="77777777" w:rsidTr="00EA211D">
        <w:tc>
          <w:tcPr>
            <w:tcW w:w="1555" w:type="dxa"/>
          </w:tcPr>
          <w:p w14:paraId="61635BED" w14:textId="15076F78" w:rsidR="00E468EE" w:rsidRDefault="0024227D">
            <w:r>
              <w:t>M</w:t>
            </w:r>
            <w:r w:rsidR="003A3C8E">
              <w:t>o</w:t>
            </w:r>
            <w:r w:rsidR="00E468EE">
              <w:t xml:space="preserve"> </w:t>
            </w:r>
            <w:r w:rsidR="003A3C8E">
              <w:t>1</w:t>
            </w:r>
            <w:r w:rsidR="004E3A05">
              <w:t>0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2835" w:type="dxa"/>
          </w:tcPr>
          <w:p w14:paraId="3BCA85E3" w14:textId="176BFEF3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11</w:t>
            </w:r>
          </w:p>
        </w:tc>
        <w:tc>
          <w:tcPr>
            <w:tcW w:w="4626" w:type="dxa"/>
          </w:tcPr>
          <w:p w14:paraId="637F39CB" w14:textId="595BDEF8" w:rsidR="00E468EE" w:rsidRDefault="00E468EE"/>
        </w:tc>
      </w:tr>
      <w:tr w:rsidR="00E468EE" w14:paraId="6DC89F1D" w14:textId="77777777" w:rsidTr="00EA211D">
        <w:tc>
          <w:tcPr>
            <w:tcW w:w="1555" w:type="dxa"/>
          </w:tcPr>
          <w:p w14:paraId="7A512FCE" w14:textId="6480866E" w:rsidR="00E468EE" w:rsidRDefault="003A3C8E">
            <w:r>
              <w:t>Do</w:t>
            </w:r>
            <w:r w:rsidR="00E468EE">
              <w:t xml:space="preserve"> </w:t>
            </w:r>
            <w:r>
              <w:t>1</w:t>
            </w:r>
            <w:r w:rsidR="004E3A05">
              <w:t>3</w:t>
            </w:r>
            <w:r w:rsidR="00E468EE">
              <w:t>.</w:t>
            </w:r>
            <w:r w:rsidR="004E3A05">
              <w:t>10</w:t>
            </w:r>
            <w:r w:rsidR="00E468EE">
              <w:t>.</w:t>
            </w:r>
          </w:p>
        </w:tc>
        <w:tc>
          <w:tcPr>
            <w:tcW w:w="2835" w:type="dxa"/>
          </w:tcPr>
          <w:p w14:paraId="17A3F483" w14:textId="02AA0CC5" w:rsidR="00E468EE" w:rsidRPr="0024227D" w:rsidRDefault="0024227D">
            <w:pPr>
              <w:rPr>
                <w:b/>
                <w:bCs/>
              </w:rPr>
            </w:pPr>
            <w:r w:rsidRPr="0024227D">
              <w:rPr>
                <w:b/>
                <w:bCs/>
              </w:rPr>
              <w:t>Lektion 12</w:t>
            </w:r>
          </w:p>
        </w:tc>
        <w:tc>
          <w:tcPr>
            <w:tcW w:w="4626" w:type="dxa"/>
          </w:tcPr>
          <w:p w14:paraId="07E8170A" w14:textId="34012D9A" w:rsidR="00E468EE" w:rsidRDefault="00F171D0">
            <w:r>
              <w:t>Text</w:t>
            </w:r>
          </w:p>
        </w:tc>
      </w:tr>
      <w:tr w:rsidR="00E468EE" w14:paraId="32A2FA36" w14:textId="77777777" w:rsidTr="00EA211D">
        <w:tc>
          <w:tcPr>
            <w:tcW w:w="1555" w:type="dxa"/>
            <w:shd w:val="clear" w:color="auto" w:fill="FBE4D5" w:themeFill="accent2" w:themeFillTint="33"/>
          </w:tcPr>
          <w:p w14:paraId="38D01F29" w14:textId="77777777" w:rsidR="00EA211D" w:rsidRDefault="00EA211D">
            <w:r>
              <w:t xml:space="preserve">Do 20.10 </w:t>
            </w:r>
          </w:p>
          <w:p w14:paraId="448D1C7D" w14:textId="3638B6F8" w:rsidR="00E468EE" w:rsidRDefault="00EA211D">
            <w:r>
              <w:t>um 12.30 Uhr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EB605C4" w14:textId="77777777" w:rsidR="00E468EE" w:rsidRDefault="00660276">
            <w:pPr>
              <w:rPr>
                <w:i/>
                <w:iCs/>
              </w:rPr>
            </w:pPr>
            <w:r w:rsidRPr="00660276">
              <w:rPr>
                <w:i/>
                <w:iCs/>
              </w:rPr>
              <w:t xml:space="preserve">online </w:t>
            </w:r>
            <w:proofErr w:type="spellStart"/>
            <w:r w:rsidRPr="00660276">
              <w:rPr>
                <w:i/>
                <w:iCs/>
              </w:rPr>
              <w:t>test</w:t>
            </w:r>
            <w:proofErr w:type="spellEnd"/>
            <w:r w:rsidRPr="0066027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chapter</w:t>
            </w:r>
            <w:r w:rsidR="00EA211D"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</w:rPr>
              <w:t xml:space="preserve"> 7 – 12)</w:t>
            </w:r>
          </w:p>
          <w:p w14:paraId="748AB21C" w14:textId="31B21CD7" w:rsidR="00EA211D" w:rsidRPr="00660276" w:rsidRDefault="00EA211D">
            <w:pPr>
              <w:rPr>
                <w:i/>
                <w:iCs/>
              </w:rPr>
            </w:pPr>
          </w:p>
        </w:tc>
        <w:tc>
          <w:tcPr>
            <w:tcW w:w="4626" w:type="dxa"/>
            <w:shd w:val="clear" w:color="auto" w:fill="FBE4D5" w:themeFill="accent2" w:themeFillTint="33"/>
          </w:tcPr>
          <w:p w14:paraId="07DFE00D" w14:textId="349F62B0" w:rsidR="00E468EE" w:rsidRDefault="004E3A05">
            <w:r>
              <w:t xml:space="preserve"> </w:t>
            </w:r>
          </w:p>
        </w:tc>
      </w:tr>
    </w:tbl>
    <w:p w14:paraId="3165B8E4" w14:textId="6588617B" w:rsidR="00E468EE" w:rsidRDefault="00E468EE"/>
    <w:p w14:paraId="6642F946" w14:textId="77777777" w:rsidR="00660276" w:rsidRPr="00660276" w:rsidRDefault="00660276" w:rsidP="00660276">
      <w:pPr>
        <w:rPr>
          <w:b/>
          <w:bCs/>
          <w:sz w:val="24"/>
          <w:szCs w:val="24"/>
          <w:lang w:val="en-US"/>
        </w:rPr>
      </w:pPr>
      <w:r w:rsidRPr="00660276">
        <w:rPr>
          <w:b/>
          <w:bCs/>
          <w:sz w:val="24"/>
          <w:szCs w:val="24"/>
          <w:lang w:val="en-US"/>
        </w:rPr>
        <w:t>Grading:</w:t>
      </w:r>
    </w:p>
    <w:p w14:paraId="3261DC9B" w14:textId="7C28FCDB" w:rsidR="00660276" w:rsidRPr="00660276" w:rsidRDefault="00660276" w:rsidP="00660276">
      <w:pPr>
        <w:spacing w:after="0" w:line="240" w:lineRule="auto"/>
        <w:rPr>
          <w:lang w:val="en-US"/>
        </w:rPr>
      </w:pPr>
      <w:r w:rsidRPr="00660276">
        <w:rPr>
          <w:lang w:val="en-US"/>
        </w:rPr>
        <w:t>Active and regular attendance</w:t>
      </w:r>
    </w:p>
    <w:p w14:paraId="6F58E88B" w14:textId="05DE31A2" w:rsidR="00660276" w:rsidRDefault="00660276" w:rsidP="00660276">
      <w:pPr>
        <w:spacing w:after="0" w:line="240" w:lineRule="auto"/>
        <w:rPr>
          <w:lang w:val="en-US"/>
        </w:rPr>
      </w:pPr>
      <w:r w:rsidRPr="00971DFE">
        <w:rPr>
          <w:lang w:val="en-US"/>
        </w:rPr>
        <w:t xml:space="preserve">Homework, </w:t>
      </w:r>
      <w:r>
        <w:rPr>
          <w:lang w:val="en-US"/>
        </w:rPr>
        <w:t>i</w:t>
      </w:r>
      <w:r w:rsidRPr="00971DFE">
        <w:rPr>
          <w:lang w:val="en-US"/>
        </w:rPr>
        <w:t xml:space="preserve">ncl. </w:t>
      </w:r>
      <w:r w:rsidR="00AA58F7">
        <w:rPr>
          <w:lang w:val="en-US"/>
        </w:rPr>
        <w:t>1</w:t>
      </w:r>
      <w:r w:rsidRPr="00971DFE">
        <w:rPr>
          <w:lang w:val="en-US"/>
        </w:rPr>
        <w:t xml:space="preserve"> </w:t>
      </w:r>
      <w:r w:rsidR="00AA58F7">
        <w:rPr>
          <w:lang w:val="en-US"/>
        </w:rPr>
        <w:t xml:space="preserve">video, 1 </w:t>
      </w:r>
      <w:r w:rsidRPr="00971DFE">
        <w:rPr>
          <w:lang w:val="en-US"/>
        </w:rPr>
        <w:t>text</w:t>
      </w:r>
      <w:r w:rsidR="006B351B">
        <w:rPr>
          <w:lang w:val="en-US"/>
        </w:rPr>
        <w:tab/>
      </w:r>
      <w:r w:rsidRPr="00971DFE">
        <w:rPr>
          <w:lang w:val="en-US"/>
        </w:rPr>
        <w:t>30%</w:t>
      </w:r>
    </w:p>
    <w:p w14:paraId="40DE0C37" w14:textId="77777777" w:rsidR="00660276" w:rsidRPr="00971DFE" w:rsidRDefault="00660276" w:rsidP="00660276">
      <w:pPr>
        <w:spacing w:after="0" w:line="240" w:lineRule="auto"/>
        <w:rPr>
          <w:lang w:val="en-US"/>
        </w:rPr>
      </w:pPr>
    </w:p>
    <w:p w14:paraId="21876D3A" w14:textId="5C9E5D8D" w:rsidR="00660276" w:rsidRDefault="00660276" w:rsidP="00660276">
      <w:pPr>
        <w:spacing w:line="240" w:lineRule="auto"/>
        <w:rPr>
          <w:lang w:val="en-US"/>
        </w:rPr>
      </w:pPr>
      <w:r w:rsidRPr="00BF4CFD">
        <w:rPr>
          <w:lang w:val="en-US"/>
        </w:rPr>
        <w:t>Mi</w:t>
      </w:r>
      <w:r>
        <w:rPr>
          <w:lang w:val="en-US"/>
        </w:rPr>
        <w:t>d</w:t>
      </w:r>
      <w:r w:rsidRPr="00BF4CFD">
        <w:rPr>
          <w:lang w:val="en-US"/>
        </w:rPr>
        <w:t>term test: online</w:t>
      </w:r>
      <w:r w:rsidR="00961D3B">
        <w:rPr>
          <w:lang w:val="en-US"/>
        </w:rPr>
        <w:tab/>
      </w:r>
      <w:r>
        <w:rPr>
          <w:lang w:val="en-US"/>
        </w:rPr>
        <w:tab/>
        <w:t>35%</w:t>
      </w:r>
    </w:p>
    <w:p w14:paraId="63761C57" w14:textId="3991678A" w:rsidR="00660276" w:rsidRPr="00BF4CFD" w:rsidRDefault="00660276" w:rsidP="00660276">
      <w:pPr>
        <w:rPr>
          <w:lang w:val="en-US"/>
        </w:rPr>
      </w:pPr>
      <w:r>
        <w:rPr>
          <w:lang w:val="en-US"/>
        </w:rPr>
        <w:t>Final test: online</w:t>
      </w:r>
      <w:r w:rsidR="00601947">
        <w:rPr>
          <w:lang w:val="en-US"/>
        </w:rPr>
        <w:tab/>
      </w:r>
      <w:r>
        <w:rPr>
          <w:lang w:val="en-US"/>
        </w:rPr>
        <w:tab/>
        <w:t>35%</w:t>
      </w:r>
    </w:p>
    <w:p w14:paraId="3C10A97D" w14:textId="77777777" w:rsidR="00660276" w:rsidRPr="00660276" w:rsidRDefault="00660276">
      <w:pPr>
        <w:rPr>
          <w:lang w:val="en-US"/>
        </w:rPr>
      </w:pPr>
    </w:p>
    <w:sectPr w:rsidR="00660276" w:rsidRPr="00660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EE"/>
    <w:rsid w:val="00004896"/>
    <w:rsid w:val="00011063"/>
    <w:rsid w:val="0001271F"/>
    <w:rsid w:val="00012F97"/>
    <w:rsid w:val="00016CB9"/>
    <w:rsid w:val="000205D3"/>
    <w:rsid w:val="000243C0"/>
    <w:rsid w:val="00026165"/>
    <w:rsid w:val="0003664B"/>
    <w:rsid w:val="00052FF8"/>
    <w:rsid w:val="00060546"/>
    <w:rsid w:val="00074F9E"/>
    <w:rsid w:val="000754D9"/>
    <w:rsid w:val="00077684"/>
    <w:rsid w:val="000802E0"/>
    <w:rsid w:val="00081381"/>
    <w:rsid w:val="0008188E"/>
    <w:rsid w:val="0008379E"/>
    <w:rsid w:val="00086029"/>
    <w:rsid w:val="00092D1E"/>
    <w:rsid w:val="00096CAA"/>
    <w:rsid w:val="000A36F6"/>
    <w:rsid w:val="000B39B7"/>
    <w:rsid w:val="000B4909"/>
    <w:rsid w:val="000F7E1B"/>
    <w:rsid w:val="0010470B"/>
    <w:rsid w:val="0011289F"/>
    <w:rsid w:val="00122326"/>
    <w:rsid w:val="00123CC7"/>
    <w:rsid w:val="00130074"/>
    <w:rsid w:val="00134D42"/>
    <w:rsid w:val="00141FF1"/>
    <w:rsid w:val="00143FF3"/>
    <w:rsid w:val="00144AAA"/>
    <w:rsid w:val="0014657D"/>
    <w:rsid w:val="00146B4A"/>
    <w:rsid w:val="00154BA9"/>
    <w:rsid w:val="0015773D"/>
    <w:rsid w:val="001655E6"/>
    <w:rsid w:val="00167B5C"/>
    <w:rsid w:val="00176527"/>
    <w:rsid w:val="001767C2"/>
    <w:rsid w:val="00197952"/>
    <w:rsid w:val="001B6DFB"/>
    <w:rsid w:val="001B6E3D"/>
    <w:rsid w:val="001C0A67"/>
    <w:rsid w:val="001C2466"/>
    <w:rsid w:val="001C73BF"/>
    <w:rsid w:val="001D063A"/>
    <w:rsid w:val="001D2359"/>
    <w:rsid w:val="001D35A8"/>
    <w:rsid w:val="001E0E01"/>
    <w:rsid w:val="001F4752"/>
    <w:rsid w:val="002009F3"/>
    <w:rsid w:val="00204788"/>
    <w:rsid w:val="00212F90"/>
    <w:rsid w:val="00223497"/>
    <w:rsid w:val="00232205"/>
    <w:rsid w:val="00234BC2"/>
    <w:rsid w:val="00240D14"/>
    <w:rsid w:val="0024227D"/>
    <w:rsid w:val="00250EBD"/>
    <w:rsid w:val="00251E62"/>
    <w:rsid w:val="00252A93"/>
    <w:rsid w:val="00254032"/>
    <w:rsid w:val="00254333"/>
    <w:rsid w:val="00273A3E"/>
    <w:rsid w:val="00280AC8"/>
    <w:rsid w:val="00280D0A"/>
    <w:rsid w:val="00285448"/>
    <w:rsid w:val="00285BBF"/>
    <w:rsid w:val="00285C75"/>
    <w:rsid w:val="002A1A19"/>
    <w:rsid w:val="002A266D"/>
    <w:rsid w:val="002A305A"/>
    <w:rsid w:val="002B33A2"/>
    <w:rsid w:val="002B40C3"/>
    <w:rsid w:val="002B50A4"/>
    <w:rsid w:val="002B724B"/>
    <w:rsid w:val="002C5E5C"/>
    <w:rsid w:val="002C7539"/>
    <w:rsid w:val="002D1F5D"/>
    <w:rsid w:val="002E2017"/>
    <w:rsid w:val="00300A3E"/>
    <w:rsid w:val="00301A62"/>
    <w:rsid w:val="00303143"/>
    <w:rsid w:val="003046E7"/>
    <w:rsid w:val="00312C8C"/>
    <w:rsid w:val="00317991"/>
    <w:rsid w:val="0032314E"/>
    <w:rsid w:val="00332AC9"/>
    <w:rsid w:val="00335C60"/>
    <w:rsid w:val="003404DF"/>
    <w:rsid w:val="003477C2"/>
    <w:rsid w:val="00347F75"/>
    <w:rsid w:val="00352DF3"/>
    <w:rsid w:val="0036532C"/>
    <w:rsid w:val="00386CE8"/>
    <w:rsid w:val="00391A6F"/>
    <w:rsid w:val="00393EAF"/>
    <w:rsid w:val="003941EB"/>
    <w:rsid w:val="00394D3F"/>
    <w:rsid w:val="003A3C8E"/>
    <w:rsid w:val="003A5EDC"/>
    <w:rsid w:val="003A61BA"/>
    <w:rsid w:val="003B05AE"/>
    <w:rsid w:val="003C0CDA"/>
    <w:rsid w:val="003C3187"/>
    <w:rsid w:val="003D16AB"/>
    <w:rsid w:val="003D42DC"/>
    <w:rsid w:val="003E0B9B"/>
    <w:rsid w:val="003E10EC"/>
    <w:rsid w:val="003F6608"/>
    <w:rsid w:val="00410806"/>
    <w:rsid w:val="0041254C"/>
    <w:rsid w:val="00413E62"/>
    <w:rsid w:val="004212EA"/>
    <w:rsid w:val="00425310"/>
    <w:rsid w:val="004273C6"/>
    <w:rsid w:val="004523EF"/>
    <w:rsid w:val="0045734D"/>
    <w:rsid w:val="00480BB1"/>
    <w:rsid w:val="004855DA"/>
    <w:rsid w:val="00490FC2"/>
    <w:rsid w:val="00493884"/>
    <w:rsid w:val="0049414F"/>
    <w:rsid w:val="004A354F"/>
    <w:rsid w:val="004A4FE9"/>
    <w:rsid w:val="004B52CA"/>
    <w:rsid w:val="004C2DAE"/>
    <w:rsid w:val="004C7F23"/>
    <w:rsid w:val="004E3A05"/>
    <w:rsid w:val="004E53C0"/>
    <w:rsid w:val="004F3607"/>
    <w:rsid w:val="004F4E45"/>
    <w:rsid w:val="005142C1"/>
    <w:rsid w:val="00517A5E"/>
    <w:rsid w:val="005200EF"/>
    <w:rsid w:val="005245EF"/>
    <w:rsid w:val="005328D7"/>
    <w:rsid w:val="00534B0B"/>
    <w:rsid w:val="0053629E"/>
    <w:rsid w:val="005428B8"/>
    <w:rsid w:val="0054349F"/>
    <w:rsid w:val="00546030"/>
    <w:rsid w:val="00560CB6"/>
    <w:rsid w:val="0057134E"/>
    <w:rsid w:val="00584F8E"/>
    <w:rsid w:val="00592E1C"/>
    <w:rsid w:val="00592F4C"/>
    <w:rsid w:val="005930FC"/>
    <w:rsid w:val="005932A0"/>
    <w:rsid w:val="00593E9F"/>
    <w:rsid w:val="005A37BC"/>
    <w:rsid w:val="005B3476"/>
    <w:rsid w:val="005F0D44"/>
    <w:rsid w:val="00600524"/>
    <w:rsid w:val="00601947"/>
    <w:rsid w:val="0061457D"/>
    <w:rsid w:val="00615458"/>
    <w:rsid w:val="006202AD"/>
    <w:rsid w:val="00621730"/>
    <w:rsid w:val="00621B9B"/>
    <w:rsid w:val="006220DB"/>
    <w:rsid w:val="0062458E"/>
    <w:rsid w:val="00633463"/>
    <w:rsid w:val="00644DC3"/>
    <w:rsid w:val="006474DA"/>
    <w:rsid w:val="00651F0F"/>
    <w:rsid w:val="006601AB"/>
    <w:rsid w:val="00660276"/>
    <w:rsid w:val="006602B3"/>
    <w:rsid w:val="006630A2"/>
    <w:rsid w:val="00672064"/>
    <w:rsid w:val="00672A06"/>
    <w:rsid w:val="0068651E"/>
    <w:rsid w:val="006A1121"/>
    <w:rsid w:val="006A1659"/>
    <w:rsid w:val="006A2AD0"/>
    <w:rsid w:val="006B351B"/>
    <w:rsid w:val="006E03E5"/>
    <w:rsid w:val="006E12D0"/>
    <w:rsid w:val="006E75C5"/>
    <w:rsid w:val="006F0536"/>
    <w:rsid w:val="00707936"/>
    <w:rsid w:val="007126E0"/>
    <w:rsid w:val="007142F4"/>
    <w:rsid w:val="00716021"/>
    <w:rsid w:val="00717F50"/>
    <w:rsid w:val="007214EA"/>
    <w:rsid w:val="00725B65"/>
    <w:rsid w:val="007321F4"/>
    <w:rsid w:val="00737284"/>
    <w:rsid w:val="00745F12"/>
    <w:rsid w:val="00752308"/>
    <w:rsid w:val="00771CAA"/>
    <w:rsid w:val="00774F9A"/>
    <w:rsid w:val="0077587D"/>
    <w:rsid w:val="00783502"/>
    <w:rsid w:val="00783897"/>
    <w:rsid w:val="00783A40"/>
    <w:rsid w:val="00785805"/>
    <w:rsid w:val="007A084E"/>
    <w:rsid w:val="007A1EB9"/>
    <w:rsid w:val="007A1FE8"/>
    <w:rsid w:val="007A5981"/>
    <w:rsid w:val="007A5D60"/>
    <w:rsid w:val="007A612F"/>
    <w:rsid w:val="007D1273"/>
    <w:rsid w:val="007D4E74"/>
    <w:rsid w:val="007D5416"/>
    <w:rsid w:val="007F1F35"/>
    <w:rsid w:val="007F7907"/>
    <w:rsid w:val="008020FE"/>
    <w:rsid w:val="00804303"/>
    <w:rsid w:val="00814F8A"/>
    <w:rsid w:val="00836A97"/>
    <w:rsid w:val="00841E3F"/>
    <w:rsid w:val="0085470C"/>
    <w:rsid w:val="00855E6C"/>
    <w:rsid w:val="00855FFD"/>
    <w:rsid w:val="00856FE4"/>
    <w:rsid w:val="00871DB5"/>
    <w:rsid w:val="0088518B"/>
    <w:rsid w:val="008A127A"/>
    <w:rsid w:val="008A3660"/>
    <w:rsid w:val="008A45AD"/>
    <w:rsid w:val="008B5224"/>
    <w:rsid w:val="008C3B32"/>
    <w:rsid w:val="008E13C3"/>
    <w:rsid w:val="008E640E"/>
    <w:rsid w:val="008F2CC0"/>
    <w:rsid w:val="008F6EA2"/>
    <w:rsid w:val="00901D7C"/>
    <w:rsid w:val="00913630"/>
    <w:rsid w:val="0091515F"/>
    <w:rsid w:val="00922932"/>
    <w:rsid w:val="0092536E"/>
    <w:rsid w:val="009254E0"/>
    <w:rsid w:val="009258C2"/>
    <w:rsid w:val="009274F8"/>
    <w:rsid w:val="009363DA"/>
    <w:rsid w:val="00954C71"/>
    <w:rsid w:val="0095513F"/>
    <w:rsid w:val="00961D3B"/>
    <w:rsid w:val="009653F8"/>
    <w:rsid w:val="00967608"/>
    <w:rsid w:val="009678BE"/>
    <w:rsid w:val="009702D8"/>
    <w:rsid w:val="00974703"/>
    <w:rsid w:val="009747CC"/>
    <w:rsid w:val="00974DF7"/>
    <w:rsid w:val="00983F2E"/>
    <w:rsid w:val="009849EF"/>
    <w:rsid w:val="009A26D0"/>
    <w:rsid w:val="009A6DFF"/>
    <w:rsid w:val="009B54D0"/>
    <w:rsid w:val="009C2EB2"/>
    <w:rsid w:val="009C44B0"/>
    <w:rsid w:val="009C76E8"/>
    <w:rsid w:val="009D37BE"/>
    <w:rsid w:val="009D4F1A"/>
    <w:rsid w:val="009D7FC5"/>
    <w:rsid w:val="009E14A7"/>
    <w:rsid w:val="009F00ED"/>
    <w:rsid w:val="009F39B8"/>
    <w:rsid w:val="00A044ED"/>
    <w:rsid w:val="00A13E49"/>
    <w:rsid w:val="00A17828"/>
    <w:rsid w:val="00A2333D"/>
    <w:rsid w:val="00A247D6"/>
    <w:rsid w:val="00A319E7"/>
    <w:rsid w:val="00A32DAC"/>
    <w:rsid w:val="00A348E2"/>
    <w:rsid w:val="00A430FE"/>
    <w:rsid w:val="00A55A79"/>
    <w:rsid w:val="00A611C5"/>
    <w:rsid w:val="00A65BB8"/>
    <w:rsid w:val="00A77594"/>
    <w:rsid w:val="00A77821"/>
    <w:rsid w:val="00A96027"/>
    <w:rsid w:val="00A969D8"/>
    <w:rsid w:val="00AA58F7"/>
    <w:rsid w:val="00AB41BB"/>
    <w:rsid w:val="00AE682D"/>
    <w:rsid w:val="00AF2996"/>
    <w:rsid w:val="00AF6150"/>
    <w:rsid w:val="00B01DD8"/>
    <w:rsid w:val="00B07DEF"/>
    <w:rsid w:val="00B1028D"/>
    <w:rsid w:val="00B14888"/>
    <w:rsid w:val="00B21340"/>
    <w:rsid w:val="00B221F3"/>
    <w:rsid w:val="00B37CCA"/>
    <w:rsid w:val="00B40208"/>
    <w:rsid w:val="00B40A43"/>
    <w:rsid w:val="00B42BE2"/>
    <w:rsid w:val="00B43732"/>
    <w:rsid w:val="00B45E3A"/>
    <w:rsid w:val="00B47454"/>
    <w:rsid w:val="00B5193B"/>
    <w:rsid w:val="00B51F16"/>
    <w:rsid w:val="00B579C0"/>
    <w:rsid w:val="00B728E2"/>
    <w:rsid w:val="00B72CDA"/>
    <w:rsid w:val="00B75C97"/>
    <w:rsid w:val="00B816B5"/>
    <w:rsid w:val="00B90E91"/>
    <w:rsid w:val="00B97477"/>
    <w:rsid w:val="00BC7805"/>
    <w:rsid w:val="00BC7812"/>
    <w:rsid w:val="00BD2BBC"/>
    <w:rsid w:val="00BE62AF"/>
    <w:rsid w:val="00BF229E"/>
    <w:rsid w:val="00BF3C8B"/>
    <w:rsid w:val="00BF5088"/>
    <w:rsid w:val="00C0058C"/>
    <w:rsid w:val="00C011D9"/>
    <w:rsid w:val="00C13764"/>
    <w:rsid w:val="00C25A74"/>
    <w:rsid w:val="00C42742"/>
    <w:rsid w:val="00C44D0F"/>
    <w:rsid w:val="00C51345"/>
    <w:rsid w:val="00C53FFA"/>
    <w:rsid w:val="00C64E36"/>
    <w:rsid w:val="00C742BB"/>
    <w:rsid w:val="00CA57BB"/>
    <w:rsid w:val="00CB0BED"/>
    <w:rsid w:val="00CB2BA5"/>
    <w:rsid w:val="00CC14A1"/>
    <w:rsid w:val="00CC3C69"/>
    <w:rsid w:val="00CC6305"/>
    <w:rsid w:val="00CE1778"/>
    <w:rsid w:val="00CF24D7"/>
    <w:rsid w:val="00D0136F"/>
    <w:rsid w:val="00D05914"/>
    <w:rsid w:val="00D05D56"/>
    <w:rsid w:val="00D1124C"/>
    <w:rsid w:val="00D14730"/>
    <w:rsid w:val="00D26206"/>
    <w:rsid w:val="00D26330"/>
    <w:rsid w:val="00D26C97"/>
    <w:rsid w:val="00D30280"/>
    <w:rsid w:val="00D31E97"/>
    <w:rsid w:val="00D324BB"/>
    <w:rsid w:val="00D3365A"/>
    <w:rsid w:val="00D45701"/>
    <w:rsid w:val="00D471F7"/>
    <w:rsid w:val="00D526A9"/>
    <w:rsid w:val="00D53CE8"/>
    <w:rsid w:val="00D566AD"/>
    <w:rsid w:val="00D60E92"/>
    <w:rsid w:val="00D62C6E"/>
    <w:rsid w:val="00D64FCE"/>
    <w:rsid w:val="00D72CA7"/>
    <w:rsid w:val="00D75B9C"/>
    <w:rsid w:val="00D86DE2"/>
    <w:rsid w:val="00D91782"/>
    <w:rsid w:val="00D91D70"/>
    <w:rsid w:val="00DA4B78"/>
    <w:rsid w:val="00DB39A1"/>
    <w:rsid w:val="00DB3F9F"/>
    <w:rsid w:val="00DB48A4"/>
    <w:rsid w:val="00DB7891"/>
    <w:rsid w:val="00DC2ECD"/>
    <w:rsid w:val="00DC7FF6"/>
    <w:rsid w:val="00DD2166"/>
    <w:rsid w:val="00DD2ABC"/>
    <w:rsid w:val="00DD671F"/>
    <w:rsid w:val="00DD6897"/>
    <w:rsid w:val="00DE0C4C"/>
    <w:rsid w:val="00DF2471"/>
    <w:rsid w:val="00E05072"/>
    <w:rsid w:val="00E0537C"/>
    <w:rsid w:val="00E06C9F"/>
    <w:rsid w:val="00E13E40"/>
    <w:rsid w:val="00E17358"/>
    <w:rsid w:val="00E215BC"/>
    <w:rsid w:val="00E23676"/>
    <w:rsid w:val="00E25B3D"/>
    <w:rsid w:val="00E36F51"/>
    <w:rsid w:val="00E3726A"/>
    <w:rsid w:val="00E45E70"/>
    <w:rsid w:val="00E468EE"/>
    <w:rsid w:val="00E51643"/>
    <w:rsid w:val="00E525EE"/>
    <w:rsid w:val="00E60F86"/>
    <w:rsid w:val="00E75DA4"/>
    <w:rsid w:val="00E808FE"/>
    <w:rsid w:val="00E900D1"/>
    <w:rsid w:val="00E96367"/>
    <w:rsid w:val="00E975A0"/>
    <w:rsid w:val="00EA211D"/>
    <w:rsid w:val="00EA78D8"/>
    <w:rsid w:val="00EC3E5E"/>
    <w:rsid w:val="00EF040A"/>
    <w:rsid w:val="00EF07EE"/>
    <w:rsid w:val="00EF1773"/>
    <w:rsid w:val="00EF3453"/>
    <w:rsid w:val="00F16093"/>
    <w:rsid w:val="00F171D0"/>
    <w:rsid w:val="00F200D1"/>
    <w:rsid w:val="00F3457C"/>
    <w:rsid w:val="00F36447"/>
    <w:rsid w:val="00F65E2A"/>
    <w:rsid w:val="00F71C6B"/>
    <w:rsid w:val="00F77D3F"/>
    <w:rsid w:val="00F84D30"/>
    <w:rsid w:val="00F91CDA"/>
    <w:rsid w:val="00F95B9A"/>
    <w:rsid w:val="00FC1C27"/>
    <w:rsid w:val="00FD033E"/>
    <w:rsid w:val="00FD1731"/>
    <w:rsid w:val="00FF2C8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B1228"/>
  <w15:docId w15:val="{FE652B4A-E836-3748-B339-B82E3DD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Blanco Arja</cp:lastModifiedBy>
  <cp:revision>4</cp:revision>
  <dcterms:created xsi:type="dcterms:W3CDTF">2022-10-10T11:41:00Z</dcterms:created>
  <dcterms:modified xsi:type="dcterms:W3CDTF">2022-10-10T11:42:00Z</dcterms:modified>
</cp:coreProperties>
</file>