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4C04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30"/>
          <w:szCs w:val="30"/>
          <w:lang w:eastAsia="de-DE"/>
        </w:rPr>
        <w:t xml:space="preserve">Übung 10 </w:t>
      </w:r>
    </w:p>
    <w:p w14:paraId="05880B7A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2"/>
          <w:szCs w:val="22"/>
          <w:lang w:eastAsia="de-DE"/>
        </w:rPr>
        <w:t xml:space="preserve">Muuta lauseet passiiviin. </w:t>
      </w:r>
    </w:p>
    <w:p w14:paraId="5F016ED3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1.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In der Schweiz spricht man vier Sprachen. ____________________________________________________________________________________ </w:t>
      </w:r>
    </w:p>
    <w:p w14:paraId="51940E15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2.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Dort produziert man viel Schokolade. ____________________________________________________________________________________ </w:t>
      </w:r>
    </w:p>
    <w:p w14:paraId="2148A122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3.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>Die Schweizer stellen auch viele Uhren her. (her/stellen=</w:t>
      </w:r>
      <w:r w:rsidRPr="001E1D43">
        <w:rPr>
          <w:rFonts w:ascii="SourceSansPro" w:eastAsia="Times New Roman" w:hAnsi="SourceSansPro" w:cs="Times New Roman"/>
          <w:i/>
          <w:iCs/>
          <w:color w:val="1C1C1C"/>
          <w:sz w:val="20"/>
          <w:szCs w:val="20"/>
          <w:lang w:eastAsia="de-DE"/>
        </w:rPr>
        <w:t>valmistaa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) ____________________________________________________________________________________ </w:t>
      </w:r>
    </w:p>
    <w:p w14:paraId="7785BDB5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4.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Im Winter isst man dort Fondue. ____________________________________________________________________________________ </w:t>
      </w:r>
    </w:p>
    <w:p w14:paraId="02990B65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5.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In Wien trinken die Leute viele verschiedene Kaffeegetränke. ____________________________________________________________________________________ </w:t>
      </w:r>
    </w:p>
    <w:p w14:paraId="53F47082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6.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Die Wiener besuchen gern Konzerte. ____________________________________________________________________________________ </w:t>
      </w:r>
    </w:p>
    <w:p w14:paraId="34E864C3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7.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Im Sommer wandert man gern in den Alpen. ____________________________________________________________________________________ </w:t>
      </w:r>
    </w:p>
    <w:p w14:paraId="68588485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8.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Im Winter fährt man dort Ski. </w:t>
      </w:r>
    </w:p>
    <w:p w14:paraId="4F2CE883" w14:textId="6B20E75B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____________________________________________________________________________________ </w:t>
      </w:r>
    </w:p>
    <w:p w14:paraId="08E0D557" w14:textId="6E270CBF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/>
        </w:rPr>
      </w:pPr>
      <w:r>
        <w:rPr>
          <w:rFonts w:ascii="SourceSansPro" w:eastAsia="Times New Roman" w:hAnsi="SourceSansPro" w:cs="Times New Roman"/>
          <w:color w:val="1C1C1C"/>
          <w:sz w:val="22"/>
          <w:szCs w:val="22"/>
          <w:lang w:val="de-DE" w:eastAsia="de-DE"/>
        </w:rPr>
        <w:t xml:space="preserve"> </w:t>
      </w:r>
    </w:p>
    <w:p w14:paraId="346525BA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30"/>
          <w:szCs w:val="30"/>
          <w:lang w:eastAsia="de-DE"/>
        </w:rPr>
        <w:t xml:space="preserve">Übung 11 </w:t>
      </w:r>
    </w:p>
    <w:p w14:paraId="2765101D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2"/>
          <w:szCs w:val="22"/>
          <w:lang w:eastAsia="de-DE"/>
        </w:rPr>
        <w:t xml:space="preserve">Muuta lauseet passiiviin. </w:t>
      </w:r>
    </w:p>
    <w:p w14:paraId="17A1D091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1.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In Finnland tut man immer mehr für den Umweltschutz. ____________________________________________________________________________________ </w:t>
      </w:r>
    </w:p>
    <w:p w14:paraId="495C5AA1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2.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Die Finnen vermeiden Plastik. ____________________________________________________________________________________ </w:t>
      </w:r>
    </w:p>
    <w:p w14:paraId="64BB0B9D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3.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Man kauft mehr auf den Flohmärkten ein. ____________________________________________________________________________________ </w:t>
      </w:r>
    </w:p>
    <w:p w14:paraId="43F2BFC4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4.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Man isst weniger Fleischprodukte. ____________________________________________________________________________________ </w:t>
      </w:r>
    </w:p>
    <w:p w14:paraId="509596BC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5.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Aber man kauft noch viele unnötige Sachen. ____________________________________________________________________________________ </w:t>
      </w:r>
    </w:p>
    <w:p w14:paraId="30783418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6.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Sind Sie der Meinung, dass man im Land der tausend Seen genug Wasser spart? ____________________________________________________________________________________ </w:t>
      </w:r>
    </w:p>
    <w:p w14:paraId="76A7A1D4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lastRenderedPageBreak/>
        <w:t xml:space="preserve">7.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Protestiert man dort oft für den Klimaschutz? ____________________________________________________________________________________ </w:t>
      </w:r>
    </w:p>
    <w:p w14:paraId="2A72EBB2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8.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Denken Sie, dass man genug gegen die Umweltverschmutzung tut? ____________________________________________________________________________________ </w:t>
      </w:r>
    </w:p>
    <w:p w14:paraId="5453577A" w14:textId="77777777" w:rsidR="001E1D43" w:rsidRDefault="001E1D43" w:rsidP="001E1D43">
      <w:pPr>
        <w:spacing w:before="100" w:beforeAutospacing="1" w:after="100" w:afterAutospacing="1"/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9.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Die Firmen entwickeln umweltfreundliche Lösungen. ____________________________________________________________________________________ </w:t>
      </w:r>
    </w:p>
    <w:p w14:paraId="6B27DD35" w14:textId="15C8D300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10.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Sind Sie der Meinung, dass der Tourismus die Umwelt zerstört? ____________________________________________________________________________________ </w:t>
      </w:r>
    </w:p>
    <w:p w14:paraId="735E2EB1" w14:textId="3D181D09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/>
        </w:rPr>
      </w:pPr>
      <w:r>
        <w:rPr>
          <w:rFonts w:ascii="SourceSansPro" w:eastAsia="Times New Roman" w:hAnsi="SourceSansPro" w:cs="Times New Roman"/>
          <w:color w:val="1C1C1C"/>
          <w:sz w:val="22"/>
          <w:szCs w:val="22"/>
          <w:lang w:val="de-DE" w:eastAsia="de-DE"/>
        </w:rPr>
        <w:t xml:space="preserve"> </w:t>
      </w:r>
    </w:p>
    <w:p w14:paraId="7F3220A0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30"/>
          <w:szCs w:val="30"/>
          <w:lang w:eastAsia="de-DE"/>
        </w:rPr>
        <w:t xml:space="preserve">Übung 12 </w:t>
      </w:r>
    </w:p>
    <w:p w14:paraId="411AA2B8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2"/>
          <w:szCs w:val="22"/>
          <w:lang w:eastAsia="de-DE"/>
        </w:rPr>
        <w:t xml:space="preserve">Sano tummennetut lauseet passiivissa. Parisi auttaa tarvittaessa. A aloittaa. Vaihtakaa lopuksi rooleja. </w:t>
      </w: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Malli: </w:t>
      </w: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In Finnland spielt man Eishockey. </w:t>
      </w:r>
    </w:p>
    <w:p w14:paraId="35E14BC7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color w:val="1C1C1C"/>
          <w:sz w:val="20"/>
          <w:szCs w:val="20"/>
          <w:lang w:eastAsia="de-DE"/>
        </w:rPr>
        <w:t xml:space="preserve">→ Eishockey wird in Finnland gespielt. / In Finnland wird Eishockey gespielt.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358"/>
      </w:tblGrid>
      <w:tr w:rsidR="001E1D43" w:rsidRPr="001E1D43" w14:paraId="394EA2CF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shd w:val="clear" w:color="auto" w:fill="1C1C1C"/>
            <w:vAlign w:val="center"/>
            <w:hideMark/>
          </w:tcPr>
          <w:p w14:paraId="1F24F074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FFFFFF"/>
                <w:sz w:val="22"/>
                <w:szCs w:val="22"/>
                <w:lang w:eastAsia="de-DE"/>
              </w:rPr>
              <w:t xml:space="preserve">A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shd w:val="clear" w:color="auto" w:fill="1C1C1C"/>
            <w:vAlign w:val="center"/>
            <w:hideMark/>
          </w:tcPr>
          <w:p w14:paraId="67295FD7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FFFFFF"/>
                <w:sz w:val="22"/>
                <w:szCs w:val="22"/>
                <w:lang w:eastAsia="de-DE"/>
              </w:rPr>
              <w:t xml:space="preserve">B </w:t>
            </w:r>
          </w:p>
        </w:tc>
      </w:tr>
      <w:tr w:rsidR="001E1D43" w:rsidRPr="001E1D43" w14:paraId="56AF29D6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18C8A1AA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In Deutschland spielt man viel Fußball.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63EEAEA7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In Deutschland wird viel Fußball gespielt. / Viel Fußball wird in Deutschland gespielt. </w:t>
            </w:r>
          </w:p>
        </w:tc>
      </w:tr>
      <w:tr w:rsidR="001E1D43" w:rsidRPr="001E1D43" w14:paraId="493D1074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18E4E989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Auf den Bergen wird gern (von den Deutschen) gewandert.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20DFEABD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Die Deutschen wandern gern auf den Bergen. </w:t>
            </w:r>
          </w:p>
        </w:tc>
      </w:tr>
      <w:tr w:rsidR="001E1D43" w:rsidRPr="001E1D43" w14:paraId="39A982CB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46AD0A08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Die Deutschen essen gern Würste.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7766B137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Würste werden gern (von den Deutschen) gegessen. </w:t>
            </w:r>
          </w:p>
        </w:tc>
      </w:tr>
      <w:tr w:rsidR="001E1D43" w:rsidRPr="001E1D43" w14:paraId="53D9FEB3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370B6A4E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In Deutschland wird viel Bier produziert. / Viel Bier wird in Deutschland produziert.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4BFA13E4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In Deutschland produziert man viel Bier. </w:t>
            </w:r>
          </w:p>
        </w:tc>
      </w:tr>
      <w:tr w:rsidR="001E1D43" w:rsidRPr="001E1D43" w14:paraId="298811E7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6D0CEFF1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In Deutschland stellt man viele Autos her. </w:t>
            </w:r>
          </w:p>
          <w:p w14:paraId="245DE55E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(her/stellen = </w:t>
            </w:r>
            <w:r w:rsidRPr="001E1D43">
              <w:rPr>
                <w:rFonts w:ascii="SourceSansPro" w:eastAsia="Times New Roman" w:hAnsi="SourceSansPro" w:cs="Times New Roman"/>
                <w:i/>
                <w:iCs/>
                <w:color w:val="1C1C1C"/>
                <w:sz w:val="22"/>
                <w:szCs w:val="22"/>
                <w:lang w:eastAsia="de-DE"/>
              </w:rPr>
              <w:t>valmistaa</w:t>
            </w: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41350185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In Deutschland werden viele Autos hergestellt. / Viele Autos werden in Deutschland hergestellt. </w:t>
            </w:r>
          </w:p>
        </w:tc>
      </w:tr>
      <w:tr w:rsidR="001E1D43" w:rsidRPr="001E1D43" w14:paraId="3338B146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64238270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Energie wird (von den Deutschen) gespart.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414FF361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Die Deutschen sparen Energie. </w:t>
            </w:r>
          </w:p>
        </w:tc>
      </w:tr>
      <w:tr w:rsidR="001E1D43" w:rsidRPr="001E1D43" w14:paraId="76424174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20F58686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Im Sommer fährt man gern an die Ostsee.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06369016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Im Sommer wird gern an die Ostsee gefahren. / An die Ostsee wird gern im Sommer gefahren. </w:t>
            </w:r>
          </w:p>
        </w:tc>
      </w:tr>
      <w:tr w:rsidR="001E1D43" w:rsidRPr="001E1D43" w14:paraId="2ABAD2E6" w14:textId="77777777" w:rsidTr="001E1D43"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66D5F873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color w:val="1C1C1C"/>
                <w:sz w:val="22"/>
                <w:szCs w:val="22"/>
                <w:lang w:eastAsia="de-DE"/>
              </w:rPr>
              <w:t xml:space="preserve">Im Winter wird gern Urlaub in den Alpen gemacht. / Urlaub wird gern im Winter in den Alpen gemacht. </w:t>
            </w:r>
          </w:p>
        </w:tc>
        <w:tc>
          <w:tcPr>
            <w:tcW w:w="0" w:type="auto"/>
            <w:tcBorders>
              <w:top w:val="single" w:sz="8" w:space="0" w:color="1C1C19"/>
              <w:left w:val="single" w:sz="8" w:space="0" w:color="1C1C19"/>
              <w:bottom w:val="single" w:sz="8" w:space="0" w:color="1C1C19"/>
              <w:right w:val="single" w:sz="8" w:space="0" w:color="1C1C19"/>
            </w:tcBorders>
            <w:vAlign w:val="center"/>
            <w:hideMark/>
          </w:tcPr>
          <w:p w14:paraId="39A9309D" w14:textId="77777777" w:rsidR="001E1D43" w:rsidRPr="001E1D43" w:rsidRDefault="001E1D43" w:rsidP="001E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1E1D43">
              <w:rPr>
                <w:rFonts w:ascii="SourceSansPro" w:eastAsia="Times New Roman" w:hAnsi="SourceSansPro" w:cs="Times New Roman"/>
                <w:b/>
                <w:bCs/>
                <w:color w:val="1C1C1C"/>
                <w:sz w:val="22"/>
                <w:szCs w:val="22"/>
                <w:lang w:eastAsia="de-DE"/>
              </w:rPr>
              <w:t xml:space="preserve">Im Winter macht man gern Urlaub in den Alpen. </w:t>
            </w:r>
          </w:p>
        </w:tc>
      </w:tr>
    </w:tbl>
    <w:p w14:paraId="53D97AA8" w14:textId="5C398F8E" w:rsidR="00A72D84" w:rsidRDefault="001E1D43"/>
    <w:p w14:paraId="274517CC" w14:textId="20AEC574" w:rsidR="001E1D43" w:rsidRDefault="001E1D43"/>
    <w:p w14:paraId="6BD9AC89" w14:textId="18BCE2DB" w:rsidR="001E1D43" w:rsidRDefault="001E1D43"/>
    <w:p w14:paraId="2157B25E" w14:textId="3C628C93" w:rsidR="001E1D43" w:rsidRDefault="001E1D43"/>
    <w:p w14:paraId="2BB7C7BC" w14:textId="44763317" w:rsidR="001E1D43" w:rsidRDefault="001E1D43"/>
    <w:p w14:paraId="74E69B89" w14:textId="77777777" w:rsidR="001E1D43" w:rsidRDefault="001E1D43">
      <w:pPr>
        <w:rPr>
          <w:lang w:val="de-DE"/>
        </w:rPr>
      </w:pPr>
    </w:p>
    <w:p w14:paraId="1F9DF822" w14:textId="77777777" w:rsidR="001E1D43" w:rsidRDefault="001E1D43">
      <w:pPr>
        <w:rPr>
          <w:lang w:val="de-DE"/>
        </w:rPr>
      </w:pPr>
    </w:p>
    <w:p w14:paraId="13408706" w14:textId="77777777" w:rsidR="001E1D43" w:rsidRDefault="001E1D43">
      <w:pPr>
        <w:rPr>
          <w:lang w:val="de-DE"/>
        </w:rPr>
      </w:pPr>
    </w:p>
    <w:p w14:paraId="0592D140" w14:textId="6D60FB5E" w:rsidR="001E1D43" w:rsidRDefault="001E1D43">
      <w:pPr>
        <w:rPr>
          <w:lang w:val="de-DE"/>
        </w:rPr>
      </w:pPr>
      <w:r>
        <w:rPr>
          <w:lang w:val="de-DE"/>
        </w:rPr>
        <w:t>Lösungen: &gt;</w:t>
      </w:r>
    </w:p>
    <w:p w14:paraId="38D8B66F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30"/>
          <w:szCs w:val="30"/>
          <w:lang w:eastAsia="de-DE"/>
        </w:rPr>
        <w:lastRenderedPageBreak/>
        <w:t xml:space="preserve">Übung 10: ratkaisu </w:t>
      </w:r>
    </w:p>
    <w:p w14:paraId="6CDB8E06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In der Schweiz werden vier Sprachen gesprochen. </w:t>
      </w:r>
    </w:p>
    <w:p w14:paraId="3DE463E2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Dort wird viel Schokolade produziert. </w:t>
      </w:r>
    </w:p>
    <w:p w14:paraId="7DD8978F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Auch viele Uhren werden von den Schweizern hergestellt. </w:t>
      </w:r>
    </w:p>
    <w:p w14:paraId="793B4D92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Im Winter wird dort Fondue gegessen. </w:t>
      </w:r>
    </w:p>
    <w:p w14:paraId="731BC75B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In Wien werden viele verschiedene Kaffeegetränke getrunken. </w:t>
      </w:r>
    </w:p>
    <w:p w14:paraId="0BBBEEDD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Konzerte werden von den Wienern gern besucht. </w:t>
      </w:r>
    </w:p>
    <w:p w14:paraId="43C7510D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Im Sommer wird gern in den Alpen gewandert. </w:t>
      </w:r>
    </w:p>
    <w:p w14:paraId="507D4579" w14:textId="77777777" w:rsidR="001E1D43" w:rsidRPr="001E1D43" w:rsidRDefault="001E1D43" w:rsidP="001E1D43">
      <w:pPr>
        <w:numPr>
          <w:ilvl w:val="0"/>
          <w:numId w:val="1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Im Winter wird dort Ski gefahren. </w:t>
      </w:r>
    </w:p>
    <w:p w14:paraId="70DF266B" w14:textId="77777777" w:rsidR="001E1D43" w:rsidRPr="001E1D43" w:rsidRDefault="001E1D43" w:rsidP="001E1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30"/>
          <w:szCs w:val="30"/>
          <w:lang w:eastAsia="de-DE"/>
        </w:rPr>
        <w:t xml:space="preserve">Übung 11: ratkaisu </w:t>
      </w:r>
    </w:p>
    <w:p w14:paraId="3BD1D38D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In Finnland wird immer mehr für den Umweltschutz getan. </w:t>
      </w:r>
    </w:p>
    <w:p w14:paraId="7BADABA6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Plastik wird vermieden. </w:t>
      </w:r>
    </w:p>
    <w:p w14:paraId="509F00EE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Auf den Flohmärkten wird mehr eingekauft. </w:t>
      </w:r>
    </w:p>
    <w:p w14:paraId="7EF38D96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Weniger Fleischprodukte werden gegessen. </w:t>
      </w:r>
    </w:p>
    <w:p w14:paraId="608BBF9B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Aber viele unnötige Sachen werden noch gekauft. </w:t>
      </w:r>
    </w:p>
    <w:p w14:paraId="6C4290EC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Sind Sie der Meinung, dass im Land der tausend Seen genug Wasser gespart wird? </w:t>
      </w:r>
    </w:p>
    <w:p w14:paraId="50BE91FD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Wird dort oft für den Klimaschutz protestiert? </w:t>
      </w:r>
    </w:p>
    <w:p w14:paraId="39F37240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Denken Sie, dass genug gegen die Umweltverschmutzung getan wird? </w:t>
      </w:r>
    </w:p>
    <w:p w14:paraId="4B72C4D6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Umweltfreundliche Lösungen werden von den Firmen entwickelt. </w:t>
      </w:r>
    </w:p>
    <w:p w14:paraId="0CF61971" w14:textId="77777777" w:rsidR="001E1D43" w:rsidRPr="001E1D43" w:rsidRDefault="001E1D43" w:rsidP="001E1D43">
      <w:pPr>
        <w:numPr>
          <w:ilvl w:val="0"/>
          <w:numId w:val="2"/>
        </w:numPr>
        <w:spacing w:before="100" w:beforeAutospacing="1" w:after="100" w:afterAutospacing="1"/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</w:pPr>
      <w:r w:rsidRPr="001E1D43">
        <w:rPr>
          <w:rFonts w:ascii="SourceSansPro" w:eastAsia="Times New Roman" w:hAnsi="SourceSansPro" w:cs="Times New Roman"/>
          <w:b/>
          <w:bCs/>
          <w:color w:val="1C1C1C"/>
          <w:sz w:val="20"/>
          <w:szCs w:val="20"/>
          <w:lang w:eastAsia="de-DE"/>
        </w:rPr>
        <w:t xml:space="preserve">Sind Sie der Meinung, dass die Umwelt vom Tourismus zerstört wird? </w:t>
      </w:r>
    </w:p>
    <w:p w14:paraId="3FDCC00D" w14:textId="77777777" w:rsidR="001E1D43" w:rsidRPr="001E1D43" w:rsidRDefault="001E1D43"/>
    <w:sectPr w:rsidR="001E1D43" w:rsidRPr="001E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100"/>
    <w:multiLevelType w:val="multilevel"/>
    <w:tmpl w:val="F56E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20E6F"/>
    <w:multiLevelType w:val="multilevel"/>
    <w:tmpl w:val="BED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43"/>
    <w:rsid w:val="001E1D43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17704"/>
  <w15:chartTrackingRefBased/>
  <w15:docId w15:val="{5DF103A6-D9FF-2745-A560-19437EA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2021-03-15T09:43:00Z</dcterms:created>
  <dcterms:modified xsi:type="dcterms:W3CDTF">2021-03-15T09:47:00Z</dcterms:modified>
</cp:coreProperties>
</file>