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26"/>
        <w:gridCol w:w="3798"/>
        <w:gridCol w:w="752"/>
      </w:tblGrid>
      <w:tr w:rsidR="004A081F" w:rsidRPr="003F149D" w14:paraId="24079661" w14:textId="77777777" w:rsidTr="001954F6">
        <w:trPr>
          <w:trHeight w:val="502"/>
        </w:trPr>
        <w:tc>
          <w:tcPr>
            <w:tcW w:w="6796" w:type="dxa"/>
            <w:vAlign w:val="center"/>
          </w:tcPr>
          <w:p w14:paraId="204873AB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Projekti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Project / Course</w:t>
            </w:r>
          </w:p>
        </w:tc>
        <w:tc>
          <w:tcPr>
            <w:tcW w:w="3544" w:type="dxa"/>
            <w:vAlign w:val="center"/>
          </w:tcPr>
          <w:p w14:paraId="168A1FB2" w14:textId="77777777" w:rsidR="00FC29C7" w:rsidRPr="00D0627E" w:rsidRDefault="003F149D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D0627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Standardiloimi</w:t>
            </w:r>
            <w:proofErr w:type="spellEnd"/>
          </w:p>
          <w:p w14:paraId="4BEEA876" w14:textId="53FC6F5F" w:rsidR="00CE63AA" w:rsidRPr="001954F6" w:rsidRDefault="003F149D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D0627E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>Standard warp</w:t>
            </w:r>
          </w:p>
        </w:tc>
        <w:tc>
          <w:tcPr>
            <w:tcW w:w="567" w:type="dxa"/>
            <w:vAlign w:val="center"/>
          </w:tcPr>
          <w:p w14:paraId="1DC18492" w14:textId="48506F2A" w:rsidR="00FC29C7" w:rsidRPr="00FC29C7" w:rsidRDefault="001954F6" w:rsidP="001954F6">
            <w:pPr>
              <w:tabs>
                <w:tab w:val="left" w:pos="2835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1954F6">
              <w:rPr>
                <w:rFonts w:asciiTheme="majorHAnsi" w:hAnsiTheme="majorHAnsi" w:cstheme="majorHAnsi"/>
                <w:b/>
                <w:sz w:val="56"/>
                <w:szCs w:val="56"/>
                <w:lang w:val="en-US"/>
              </w:rPr>
              <w:t>4</w:t>
            </w:r>
          </w:p>
        </w:tc>
      </w:tr>
      <w:tr w:rsidR="004A081F" w:rsidRPr="005A5079" w14:paraId="6034A0E6" w14:textId="77777777" w:rsidTr="001954F6">
        <w:trPr>
          <w:trHeight w:val="489"/>
        </w:trPr>
        <w:tc>
          <w:tcPr>
            <w:tcW w:w="6796" w:type="dxa"/>
            <w:vAlign w:val="center"/>
          </w:tcPr>
          <w:p w14:paraId="5220C9B3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Sidos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</w:t>
            </w:r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Weave structure</w:t>
            </w:r>
          </w:p>
        </w:tc>
        <w:tc>
          <w:tcPr>
            <w:tcW w:w="3544" w:type="dxa"/>
            <w:vAlign w:val="center"/>
          </w:tcPr>
          <w:p w14:paraId="0EBB13E1" w14:textId="44428446" w:rsidR="00FC29C7" w:rsidRDefault="00C6614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Plain weave, </w:t>
            </w:r>
            <w:r w:rsidR="008E646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basket weave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r</w:t>
            </w:r>
            <w:r w:rsidR="008E646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ib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weave</w:t>
            </w:r>
            <w:r w:rsidR="005A507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twill</w:t>
            </w:r>
            <w:r w:rsidR="00D424B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="00D424B7" w:rsidRPr="00D0627E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pattern</w:t>
            </w:r>
            <w:r w:rsidR="008E6466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ed</w:t>
            </w:r>
            <w:r w:rsidR="00D424B7" w:rsidRPr="00D0627E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D0627E" w:rsidRPr="00D0627E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two-weft systems</w:t>
            </w:r>
          </w:p>
          <w:p w14:paraId="4EE6B649" w14:textId="657AAA7E" w:rsidR="005A5079" w:rsidRPr="005A5079" w:rsidRDefault="005A5079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A5079">
              <w:rPr>
                <w:rFonts w:asciiTheme="majorHAnsi" w:hAnsiTheme="majorHAnsi" w:cstheme="majorHAnsi"/>
                <w:sz w:val="20"/>
                <w:szCs w:val="20"/>
              </w:rPr>
              <w:t xml:space="preserve">Palttina, 2- ja 4-langan </w:t>
            </w:r>
            <w:proofErr w:type="spellStart"/>
            <w:r w:rsidRPr="005A5079">
              <w:rPr>
                <w:rFonts w:asciiTheme="majorHAnsi" w:hAnsiTheme="majorHAnsi" w:cstheme="majorHAnsi"/>
                <w:sz w:val="20"/>
                <w:szCs w:val="20"/>
              </w:rPr>
              <w:t>panama</w:t>
            </w:r>
            <w:proofErr w:type="spellEnd"/>
            <w:r w:rsidRPr="005A5079">
              <w:rPr>
                <w:rFonts w:asciiTheme="majorHAnsi" w:hAnsiTheme="majorHAnsi" w:cstheme="majorHAnsi"/>
                <w:sz w:val="20"/>
                <w:szCs w:val="20"/>
              </w:rPr>
              <w:t>, 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ipsi, toimikkaat</w:t>
            </w:r>
            <w:r w:rsidR="00D424B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6466">
              <w:rPr>
                <w:rFonts w:asciiTheme="majorHAnsi" w:hAnsiTheme="majorHAnsi" w:cstheme="majorHAnsi"/>
                <w:sz w:val="20"/>
                <w:szCs w:val="20"/>
              </w:rPr>
              <w:t xml:space="preserve">kahden kudejärjestelmän kuviolliset </w:t>
            </w:r>
            <w:r w:rsidR="00D424B7">
              <w:rPr>
                <w:rFonts w:asciiTheme="majorHAnsi" w:hAnsiTheme="majorHAnsi" w:cstheme="majorHAnsi"/>
                <w:sz w:val="20"/>
                <w:szCs w:val="20"/>
              </w:rPr>
              <w:t>mallit</w:t>
            </w:r>
          </w:p>
        </w:tc>
        <w:tc>
          <w:tcPr>
            <w:tcW w:w="567" w:type="dxa"/>
            <w:vAlign w:val="center"/>
          </w:tcPr>
          <w:p w14:paraId="03EBFBB2" w14:textId="77777777" w:rsidR="00FC29C7" w:rsidRPr="005A5079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2381BB" w14:textId="77777777" w:rsidR="00FC29C7" w:rsidRPr="005A5079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81F" w:rsidRPr="003F149D" w14:paraId="4D5D2114" w14:textId="77777777" w:rsidTr="001954F6">
        <w:trPr>
          <w:trHeight w:val="593"/>
        </w:trPr>
        <w:tc>
          <w:tcPr>
            <w:tcW w:w="6796" w:type="dxa"/>
            <w:vAlign w:val="center"/>
          </w:tcPr>
          <w:p w14:paraId="5E0D79B6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Loimen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pituus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Warp length</w:t>
            </w:r>
          </w:p>
        </w:tc>
        <w:tc>
          <w:tcPr>
            <w:tcW w:w="3544" w:type="dxa"/>
            <w:vAlign w:val="center"/>
          </w:tcPr>
          <w:p w14:paraId="46031302" w14:textId="6D2731EB" w:rsidR="00FC29C7" w:rsidRPr="00FC29C7" w:rsidRDefault="00062976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 m (8/2022)</w:t>
            </w:r>
          </w:p>
        </w:tc>
        <w:tc>
          <w:tcPr>
            <w:tcW w:w="567" w:type="dxa"/>
            <w:vAlign w:val="center"/>
          </w:tcPr>
          <w:p w14:paraId="7EFD1009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A081F" w:rsidRPr="00FC29C7" w14:paraId="25A0F06F" w14:textId="77777777" w:rsidTr="001954F6">
        <w:trPr>
          <w:trHeight w:val="502"/>
        </w:trPr>
        <w:tc>
          <w:tcPr>
            <w:tcW w:w="6796" w:type="dxa"/>
            <w:vAlign w:val="center"/>
          </w:tcPr>
          <w:p w14:paraId="08CAE731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Loimen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tiheys          </w:t>
            </w:r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Warp density</w:t>
            </w:r>
          </w:p>
        </w:tc>
        <w:tc>
          <w:tcPr>
            <w:tcW w:w="3544" w:type="dxa"/>
            <w:vAlign w:val="center"/>
          </w:tcPr>
          <w:p w14:paraId="6B13FDFE" w14:textId="533F6A1E" w:rsidR="00FC29C7" w:rsidRPr="00FC29C7" w:rsidRDefault="00062976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lankaa</w:t>
            </w:r>
            <w:proofErr w:type="spellEnd"/>
            <w:r w:rsid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ends / cm</w:t>
            </w:r>
          </w:p>
        </w:tc>
        <w:tc>
          <w:tcPr>
            <w:tcW w:w="567" w:type="dxa"/>
            <w:vAlign w:val="center"/>
          </w:tcPr>
          <w:p w14:paraId="7903E624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A081F" w:rsidRPr="00FC29C7" w14:paraId="5068F796" w14:textId="77777777" w:rsidTr="001954F6">
        <w:trPr>
          <w:trHeight w:val="422"/>
        </w:trPr>
        <w:tc>
          <w:tcPr>
            <w:tcW w:w="6796" w:type="dxa"/>
            <w:vAlign w:val="center"/>
          </w:tcPr>
          <w:p w14:paraId="2A34A7D2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Loimen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lankaluku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Yarn count</w:t>
            </w:r>
          </w:p>
        </w:tc>
        <w:tc>
          <w:tcPr>
            <w:tcW w:w="3544" w:type="dxa"/>
            <w:vAlign w:val="center"/>
          </w:tcPr>
          <w:p w14:paraId="4116E06E" w14:textId="050CF499" w:rsidR="00FC29C7" w:rsidRPr="00FC29C7" w:rsidRDefault="005A5079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120</w:t>
            </w:r>
            <w:r w:rsid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+ 2 </w:t>
            </w:r>
            <w:proofErr w:type="spellStart"/>
            <w:r w:rsid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lankaa</w:t>
            </w:r>
            <w:proofErr w:type="spellEnd"/>
            <w:r w:rsid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ends</w:t>
            </w:r>
          </w:p>
        </w:tc>
        <w:tc>
          <w:tcPr>
            <w:tcW w:w="567" w:type="dxa"/>
            <w:vAlign w:val="center"/>
          </w:tcPr>
          <w:p w14:paraId="25ACBE32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F093CA8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A081F" w:rsidRPr="00FC29C7" w14:paraId="5948BAC4" w14:textId="77777777" w:rsidTr="001954F6">
        <w:trPr>
          <w:trHeight w:val="422"/>
        </w:trPr>
        <w:tc>
          <w:tcPr>
            <w:tcW w:w="6796" w:type="dxa"/>
            <w:vAlign w:val="center"/>
          </w:tcPr>
          <w:p w14:paraId="65EF0763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C29C7">
              <w:rPr>
                <w:rFonts w:asciiTheme="majorHAnsi" w:hAnsiTheme="majorHAnsi" w:cstheme="majorHAnsi"/>
                <w:sz w:val="20"/>
                <w:szCs w:val="20"/>
              </w:rPr>
              <w:t>Kaiteen/Pirran numero</w:t>
            </w:r>
            <w:r w:rsidRPr="00FC29C7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- Reed</w:t>
            </w:r>
          </w:p>
        </w:tc>
        <w:tc>
          <w:tcPr>
            <w:tcW w:w="3544" w:type="dxa"/>
            <w:vAlign w:val="center"/>
          </w:tcPr>
          <w:p w14:paraId="1DFB4F43" w14:textId="48E866F1" w:rsidR="00FC29C7" w:rsidRPr="00FC29C7" w:rsidRDefault="00062976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="00A731E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0:</w:t>
            </w:r>
            <w:r w:rsidR="003F14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4D1C7F34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A081F" w:rsidRPr="00FC29C7" w14:paraId="21579ECA" w14:textId="77777777" w:rsidTr="001954F6">
        <w:trPr>
          <w:trHeight w:val="551"/>
        </w:trPr>
        <w:tc>
          <w:tcPr>
            <w:tcW w:w="6796" w:type="dxa"/>
            <w:vAlign w:val="center"/>
          </w:tcPr>
          <w:p w14:paraId="5631D8FA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Loimilangan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materiaali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Warp material</w:t>
            </w:r>
          </w:p>
        </w:tc>
        <w:tc>
          <w:tcPr>
            <w:tcW w:w="3544" w:type="dxa"/>
            <w:vAlign w:val="center"/>
          </w:tcPr>
          <w:p w14:paraId="515DDE9D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C29C7">
              <w:rPr>
                <w:rFonts w:asciiTheme="majorHAnsi" w:hAnsiTheme="majorHAnsi" w:cstheme="majorHAnsi"/>
                <w:sz w:val="20"/>
                <w:szCs w:val="20"/>
              </w:rPr>
              <w:t>18-säikeinen kalalanka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(”Liina”)</w:t>
            </w:r>
          </w:p>
          <w:p w14:paraId="1932072D" w14:textId="1286EA2A" w:rsidR="00FC29C7" w:rsidRDefault="003F149D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29C7" w:rsidRPr="00FC29C7">
              <w:rPr>
                <w:rFonts w:asciiTheme="majorHAnsi" w:hAnsiTheme="majorHAnsi" w:cstheme="majorHAnsi"/>
                <w:sz w:val="20"/>
                <w:szCs w:val="20"/>
              </w:rPr>
              <w:t>30 x 18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954F6">
              <w:rPr>
                <w:rFonts w:asciiTheme="majorHAnsi" w:hAnsiTheme="majorHAnsi" w:cstheme="majorHAnsi"/>
                <w:sz w:val="20"/>
                <w:szCs w:val="20"/>
              </w:rPr>
              <w:t>Shade</w:t>
            </w:r>
            <w:proofErr w:type="spellEnd"/>
            <w:r w:rsidR="00FC29C7" w:rsidRPr="00FC29C7">
              <w:rPr>
                <w:rFonts w:asciiTheme="majorHAnsi" w:hAnsiTheme="majorHAnsi" w:cstheme="majorHAnsi"/>
                <w:sz w:val="20"/>
                <w:szCs w:val="20"/>
              </w:rPr>
              <w:t>: Beige</w:t>
            </w:r>
          </w:p>
          <w:p w14:paraId="2F4A1088" w14:textId="77777777" w:rsidR="003F149D" w:rsidRPr="00FC29C7" w:rsidRDefault="003F149D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100 % Cotton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twine</w:t>
            </w:r>
            <w:proofErr w:type="spellEnd"/>
          </w:p>
        </w:tc>
        <w:tc>
          <w:tcPr>
            <w:tcW w:w="567" w:type="dxa"/>
            <w:vAlign w:val="center"/>
          </w:tcPr>
          <w:p w14:paraId="4768FA50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081F" w:rsidRPr="00FC29C7" w14:paraId="3500B6FF" w14:textId="77777777" w:rsidTr="001954F6">
        <w:trPr>
          <w:trHeight w:val="422"/>
        </w:trPr>
        <w:tc>
          <w:tcPr>
            <w:tcW w:w="6796" w:type="dxa"/>
            <w:vAlign w:val="center"/>
          </w:tcPr>
          <w:p w14:paraId="61A1AE7D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Kuteen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tiheys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Weft density</w:t>
            </w:r>
          </w:p>
        </w:tc>
        <w:tc>
          <w:tcPr>
            <w:tcW w:w="3544" w:type="dxa"/>
            <w:vAlign w:val="center"/>
          </w:tcPr>
          <w:p w14:paraId="12AFE1F5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kudetta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picks / cm</w:t>
            </w:r>
          </w:p>
        </w:tc>
        <w:tc>
          <w:tcPr>
            <w:tcW w:w="567" w:type="dxa"/>
            <w:vAlign w:val="center"/>
          </w:tcPr>
          <w:p w14:paraId="007C20BE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A081F" w:rsidRPr="00FC29C7" w14:paraId="392B3E86" w14:textId="77777777" w:rsidTr="001954F6">
        <w:trPr>
          <w:trHeight w:val="422"/>
        </w:trPr>
        <w:tc>
          <w:tcPr>
            <w:tcW w:w="6796" w:type="dxa"/>
            <w:vAlign w:val="center"/>
          </w:tcPr>
          <w:p w14:paraId="77792149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Kaideleveys</w:t>
            </w:r>
            <w:proofErr w:type="spellEnd"/>
            <w:r w:rsidRPr="00FC29C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Width in reed</w:t>
            </w:r>
          </w:p>
        </w:tc>
        <w:tc>
          <w:tcPr>
            <w:tcW w:w="3544" w:type="dxa"/>
            <w:vAlign w:val="center"/>
          </w:tcPr>
          <w:p w14:paraId="7CFEF240" w14:textId="75939623" w:rsidR="00FC29C7" w:rsidRPr="00FC29C7" w:rsidRDefault="0076632A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40 cm</w:t>
            </w:r>
          </w:p>
        </w:tc>
        <w:tc>
          <w:tcPr>
            <w:tcW w:w="567" w:type="dxa"/>
            <w:vAlign w:val="center"/>
          </w:tcPr>
          <w:p w14:paraId="5BA08C17" w14:textId="77777777" w:rsidR="00FC29C7" w:rsidRPr="00FC29C7" w:rsidRDefault="00FC29C7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954F6" w:rsidRPr="00FC29C7" w14:paraId="4A1F1664" w14:textId="77777777" w:rsidTr="001954F6">
        <w:trPr>
          <w:trHeight w:val="3731"/>
        </w:trPr>
        <w:tc>
          <w:tcPr>
            <w:tcW w:w="10907" w:type="dxa"/>
            <w:gridSpan w:val="3"/>
            <w:vAlign w:val="center"/>
          </w:tcPr>
          <w:p w14:paraId="3E98D5A8" w14:textId="77777777" w:rsidR="00290532" w:rsidRDefault="00290532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5B2FECC" w14:textId="09A9DC8E" w:rsidR="001954F6" w:rsidRDefault="00C036D2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47EF4B3" wp14:editId="7DAEEE0E">
                  <wp:extent cx="6863843" cy="483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089" cy="483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CB899" w14:textId="3A071C9A" w:rsidR="001954F6" w:rsidRDefault="001954F6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DE10734" w14:textId="7CDE25C3" w:rsidR="001954F6" w:rsidRDefault="001954F6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4C8A180" w14:textId="66CF34C6" w:rsidR="003F1551" w:rsidRPr="004A081F" w:rsidRDefault="001954F6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954F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>Loimen</w:t>
            </w:r>
            <w:proofErr w:type="spellEnd"/>
            <w:r w:rsidRPr="001954F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54F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>metrihinta</w:t>
            </w:r>
            <w:proofErr w:type="spellEnd"/>
            <w:r w:rsidRPr="001954F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 xml:space="preserve"> | Price per meter: </w:t>
            </w:r>
          </w:p>
          <w:p w14:paraId="6C2E5FD3" w14:textId="6287B461" w:rsidR="003F1551" w:rsidRPr="00FC29C7" w:rsidRDefault="00C036D2" w:rsidP="00FC29C7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B1FD28B" wp14:editId="63B86252">
                  <wp:extent cx="6892639" cy="91059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99" cy="911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3686B" w14:textId="77777777" w:rsidR="001954F6" w:rsidRPr="003F149D" w:rsidRDefault="001954F6" w:rsidP="008E6466">
      <w:pPr>
        <w:pStyle w:val="Header"/>
        <w:tabs>
          <w:tab w:val="clear" w:pos="4819"/>
          <w:tab w:val="clear" w:pos="9638"/>
          <w:tab w:val="left" w:pos="2835"/>
        </w:tabs>
      </w:pPr>
    </w:p>
    <w:sectPr w:rsidR="001954F6" w:rsidRPr="003F149D" w:rsidSect="00FC29C7">
      <w:headerReference w:type="default" r:id="rId8"/>
      <w:footerReference w:type="default" r:id="rId9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A523" w14:textId="77777777" w:rsidR="000A1A48" w:rsidRDefault="000A1A48">
      <w:r>
        <w:separator/>
      </w:r>
    </w:p>
  </w:endnote>
  <w:endnote w:type="continuationSeparator" w:id="0">
    <w:p w14:paraId="4C965916" w14:textId="77777777" w:rsidR="000A1A48" w:rsidRDefault="000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3EF4" w14:textId="0B5BE118" w:rsidR="00637448" w:rsidRPr="00FC29C7" w:rsidRDefault="00FC29C7">
    <w:pPr>
      <w:pStyle w:val="Footer"/>
      <w:rPr>
        <w:rFonts w:asciiTheme="majorHAnsi" w:hAnsiTheme="majorHAnsi" w:cstheme="majorHAnsi"/>
        <w:sz w:val="20"/>
        <w:lang w:val="en-US"/>
      </w:rPr>
    </w:pPr>
    <w:r w:rsidRPr="00FC29C7">
      <w:rPr>
        <w:rFonts w:asciiTheme="majorHAnsi" w:hAnsiTheme="majorHAnsi" w:cstheme="majorHAnsi"/>
        <w:sz w:val="20"/>
        <w:lang w:val="en-US"/>
      </w:rPr>
      <w:t>Aalto ARTS | Weaving Workshop</w:t>
    </w:r>
    <w:r w:rsidRPr="00FC29C7">
      <w:rPr>
        <w:rFonts w:asciiTheme="majorHAnsi" w:hAnsiTheme="majorHAnsi" w:cstheme="majorHAnsi"/>
        <w:sz w:val="20"/>
        <w:lang w:val="en-US"/>
      </w:rPr>
      <w:tab/>
    </w:r>
    <w:r w:rsidRPr="00FC29C7">
      <w:rPr>
        <w:rFonts w:asciiTheme="majorHAnsi" w:hAnsiTheme="majorHAnsi" w:cstheme="majorHAnsi"/>
        <w:sz w:val="20"/>
        <w:lang w:val="en-US"/>
      </w:rPr>
      <w:tab/>
    </w:r>
    <w:r w:rsidR="00BE2FA1">
      <w:rPr>
        <w:rFonts w:asciiTheme="majorHAnsi" w:hAnsiTheme="majorHAnsi" w:cstheme="majorHAnsi"/>
        <w:sz w:val="20"/>
        <w:lang w:val="en-US"/>
      </w:rPr>
      <w:t>8/</w:t>
    </w:r>
    <w:r w:rsidR="001954F6">
      <w:rPr>
        <w:rFonts w:asciiTheme="majorHAnsi" w:hAnsiTheme="majorHAnsi" w:cstheme="majorHAnsi"/>
        <w:sz w:val="20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6EF5" w14:textId="77777777" w:rsidR="000A1A48" w:rsidRDefault="000A1A48">
      <w:r>
        <w:separator/>
      </w:r>
    </w:p>
  </w:footnote>
  <w:footnote w:type="continuationSeparator" w:id="0">
    <w:p w14:paraId="39406F45" w14:textId="77777777" w:rsidR="000A1A48" w:rsidRDefault="000A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DCF5" w14:textId="77777777" w:rsidR="00637448" w:rsidRPr="00FC29C7" w:rsidRDefault="00FC29C7" w:rsidP="00FC29C7">
    <w:pPr>
      <w:pStyle w:val="Header"/>
      <w:jc w:val="center"/>
      <w:rPr>
        <w:rFonts w:asciiTheme="majorHAnsi" w:hAnsiTheme="majorHAnsi" w:cstheme="majorHAnsi"/>
        <w:b/>
        <w:sz w:val="28"/>
        <w:szCs w:val="28"/>
        <w:u w:val="single"/>
        <w:lang w:val="en-US"/>
      </w:rPr>
    </w:pPr>
    <w:proofErr w:type="spellStart"/>
    <w:r w:rsidRPr="00FC29C7">
      <w:rPr>
        <w:rFonts w:asciiTheme="majorHAnsi" w:hAnsiTheme="majorHAnsi" w:cstheme="majorHAnsi"/>
        <w:b/>
        <w:sz w:val="28"/>
        <w:szCs w:val="28"/>
        <w:u w:val="single"/>
        <w:lang w:val="en-US"/>
      </w:rPr>
      <w:t>Kankaan</w:t>
    </w:r>
    <w:proofErr w:type="spellEnd"/>
    <w:r w:rsidRPr="00FC29C7">
      <w:rPr>
        <w:rFonts w:asciiTheme="majorHAnsi" w:hAnsiTheme="majorHAnsi" w:cstheme="majorHAnsi"/>
        <w:b/>
        <w:sz w:val="28"/>
        <w:szCs w:val="28"/>
        <w:u w:val="single"/>
        <w:lang w:val="en-US"/>
      </w:rPr>
      <w:t xml:space="preserve"> </w:t>
    </w:r>
    <w:proofErr w:type="spellStart"/>
    <w:r w:rsidRPr="00FC29C7">
      <w:rPr>
        <w:rFonts w:asciiTheme="majorHAnsi" w:hAnsiTheme="majorHAnsi" w:cstheme="majorHAnsi"/>
        <w:b/>
        <w:sz w:val="28"/>
        <w:szCs w:val="28"/>
        <w:u w:val="single"/>
        <w:lang w:val="en-US"/>
      </w:rPr>
      <w:t>tiedot</w:t>
    </w:r>
    <w:proofErr w:type="spellEnd"/>
    <w:r w:rsidRPr="00FC29C7">
      <w:rPr>
        <w:rFonts w:asciiTheme="majorHAnsi" w:hAnsiTheme="majorHAnsi" w:cstheme="majorHAnsi"/>
        <w:b/>
        <w:sz w:val="28"/>
        <w:szCs w:val="28"/>
        <w:u w:val="single"/>
        <w:lang w:val="en-US"/>
      </w:rPr>
      <w:t xml:space="preserve"> | Fabric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7A43"/>
    <w:rsid w:val="00062976"/>
    <w:rsid w:val="00082FAA"/>
    <w:rsid w:val="0008740A"/>
    <w:rsid w:val="000A1A48"/>
    <w:rsid w:val="0010695F"/>
    <w:rsid w:val="00194B17"/>
    <w:rsid w:val="001954F6"/>
    <w:rsid w:val="001E685E"/>
    <w:rsid w:val="001F4AAF"/>
    <w:rsid w:val="00210E81"/>
    <w:rsid w:val="00214618"/>
    <w:rsid w:val="0022577D"/>
    <w:rsid w:val="00245428"/>
    <w:rsid w:val="00256859"/>
    <w:rsid w:val="0026130A"/>
    <w:rsid w:val="00270E82"/>
    <w:rsid w:val="00273F05"/>
    <w:rsid w:val="0027535C"/>
    <w:rsid w:val="00281256"/>
    <w:rsid w:val="00283BF2"/>
    <w:rsid w:val="00290532"/>
    <w:rsid w:val="002A6618"/>
    <w:rsid w:val="002B4F43"/>
    <w:rsid w:val="002D0378"/>
    <w:rsid w:val="002D6214"/>
    <w:rsid w:val="002F0F18"/>
    <w:rsid w:val="00301703"/>
    <w:rsid w:val="0033035A"/>
    <w:rsid w:val="0034677A"/>
    <w:rsid w:val="00366FCA"/>
    <w:rsid w:val="003816E5"/>
    <w:rsid w:val="00384BF7"/>
    <w:rsid w:val="003924FD"/>
    <w:rsid w:val="003E143E"/>
    <w:rsid w:val="003F149D"/>
    <w:rsid w:val="003F1551"/>
    <w:rsid w:val="0047734B"/>
    <w:rsid w:val="004A081F"/>
    <w:rsid w:val="004A6E35"/>
    <w:rsid w:val="004A76B4"/>
    <w:rsid w:val="004B0A76"/>
    <w:rsid w:val="004B1319"/>
    <w:rsid w:val="00500995"/>
    <w:rsid w:val="005106A4"/>
    <w:rsid w:val="00514CB9"/>
    <w:rsid w:val="00537426"/>
    <w:rsid w:val="005469EC"/>
    <w:rsid w:val="005A5079"/>
    <w:rsid w:val="005E1D76"/>
    <w:rsid w:val="00606648"/>
    <w:rsid w:val="00631E2B"/>
    <w:rsid w:val="00637448"/>
    <w:rsid w:val="00637E78"/>
    <w:rsid w:val="0065651A"/>
    <w:rsid w:val="00680B77"/>
    <w:rsid w:val="00687084"/>
    <w:rsid w:val="00690720"/>
    <w:rsid w:val="006A4F59"/>
    <w:rsid w:val="006A510C"/>
    <w:rsid w:val="006B05D3"/>
    <w:rsid w:val="006B4753"/>
    <w:rsid w:val="006D1FF9"/>
    <w:rsid w:val="007170F2"/>
    <w:rsid w:val="00717B26"/>
    <w:rsid w:val="0076632A"/>
    <w:rsid w:val="007701A3"/>
    <w:rsid w:val="007C28A3"/>
    <w:rsid w:val="007D0256"/>
    <w:rsid w:val="00802346"/>
    <w:rsid w:val="00805F6D"/>
    <w:rsid w:val="008128C7"/>
    <w:rsid w:val="00856F95"/>
    <w:rsid w:val="008578B6"/>
    <w:rsid w:val="008970C8"/>
    <w:rsid w:val="008C7553"/>
    <w:rsid w:val="008C77CE"/>
    <w:rsid w:val="008E51BE"/>
    <w:rsid w:val="008E6466"/>
    <w:rsid w:val="008F3AB7"/>
    <w:rsid w:val="00924C13"/>
    <w:rsid w:val="0095475E"/>
    <w:rsid w:val="009A0A10"/>
    <w:rsid w:val="009C550D"/>
    <w:rsid w:val="009E1D67"/>
    <w:rsid w:val="009F4893"/>
    <w:rsid w:val="00A34AEB"/>
    <w:rsid w:val="00A37614"/>
    <w:rsid w:val="00A65C48"/>
    <w:rsid w:val="00A731EC"/>
    <w:rsid w:val="00AA1EF9"/>
    <w:rsid w:val="00AA254A"/>
    <w:rsid w:val="00AC2AFC"/>
    <w:rsid w:val="00AF459A"/>
    <w:rsid w:val="00B25D8E"/>
    <w:rsid w:val="00B66F74"/>
    <w:rsid w:val="00BE2FA1"/>
    <w:rsid w:val="00C036D2"/>
    <w:rsid w:val="00C203FC"/>
    <w:rsid w:val="00C66147"/>
    <w:rsid w:val="00C85E75"/>
    <w:rsid w:val="00CC2CC4"/>
    <w:rsid w:val="00CE63AA"/>
    <w:rsid w:val="00D03E8F"/>
    <w:rsid w:val="00D04B9B"/>
    <w:rsid w:val="00D0627E"/>
    <w:rsid w:val="00D216BD"/>
    <w:rsid w:val="00D21B4E"/>
    <w:rsid w:val="00D41D3C"/>
    <w:rsid w:val="00D424B7"/>
    <w:rsid w:val="00D50F8A"/>
    <w:rsid w:val="00D6565C"/>
    <w:rsid w:val="00D91DE9"/>
    <w:rsid w:val="00DA27DD"/>
    <w:rsid w:val="00DE0091"/>
    <w:rsid w:val="00E10D31"/>
    <w:rsid w:val="00E27E5C"/>
    <w:rsid w:val="00E7150A"/>
    <w:rsid w:val="00ED7253"/>
    <w:rsid w:val="00ED7616"/>
    <w:rsid w:val="00EF1266"/>
    <w:rsid w:val="00F23719"/>
    <w:rsid w:val="00F40509"/>
    <w:rsid w:val="00F63983"/>
    <w:rsid w:val="00F77C0A"/>
    <w:rsid w:val="00FC29C7"/>
    <w:rsid w:val="00FC52D3"/>
    <w:rsid w:val="00FC6EEF"/>
    <w:rsid w:val="00FD4AFC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761DB8"/>
  <w15:chartTrackingRefBased/>
  <w15:docId w15:val="{15081A80-4167-44D4-8803-3EA7B34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7E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10</cp:revision>
  <cp:lastPrinted>2022-01-11T07:59:00Z</cp:lastPrinted>
  <dcterms:created xsi:type="dcterms:W3CDTF">2022-08-03T08:27:00Z</dcterms:created>
  <dcterms:modified xsi:type="dcterms:W3CDTF">2022-09-06T07:49:00Z</dcterms:modified>
</cp:coreProperties>
</file>