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862E61" w14:textId="34DB8DA1" w:rsidR="00C86360" w:rsidRPr="00C86360" w:rsidRDefault="00C86360">
      <w:pPr>
        <w:rPr>
          <w:sz w:val="44"/>
          <w:szCs w:val="44"/>
          <w:lang w:val="en-US"/>
        </w:rPr>
      </w:pPr>
      <w:r w:rsidRPr="00C86360">
        <w:rPr>
          <w:sz w:val="44"/>
          <w:szCs w:val="44"/>
          <w:lang w:val="en-US"/>
        </w:rPr>
        <w:t>No ignores Half no you can't make me weird</w:t>
      </w:r>
      <w:r>
        <w:rPr>
          <w:sz w:val="44"/>
          <w:szCs w:val="44"/>
          <w:lang w:val="en-US"/>
        </w:rPr>
        <w:t xml:space="preserve"> I was just random sounds though can you wear I delete something. Wasn’t hi go out scratch that Nice I wish I had a bucket filled with vegetables. Is this for soup and other things? You can get those from K market for five euros. I am not being paid by K market to say this. Sponsored biking </w:t>
      </w:r>
      <w:proofErr w:type="gramStart"/>
      <w:r>
        <w:rPr>
          <w:sz w:val="44"/>
          <w:szCs w:val="44"/>
          <w:lang w:val="en-US"/>
        </w:rPr>
        <w:t>market..</w:t>
      </w:r>
      <w:proofErr w:type="gramEnd"/>
      <w:r>
        <w:rPr>
          <w:sz w:val="44"/>
          <w:szCs w:val="44"/>
          <w:lang w:val="en-US"/>
        </w:rPr>
        <w:t xml:space="preserve"> Wake up I turned it on. Sleep OK market hey what's up you can wake it up by saying wake up sweet</w:t>
      </w:r>
    </w:p>
    <w:sectPr w:rsidR="00C86360" w:rsidRPr="00C8636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6360"/>
    <w:rsid w:val="00C86360"/>
    <w:rsid w:val="00E81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2133E8EE"/>
  <w15:chartTrackingRefBased/>
  <w15:docId w15:val="{5B2A452E-0B51-CB4D-B1BB-0A37CA0F43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65</Words>
  <Characters>375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Huopaniemi Otso</dc:creator>
  <cp:keywords/>
  <dc:description/>
  <cp:lastModifiedBy>Huopaniemi Otso</cp:lastModifiedBy>
  <cp:revision>1</cp:revision>
  <dcterms:created xsi:type="dcterms:W3CDTF">2022-09-30T13:02:00Z</dcterms:created>
  <dcterms:modified xsi:type="dcterms:W3CDTF">2022-09-30T16:57:00Z</dcterms:modified>
</cp:coreProperties>
</file>