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82"/>
        <w:tblW w:w="109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100"/>
        <w:gridCol w:w="3307"/>
        <w:gridCol w:w="500"/>
      </w:tblGrid>
      <w:tr w:rsidR="008B7B9D" w:rsidRPr="00237939" w14:paraId="53DD3D82" w14:textId="77777777" w:rsidTr="008B7B9D">
        <w:trPr>
          <w:trHeight w:val="502"/>
        </w:trPr>
        <w:tc>
          <w:tcPr>
            <w:tcW w:w="7100" w:type="dxa"/>
            <w:vAlign w:val="center"/>
          </w:tcPr>
          <w:p w14:paraId="10389C26" w14:textId="495E6D29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Projekti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="00A87327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/ </w:t>
            </w:r>
            <w:proofErr w:type="spellStart"/>
            <w:r w:rsidR="00A87327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Kurssi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- </w:t>
            </w:r>
            <w:r w:rsidR="00A87327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roject</w:t>
            </w:r>
            <w:r w:rsidR="00A87327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/ Course</w:t>
            </w:r>
          </w:p>
        </w:tc>
        <w:tc>
          <w:tcPr>
            <w:tcW w:w="3307" w:type="dxa"/>
            <w:vAlign w:val="center"/>
          </w:tcPr>
          <w:p w14:paraId="66CB0630" w14:textId="48F62432" w:rsidR="00E252EE" w:rsidRDefault="00A87327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Standardiloimi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Standard warp</w:t>
            </w:r>
          </w:p>
          <w:p w14:paraId="5309778A" w14:textId="77777777" w:rsidR="00E840DC" w:rsidRDefault="008B7B9D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  <w:lang w:val="en-US"/>
              </w:rPr>
              <w:t>White wool warp</w:t>
            </w:r>
          </w:p>
          <w:p w14:paraId="322DB1CF" w14:textId="77777777" w:rsidR="00BF05CE" w:rsidRDefault="00BF05CE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>Kudottujen kankaiden suunnittelu Tekstiilimallisto</w:t>
            </w:r>
          </w:p>
          <w:p w14:paraId="030A0E97" w14:textId="18F34314" w:rsidR="00BF05CE" w:rsidRPr="00BF05CE" w:rsidRDefault="00BF05CE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Advanced </w:t>
            </w:r>
            <w:proofErr w:type="spellStart"/>
            <w:r w:rsidR="00BB3737">
              <w:rPr>
                <w:rFonts w:asciiTheme="minorHAnsi" w:hAnsiTheme="minorHAnsi" w:cstheme="minorHAnsi"/>
                <w:bCs/>
                <w:sz w:val="20"/>
                <w:szCs w:val="20"/>
              </w:rPr>
              <w:t>W</w:t>
            </w:r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>oven</w:t>
            </w:r>
            <w:proofErr w:type="spellEnd"/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BB3737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  <w:r w:rsidRPr="00BF05CE">
              <w:rPr>
                <w:rFonts w:asciiTheme="minorHAnsi" w:hAnsiTheme="minorHAnsi" w:cstheme="minorHAnsi"/>
                <w:bCs/>
                <w:sz w:val="20"/>
                <w:szCs w:val="20"/>
              </w:rPr>
              <w:t>abrics</w:t>
            </w:r>
            <w:proofErr w:type="spellEnd"/>
          </w:p>
        </w:tc>
        <w:tc>
          <w:tcPr>
            <w:tcW w:w="500" w:type="dxa"/>
            <w:vAlign w:val="center"/>
          </w:tcPr>
          <w:p w14:paraId="33DE73FF" w14:textId="77777777" w:rsidR="00E840DC" w:rsidRPr="00BF05CE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4DFDE" w14:textId="15DF74C8" w:rsidR="00E840DC" w:rsidRPr="00EA4B27" w:rsidRDefault="003F1242" w:rsidP="003F1242">
            <w:pPr>
              <w:tabs>
                <w:tab w:val="left" w:pos="283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3F1242">
              <w:rPr>
                <w:rFonts w:asciiTheme="minorHAnsi" w:hAnsiTheme="minorHAnsi" w:cstheme="minorHAnsi"/>
                <w:b/>
                <w:sz w:val="52"/>
                <w:szCs w:val="52"/>
                <w:lang w:val="en-US"/>
              </w:rPr>
              <w:t>7</w:t>
            </w:r>
          </w:p>
        </w:tc>
      </w:tr>
      <w:tr w:rsidR="008B7B9D" w:rsidRPr="00237939" w14:paraId="31AB380D" w14:textId="77777777" w:rsidTr="008B7B9D">
        <w:trPr>
          <w:trHeight w:val="489"/>
        </w:trPr>
        <w:tc>
          <w:tcPr>
            <w:tcW w:w="7100" w:type="dxa"/>
            <w:vAlign w:val="center"/>
          </w:tcPr>
          <w:p w14:paraId="698D99C9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Sidos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   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Weave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structure</w:t>
            </w:r>
          </w:p>
        </w:tc>
        <w:tc>
          <w:tcPr>
            <w:tcW w:w="3307" w:type="dxa"/>
            <w:vAlign w:val="center"/>
          </w:tcPr>
          <w:p w14:paraId="7851B3FE" w14:textId="50D99C55" w:rsidR="00E840DC" w:rsidRPr="003D2282" w:rsidRDefault="008B7B9D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15DE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  <w:lang w:val="en-US"/>
              </w:rPr>
              <w:t>2</w:t>
            </w:r>
            <w:r w:rsidR="002A1075" w:rsidRPr="00415DE2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highlight w:val="yellow"/>
                <w:lang w:val="en-US"/>
              </w:rPr>
              <w:t>0</w:t>
            </w:r>
            <w:r w:rsidR="00E840DC" w:rsidRPr="00415DE2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n-US"/>
              </w:rPr>
              <w:t xml:space="preserve"> shafts CAD Loom</w:t>
            </w:r>
          </w:p>
        </w:tc>
        <w:tc>
          <w:tcPr>
            <w:tcW w:w="500" w:type="dxa"/>
            <w:vAlign w:val="center"/>
          </w:tcPr>
          <w:p w14:paraId="717320C4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8BCE507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1A99A097" w14:textId="77777777" w:rsidTr="008B7B9D">
        <w:trPr>
          <w:trHeight w:val="593"/>
        </w:trPr>
        <w:tc>
          <w:tcPr>
            <w:tcW w:w="7100" w:type="dxa"/>
            <w:vAlign w:val="center"/>
          </w:tcPr>
          <w:p w14:paraId="109223E4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pituus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Warp length</w:t>
            </w:r>
          </w:p>
        </w:tc>
        <w:tc>
          <w:tcPr>
            <w:tcW w:w="3307" w:type="dxa"/>
            <w:vAlign w:val="center"/>
          </w:tcPr>
          <w:p w14:paraId="51779B26" w14:textId="35D42E22" w:rsidR="00E840DC" w:rsidRPr="003D2282" w:rsidRDefault="00EA4B27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</w:t>
            </w:r>
            <w:r w:rsidR="0023793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 </w:t>
            </w:r>
            <w:r w:rsidR="001468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(5/2022)</w:t>
            </w:r>
          </w:p>
        </w:tc>
        <w:tc>
          <w:tcPr>
            <w:tcW w:w="500" w:type="dxa"/>
            <w:vAlign w:val="center"/>
          </w:tcPr>
          <w:p w14:paraId="7487D8EB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06F4D91E" w14:textId="77777777" w:rsidTr="008B7B9D">
        <w:trPr>
          <w:trHeight w:val="502"/>
        </w:trPr>
        <w:tc>
          <w:tcPr>
            <w:tcW w:w="7100" w:type="dxa"/>
            <w:vAlign w:val="center"/>
          </w:tcPr>
          <w:p w14:paraId="12B28604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tiheys          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- Warp density</w:t>
            </w:r>
          </w:p>
        </w:tc>
        <w:tc>
          <w:tcPr>
            <w:tcW w:w="3307" w:type="dxa"/>
            <w:vAlign w:val="center"/>
          </w:tcPr>
          <w:p w14:paraId="65CC1407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ends / </w:t>
            </w:r>
            <w:proofErr w:type="spellStart"/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lankaa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cm</w:t>
            </w:r>
          </w:p>
        </w:tc>
        <w:tc>
          <w:tcPr>
            <w:tcW w:w="500" w:type="dxa"/>
            <w:vAlign w:val="center"/>
          </w:tcPr>
          <w:p w14:paraId="612942CF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512B51F3" w14:textId="77777777" w:rsidTr="008B7B9D">
        <w:trPr>
          <w:trHeight w:val="422"/>
        </w:trPr>
        <w:tc>
          <w:tcPr>
            <w:tcW w:w="7100" w:type="dxa"/>
            <w:vAlign w:val="center"/>
          </w:tcPr>
          <w:p w14:paraId="7A3A062C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lankaluku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Yarn count</w:t>
            </w:r>
          </w:p>
        </w:tc>
        <w:tc>
          <w:tcPr>
            <w:tcW w:w="3307" w:type="dxa"/>
            <w:vAlign w:val="center"/>
          </w:tcPr>
          <w:p w14:paraId="1F0BC19E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496 ends</w:t>
            </w: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</w:t>
            </w:r>
            <w:proofErr w:type="spellStart"/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lankaa</w:t>
            </w:r>
            <w:proofErr w:type="spellEnd"/>
          </w:p>
        </w:tc>
        <w:tc>
          <w:tcPr>
            <w:tcW w:w="500" w:type="dxa"/>
            <w:vAlign w:val="center"/>
          </w:tcPr>
          <w:p w14:paraId="210F9926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E731CF8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66C9DB9E" w14:textId="77777777" w:rsidTr="008B7B9D">
        <w:trPr>
          <w:trHeight w:val="422"/>
        </w:trPr>
        <w:tc>
          <w:tcPr>
            <w:tcW w:w="7100" w:type="dxa"/>
            <w:vAlign w:val="center"/>
          </w:tcPr>
          <w:p w14:paraId="05F3BADC" w14:textId="77777777" w:rsidR="00E840DC" w:rsidRPr="008A4DAF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</w:rPr>
            </w:pPr>
            <w:r w:rsidRPr="008A4DAF">
              <w:rPr>
                <w:rFonts w:asciiTheme="minorHAnsi" w:hAnsiTheme="minorHAnsi" w:cs="Adobe Arabic"/>
                <w:sz w:val="22"/>
                <w:szCs w:val="28"/>
              </w:rPr>
              <w:t>Kai</w:t>
            </w:r>
            <w:r>
              <w:rPr>
                <w:rFonts w:asciiTheme="minorHAnsi" w:hAnsiTheme="minorHAnsi" w:cs="Adobe Arabic"/>
                <w:sz w:val="22"/>
                <w:szCs w:val="28"/>
              </w:rPr>
              <w:t>teen/Pirran numero</w:t>
            </w:r>
            <w:r>
              <w:rPr>
                <w:rFonts w:asciiTheme="minorHAnsi" w:hAnsiTheme="minorHAnsi" w:cs="Adobe Arabic"/>
                <w:sz w:val="22"/>
                <w:szCs w:val="28"/>
              </w:rPr>
              <w:tab/>
              <w:t xml:space="preserve"> - Reed</w:t>
            </w:r>
          </w:p>
        </w:tc>
        <w:tc>
          <w:tcPr>
            <w:tcW w:w="3307" w:type="dxa"/>
            <w:vAlign w:val="center"/>
          </w:tcPr>
          <w:p w14:paraId="72544CC1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</w:t>
            </w:r>
            <w:r w:rsidR="00EA4B2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:2</w:t>
            </w:r>
          </w:p>
        </w:tc>
        <w:tc>
          <w:tcPr>
            <w:tcW w:w="500" w:type="dxa"/>
            <w:vAlign w:val="center"/>
          </w:tcPr>
          <w:p w14:paraId="27118937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897B28" w14:paraId="26BF6CEB" w14:textId="77777777" w:rsidTr="008B7B9D">
        <w:trPr>
          <w:trHeight w:val="551"/>
        </w:trPr>
        <w:tc>
          <w:tcPr>
            <w:tcW w:w="7100" w:type="dxa"/>
            <w:vAlign w:val="center"/>
          </w:tcPr>
          <w:p w14:paraId="68FB3807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Loimilangan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Warp material</w:t>
            </w:r>
          </w:p>
        </w:tc>
        <w:tc>
          <w:tcPr>
            <w:tcW w:w="3307" w:type="dxa"/>
            <w:vAlign w:val="center"/>
          </w:tcPr>
          <w:p w14:paraId="6B5BD5C0" w14:textId="77777777" w:rsidR="005618C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100 % </w:t>
            </w:r>
            <w:r w:rsidR="00097B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WO </w:t>
            </w:r>
          </w:p>
          <w:p w14:paraId="08A15982" w14:textId="70D30B0D" w:rsidR="00E840DC" w:rsidRDefault="00097BF1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E840D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ure new wool, white</w:t>
            </w:r>
          </w:p>
          <w:p w14:paraId="30F39875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Nm 40/2</w:t>
            </w:r>
          </w:p>
        </w:tc>
        <w:tc>
          <w:tcPr>
            <w:tcW w:w="500" w:type="dxa"/>
            <w:vAlign w:val="center"/>
          </w:tcPr>
          <w:p w14:paraId="0C2C9E3E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58950FAF" w14:textId="77777777" w:rsidTr="008B7B9D">
        <w:trPr>
          <w:trHeight w:val="597"/>
        </w:trPr>
        <w:tc>
          <w:tcPr>
            <w:tcW w:w="7100" w:type="dxa"/>
            <w:vAlign w:val="center"/>
          </w:tcPr>
          <w:p w14:paraId="18C23649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Kudelankojen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materiaali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Weft materials</w:t>
            </w:r>
          </w:p>
        </w:tc>
        <w:tc>
          <w:tcPr>
            <w:tcW w:w="3307" w:type="dxa"/>
            <w:vAlign w:val="center"/>
          </w:tcPr>
          <w:p w14:paraId="6DA949DC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500" w:type="dxa"/>
            <w:vAlign w:val="center"/>
          </w:tcPr>
          <w:p w14:paraId="128377BC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669851BC" w14:textId="77777777" w:rsidTr="008B7B9D">
        <w:trPr>
          <w:trHeight w:val="422"/>
        </w:trPr>
        <w:tc>
          <w:tcPr>
            <w:tcW w:w="7100" w:type="dxa"/>
            <w:vAlign w:val="center"/>
          </w:tcPr>
          <w:p w14:paraId="698782BD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Kuteen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</w:t>
            </w: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tiheys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  <w:t xml:space="preserve"> - </w:t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>Weft density</w:t>
            </w:r>
          </w:p>
        </w:tc>
        <w:tc>
          <w:tcPr>
            <w:tcW w:w="3307" w:type="dxa"/>
            <w:vAlign w:val="center"/>
          </w:tcPr>
          <w:p w14:paraId="0EAF8885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kudetta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/ picks / cm</w:t>
            </w:r>
          </w:p>
        </w:tc>
        <w:tc>
          <w:tcPr>
            <w:tcW w:w="500" w:type="dxa"/>
            <w:vAlign w:val="center"/>
          </w:tcPr>
          <w:p w14:paraId="7F151374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3D2282" w14:paraId="28DAE0D1" w14:textId="77777777" w:rsidTr="008B7B9D">
        <w:trPr>
          <w:trHeight w:val="422"/>
        </w:trPr>
        <w:tc>
          <w:tcPr>
            <w:tcW w:w="7100" w:type="dxa"/>
            <w:vAlign w:val="center"/>
          </w:tcPr>
          <w:p w14:paraId="7C84783A" w14:textId="77777777" w:rsidR="00E840DC" w:rsidRPr="00C14010" w:rsidRDefault="00E840DC" w:rsidP="00E840DC">
            <w:pPr>
              <w:tabs>
                <w:tab w:val="left" w:pos="2835"/>
              </w:tabs>
              <w:rPr>
                <w:rFonts w:asciiTheme="minorHAnsi" w:hAnsiTheme="minorHAnsi" w:cs="Adobe Arabic"/>
                <w:sz w:val="22"/>
                <w:szCs w:val="28"/>
                <w:lang w:val="en-US"/>
              </w:rPr>
            </w:pPr>
            <w:proofErr w:type="spellStart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>Kaideleveys</w:t>
            </w:r>
            <w:proofErr w:type="spellEnd"/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ab/>
            </w:r>
            <w:r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- Width in</w:t>
            </w:r>
            <w:r w:rsidRPr="00C14010">
              <w:rPr>
                <w:rFonts w:asciiTheme="minorHAnsi" w:hAnsiTheme="minorHAnsi" w:cs="Adobe Arabic"/>
                <w:sz w:val="22"/>
                <w:szCs w:val="28"/>
                <w:lang w:val="en-US"/>
              </w:rPr>
              <w:t xml:space="preserve"> reed</w:t>
            </w:r>
          </w:p>
        </w:tc>
        <w:tc>
          <w:tcPr>
            <w:tcW w:w="3307" w:type="dxa"/>
            <w:vAlign w:val="center"/>
          </w:tcPr>
          <w:p w14:paraId="01054E99" w14:textId="121EB928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41,3</w:t>
            </w: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cm</w:t>
            </w:r>
          </w:p>
        </w:tc>
        <w:tc>
          <w:tcPr>
            <w:tcW w:w="500" w:type="dxa"/>
            <w:vAlign w:val="center"/>
          </w:tcPr>
          <w:p w14:paraId="43A4EB12" w14:textId="77777777" w:rsidR="00E840DC" w:rsidRPr="003D2282" w:rsidRDefault="00E840DC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8B7B9D" w:rsidRPr="00897B28" w14:paraId="4430F806" w14:textId="77777777" w:rsidTr="008B7B9D">
        <w:trPr>
          <w:trHeight w:val="6694"/>
        </w:trPr>
        <w:tc>
          <w:tcPr>
            <w:tcW w:w="7100" w:type="dxa"/>
            <w:vAlign w:val="center"/>
          </w:tcPr>
          <w:p w14:paraId="1BD44BD5" w14:textId="5559EBFE" w:rsidR="00270E82" w:rsidRPr="003D2282" w:rsidRDefault="00897B28" w:rsidP="00897B28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75BF5433" wp14:editId="69071F25">
                  <wp:extent cx="4354023" cy="297180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068" cy="298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97C46B" w14:textId="77777777" w:rsidR="00631E2B" w:rsidRPr="003D2282" w:rsidRDefault="00631E2B" w:rsidP="003D2282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27570960" w14:textId="77777777" w:rsidR="00637448" w:rsidRPr="003D2282" w:rsidRDefault="00637448" w:rsidP="003D2282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307" w:type="dxa"/>
          </w:tcPr>
          <w:p w14:paraId="510F6CCF" w14:textId="77777777" w:rsidR="00631E2B" w:rsidRDefault="00631E2B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D228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 comments:</w:t>
            </w:r>
          </w:p>
          <w:p w14:paraId="57CE1F3C" w14:textId="77777777" w:rsidR="00B971BF" w:rsidRDefault="00B971BF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19911911" w14:textId="4215FBD2" w:rsidR="00B971BF" w:rsidRDefault="00B971BF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With this warp you can weave any design with</w:t>
            </w:r>
            <w:r w:rsidRPr="00A8732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8B7B9D" w:rsidRPr="00A8732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2</w:t>
            </w:r>
            <w:r w:rsidR="009C730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0</w:t>
            </w:r>
            <w:r w:rsidRPr="00A8732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shafts.</w:t>
            </w:r>
          </w:p>
          <w:p w14:paraId="6E7B539A" w14:textId="77777777" w:rsidR="00B971BF" w:rsidRDefault="00B971BF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9B11F53" w14:textId="3342504D" w:rsidR="00631E2B" w:rsidRDefault="00B971BF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Remember to use all </w:t>
            </w:r>
            <w:r w:rsidR="008B7B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9C73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 w:rsidR="008B7B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shafts in </w:t>
            </w:r>
            <w:r w:rsidR="00B06B1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the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weaving file (even if pattern repeat is smaller you need to multiply it to </w:t>
            </w:r>
            <w:r w:rsidR="008B7B9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9C730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shafts)</w:t>
            </w:r>
          </w:p>
          <w:p w14:paraId="18153C74" w14:textId="77777777" w:rsidR="008B7B9D" w:rsidRDefault="008B7B9D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C431E27" w14:textId="1C6CFFF5" w:rsidR="00E26AD4" w:rsidRPr="003D2282" w:rsidRDefault="008B7B9D" w:rsidP="00E840DC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B7B9D">
              <w:rPr>
                <w:rFonts w:asciiTheme="minorHAnsi" w:hAnsiTheme="minorHAnsi" w:cstheme="minorHAnsi"/>
                <w:b/>
                <w:bCs/>
                <w:color w:val="FF66CC"/>
                <w:lang w:val="en-US"/>
              </w:rPr>
              <w:t>Note also!</w:t>
            </w:r>
            <w:r w:rsidRPr="008B7B9D">
              <w:rPr>
                <w:rFonts w:asciiTheme="minorHAnsi" w:hAnsiTheme="minorHAnsi" w:cstheme="minorHAnsi"/>
                <w:color w:val="FF66CC"/>
                <w:lang w:val="en-US"/>
              </w:rPr>
              <w:t xml:space="preserve"> </w:t>
            </w:r>
            <w:r w:rsidRPr="00E26AD4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Change loom setting to </w:t>
            </w:r>
            <w:r w:rsidR="002A1075" w:rsidRPr="00E26AD4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2</w:t>
            </w:r>
            <w:r w:rsidR="009C7306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4</w:t>
            </w:r>
            <w:r w:rsidRPr="00E26AD4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shafts (</w:t>
            </w:r>
            <w:r w:rsidR="004E373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Weave</w:t>
            </w:r>
            <w:r w:rsidRPr="00E26AD4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r w:rsidRPr="00E26AD4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sym w:font="Wingdings" w:char="F0E0"/>
            </w:r>
            <w:r w:rsidRPr="00E26AD4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</w:t>
            </w:r>
            <w:r w:rsidR="004E373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Options </w:t>
            </w:r>
            <w:r w:rsidR="004E3731" w:rsidRPr="00E26AD4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sym w:font="Wingdings" w:char="F0E0"/>
            </w:r>
            <w:r w:rsidR="004E373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 EW24W AND The shaft nearest to the weaver</w:t>
            </w:r>
            <w:r w:rsidRPr="00E26AD4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)</w:t>
            </w:r>
          </w:p>
        </w:tc>
        <w:tc>
          <w:tcPr>
            <w:tcW w:w="500" w:type="dxa"/>
            <w:vAlign w:val="center"/>
          </w:tcPr>
          <w:p w14:paraId="05E88488" w14:textId="77777777" w:rsidR="00631E2B" w:rsidRPr="003D2282" w:rsidRDefault="00631E2B" w:rsidP="003D2282">
            <w:pPr>
              <w:tabs>
                <w:tab w:val="left" w:pos="2835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5A7D4E0" w14:textId="77777777" w:rsidR="006B4753" w:rsidRPr="003D2282" w:rsidRDefault="006B4753" w:rsidP="00805F6D">
      <w:pPr>
        <w:pStyle w:val="Header"/>
        <w:tabs>
          <w:tab w:val="clear" w:pos="4819"/>
          <w:tab w:val="clear" w:pos="9638"/>
          <w:tab w:val="left" w:pos="2835"/>
        </w:tabs>
        <w:rPr>
          <w:rFonts w:asciiTheme="minorHAnsi" w:hAnsiTheme="minorHAnsi" w:cstheme="minorHAnsi"/>
          <w:sz w:val="22"/>
          <w:szCs w:val="22"/>
          <w:lang w:val="en-US"/>
        </w:rPr>
      </w:pPr>
    </w:p>
    <w:sectPr w:rsidR="006B4753" w:rsidRPr="003D2282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82B5" w14:textId="77777777" w:rsidR="009006E5" w:rsidRDefault="009006E5">
      <w:r>
        <w:separator/>
      </w:r>
    </w:p>
  </w:endnote>
  <w:endnote w:type="continuationSeparator" w:id="0">
    <w:p w14:paraId="04B7DDC1" w14:textId="77777777" w:rsidR="009006E5" w:rsidRDefault="0090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panose1 w:val="020B0604020202020204"/>
    <w:charset w:val="00"/>
    <w:family w:val="roman"/>
    <w:notTrueType/>
    <w:pitch w:val="variable"/>
    <w:sig w:usb0="00000000" w:usb1="8000A04A" w:usb2="00000008" w:usb3="00000000" w:csb0="0000004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E197" w14:textId="36336B74" w:rsidR="00637448" w:rsidRPr="00E252EE" w:rsidRDefault="00E840DC">
    <w:pPr>
      <w:pStyle w:val="Footer"/>
      <w:rPr>
        <w:rFonts w:asciiTheme="majorHAnsi" w:hAnsiTheme="majorHAnsi" w:cstheme="majorHAnsi"/>
        <w:sz w:val="20"/>
        <w:lang w:val="en-US"/>
      </w:rPr>
    </w:pPr>
    <w:r w:rsidRPr="00E252EE">
      <w:rPr>
        <w:rFonts w:asciiTheme="majorHAnsi" w:hAnsiTheme="majorHAnsi" w:cstheme="majorHAnsi"/>
        <w:sz w:val="20"/>
        <w:lang w:val="en-US"/>
      </w:rPr>
      <w:t>Aalto A</w:t>
    </w:r>
    <w:r w:rsidR="00E252EE">
      <w:rPr>
        <w:rFonts w:asciiTheme="majorHAnsi" w:hAnsiTheme="majorHAnsi" w:cstheme="majorHAnsi"/>
        <w:sz w:val="20"/>
        <w:lang w:val="en-US"/>
      </w:rPr>
      <w:t xml:space="preserve">RTS | Weaving </w:t>
    </w:r>
    <w:r w:rsidR="00EA4B27">
      <w:rPr>
        <w:rFonts w:asciiTheme="majorHAnsi" w:hAnsiTheme="majorHAnsi" w:cstheme="majorHAnsi"/>
        <w:sz w:val="20"/>
        <w:lang w:val="en-US"/>
      </w:rPr>
      <w:t>Workshop</w:t>
    </w:r>
    <w:r w:rsidR="00EA4B27">
      <w:rPr>
        <w:rFonts w:asciiTheme="majorHAnsi" w:hAnsiTheme="majorHAnsi" w:cstheme="majorHAnsi"/>
        <w:sz w:val="20"/>
        <w:lang w:val="en-US"/>
      </w:rPr>
      <w:tab/>
    </w:r>
    <w:r w:rsidR="00EA4B27">
      <w:rPr>
        <w:rFonts w:asciiTheme="majorHAnsi" w:hAnsiTheme="majorHAnsi" w:cstheme="majorHAnsi"/>
        <w:sz w:val="20"/>
        <w:lang w:val="en-US"/>
      </w:rPr>
      <w:tab/>
    </w:r>
    <w:r w:rsidR="00146864">
      <w:rPr>
        <w:rFonts w:asciiTheme="majorHAnsi" w:hAnsiTheme="majorHAnsi" w:cstheme="majorHAnsi"/>
        <w:sz w:val="20"/>
        <w:lang w:val="en-US"/>
      </w:rPr>
      <w:t>8.8.2022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9A6A" w14:textId="77777777" w:rsidR="009006E5" w:rsidRDefault="009006E5">
      <w:r>
        <w:separator/>
      </w:r>
    </w:p>
  </w:footnote>
  <w:footnote w:type="continuationSeparator" w:id="0">
    <w:p w14:paraId="3C1420BD" w14:textId="77777777" w:rsidR="009006E5" w:rsidRDefault="0090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6936" w14:textId="77777777" w:rsidR="00637448" w:rsidRPr="00612584" w:rsidRDefault="00E252EE" w:rsidP="00E252EE">
    <w:pPr>
      <w:pStyle w:val="Header"/>
      <w:jc w:val="center"/>
      <w:rPr>
        <w:rFonts w:asciiTheme="majorHAnsi" w:hAnsiTheme="majorHAnsi" w:cstheme="majorHAnsi"/>
        <w:b/>
        <w:sz w:val="44"/>
        <w:szCs w:val="28"/>
        <w:lang w:val="en-US"/>
      </w:rPr>
    </w:pPr>
    <w:proofErr w:type="spellStart"/>
    <w:r w:rsidRPr="00612584">
      <w:rPr>
        <w:rFonts w:asciiTheme="majorHAnsi" w:hAnsiTheme="majorHAnsi" w:cstheme="majorHAnsi"/>
        <w:b/>
        <w:sz w:val="44"/>
        <w:szCs w:val="28"/>
        <w:lang w:val="en-US"/>
      </w:rPr>
      <w:t>Loimen</w:t>
    </w:r>
    <w:proofErr w:type="spellEnd"/>
    <w:r w:rsidRPr="00612584">
      <w:rPr>
        <w:rFonts w:asciiTheme="majorHAnsi" w:hAnsiTheme="majorHAnsi" w:cstheme="majorHAnsi"/>
        <w:b/>
        <w:sz w:val="44"/>
        <w:szCs w:val="28"/>
        <w:lang w:val="en-US"/>
      </w:rPr>
      <w:t xml:space="preserve"> </w:t>
    </w:r>
    <w:proofErr w:type="spellStart"/>
    <w:r w:rsidRPr="00612584">
      <w:rPr>
        <w:rFonts w:asciiTheme="majorHAnsi" w:hAnsiTheme="majorHAnsi" w:cstheme="majorHAnsi"/>
        <w:b/>
        <w:sz w:val="44"/>
        <w:szCs w:val="28"/>
        <w:lang w:val="en-US"/>
      </w:rPr>
      <w:t>tiedot</w:t>
    </w:r>
    <w:proofErr w:type="spellEnd"/>
    <w:r w:rsidRPr="00612584">
      <w:rPr>
        <w:rFonts w:asciiTheme="majorHAnsi" w:hAnsiTheme="majorHAnsi" w:cstheme="majorHAnsi"/>
        <w:b/>
        <w:sz w:val="44"/>
        <w:szCs w:val="28"/>
        <w:lang w:val="en-US"/>
      </w:rPr>
      <w:t xml:space="preserve"> | Warp Information</w:t>
    </w:r>
  </w:p>
  <w:p w14:paraId="0E66284B" w14:textId="77777777" w:rsidR="00637448" w:rsidRPr="003D2D49" w:rsidRDefault="00637448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D3"/>
    <w:rsid w:val="00046617"/>
    <w:rsid w:val="00057A43"/>
    <w:rsid w:val="00082FAA"/>
    <w:rsid w:val="0008740A"/>
    <w:rsid w:val="00097BF1"/>
    <w:rsid w:val="000B3369"/>
    <w:rsid w:val="0010695F"/>
    <w:rsid w:val="00146864"/>
    <w:rsid w:val="00151058"/>
    <w:rsid w:val="00194B17"/>
    <w:rsid w:val="001E685E"/>
    <w:rsid w:val="001F4AAF"/>
    <w:rsid w:val="00210E81"/>
    <w:rsid w:val="00214618"/>
    <w:rsid w:val="00237939"/>
    <w:rsid w:val="00256859"/>
    <w:rsid w:val="00270E82"/>
    <w:rsid w:val="00273F05"/>
    <w:rsid w:val="0027535C"/>
    <w:rsid w:val="00283BF2"/>
    <w:rsid w:val="00296E3F"/>
    <w:rsid w:val="002A1075"/>
    <w:rsid w:val="002A6618"/>
    <w:rsid w:val="002D0378"/>
    <w:rsid w:val="002D295A"/>
    <w:rsid w:val="002F0F18"/>
    <w:rsid w:val="00301703"/>
    <w:rsid w:val="0033035A"/>
    <w:rsid w:val="0034677A"/>
    <w:rsid w:val="00366FCA"/>
    <w:rsid w:val="003816E5"/>
    <w:rsid w:val="003924FD"/>
    <w:rsid w:val="003D2282"/>
    <w:rsid w:val="003D2D49"/>
    <w:rsid w:val="003E143E"/>
    <w:rsid w:val="003F1242"/>
    <w:rsid w:val="00415DE2"/>
    <w:rsid w:val="004507D7"/>
    <w:rsid w:val="0047734B"/>
    <w:rsid w:val="004A6E35"/>
    <w:rsid w:val="004A76B4"/>
    <w:rsid w:val="004B0A76"/>
    <w:rsid w:val="004B1319"/>
    <w:rsid w:val="004E3731"/>
    <w:rsid w:val="00500995"/>
    <w:rsid w:val="005106A4"/>
    <w:rsid w:val="00514CB9"/>
    <w:rsid w:val="00537426"/>
    <w:rsid w:val="005469EC"/>
    <w:rsid w:val="005618C2"/>
    <w:rsid w:val="00573B51"/>
    <w:rsid w:val="005E1D76"/>
    <w:rsid w:val="00606648"/>
    <w:rsid w:val="00612584"/>
    <w:rsid w:val="00631E2B"/>
    <w:rsid w:val="00637448"/>
    <w:rsid w:val="00637E78"/>
    <w:rsid w:val="0065651A"/>
    <w:rsid w:val="00687084"/>
    <w:rsid w:val="00690720"/>
    <w:rsid w:val="006A4F59"/>
    <w:rsid w:val="006A510C"/>
    <w:rsid w:val="006B05D3"/>
    <w:rsid w:val="006B4753"/>
    <w:rsid w:val="007701A3"/>
    <w:rsid w:val="007C28A3"/>
    <w:rsid w:val="007D0256"/>
    <w:rsid w:val="007E3ABD"/>
    <w:rsid w:val="00802346"/>
    <w:rsid w:val="008027EB"/>
    <w:rsid w:val="00805F6D"/>
    <w:rsid w:val="00856F95"/>
    <w:rsid w:val="008578B6"/>
    <w:rsid w:val="00897B28"/>
    <w:rsid w:val="008B7B9D"/>
    <w:rsid w:val="008C5DFE"/>
    <w:rsid w:val="008C6C6B"/>
    <w:rsid w:val="008C7553"/>
    <w:rsid w:val="008C77CE"/>
    <w:rsid w:val="008E51BE"/>
    <w:rsid w:val="008F3AB7"/>
    <w:rsid w:val="009006E5"/>
    <w:rsid w:val="00924C13"/>
    <w:rsid w:val="0095475E"/>
    <w:rsid w:val="009A0A10"/>
    <w:rsid w:val="009C550D"/>
    <w:rsid w:val="009C7306"/>
    <w:rsid w:val="009E1D67"/>
    <w:rsid w:val="009F4893"/>
    <w:rsid w:val="00A34AEB"/>
    <w:rsid w:val="00A37614"/>
    <w:rsid w:val="00A65C48"/>
    <w:rsid w:val="00A87327"/>
    <w:rsid w:val="00AA1EF9"/>
    <w:rsid w:val="00AA254A"/>
    <w:rsid w:val="00AC2AFC"/>
    <w:rsid w:val="00AF459A"/>
    <w:rsid w:val="00B06B19"/>
    <w:rsid w:val="00B66F74"/>
    <w:rsid w:val="00B82297"/>
    <w:rsid w:val="00B971BF"/>
    <w:rsid w:val="00BB3737"/>
    <w:rsid w:val="00BF05CE"/>
    <w:rsid w:val="00C35C3A"/>
    <w:rsid w:val="00C85E75"/>
    <w:rsid w:val="00CC2CC4"/>
    <w:rsid w:val="00D03E8F"/>
    <w:rsid w:val="00D13847"/>
    <w:rsid w:val="00D2014F"/>
    <w:rsid w:val="00D21B4E"/>
    <w:rsid w:val="00D41D3C"/>
    <w:rsid w:val="00D50F8A"/>
    <w:rsid w:val="00D91DE9"/>
    <w:rsid w:val="00DA27DD"/>
    <w:rsid w:val="00DE0091"/>
    <w:rsid w:val="00E10D31"/>
    <w:rsid w:val="00E252EE"/>
    <w:rsid w:val="00E26AD4"/>
    <w:rsid w:val="00E27E5C"/>
    <w:rsid w:val="00E7150A"/>
    <w:rsid w:val="00E840DC"/>
    <w:rsid w:val="00EA4B27"/>
    <w:rsid w:val="00EA5D3F"/>
    <w:rsid w:val="00ED7253"/>
    <w:rsid w:val="00ED7616"/>
    <w:rsid w:val="00EF1266"/>
    <w:rsid w:val="00F23719"/>
    <w:rsid w:val="00F40509"/>
    <w:rsid w:val="00F63983"/>
    <w:rsid w:val="00F70417"/>
    <w:rsid w:val="00F77C0A"/>
    <w:rsid w:val="00FC52D3"/>
    <w:rsid w:val="00FC6EEF"/>
    <w:rsid w:val="00FD4AFC"/>
    <w:rsid w:val="00F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C2B9D7"/>
  <w15:chartTrackingRefBased/>
  <w15:docId w15:val="{6525E580-C8DE-4C8E-8952-F17FAFE0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FC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27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7E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Kangas</vt:lpstr>
      <vt:lpstr>Kangas</vt:lpstr>
    </vt:vector>
  </TitlesOfParts>
  <Company>TAIK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Kangas</dc:title>
  <dc:subject/>
  <dc:creator>MTO</dc:creator>
  <cp:keywords/>
  <cp:lastModifiedBy>Haikonen Petra</cp:lastModifiedBy>
  <cp:revision>7</cp:revision>
  <cp:lastPrinted>2019-01-25T05:44:00Z</cp:lastPrinted>
  <dcterms:created xsi:type="dcterms:W3CDTF">2022-08-08T05:47:00Z</dcterms:created>
  <dcterms:modified xsi:type="dcterms:W3CDTF">2022-09-06T08:10:00Z</dcterms:modified>
</cp:coreProperties>
</file>